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0501783" w:rsidR="009C7461" w:rsidRPr="00A85B04" w:rsidRDefault="00BF1686" w:rsidP="00646911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5BA40A" wp14:editId="1FBF05BD">
            <wp:simplePos x="0" y="0"/>
            <wp:positionH relativeFrom="column">
              <wp:posOffset>4053840</wp:posOffset>
            </wp:positionH>
            <wp:positionV relativeFrom="paragraph">
              <wp:posOffset>9525</wp:posOffset>
            </wp:positionV>
            <wp:extent cx="1714500" cy="66947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746" cy="67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A85B0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D5C36">
        <w:rPr>
          <w:rFonts w:ascii="Arial" w:hAnsi="Arial" w:cs="Arial"/>
          <w:b/>
          <w:sz w:val="24"/>
          <w:szCs w:val="24"/>
          <w:lang w:val="pt-BR"/>
        </w:rPr>
        <w:t>311</w:t>
      </w:r>
      <w:r w:rsidR="009C7461" w:rsidRPr="00A85B04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A85B04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A85B0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A85B0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6659816C" w:rsidR="009C7461" w:rsidRPr="00A85B04" w:rsidRDefault="009C7461" w:rsidP="0064691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85B0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A85B0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5C4910BC" w:rsidR="009C7461" w:rsidRPr="00A85B04" w:rsidRDefault="009C7461" w:rsidP="006469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85B0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85B0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BF1686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F168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FED78BC" w14:textId="12276509" w:rsidR="00C371A0" w:rsidRPr="00BF1686" w:rsidRDefault="00033B25" w:rsidP="00646911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2D5C36">
        <w:rPr>
          <w:rFonts w:ascii="Arial" w:hAnsi="Arial" w:cs="Arial"/>
          <w:sz w:val="24"/>
          <w:szCs w:val="24"/>
          <w:lang w:val="pt-BR"/>
        </w:rPr>
        <w:t xml:space="preserve">O </w:t>
      </w:r>
      <w:r w:rsidR="00212711" w:rsidRPr="002D5C36">
        <w:rPr>
          <w:rFonts w:ascii="Arial" w:hAnsi="Arial" w:cs="Arial"/>
          <w:sz w:val="24"/>
          <w:szCs w:val="24"/>
          <w:lang w:val="pt-BR"/>
        </w:rPr>
        <w:t>Vereador</w:t>
      </w:r>
      <w:r w:rsidR="009C7461" w:rsidRPr="002D5C36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9C7461" w:rsidRPr="002D5C36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9C7461" w:rsidRPr="002D5C36">
        <w:rPr>
          <w:rFonts w:ascii="Arial" w:hAnsi="Arial" w:cs="Arial"/>
          <w:sz w:val="24"/>
          <w:szCs w:val="24"/>
          <w:lang w:val="pt-BR"/>
        </w:rPr>
        <w:t xml:space="preserve"> </w:t>
      </w:r>
      <w:r w:rsidRPr="00BF1686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</w:t>
      </w:r>
      <w:r w:rsidR="00BF1686" w:rsidRPr="00BF1686">
        <w:rPr>
          <w:rFonts w:ascii="Arial" w:eastAsia="Arial Unicode MS" w:hAnsi="Arial" w:cs="Arial"/>
          <w:sz w:val="24"/>
          <w:szCs w:val="24"/>
          <w:lang w:val="pt-BR"/>
        </w:rPr>
        <w:t>que seja enviado ofício ao Executivo Municipal, solicitando informações sobre criação de um novo espaço</w:t>
      </w:r>
      <w:r w:rsidR="00BF1686" w:rsidRPr="00BF1686">
        <w:rPr>
          <w:rFonts w:ascii="Arial" w:hAnsi="Arial" w:cs="Arial"/>
          <w:sz w:val="24"/>
          <w:szCs w:val="24"/>
          <w:lang w:val="pt-BR"/>
        </w:rPr>
        <w:t xml:space="preserve"> ou ampliação e estruturação do espaço já existente, </w:t>
      </w:r>
      <w:r w:rsidR="00BF1686">
        <w:rPr>
          <w:rFonts w:ascii="Arial" w:hAnsi="Arial" w:cs="Arial"/>
          <w:sz w:val="24"/>
          <w:szCs w:val="24"/>
          <w:lang w:val="pt-BR"/>
        </w:rPr>
        <w:t>reservad</w:t>
      </w:r>
      <w:r w:rsidR="00BF1686" w:rsidRPr="00BF1686">
        <w:rPr>
          <w:rFonts w:ascii="Arial" w:hAnsi="Arial" w:cs="Arial"/>
          <w:sz w:val="24"/>
          <w:szCs w:val="24"/>
          <w:lang w:val="pt-BR"/>
        </w:rPr>
        <w:t>o exclusivamente à destinação correta de resíduos provenientes de podas de árvores e serviços de jardinagem realizados por profissionais da área.</w:t>
      </w:r>
    </w:p>
    <w:p w14:paraId="2151B6B6" w14:textId="0D096575" w:rsidR="00A85B04" w:rsidRPr="00A85B04" w:rsidRDefault="00033B25" w:rsidP="00646911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A85B0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45A235A" w14:textId="77777777" w:rsidR="00BF1686" w:rsidRPr="00BF1686" w:rsidRDefault="00BF1686" w:rsidP="00BF168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BF1686">
        <w:rPr>
          <w:rFonts w:ascii="Arial" w:hAnsi="Arial" w:cs="Arial"/>
          <w:sz w:val="24"/>
          <w:szCs w:val="24"/>
          <w:lang w:eastAsia="pt-BR"/>
        </w:rPr>
        <w:t>A solicitação se fundamenta na crescente demanda por serviços de jardinagem e manutenção de áreas verdes em nosso município, o que naturalmente resulta em um volume significativo de resíduos vegetais, como galhos, folhas e restos de poda. Atualmente, o município já dispõe de um espaço para descarte desses materiais; no entanto, o local encontra-se com sua capacidade comprometida, não sendo suficiente para atender a todos os profissionais da área.</w:t>
      </w:r>
    </w:p>
    <w:p w14:paraId="610AEA17" w14:textId="77777777" w:rsidR="00BF1686" w:rsidRPr="00BF1686" w:rsidRDefault="00BF1686" w:rsidP="00BF168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BF1686">
        <w:rPr>
          <w:rFonts w:ascii="Arial" w:hAnsi="Arial" w:cs="Arial"/>
          <w:sz w:val="24"/>
          <w:szCs w:val="24"/>
          <w:lang w:eastAsia="pt-BR"/>
        </w:rPr>
        <w:t>A inexistência de um ponto adequado e dimensionado para essa finalidade tem levado, muitas vezes, ao descarte irregular desses resíduos em terrenos baldios, margens de rios, áreas públicas e vias urbanas, o que gera inúmeros transtornos à comunidade, além de impactos negativos ao meio ambiente, como o entupimento de bocas de lobo, proliferação de vetores e degradação da paisagem urbana.</w:t>
      </w:r>
    </w:p>
    <w:p w14:paraId="7AC36F9C" w14:textId="77777777" w:rsidR="00BF1686" w:rsidRPr="00BF1686" w:rsidRDefault="00BF1686" w:rsidP="00BF168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BF1686">
        <w:rPr>
          <w:rFonts w:ascii="Arial" w:hAnsi="Arial" w:cs="Arial"/>
          <w:sz w:val="24"/>
          <w:szCs w:val="24"/>
          <w:lang w:eastAsia="pt-BR"/>
        </w:rPr>
        <w:t xml:space="preserve">Portanto, é de extrema importância que o Executivo Municipal promova a criação de um novo espaço ou a ampliação e estruturação do já existente, garantindo assim um local adequado, acessível e funcional para o descarte </w:t>
      </w:r>
      <w:r w:rsidRPr="00BF1686">
        <w:rPr>
          <w:rFonts w:ascii="Arial" w:hAnsi="Arial" w:cs="Arial"/>
          <w:sz w:val="24"/>
          <w:szCs w:val="24"/>
          <w:lang w:eastAsia="pt-BR"/>
        </w:rPr>
        <w:lastRenderedPageBreak/>
        <w:t>correto desses materiais. Essa medida contribuirá significativamente para a preservação ambiental, organização urbana e fortalecimento do trabalho dos profissionais da jardinagem, promovendo uma cidade mais limpa, segura e sustentável.</w:t>
      </w:r>
    </w:p>
    <w:p w14:paraId="00A5D95C" w14:textId="0202540C" w:rsidR="009C7461" w:rsidRDefault="009C7461" w:rsidP="00646911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A85B04">
        <w:rPr>
          <w:rFonts w:ascii="Arial" w:hAnsi="Arial" w:cs="Arial"/>
          <w:sz w:val="24"/>
          <w:szCs w:val="24"/>
        </w:rPr>
        <w:t xml:space="preserve"> </w:t>
      </w:r>
      <w:r w:rsidR="00BF1686">
        <w:rPr>
          <w:rFonts w:ascii="Arial" w:hAnsi="Arial" w:cs="Arial"/>
          <w:sz w:val="24"/>
          <w:szCs w:val="24"/>
        </w:rPr>
        <w:t>17</w:t>
      </w:r>
      <w:r w:rsidR="00CB50CE" w:rsidRPr="00A85B04">
        <w:rPr>
          <w:rFonts w:ascii="Arial" w:hAnsi="Arial" w:cs="Arial"/>
          <w:sz w:val="24"/>
          <w:szCs w:val="24"/>
        </w:rPr>
        <w:t xml:space="preserve"> de </w:t>
      </w:r>
      <w:r w:rsidR="00BF1686">
        <w:rPr>
          <w:rFonts w:ascii="Arial" w:hAnsi="Arial" w:cs="Arial"/>
          <w:sz w:val="24"/>
          <w:szCs w:val="24"/>
        </w:rPr>
        <w:t>junho</w:t>
      </w:r>
      <w:r w:rsidR="00033B25" w:rsidRPr="00A85B04">
        <w:rPr>
          <w:rFonts w:ascii="Arial" w:hAnsi="Arial" w:cs="Arial"/>
          <w:sz w:val="24"/>
          <w:szCs w:val="24"/>
        </w:rPr>
        <w:t xml:space="preserve"> </w:t>
      </w:r>
      <w:r w:rsidR="00CB50CE" w:rsidRPr="00A85B04">
        <w:rPr>
          <w:rFonts w:ascii="Arial" w:hAnsi="Arial" w:cs="Arial"/>
          <w:sz w:val="24"/>
          <w:szCs w:val="24"/>
        </w:rPr>
        <w:t>de</w:t>
      </w:r>
      <w:r w:rsidR="00314D5B" w:rsidRPr="00A85B04">
        <w:rPr>
          <w:rFonts w:ascii="Arial" w:hAnsi="Arial" w:cs="Arial"/>
          <w:sz w:val="24"/>
          <w:szCs w:val="24"/>
        </w:rPr>
        <w:t xml:space="preserve"> 2025. </w:t>
      </w:r>
    </w:p>
    <w:p w14:paraId="534B81DB" w14:textId="12C19A89" w:rsidR="00A85B04" w:rsidRDefault="00A85B04" w:rsidP="00646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2236E" w14:textId="77777777" w:rsidR="00A85B04" w:rsidRPr="00A85B04" w:rsidRDefault="00A85B04" w:rsidP="00646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47F18EFF" w:rsidR="008A1A60" w:rsidRPr="00A85B04" w:rsidRDefault="00A85B04" w:rsidP="0064691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EMANUEL VENZO</w:t>
      </w:r>
    </w:p>
    <w:p w14:paraId="6934742C" w14:textId="640022F1" w:rsidR="00DB428A" w:rsidRPr="00A85B04" w:rsidRDefault="009C7461" w:rsidP="006469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A85B04" w:rsidRDefault="00DB428A" w:rsidP="0064691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A85B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D5C3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D5C3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D5C3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2D5C36"/>
    <w:rsid w:val="00314D5B"/>
    <w:rsid w:val="004364FB"/>
    <w:rsid w:val="004D4855"/>
    <w:rsid w:val="00646911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BD6B53"/>
    <w:rsid w:val="00BD79D4"/>
    <w:rsid w:val="00BF1686"/>
    <w:rsid w:val="00C10AE7"/>
    <w:rsid w:val="00C371A0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2025-05-22T12:47:00Z</cp:lastPrinted>
  <dcterms:created xsi:type="dcterms:W3CDTF">2025-06-17T12:00:00Z</dcterms:created>
  <dcterms:modified xsi:type="dcterms:W3CDTF">2025-06-24T19:37:00Z</dcterms:modified>
</cp:coreProperties>
</file>