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FDD20" w14:textId="7BAA2657" w:rsidR="00077AFF" w:rsidRPr="00077AFF" w:rsidRDefault="00077AFF" w:rsidP="00077AF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>PROJETO DE RESOLUÇÃO Nº 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21 DE OUTUBRO DE 2024</w:t>
      </w:r>
    </w:p>
    <w:p w14:paraId="6BA2E565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589540" w14:textId="77777777" w:rsidR="00077AFF" w:rsidRPr="001B434B" w:rsidRDefault="00077AFF" w:rsidP="00077AFF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434B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4150969D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4BAED343" w14:textId="77777777" w:rsidR="00077AFF" w:rsidRPr="00077AFF" w:rsidRDefault="00077AFF" w:rsidP="00077AFF">
      <w:pPr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Ronaldo Corrêa dos Santos,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0CEB7D19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ab/>
      </w:r>
    </w:p>
    <w:p w14:paraId="412ACDB2" w14:textId="523CB6F0" w:rsidR="00077AFF" w:rsidRPr="00077AFF" w:rsidRDefault="00077AFF" w:rsidP="00077AFF">
      <w:pPr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ab/>
      </w:r>
      <w:r w:rsidRPr="00077AFF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077AFF">
        <w:rPr>
          <w:rFonts w:ascii="Times New Roman" w:hAnsi="Times New Roman" w:cs="Times New Roman"/>
          <w:sz w:val="24"/>
          <w:szCs w:val="24"/>
        </w:rPr>
        <w:t xml:space="preserve">- Concede o título de honra ao mérito a Sra. </w:t>
      </w:r>
      <w:r>
        <w:rPr>
          <w:rFonts w:ascii="Times New Roman" w:hAnsi="Times New Roman" w:cs="Times New Roman"/>
          <w:sz w:val="24"/>
          <w:szCs w:val="24"/>
        </w:rPr>
        <w:t>Maria Conceição dos Reis Pereira</w:t>
      </w:r>
      <w:r w:rsidRPr="00077AFF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2222068C" w14:textId="77777777" w:rsidR="00077AFF" w:rsidRPr="00077AFF" w:rsidRDefault="00077AFF" w:rsidP="00077AFF">
      <w:pPr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ab/>
      </w:r>
      <w:r w:rsidRPr="00077AFF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077AFF">
        <w:rPr>
          <w:rFonts w:ascii="Times New Roman" w:hAnsi="Times New Roman" w:cs="Times New Roman"/>
          <w:sz w:val="24"/>
          <w:szCs w:val="24"/>
        </w:rPr>
        <w:t xml:space="preserve">- Esta Resolução entra em vigor na data de sua publicação. </w:t>
      </w:r>
    </w:p>
    <w:p w14:paraId="0E61FD62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604247E1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69CC742D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Câmara Municipal de Jacuí, 21 de outubro de 2024. </w:t>
      </w:r>
    </w:p>
    <w:p w14:paraId="6391E2B3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6EB2CCA2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5C615A5C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D470D6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</w:t>
      </w:r>
    </w:p>
    <w:p w14:paraId="79F98D6B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</w:rPr>
        <w:t>Ronaldo Corrêa dos Santos</w:t>
      </w:r>
    </w:p>
    <w:p w14:paraId="75B32D3E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PSD</w:t>
      </w:r>
    </w:p>
    <w:p w14:paraId="75DB8899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145723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5F8F70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D0F8434" w14:textId="77777777" w:rsid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B87B24E" w14:textId="77777777" w:rsid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6D5C199" w14:textId="77777777" w:rsid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8D4E2E" w14:textId="77777777" w:rsid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3401F26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4FACD0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A56D06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JUSTIFICATIVA:</w:t>
      </w:r>
    </w:p>
    <w:p w14:paraId="63544144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>Senhor Presidente,</w:t>
      </w:r>
    </w:p>
    <w:p w14:paraId="3258AF7C" w14:textId="77777777" w:rsidR="00077AFF" w:rsidRPr="00077AFF" w:rsidRDefault="00077AFF" w:rsidP="00077A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>Senhores (a) Vereadores (a):</w:t>
      </w:r>
    </w:p>
    <w:p w14:paraId="31FE906C" w14:textId="75C42D35" w:rsidR="00077AFF" w:rsidRPr="00077AFF" w:rsidRDefault="00077AFF" w:rsidP="00C44DB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>Ingressamos, nesta Casa Legislativa, com o Projeto de Resolução nº2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77AFF">
        <w:rPr>
          <w:rFonts w:ascii="Times New Roman" w:hAnsi="Times New Roman" w:cs="Times New Roman"/>
          <w:sz w:val="24"/>
          <w:szCs w:val="24"/>
        </w:rPr>
        <w:t xml:space="preserve">/2024, de 21 de outubro de 2024, pelo qual está sendo proposto o Título de Honra ao Mérito a Sra. </w:t>
      </w:r>
      <w:r>
        <w:rPr>
          <w:rFonts w:ascii="Times New Roman" w:hAnsi="Times New Roman" w:cs="Times New Roman"/>
          <w:sz w:val="24"/>
          <w:szCs w:val="24"/>
        </w:rPr>
        <w:t>Maria Conceição dos Reis Pereira</w:t>
      </w:r>
      <w:r w:rsidRPr="00077AFF">
        <w:rPr>
          <w:rFonts w:ascii="Times New Roman" w:hAnsi="Times New Roman" w:cs="Times New Roman"/>
          <w:sz w:val="24"/>
          <w:szCs w:val="24"/>
        </w:rPr>
        <w:t>.</w:t>
      </w:r>
    </w:p>
    <w:p w14:paraId="0DF74ED0" w14:textId="4D6A58C9" w:rsidR="00077AFF" w:rsidRPr="00077AFF" w:rsidRDefault="00077AFF" w:rsidP="00C44D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          Nascida e criada em Jacuí, é filha d</w:t>
      </w:r>
      <w:r w:rsidR="00C44DB2">
        <w:rPr>
          <w:rFonts w:ascii="Times New Roman" w:hAnsi="Times New Roman" w:cs="Times New Roman"/>
          <w:sz w:val="24"/>
          <w:szCs w:val="24"/>
        </w:rPr>
        <w:t>e</w:t>
      </w:r>
      <w:r w:rsidRPr="00077A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Ari Belchior dos Reis e Alvina </w:t>
      </w:r>
      <w:proofErr w:type="spellStart"/>
      <w:r>
        <w:rPr>
          <w:rFonts w:ascii="Times New Roman" w:hAnsi="Times New Roman" w:cs="Times New Roman"/>
          <w:sz w:val="24"/>
          <w:szCs w:val="24"/>
        </w:rPr>
        <w:t>Baquião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dos Reis, esposa do Alexsander, mãe do Felipe e do Flávio</w:t>
      </w:r>
      <w:r w:rsidRPr="00077AF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297015" w14:textId="77777777" w:rsidR="00077AFF" w:rsidRDefault="00077AFF" w:rsidP="00C44D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Por 28 (vinte e oito) anos, nossa homenageada trabalhou na área da educação, como professora e vice-diretora, e carinhosamente ganhou o seu apelido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Di-Professora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8A58B5F" w14:textId="519790FC" w:rsidR="00077AFF" w:rsidRDefault="00077AFF" w:rsidP="00C44DB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De1993 a 1996 exerceu </w:t>
      </w:r>
      <w:r w:rsidR="00C44DB2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seu primeiro </w:t>
      </w:r>
      <w:r w:rsidR="00C44DB2">
        <w:rPr>
          <w:rFonts w:ascii="Times New Roman" w:hAnsi="Times New Roman" w:cs="Times New Roman"/>
          <w:sz w:val="24"/>
          <w:szCs w:val="24"/>
        </w:rPr>
        <w:t>mandato</w:t>
      </w:r>
      <w:r>
        <w:rPr>
          <w:rFonts w:ascii="Times New Roman" w:hAnsi="Times New Roman" w:cs="Times New Roman"/>
          <w:sz w:val="24"/>
          <w:szCs w:val="24"/>
        </w:rPr>
        <w:t xml:space="preserve"> político em nossa cidade, ocupando o posto de vereadora. </w:t>
      </w:r>
    </w:p>
    <w:p w14:paraId="12EC40F7" w14:textId="09A5BB75" w:rsidR="00077AFF" w:rsidRPr="00077AFF" w:rsidRDefault="00077AFF" w:rsidP="00C44DB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2020, resolveu voltar a vida política </w:t>
      </w:r>
      <w:r w:rsidR="00C44DB2">
        <w:rPr>
          <w:rFonts w:ascii="Times New Roman" w:hAnsi="Times New Roman" w:cs="Times New Roman"/>
          <w:sz w:val="24"/>
          <w:szCs w:val="24"/>
        </w:rPr>
        <w:t>tornando</w:t>
      </w:r>
      <w:r>
        <w:rPr>
          <w:rFonts w:ascii="Times New Roman" w:hAnsi="Times New Roman" w:cs="Times New Roman"/>
          <w:sz w:val="24"/>
          <w:szCs w:val="24"/>
        </w:rPr>
        <w:t xml:space="preserve">-se a primeira Prefeita de </w:t>
      </w:r>
      <w:r w:rsidR="00C44DB2">
        <w:rPr>
          <w:rFonts w:ascii="Times New Roman" w:hAnsi="Times New Roman" w:cs="Times New Roman"/>
          <w:sz w:val="24"/>
          <w:szCs w:val="24"/>
        </w:rPr>
        <w:t xml:space="preserve">Jacuí, então  reeleita para o mandato 2025 a 2028.  </w:t>
      </w:r>
    </w:p>
    <w:p w14:paraId="0C84FE07" w14:textId="77777777" w:rsidR="00077AFF" w:rsidRPr="00077AFF" w:rsidRDefault="00077AFF" w:rsidP="00C44D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            Assim, por tais razões, é certamente merecida este título de honra ao mérito a nossa homenageada. </w:t>
      </w:r>
    </w:p>
    <w:p w14:paraId="65121228" w14:textId="77777777" w:rsidR="00077AFF" w:rsidRPr="00077AFF" w:rsidRDefault="00077AFF" w:rsidP="00C44D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 xml:space="preserve">            Esperamos, portanto, que os nobres </w:t>
      </w:r>
      <w:r w:rsidRPr="00077AFF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077AFF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014F6A8B" w14:textId="77777777" w:rsidR="00077AFF" w:rsidRPr="00077AFF" w:rsidRDefault="00077AFF" w:rsidP="00077AF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7AFF">
        <w:rPr>
          <w:rFonts w:ascii="Times New Roman" w:hAnsi="Times New Roman" w:cs="Times New Roman"/>
          <w:sz w:val="24"/>
          <w:szCs w:val="24"/>
        </w:rPr>
        <w:tab/>
      </w:r>
    </w:p>
    <w:p w14:paraId="5EB6FA16" w14:textId="77777777" w:rsidR="00077AFF" w:rsidRPr="00077AFF" w:rsidRDefault="00077AFF" w:rsidP="00077AF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21 de outubro de 2024. </w:t>
      </w:r>
    </w:p>
    <w:p w14:paraId="2CA5028C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515F9105" w14:textId="77777777" w:rsidR="00077AFF" w:rsidRPr="00077AFF" w:rsidRDefault="00077AFF" w:rsidP="00077AFF">
      <w:pPr>
        <w:rPr>
          <w:rFonts w:ascii="Times New Roman" w:hAnsi="Times New Roman" w:cs="Times New Roman"/>
          <w:sz w:val="24"/>
          <w:szCs w:val="24"/>
        </w:rPr>
      </w:pPr>
    </w:p>
    <w:p w14:paraId="5A4B56B0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</w:t>
      </w:r>
    </w:p>
    <w:p w14:paraId="17499108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</w:rPr>
        <w:t>Ronaldo Corrêa dos Santos</w:t>
      </w:r>
    </w:p>
    <w:p w14:paraId="7C4D9361" w14:textId="77777777" w:rsidR="00077AFF" w:rsidRPr="00077AFF" w:rsidRDefault="00077AFF" w:rsidP="00077AF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AFF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PSD</w:t>
      </w:r>
    </w:p>
    <w:p w14:paraId="20DA4864" w14:textId="77777777" w:rsidR="00F728A4" w:rsidRPr="00077AFF" w:rsidRDefault="00F728A4" w:rsidP="00077AFF">
      <w:pPr>
        <w:spacing w:after="0" w:line="276" w:lineRule="auto"/>
        <w:jc w:val="center"/>
      </w:pPr>
    </w:p>
    <w:sectPr w:rsidR="00F728A4" w:rsidRPr="00077AF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ADAA6" w14:textId="77777777" w:rsidR="008A1A38" w:rsidRDefault="008A1A38" w:rsidP="005B226F">
      <w:pPr>
        <w:spacing w:after="0" w:line="240" w:lineRule="auto"/>
      </w:pPr>
      <w:r>
        <w:separator/>
      </w:r>
    </w:p>
  </w:endnote>
  <w:endnote w:type="continuationSeparator" w:id="0">
    <w:p w14:paraId="4D78067D" w14:textId="77777777" w:rsidR="008A1A38" w:rsidRDefault="008A1A38" w:rsidP="005B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84E30" w14:textId="77777777" w:rsidR="008A1A38" w:rsidRDefault="008A1A38" w:rsidP="005B226F">
      <w:pPr>
        <w:spacing w:after="0" w:line="240" w:lineRule="auto"/>
      </w:pPr>
      <w:r>
        <w:separator/>
      </w:r>
    </w:p>
  </w:footnote>
  <w:footnote w:type="continuationSeparator" w:id="0">
    <w:p w14:paraId="08BF83AF" w14:textId="77777777" w:rsidR="008A1A38" w:rsidRDefault="008A1A38" w:rsidP="005B2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5B226F" w:rsidRPr="00026CA1" w14:paraId="5B1BB39D" w14:textId="77777777" w:rsidTr="000A3371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7CA64C53" w14:textId="77777777" w:rsidR="005B226F" w:rsidRPr="00026CA1" w:rsidRDefault="005B226F" w:rsidP="005B226F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50C66B18" wp14:editId="6707687C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12CB09F6" w14:textId="77777777" w:rsidR="005B226F" w:rsidRPr="00026CA1" w:rsidRDefault="005B226F" w:rsidP="005B226F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1249D4F2" w14:textId="77777777" w:rsidR="005B226F" w:rsidRPr="00026CA1" w:rsidRDefault="005B226F" w:rsidP="005B226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357B12B2" w14:textId="77777777" w:rsidR="005B226F" w:rsidRPr="00026CA1" w:rsidRDefault="005B226F" w:rsidP="005B226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4D88F4C7" w14:textId="77777777" w:rsidR="005B226F" w:rsidRPr="00026CA1" w:rsidRDefault="005B226F" w:rsidP="005B226F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1A236663" w14:textId="77777777" w:rsidR="005B226F" w:rsidRPr="00026CA1" w:rsidRDefault="005B226F" w:rsidP="005B226F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01E6635E" w14:textId="77777777" w:rsidR="005B226F" w:rsidRDefault="005B22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6F"/>
    <w:rsid w:val="00077AFF"/>
    <w:rsid w:val="0019435C"/>
    <w:rsid w:val="002C42C5"/>
    <w:rsid w:val="005959E9"/>
    <w:rsid w:val="005B226F"/>
    <w:rsid w:val="006A79C7"/>
    <w:rsid w:val="006E2F72"/>
    <w:rsid w:val="008A1A38"/>
    <w:rsid w:val="00AA3F6F"/>
    <w:rsid w:val="00AA76ED"/>
    <w:rsid w:val="00C44DB2"/>
    <w:rsid w:val="00CB4B5B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13967"/>
  <w15:chartTrackingRefBased/>
  <w15:docId w15:val="{F05F0ED1-1D18-40CD-A657-B1DA1462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26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B226F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226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B226F"/>
  </w:style>
  <w:style w:type="paragraph" w:styleId="Rodap">
    <w:name w:val="footer"/>
    <w:basedOn w:val="Normal"/>
    <w:link w:val="RodapChar"/>
    <w:uiPriority w:val="99"/>
    <w:unhideWhenUsed/>
    <w:rsid w:val="005B226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B226F"/>
  </w:style>
  <w:style w:type="character" w:customStyle="1" w:styleId="Ttulo1Char">
    <w:name w:val="Título 1 Char"/>
    <w:basedOn w:val="Fontepargpadro"/>
    <w:link w:val="Ttulo1"/>
    <w:rsid w:val="005B226F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2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3</cp:revision>
  <dcterms:created xsi:type="dcterms:W3CDTF">2024-10-15T18:50:00Z</dcterms:created>
  <dcterms:modified xsi:type="dcterms:W3CDTF">2024-10-21T13:40:00Z</dcterms:modified>
</cp:coreProperties>
</file>