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555CE">
        <w:rPr>
          <w:bCs/>
          <w:color w:val="auto"/>
          <w:sz w:val="44"/>
          <w:u w:val="single"/>
        </w:rPr>
        <w:t>6</w:t>
      </w:r>
      <w:r w:rsidR="00871367">
        <w:rPr>
          <w:bCs/>
          <w:color w:val="auto"/>
          <w:sz w:val="44"/>
          <w:u w:val="single"/>
        </w:rPr>
        <w:t>1</w:t>
      </w:r>
      <w:r w:rsidR="00826FBA">
        <w:rPr>
          <w:bCs/>
          <w:color w:val="auto"/>
          <w:sz w:val="44"/>
          <w:u w:val="single"/>
        </w:rPr>
        <w:t>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E57877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EC0881">
        <w:rPr>
          <w:sz w:val="28"/>
          <w:szCs w:val="28"/>
        </w:rPr>
        <w:t xml:space="preserve">para com </w:t>
      </w:r>
      <w:r w:rsidR="00826FBA">
        <w:rPr>
          <w:rFonts w:eastAsia="Times New Roman"/>
          <w:color w:val="000000"/>
          <w:sz w:val="28"/>
          <w:szCs w:val="28"/>
          <w:lang w:eastAsia="pt-BR"/>
        </w:rPr>
        <w:t>Pedro Henrique Siqueira da Silva</w:t>
      </w:r>
      <w:r w:rsidR="00EC0881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C0881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</w:t>
      </w:r>
      <w:r w:rsidR="00CF732A">
        <w:rPr>
          <w:sz w:val="28"/>
          <w:szCs w:val="28"/>
        </w:rPr>
        <w:t>8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 xml:space="preserve">vinte e </w:t>
      </w:r>
      <w:r w:rsidR="00CF732A">
        <w:rPr>
          <w:sz w:val="28"/>
          <w:szCs w:val="28"/>
        </w:rPr>
        <w:t>oito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1340C" w:rsidRDefault="00B1340C" w:rsidP="00B1340C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>
      <w:bookmarkStart w:id="0" w:name="_GoBack"/>
      <w:bookmarkEnd w:id="0"/>
    </w:p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E5787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E57877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64C"/>
    <w:rsid w:val="002D5AED"/>
    <w:rsid w:val="002E21FF"/>
    <w:rsid w:val="002E3E2E"/>
    <w:rsid w:val="002F26E4"/>
    <w:rsid w:val="00333572"/>
    <w:rsid w:val="00333C58"/>
    <w:rsid w:val="00333DF9"/>
    <w:rsid w:val="003431AF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1DBC"/>
    <w:rsid w:val="00443DF9"/>
    <w:rsid w:val="00480417"/>
    <w:rsid w:val="004823FA"/>
    <w:rsid w:val="004944FA"/>
    <w:rsid w:val="004D39DC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70BF4"/>
    <w:rsid w:val="006929F0"/>
    <w:rsid w:val="00694E0D"/>
    <w:rsid w:val="0069659E"/>
    <w:rsid w:val="00696D4C"/>
    <w:rsid w:val="006A6B26"/>
    <w:rsid w:val="006A7653"/>
    <w:rsid w:val="006B6F8F"/>
    <w:rsid w:val="006C32EA"/>
    <w:rsid w:val="006C37EE"/>
    <w:rsid w:val="006D4084"/>
    <w:rsid w:val="006F2F5D"/>
    <w:rsid w:val="00732D4A"/>
    <w:rsid w:val="00744448"/>
    <w:rsid w:val="007555CE"/>
    <w:rsid w:val="007726D0"/>
    <w:rsid w:val="007912E2"/>
    <w:rsid w:val="007A1D2E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26FBA"/>
    <w:rsid w:val="00831221"/>
    <w:rsid w:val="00831FF1"/>
    <w:rsid w:val="00834C42"/>
    <w:rsid w:val="008352D0"/>
    <w:rsid w:val="00837172"/>
    <w:rsid w:val="00842EAE"/>
    <w:rsid w:val="00847BFE"/>
    <w:rsid w:val="00863568"/>
    <w:rsid w:val="00871367"/>
    <w:rsid w:val="008C2F8D"/>
    <w:rsid w:val="008F5D9F"/>
    <w:rsid w:val="008F6A4A"/>
    <w:rsid w:val="008F7678"/>
    <w:rsid w:val="00907775"/>
    <w:rsid w:val="009078BD"/>
    <w:rsid w:val="00922C80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1340C"/>
    <w:rsid w:val="00B277A6"/>
    <w:rsid w:val="00B40D30"/>
    <w:rsid w:val="00B40F1D"/>
    <w:rsid w:val="00B42C74"/>
    <w:rsid w:val="00B47F29"/>
    <w:rsid w:val="00B60CCE"/>
    <w:rsid w:val="00B66264"/>
    <w:rsid w:val="00B707F6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4EAF"/>
    <w:rsid w:val="00C575BD"/>
    <w:rsid w:val="00C654EF"/>
    <w:rsid w:val="00C65BCA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732A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C36CA"/>
    <w:rsid w:val="00DF085B"/>
    <w:rsid w:val="00E13D93"/>
    <w:rsid w:val="00E159D9"/>
    <w:rsid w:val="00E231A4"/>
    <w:rsid w:val="00E30799"/>
    <w:rsid w:val="00E31071"/>
    <w:rsid w:val="00E47958"/>
    <w:rsid w:val="00E57877"/>
    <w:rsid w:val="00E831EF"/>
    <w:rsid w:val="00EC0881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2017-07-31T17:40:00Z</cp:lastPrinted>
  <dcterms:created xsi:type="dcterms:W3CDTF">2017-07-28T11:51:00Z</dcterms:created>
  <dcterms:modified xsi:type="dcterms:W3CDTF">2017-07-31T18:20:00Z</dcterms:modified>
</cp:coreProperties>
</file>