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4C1F7B" w:rsidRDefault="004C1F7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02" w14:textId="77777777" w:rsidR="004C1F7B" w:rsidRDefault="004C1F7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03" w14:textId="77777777" w:rsidR="004C1F7B" w:rsidRDefault="004C1F7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04" w14:textId="77777777" w:rsidR="004C1F7B" w:rsidRDefault="004C1F7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05" w14:textId="77777777" w:rsidR="004C1F7B" w:rsidRDefault="004C1F7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06" w14:textId="77777777" w:rsidR="004C1F7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EXCELENTÍSSIMA SENHORA PRESIDENTE DA CÂMARA MUNICIPAL DE VEREADORES DE ANCHIETA SC</w:t>
      </w:r>
    </w:p>
    <w:p w14:paraId="00000007" w14:textId="77777777" w:rsidR="004C1F7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</w:p>
    <w:p w14:paraId="00000008" w14:textId="77777777" w:rsidR="004C1F7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 </w:t>
      </w:r>
    </w:p>
    <w:p w14:paraId="00000009" w14:textId="3D3BCE5A" w:rsidR="004C1F7B" w:rsidRDefault="0013404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INDICAÇÃO Nº 11</w:t>
      </w:r>
      <w:r w:rsidR="006327E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/202</w:t>
      </w:r>
      <w:r w:rsidR="001518D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2</w:t>
      </w:r>
    </w:p>
    <w:p w14:paraId="0000000A" w14:textId="77777777" w:rsidR="004C1F7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</w:p>
    <w:p w14:paraId="0000000B" w14:textId="43B6688B" w:rsidR="004C1F7B" w:rsidRDefault="006327E8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Apresentado pelos vereadores </w:t>
      </w:r>
      <w:r w:rsidR="001518D9">
        <w:rPr>
          <w:rFonts w:ascii="Times New Roman" w:eastAsia="Times New Roman" w:hAnsi="Times New Roman" w:cs="Times New Roman"/>
          <w:b/>
        </w:rPr>
        <w:t>Carla Marina Tremarin</w:t>
      </w:r>
      <w:r>
        <w:rPr>
          <w:rFonts w:ascii="Times New Roman" w:eastAsia="Times New Roman" w:hAnsi="Times New Roman" w:cs="Times New Roman"/>
          <w:b/>
        </w:rPr>
        <w:t xml:space="preserve">, Ivete Snigura Fabonatto, </w:t>
      </w:r>
      <w:r w:rsidR="001518D9">
        <w:rPr>
          <w:rFonts w:ascii="Times New Roman" w:eastAsia="Times New Roman" w:hAnsi="Times New Roman" w:cs="Times New Roman"/>
          <w:b/>
        </w:rPr>
        <w:t xml:space="preserve">Valdeci Luis Cella, Ione Teresinha </w:t>
      </w:r>
      <w:r w:rsidR="006C392B">
        <w:rPr>
          <w:rFonts w:ascii="Times New Roman" w:eastAsia="Times New Roman" w:hAnsi="Times New Roman" w:cs="Times New Roman"/>
          <w:b/>
        </w:rPr>
        <w:t>Presotto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</w:rPr>
        <w:t xml:space="preserve"> e Valdir de Lima da bancada do PT e PL</w:t>
      </w:r>
      <w:r>
        <w:rPr>
          <w:rFonts w:ascii="Times New Roman" w:eastAsia="Times New Roman" w:hAnsi="Times New Roman" w:cs="Times New Roman"/>
        </w:rPr>
        <w:t>, com assento na Egrégia Corte Legislativa, subscrevem</w:t>
      </w:r>
      <w:r>
        <w:rPr>
          <w:rFonts w:ascii="Times New Roman" w:eastAsia="Times New Roman" w:hAnsi="Times New Roman" w:cs="Times New Roman"/>
          <w:b/>
        </w:rPr>
        <w:t> </w:t>
      </w:r>
      <w:r>
        <w:rPr>
          <w:rFonts w:ascii="Times New Roman" w:eastAsia="Times New Roman" w:hAnsi="Times New Roman" w:cs="Times New Roman"/>
        </w:rPr>
        <w:t>essa INDICAÇÃO que se</w:t>
      </w:r>
      <w:r w:rsidR="0013404B">
        <w:rPr>
          <w:rFonts w:ascii="Times New Roman" w:eastAsia="Times New Roman" w:hAnsi="Times New Roman" w:cs="Times New Roman"/>
        </w:rPr>
        <w:t xml:space="preserve"> aprovado for, seja encaminhada Secretaria de Assistência Social e </w:t>
      </w:r>
      <w:r>
        <w:rPr>
          <w:rFonts w:ascii="Times New Roman" w:eastAsia="Times New Roman" w:hAnsi="Times New Roman" w:cs="Times New Roman"/>
        </w:rPr>
        <w:t>ao Prefeito Municipal Ivan José Canci;</w:t>
      </w:r>
    </w:p>
    <w:p w14:paraId="0000000C" w14:textId="77777777" w:rsidR="004C1F7B" w:rsidRDefault="004C1F7B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</w:rPr>
      </w:pPr>
    </w:p>
    <w:p w14:paraId="0000000D" w14:textId="77777777" w:rsidR="004C1F7B" w:rsidRDefault="006327E8">
      <w:pPr>
        <w:shd w:val="clear" w:color="auto" w:fill="FFFFFF"/>
        <w:spacing w:after="0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ASSUNTO:</w:t>
      </w:r>
    </w:p>
    <w:p w14:paraId="0000000E" w14:textId="77777777" w:rsidR="004C1F7B" w:rsidRDefault="004C1F7B" w:rsidP="001518D9">
      <w:pPr>
        <w:shd w:val="clear" w:color="auto" w:fill="FFFFFF"/>
        <w:spacing w:after="0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6F731E79" w14:textId="5C563DE0" w:rsidR="000E1480" w:rsidRDefault="001518D9" w:rsidP="001518D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Realizar </w:t>
      </w:r>
      <w:r w:rsidR="0013404B">
        <w:rPr>
          <w:rFonts w:ascii="Times New Roman" w:hAnsi="Times New Roman" w:cs="Times New Roman"/>
          <w:sz w:val="24"/>
          <w:szCs w:val="24"/>
        </w:rPr>
        <w:t>melhoria na entrada principal do Serviço de Convivência e Fortalecimento de vínculos (SCFV) em anexo ao CENEC.</w:t>
      </w:r>
    </w:p>
    <w:p w14:paraId="00000010" w14:textId="77777777" w:rsidR="004C1F7B" w:rsidRDefault="004C1F7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11" w14:textId="77777777" w:rsidR="004C1F7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JUSTIFICATIVA:</w:t>
      </w:r>
    </w:p>
    <w:p w14:paraId="3456F613" w14:textId="77777777" w:rsidR="0013404B" w:rsidRDefault="0013404B" w:rsidP="000E148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4726ED" w14:textId="6856D02C" w:rsidR="0013404B" w:rsidRDefault="0013404B" w:rsidP="000E14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 indicação se justifica, pois, na entrada da porta principal, em dia de chuva os alunos e monitoras não conseguem adentrar ao espaço devido ao acumulo de água que deposita, dificultando o acesso e podendo ocorrer sérios riscos de acidentes.</w:t>
      </w:r>
    </w:p>
    <w:p w14:paraId="5A686502" w14:textId="1F09F705" w:rsidR="000E1480" w:rsidRDefault="0013404B" w:rsidP="000E14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Solicitamos que o município faça esse reparo com urgência, para que as crianças e funcionários tenham mais segurança em dias de chuva.</w:t>
      </w:r>
    </w:p>
    <w:p w14:paraId="00000017" w14:textId="77777777" w:rsidR="004C1F7B" w:rsidRDefault="004C1F7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8" w14:textId="2DC9BABB" w:rsidR="004C1F7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 da Câmara Municipal de Ve</w:t>
      </w:r>
      <w:r w:rsidR="001518D9">
        <w:rPr>
          <w:rFonts w:ascii="Times New Roman" w:eastAsia="Times New Roman" w:hAnsi="Times New Roman" w:cs="Times New Roman"/>
          <w:color w:val="000000"/>
          <w:sz w:val="24"/>
          <w:szCs w:val="24"/>
        </w:rPr>
        <w:t>readores de Anchieta - SC, em 2</w:t>
      </w:r>
      <w:r w:rsidR="0013404B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518D9">
        <w:rPr>
          <w:rFonts w:ascii="Times New Roman" w:eastAsia="Times New Roman" w:hAnsi="Times New Roman" w:cs="Times New Roman"/>
          <w:color w:val="000000"/>
          <w:sz w:val="24"/>
          <w:szCs w:val="24"/>
        </w:rPr>
        <w:t>março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202</w:t>
      </w:r>
      <w:r w:rsidR="001518D9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19" w14:textId="77777777" w:rsidR="004C1F7B" w:rsidRDefault="004C1F7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F389DF8" w14:textId="77777777" w:rsidR="001518D9" w:rsidRDefault="001518D9" w:rsidP="001518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10DAF6" w14:textId="77777777" w:rsidR="001518D9" w:rsidRPr="00C43CDF" w:rsidRDefault="001518D9" w:rsidP="001518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ACB4C2" w14:textId="77777777" w:rsidR="001518D9" w:rsidRPr="00C43CDF" w:rsidRDefault="001518D9" w:rsidP="001518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43CDF">
        <w:rPr>
          <w:rFonts w:ascii="Times New Roman" w:hAnsi="Times New Roman" w:cs="Times New Roman"/>
          <w:sz w:val="24"/>
          <w:szCs w:val="24"/>
        </w:rPr>
        <w:t xml:space="preserve">Carla Marina Tremarin      </w:t>
      </w:r>
      <w:r>
        <w:rPr>
          <w:rFonts w:ascii="Times New Roman" w:hAnsi="Times New Roman" w:cs="Times New Roman"/>
          <w:sz w:val="24"/>
          <w:szCs w:val="24"/>
        </w:rPr>
        <w:t xml:space="preserve">       Ivete Snigura Fabonatto</w:t>
      </w:r>
      <w:r w:rsidRPr="00C43CDF">
        <w:rPr>
          <w:rFonts w:ascii="Times New Roman" w:hAnsi="Times New Roman" w:cs="Times New Roman"/>
          <w:sz w:val="24"/>
          <w:szCs w:val="24"/>
        </w:rPr>
        <w:t xml:space="preserve">          Ione Teresinha Presotto</w:t>
      </w:r>
    </w:p>
    <w:p w14:paraId="539F4274" w14:textId="77777777" w:rsidR="001518D9" w:rsidRPr="00C43CDF" w:rsidRDefault="001518D9" w:rsidP="001518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43CDF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14:paraId="1FC53D06" w14:textId="77777777" w:rsidR="001518D9" w:rsidRPr="00C43CDF" w:rsidRDefault="001518D9" w:rsidP="001518D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CC2E3B2" w14:textId="77777777" w:rsidR="001518D9" w:rsidRPr="00C43CDF" w:rsidRDefault="001518D9" w:rsidP="001518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BA61FAD" w14:textId="6A8F43ED" w:rsidR="001518D9" w:rsidRPr="00BC62E8" w:rsidRDefault="0013404B" w:rsidP="001518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Valdeci Luis</w:t>
      </w:r>
      <w:r w:rsidR="001518D9" w:rsidRPr="00C43CDF">
        <w:rPr>
          <w:rFonts w:ascii="Times New Roman" w:hAnsi="Times New Roman" w:cs="Times New Roman"/>
          <w:sz w:val="24"/>
          <w:szCs w:val="24"/>
        </w:rPr>
        <w:t xml:space="preserve"> Cella                       Valdir de Lima</w:t>
      </w:r>
    </w:p>
    <w:p w14:paraId="00000020" w14:textId="0BC44A74" w:rsidR="004C1F7B" w:rsidRDefault="004C1F7B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sectPr w:rsidR="004C1F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274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20AF91" w14:textId="77777777" w:rsidR="00CE6AD2" w:rsidRDefault="00CE6AD2">
      <w:pPr>
        <w:spacing w:after="0" w:line="240" w:lineRule="auto"/>
      </w:pPr>
      <w:r>
        <w:separator/>
      </w:r>
    </w:p>
  </w:endnote>
  <w:endnote w:type="continuationSeparator" w:id="0">
    <w:p w14:paraId="1559D214" w14:textId="77777777" w:rsidR="00CE6AD2" w:rsidRDefault="00CE6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4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6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5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3FB098" w14:textId="77777777" w:rsidR="00CE6AD2" w:rsidRDefault="00CE6AD2">
      <w:pPr>
        <w:spacing w:after="0" w:line="240" w:lineRule="auto"/>
      </w:pPr>
      <w:r>
        <w:separator/>
      </w:r>
    </w:p>
  </w:footnote>
  <w:footnote w:type="continuationSeparator" w:id="0">
    <w:p w14:paraId="07FFA54B" w14:textId="77777777" w:rsidR="00CE6AD2" w:rsidRDefault="00CE6A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2" w14:textId="77777777" w:rsidR="004C1F7B" w:rsidRDefault="00CE6AD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4C129B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541.7pt;height:815.5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1" w14:textId="77777777" w:rsidR="004C1F7B" w:rsidRDefault="00CE6AD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15C121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1" type="#_x0000_t75" alt="" style="position:absolute;margin-left:-58.05pt;margin-top:-55.4pt;width:541.7pt;height:815.5pt;z-index:-251659776;mso-position-horizontal:absolute;mso-position-horizontal-relative:margin;mso-position-vertical:absolute;mso-position-vertical-relative:margin">
          <v:imagedata r:id="rId1" o:title="imag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3" w14:textId="77777777" w:rsidR="004C1F7B" w:rsidRDefault="00CE6AD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22EDB6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" style="position:absolute;margin-left:0;margin-top:0;width:541.7pt;height:815.5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F7B"/>
    <w:rsid w:val="000E1480"/>
    <w:rsid w:val="0013404B"/>
    <w:rsid w:val="001518D9"/>
    <w:rsid w:val="003438FB"/>
    <w:rsid w:val="003D34BE"/>
    <w:rsid w:val="0046769F"/>
    <w:rsid w:val="004C1F7B"/>
    <w:rsid w:val="006327E8"/>
    <w:rsid w:val="006C392B"/>
    <w:rsid w:val="00790AF9"/>
    <w:rsid w:val="00CE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8E9B2B7-B88A-4182-98E8-0AD63EE19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34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34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Anchieta</dc:creator>
  <cp:lastModifiedBy>Secretaria</cp:lastModifiedBy>
  <cp:revision>7</cp:revision>
  <cp:lastPrinted>2022-04-07T11:11:00Z</cp:lastPrinted>
  <dcterms:created xsi:type="dcterms:W3CDTF">2021-11-24T18:38:00Z</dcterms:created>
  <dcterms:modified xsi:type="dcterms:W3CDTF">2022-04-07T11:12:00Z</dcterms:modified>
</cp:coreProperties>
</file>