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1C13FE" w14:textId="6B486EA0" w:rsidR="005110EE" w:rsidRPr="009665A1" w:rsidRDefault="005110EE" w:rsidP="000C7DCB">
      <w:pPr>
        <w:spacing w:line="240" w:lineRule="auto"/>
        <w:jc w:val="both"/>
        <w:rPr>
          <w:rFonts w:cs="Times New Roman"/>
          <w:b/>
          <w:bCs/>
          <w:sz w:val="26"/>
          <w:szCs w:val="26"/>
        </w:rPr>
      </w:pPr>
      <w:r w:rsidRPr="009665A1">
        <w:rPr>
          <w:rFonts w:cs="Times New Roman"/>
          <w:b/>
          <w:bCs/>
          <w:sz w:val="26"/>
          <w:szCs w:val="26"/>
        </w:rPr>
        <w:t xml:space="preserve">REQUERIMENTO Nº </w:t>
      </w:r>
      <w:r w:rsidR="00A535D2">
        <w:rPr>
          <w:rFonts w:cs="Times New Roman"/>
          <w:b/>
          <w:bCs/>
          <w:sz w:val="26"/>
          <w:szCs w:val="26"/>
        </w:rPr>
        <w:t>0082</w:t>
      </w:r>
      <w:r w:rsidRPr="009665A1">
        <w:rPr>
          <w:rFonts w:cs="Times New Roman"/>
          <w:b/>
          <w:bCs/>
          <w:sz w:val="26"/>
          <w:szCs w:val="26"/>
        </w:rPr>
        <w:t>/</w:t>
      </w:r>
      <w:r w:rsidR="00160B30" w:rsidRPr="009665A1">
        <w:rPr>
          <w:rFonts w:cs="Times New Roman"/>
          <w:b/>
          <w:bCs/>
          <w:sz w:val="26"/>
          <w:szCs w:val="26"/>
        </w:rPr>
        <w:t>2025</w:t>
      </w:r>
    </w:p>
    <w:p w14:paraId="6737AB92" w14:textId="77777777" w:rsidR="005110EE" w:rsidRPr="009665A1" w:rsidRDefault="00113FD2" w:rsidP="000C7DCB">
      <w:pPr>
        <w:pStyle w:val="SemEspaamento"/>
        <w:jc w:val="both"/>
        <w:rPr>
          <w:rFonts w:cs="Times New Roman"/>
          <w:sz w:val="26"/>
          <w:szCs w:val="26"/>
        </w:rPr>
      </w:pPr>
      <w:r w:rsidRPr="009665A1">
        <w:rPr>
          <w:rFonts w:cs="Times New Roman"/>
          <w:sz w:val="26"/>
          <w:szCs w:val="26"/>
        </w:rPr>
        <w:t>Ao</w:t>
      </w:r>
      <w:r w:rsidR="005110EE" w:rsidRPr="009665A1">
        <w:rPr>
          <w:rFonts w:cs="Times New Roman"/>
          <w:sz w:val="26"/>
          <w:szCs w:val="26"/>
        </w:rPr>
        <w:t xml:space="preserve"> Excelentíssim</w:t>
      </w:r>
      <w:r w:rsidRPr="009665A1">
        <w:rPr>
          <w:rFonts w:cs="Times New Roman"/>
          <w:sz w:val="26"/>
          <w:szCs w:val="26"/>
        </w:rPr>
        <w:t>o Senhor</w:t>
      </w:r>
    </w:p>
    <w:p w14:paraId="5DBDF800" w14:textId="2E90BCDC" w:rsidR="00113FD2" w:rsidRPr="009665A1" w:rsidRDefault="00160B30" w:rsidP="000C7DCB">
      <w:pPr>
        <w:pStyle w:val="SemEspaamento"/>
        <w:jc w:val="both"/>
        <w:rPr>
          <w:rFonts w:cs="Times New Roman"/>
          <w:b/>
          <w:sz w:val="26"/>
          <w:szCs w:val="26"/>
        </w:rPr>
      </w:pPr>
      <w:r w:rsidRPr="009665A1">
        <w:rPr>
          <w:rFonts w:cs="Times New Roman"/>
          <w:b/>
          <w:sz w:val="26"/>
          <w:szCs w:val="26"/>
        </w:rPr>
        <w:t>LEOMAN BATISTA MEDRADO PALHARES</w:t>
      </w:r>
    </w:p>
    <w:p w14:paraId="5BE0016C" w14:textId="77777777" w:rsidR="005110EE" w:rsidRPr="009665A1" w:rsidRDefault="005110EE" w:rsidP="000C7DCB">
      <w:pPr>
        <w:pStyle w:val="SemEspaamento"/>
        <w:jc w:val="both"/>
        <w:rPr>
          <w:rFonts w:cs="Times New Roman"/>
          <w:sz w:val="26"/>
          <w:szCs w:val="26"/>
        </w:rPr>
      </w:pPr>
      <w:r w:rsidRPr="009665A1">
        <w:rPr>
          <w:rFonts w:cs="Times New Roman"/>
          <w:sz w:val="26"/>
          <w:szCs w:val="26"/>
        </w:rPr>
        <w:t>Presidente da Câmara Municipal</w:t>
      </w:r>
    </w:p>
    <w:p w14:paraId="3BA37BE1" w14:textId="77777777" w:rsidR="005110EE" w:rsidRPr="009665A1" w:rsidRDefault="005110EE" w:rsidP="000C7DCB">
      <w:pPr>
        <w:pStyle w:val="SemEspaamento"/>
        <w:jc w:val="both"/>
        <w:rPr>
          <w:rFonts w:cs="Times New Roman"/>
          <w:sz w:val="26"/>
          <w:szCs w:val="26"/>
        </w:rPr>
      </w:pPr>
      <w:r w:rsidRPr="009665A1">
        <w:rPr>
          <w:rFonts w:cs="Times New Roman"/>
          <w:sz w:val="26"/>
          <w:szCs w:val="26"/>
        </w:rPr>
        <w:t>Nesta</w:t>
      </w:r>
    </w:p>
    <w:p w14:paraId="09D432F2" w14:textId="77777777" w:rsidR="005110EE" w:rsidRPr="009665A1" w:rsidRDefault="005110EE" w:rsidP="009665A1">
      <w:pPr>
        <w:pStyle w:val="SemEspaamento"/>
        <w:spacing w:line="276" w:lineRule="auto"/>
        <w:jc w:val="both"/>
        <w:rPr>
          <w:rFonts w:cs="Times New Roman"/>
          <w:sz w:val="26"/>
          <w:szCs w:val="26"/>
        </w:rPr>
      </w:pPr>
    </w:p>
    <w:p w14:paraId="2CB316FA" w14:textId="77777777" w:rsidR="005110EE" w:rsidRPr="009665A1" w:rsidRDefault="00113FD2" w:rsidP="009665A1">
      <w:pPr>
        <w:pStyle w:val="SemEspaamento"/>
        <w:spacing w:line="276" w:lineRule="auto"/>
        <w:ind w:firstLine="708"/>
        <w:jc w:val="both"/>
        <w:rPr>
          <w:rFonts w:cs="Times New Roman"/>
          <w:sz w:val="26"/>
          <w:szCs w:val="26"/>
        </w:rPr>
      </w:pPr>
      <w:r w:rsidRPr="009665A1">
        <w:rPr>
          <w:rFonts w:cs="Times New Roman"/>
          <w:sz w:val="26"/>
          <w:szCs w:val="26"/>
        </w:rPr>
        <w:t>Senhor</w:t>
      </w:r>
      <w:r w:rsidR="005110EE" w:rsidRPr="009665A1">
        <w:rPr>
          <w:rFonts w:cs="Times New Roman"/>
          <w:sz w:val="26"/>
          <w:szCs w:val="26"/>
        </w:rPr>
        <w:t xml:space="preserve"> Presidente, </w:t>
      </w:r>
    </w:p>
    <w:p w14:paraId="6D853CF9" w14:textId="77777777" w:rsidR="005110EE" w:rsidRPr="009665A1" w:rsidRDefault="005110EE" w:rsidP="009665A1">
      <w:pPr>
        <w:pStyle w:val="SemEspaamento"/>
        <w:spacing w:line="276" w:lineRule="auto"/>
        <w:jc w:val="both"/>
        <w:rPr>
          <w:rFonts w:cs="Times New Roman"/>
          <w:sz w:val="26"/>
          <w:szCs w:val="26"/>
        </w:rPr>
      </w:pPr>
    </w:p>
    <w:p w14:paraId="6353855C" w14:textId="034A005E" w:rsidR="006770C3" w:rsidRPr="000C7DCB" w:rsidRDefault="009665A1" w:rsidP="008D53E3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0C7DCB">
        <w:rPr>
          <w:rFonts w:cs="Times New Roman"/>
          <w:sz w:val="26"/>
          <w:szCs w:val="26"/>
        </w:rPr>
        <w:t>A</w:t>
      </w:r>
      <w:r w:rsidR="00444F4A" w:rsidRPr="000C7DCB">
        <w:rPr>
          <w:rFonts w:cs="Times New Roman"/>
          <w:sz w:val="26"/>
          <w:szCs w:val="26"/>
        </w:rPr>
        <w:t xml:space="preserve"> Vereador</w:t>
      </w:r>
      <w:r w:rsidRPr="000C7DCB">
        <w:rPr>
          <w:rFonts w:cs="Times New Roman"/>
          <w:sz w:val="26"/>
          <w:szCs w:val="26"/>
        </w:rPr>
        <w:t>a</w:t>
      </w:r>
      <w:r w:rsidR="00444F4A" w:rsidRPr="000C7DCB">
        <w:rPr>
          <w:rFonts w:cs="Times New Roman"/>
          <w:sz w:val="26"/>
          <w:szCs w:val="26"/>
        </w:rPr>
        <w:t xml:space="preserve"> que este subscreve, </w:t>
      </w:r>
      <w:r w:rsidR="008E5CB4" w:rsidRPr="000C7DCB">
        <w:rPr>
          <w:rFonts w:cs="Times New Roman"/>
          <w:sz w:val="26"/>
          <w:szCs w:val="26"/>
        </w:rPr>
        <w:t xml:space="preserve">com base no disposto no artigo 143 do Regimento Interno </w:t>
      </w:r>
      <w:r w:rsidR="00444F4A" w:rsidRPr="000C7DCB">
        <w:rPr>
          <w:rFonts w:cs="Times New Roman"/>
          <w:sz w:val="26"/>
          <w:szCs w:val="26"/>
        </w:rPr>
        <w:t xml:space="preserve">vem respeitosamente requerer que, após ouvido o plenário seja aprovada e encaminhada ao Poder Executivo </w:t>
      </w:r>
      <w:r w:rsidR="008D53E3" w:rsidRPr="008D53E3">
        <w:rPr>
          <w:b/>
          <w:i/>
          <w:caps/>
          <w:sz w:val="26"/>
          <w:szCs w:val="26"/>
        </w:rPr>
        <w:t>solicita</w:t>
      </w:r>
      <w:r w:rsidR="008D53E3">
        <w:rPr>
          <w:b/>
          <w:i/>
          <w:caps/>
          <w:sz w:val="26"/>
          <w:szCs w:val="26"/>
        </w:rPr>
        <w:t xml:space="preserve">ção </w:t>
      </w:r>
      <w:r w:rsidR="00A535D2">
        <w:rPr>
          <w:b/>
          <w:i/>
          <w:caps/>
          <w:sz w:val="26"/>
          <w:szCs w:val="26"/>
        </w:rPr>
        <w:t>DE DISPONIBILIZAÇÃO</w:t>
      </w:r>
      <w:r w:rsidR="00A535D2" w:rsidRPr="00A535D2">
        <w:rPr>
          <w:b/>
          <w:i/>
          <w:caps/>
          <w:sz w:val="26"/>
          <w:szCs w:val="26"/>
        </w:rPr>
        <w:t xml:space="preserve"> </w:t>
      </w:r>
      <w:r w:rsidR="00A535D2">
        <w:rPr>
          <w:b/>
          <w:i/>
          <w:caps/>
          <w:sz w:val="26"/>
          <w:szCs w:val="26"/>
        </w:rPr>
        <w:t xml:space="preserve">de </w:t>
      </w:r>
      <w:bookmarkStart w:id="0" w:name="_GoBack"/>
      <w:bookmarkEnd w:id="0"/>
      <w:r w:rsidR="00A535D2" w:rsidRPr="00A535D2">
        <w:rPr>
          <w:b/>
          <w:i/>
          <w:caps/>
          <w:sz w:val="26"/>
          <w:szCs w:val="26"/>
        </w:rPr>
        <w:t>transporte regular para atender aos idosos residentes na zona rural deste município.</w:t>
      </w:r>
    </w:p>
    <w:p w14:paraId="714A70F6" w14:textId="77777777" w:rsidR="00A535D2" w:rsidRPr="00A535D2" w:rsidRDefault="00A535D2" w:rsidP="00A535D2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A535D2">
        <w:rPr>
          <w:rFonts w:cs="Times New Roman"/>
          <w:sz w:val="26"/>
          <w:szCs w:val="26"/>
        </w:rPr>
        <w:t xml:space="preserve">A crescente demanda por políticas públicas inclusivas e que atendam às necessidades específicas de grupos vulneráveis da população configura-se como um dos pilares de uma gestão municipal eficiente e socialmente responsável. Em </w:t>
      </w:r>
      <w:proofErr w:type="spellStart"/>
      <w:r w:rsidRPr="00A535D2">
        <w:rPr>
          <w:rFonts w:cs="Times New Roman"/>
          <w:sz w:val="26"/>
          <w:szCs w:val="26"/>
        </w:rPr>
        <w:t>Abreulândia</w:t>
      </w:r>
      <w:proofErr w:type="spellEnd"/>
      <w:r w:rsidRPr="00A535D2">
        <w:rPr>
          <w:rFonts w:cs="Times New Roman"/>
          <w:sz w:val="26"/>
          <w:szCs w:val="26"/>
        </w:rPr>
        <w:t xml:space="preserve">, município com significativa extensão territorial e expressivo número de assentamentos rurais, emerge com particular urgência a questão da mobilidade dos idosos residentes nessas áreas. </w:t>
      </w:r>
      <w:proofErr w:type="gramStart"/>
      <w:r w:rsidRPr="00A535D2">
        <w:rPr>
          <w:rFonts w:cs="Times New Roman"/>
          <w:sz w:val="26"/>
          <w:szCs w:val="26"/>
        </w:rPr>
        <w:t>A dificuldade de acesso a serviços essenciais, como saúde e comércio, bem como o isolamento social decorrente da falta de um sistema de transporte público adequado, impõem</w:t>
      </w:r>
      <w:proofErr w:type="gramEnd"/>
      <w:r w:rsidRPr="00A535D2">
        <w:rPr>
          <w:rFonts w:cs="Times New Roman"/>
          <w:sz w:val="26"/>
          <w:szCs w:val="26"/>
        </w:rPr>
        <w:t xml:space="preserve"> a essa parcela da população um cotidiano de limitações e, por vezes, de privações que atentam contra a sua dignidade.</w:t>
      </w:r>
    </w:p>
    <w:p w14:paraId="58CE8734" w14:textId="6CD1BB4A" w:rsidR="00A535D2" w:rsidRPr="00A535D2" w:rsidRDefault="00A535D2" w:rsidP="00A535D2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A535D2">
        <w:rPr>
          <w:rFonts w:cs="Times New Roman"/>
          <w:sz w:val="26"/>
          <w:szCs w:val="26"/>
        </w:rPr>
        <w:t>A dependência da boa vontade de familiares ou v</w:t>
      </w:r>
      <w:r>
        <w:rPr>
          <w:rFonts w:cs="Times New Roman"/>
          <w:sz w:val="26"/>
          <w:szCs w:val="26"/>
        </w:rPr>
        <w:t>izinhos, nem sempre disponível</w:t>
      </w:r>
      <w:r w:rsidRPr="00A535D2">
        <w:rPr>
          <w:rFonts w:cs="Times New Roman"/>
          <w:sz w:val="26"/>
          <w:szCs w:val="26"/>
        </w:rPr>
        <w:t>, comprometem a autonomia e a segurança desses cidadãos que tanto contribuíram para o desenvolvimento do município.</w:t>
      </w:r>
    </w:p>
    <w:p w14:paraId="6B749DAA" w14:textId="3772F6A6" w:rsidR="00A535D2" w:rsidRDefault="00A535D2" w:rsidP="00A535D2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A535D2">
        <w:rPr>
          <w:rFonts w:cs="Times New Roman"/>
          <w:sz w:val="26"/>
          <w:szCs w:val="26"/>
        </w:rPr>
        <w:t xml:space="preserve">Diante do exposto, torna-se premente a necessidade de que a administração municipal de </w:t>
      </w:r>
      <w:proofErr w:type="spellStart"/>
      <w:r w:rsidRPr="00A535D2">
        <w:rPr>
          <w:rFonts w:cs="Times New Roman"/>
          <w:sz w:val="26"/>
          <w:szCs w:val="26"/>
        </w:rPr>
        <w:t>Abreulândia</w:t>
      </w:r>
      <w:proofErr w:type="spellEnd"/>
      <w:r w:rsidRPr="00A535D2">
        <w:rPr>
          <w:rFonts w:cs="Times New Roman"/>
          <w:sz w:val="26"/>
          <w:szCs w:val="26"/>
        </w:rPr>
        <w:t xml:space="preserve"> priorize a elaboração e a execução de um plano de transporte que contemple as especificidades da população idosa residente na zona rural. A disponibilização de veículos adequados, com rotas e horários que atendam às necessidades dessas comunidades, representa um investimento direto na qualidade de vida, na inclusão social e no respeito à digni</w:t>
      </w:r>
      <w:r>
        <w:rPr>
          <w:rFonts w:cs="Times New Roman"/>
          <w:sz w:val="26"/>
          <w:szCs w:val="26"/>
        </w:rPr>
        <w:t xml:space="preserve">dade dos idosos de </w:t>
      </w:r>
      <w:proofErr w:type="spellStart"/>
      <w:r>
        <w:rPr>
          <w:rFonts w:cs="Times New Roman"/>
          <w:sz w:val="26"/>
          <w:szCs w:val="26"/>
        </w:rPr>
        <w:t>Abreulândia</w:t>
      </w:r>
      <w:proofErr w:type="spellEnd"/>
      <w:r>
        <w:rPr>
          <w:rFonts w:cs="Times New Roman"/>
          <w:sz w:val="26"/>
          <w:szCs w:val="26"/>
        </w:rPr>
        <w:t>.</w:t>
      </w:r>
    </w:p>
    <w:p w14:paraId="17FD1180" w14:textId="73D164D6" w:rsidR="006F68C5" w:rsidRPr="000C7DCB" w:rsidRDefault="000C7DCB" w:rsidP="00A535D2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Ante o exposto</w:t>
      </w:r>
      <w:r w:rsidR="006770C3" w:rsidRPr="000C7DCB">
        <w:rPr>
          <w:rFonts w:cs="Times New Roman"/>
          <w:sz w:val="26"/>
          <w:szCs w:val="26"/>
        </w:rPr>
        <w:t xml:space="preserve">, solicitamos a análise e a aprovação do requerimento </w:t>
      </w:r>
      <w:r w:rsidR="008D53E3">
        <w:rPr>
          <w:rFonts w:cs="Times New Roman"/>
          <w:sz w:val="26"/>
          <w:szCs w:val="26"/>
        </w:rPr>
        <w:t>pelos nobres pares para que o Poder Executivo possa analisar a presente solicitação.</w:t>
      </w:r>
    </w:p>
    <w:p w14:paraId="19867CBC" w14:textId="77777777" w:rsidR="005110EE" w:rsidRPr="009665A1" w:rsidRDefault="005110EE" w:rsidP="009665A1">
      <w:pPr>
        <w:pStyle w:val="SemEspaamento"/>
        <w:spacing w:line="276" w:lineRule="auto"/>
        <w:ind w:firstLine="708"/>
        <w:jc w:val="center"/>
        <w:rPr>
          <w:rFonts w:cs="Times New Roman"/>
          <w:sz w:val="26"/>
          <w:szCs w:val="26"/>
        </w:rPr>
      </w:pPr>
      <w:r w:rsidRPr="009665A1">
        <w:rPr>
          <w:rFonts w:cs="Times New Roman"/>
          <w:sz w:val="26"/>
          <w:szCs w:val="26"/>
        </w:rPr>
        <w:t xml:space="preserve">Plenário da Câmara Municipal de </w:t>
      </w:r>
      <w:proofErr w:type="spellStart"/>
      <w:r w:rsidRPr="009665A1">
        <w:rPr>
          <w:rFonts w:cs="Times New Roman"/>
          <w:sz w:val="26"/>
          <w:szCs w:val="26"/>
        </w:rPr>
        <w:t>Abreulândia</w:t>
      </w:r>
      <w:proofErr w:type="spellEnd"/>
      <w:r w:rsidRPr="009665A1">
        <w:rPr>
          <w:rFonts w:cs="Times New Roman"/>
          <w:sz w:val="26"/>
          <w:szCs w:val="26"/>
        </w:rPr>
        <w:t xml:space="preserve"> - TO, </w:t>
      </w:r>
    </w:p>
    <w:p w14:paraId="576BEED8" w14:textId="66758C50" w:rsidR="005110EE" w:rsidRPr="009665A1" w:rsidRDefault="005110EE" w:rsidP="009665A1">
      <w:pPr>
        <w:pStyle w:val="SemEspaamento"/>
        <w:spacing w:line="276" w:lineRule="auto"/>
        <w:ind w:firstLine="708"/>
        <w:jc w:val="center"/>
        <w:rPr>
          <w:rFonts w:cs="Times New Roman"/>
          <w:sz w:val="26"/>
          <w:szCs w:val="26"/>
        </w:rPr>
      </w:pPr>
      <w:proofErr w:type="gramStart"/>
      <w:r w:rsidRPr="009665A1">
        <w:rPr>
          <w:rFonts w:cs="Times New Roman"/>
          <w:sz w:val="26"/>
          <w:szCs w:val="26"/>
        </w:rPr>
        <w:t>aos</w:t>
      </w:r>
      <w:proofErr w:type="gramEnd"/>
      <w:r w:rsidRPr="009665A1">
        <w:rPr>
          <w:rFonts w:cs="Times New Roman"/>
          <w:sz w:val="26"/>
          <w:szCs w:val="26"/>
        </w:rPr>
        <w:t xml:space="preserve"> </w:t>
      </w:r>
      <w:r w:rsidR="008D53E3">
        <w:rPr>
          <w:rFonts w:cs="Times New Roman"/>
          <w:sz w:val="26"/>
          <w:szCs w:val="26"/>
        </w:rPr>
        <w:t>12</w:t>
      </w:r>
      <w:r w:rsidR="00165F04" w:rsidRPr="009665A1">
        <w:rPr>
          <w:rFonts w:cs="Times New Roman"/>
          <w:sz w:val="26"/>
          <w:szCs w:val="26"/>
        </w:rPr>
        <w:t xml:space="preserve"> </w:t>
      </w:r>
      <w:r w:rsidR="009373BA" w:rsidRPr="009665A1">
        <w:rPr>
          <w:rFonts w:cs="Times New Roman"/>
          <w:sz w:val="26"/>
          <w:szCs w:val="26"/>
        </w:rPr>
        <w:t>d</w:t>
      </w:r>
      <w:r w:rsidR="00B06211" w:rsidRPr="009665A1">
        <w:rPr>
          <w:rFonts w:cs="Times New Roman"/>
          <w:sz w:val="26"/>
          <w:szCs w:val="26"/>
        </w:rPr>
        <w:t xml:space="preserve">ias do mês de </w:t>
      </w:r>
      <w:r w:rsidR="008D53E3">
        <w:rPr>
          <w:rFonts w:cs="Times New Roman"/>
          <w:sz w:val="26"/>
          <w:szCs w:val="26"/>
        </w:rPr>
        <w:t>maio</w:t>
      </w:r>
      <w:r w:rsidR="00113FD2" w:rsidRPr="009665A1">
        <w:rPr>
          <w:rFonts w:cs="Times New Roman"/>
          <w:sz w:val="26"/>
          <w:szCs w:val="26"/>
        </w:rPr>
        <w:t xml:space="preserve"> de </w:t>
      </w:r>
      <w:r w:rsidR="00160B30" w:rsidRPr="009665A1">
        <w:rPr>
          <w:rFonts w:cs="Times New Roman"/>
          <w:sz w:val="26"/>
          <w:szCs w:val="26"/>
        </w:rPr>
        <w:t>2025</w:t>
      </w:r>
    </w:p>
    <w:p w14:paraId="62B6B74C" w14:textId="77777777" w:rsidR="009373BA" w:rsidRPr="009665A1" w:rsidRDefault="009373BA" w:rsidP="009665A1">
      <w:pPr>
        <w:pStyle w:val="SemEspaamento"/>
        <w:spacing w:line="276" w:lineRule="auto"/>
        <w:ind w:firstLine="708"/>
        <w:jc w:val="center"/>
        <w:rPr>
          <w:rFonts w:cs="Times New Roman"/>
          <w:sz w:val="26"/>
          <w:szCs w:val="26"/>
        </w:rPr>
      </w:pPr>
    </w:p>
    <w:p w14:paraId="16A2CEDB" w14:textId="77777777" w:rsidR="00444F4A" w:rsidRPr="009665A1" w:rsidRDefault="00444F4A" w:rsidP="009665A1">
      <w:pPr>
        <w:pStyle w:val="SemEspaamento"/>
        <w:spacing w:line="276" w:lineRule="auto"/>
        <w:ind w:firstLine="708"/>
        <w:jc w:val="center"/>
        <w:rPr>
          <w:rFonts w:cs="Times New Roman"/>
          <w:sz w:val="26"/>
          <w:szCs w:val="26"/>
        </w:rPr>
      </w:pPr>
    </w:p>
    <w:p w14:paraId="6C10A477" w14:textId="6154F024" w:rsidR="00085219" w:rsidRPr="009665A1" w:rsidRDefault="006770C3" w:rsidP="000C7DCB">
      <w:pPr>
        <w:pStyle w:val="SemEspaamento"/>
        <w:jc w:val="center"/>
        <w:rPr>
          <w:rFonts w:cs="Times New Roman"/>
          <w:b/>
          <w:iCs/>
          <w:sz w:val="26"/>
          <w:szCs w:val="26"/>
        </w:rPr>
      </w:pPr>
      <w:r w:rsidRPr="009665A1">
        <w:rPr>
          <w:rFonts w:cs="Times New Roman"/>
          <w:b/>
          <w:iCs/>
          <w:sz w:val="26"/>
          <w:szCs w:val="26"/>
        </w:rPr>
        <w:t>CELIVÂNIA ARAÚJO</w:t>
      </w:r>
    </w:p>
    <w:p w14:paraId="720F507E" w14:textId="4362E5F5" w:rsidR="00EB38BD" w:rsidRPr="009665A1" w:rsidRDefault="00085219" w:rsidP="000C7DCB">
      <w:pPr>
        <w:pStyle w:val="SemEspaamento"/>
        <w:jc w:val="center"/>
        <w:rPr>
          <w:rFonts w:cs="Times New Roman"/>
          <w:sz w:val="26"/>
          <w:szCs w:val="26"/>
        </w:rPr>
      </w:pPr>
      <w:r w:rsidRPr="009665A1">
        <w:rPr>
          <w:rFonts w:cs="Times New Roman"/>
          <w:b/>
          <w:i/>
          <w:sz w:val="26"/>
          <w:szCs w:val="26"/>
        </w:rPr>
        <w:t>Vereador</w:t>
      </w:r>
      <w:r w:rsidR="000C7DCB">
        <w:rPr>
          <w:rFonts w:cs="Times New Roman"/>
          <w:b/>
          <w:i/>
          <w:sz w:val="26"/>
          <w:szCs w:val="26"/>
        </w:rPr>
        <w:t>a</w:t>
      </w:r>
    </w:p>
    <w:sectPr w:rsidR="00EB38BD" w:rsidRPr="009665A1" w:rsidSect="0076531F">
      <w:headerReference w:type="default" r:id="rId7"/>
      <w:footerReference w:type="even" r:id="rId8"/>
      <w:footerReference w:type="default" r:id="rId9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9265C1" w14:textId="77777777" w:rsidR="00B40F0C" w:rsidRDefault="00B40F0C" w:rsidP="009F659F">
      <w:pPr>
        <w:spacing w:after="0" w:line="240" w:lineRule="auto"/>
      </w:pPr>
      <w:r>
        <w:separator/>
      </w:r>
    </w:p>
  </w:endnote>
  <w:endnote w:type="continuationSeparator" w:id="0">
    <w:p w14:paraId="1A5D7D78" w14:textId="77777777" w:rsidR="00B40F0C" w:rsidRDefault="00B40F0C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F15825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9F5753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3EE5CC0A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10D1810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504F20B6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C02D58" w14:textId="77777777" w:rsidR="00B40F0C" w:rsidRDefault="00B40F0C" w:rsidP="009F659F">
      <w:pPr>
        <w:spacing w:after="0" w:line="240" w:lineRule="auto"/>
      </w:pPr>
      <w:r>
        <w:separator/>
      </w:r>
    </w:p>
  </w:footnote>
  <w:footnote w:type="continuationSeparator" w:id="0">
    <w:p w14:paraId="04F62FA3" w14:textId="77777777" w:rsidR="00B40F0C" w:rsidRDefault="00B40F0C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7045A0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1FA744E" wp14:editId="604CD19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452BD4A1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3D890599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4CA881A4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77826038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59F"/>
    <w:rsid w:val="00017B48"/>
    <w:rsid w:val="00027D02"/>
    <w:rsid w:val="0005628F"/>
    <w:rsid w:val="000623D1"/>
    <w:rsid w:val="00081533"/>
    <w:rsid w:val="00085219"/>
    <w:rsid w:val="000B6669"/>
    <w:rsid w:val="000C7DCB"/>
    <w:rsid w:val="001033BE"/>
    <w:rsid w:val="00113FD2"/>
    <w:rsid w:val="00121F43"/>
    <w:rsid w:val="00125E08"/>
    <w:rsid w:val="001451B5"/>
    <w:rsid w:val="00160B30"/>
    <w:rsid w:val="00165F04"/>
    <w:rsid w:val="001728D4"/>
    <w:rsid w:val="00190A0B"/>
    <w:rsid w:val="001C259F"/>
    <w:rsid w:val="00211D34"/>
    <w:rsid w:val="002305CE"/>
    <w:rsid w:val="00264254"/>
    <w:rsid w:val="002A40CD"/>
    <w:rsid w:val="00320D28"/>
    <w:rsid w:val="003405F1"/>
    <w:rsid w:val="003538CD"/>
    <w:rsid w:val="00376705"/>
    <w:rsid w:val="00391123"/>
    <w:rsid w:val="003C04C2"/>
    <w:rsid w:val="003C148F"/>
    <w:rsid w:val="00402FA9"/>
    <w:rsid w:val="00444F4A"/>
    <w:rsid w:val="00491383"/>
    <w:rsid w:val="004C45F9"/>
    <w:rsid w:val="005110EE"/>
    <w:rsid w:val="0059639A"/>
    <w:rsid w:val="00622C90"/>
    <w:rsid w:val="0063075D"/>
    <w:rsid w:val="0065579E"/>
    <w:rsid w:val="006770C3"/>
    <w:rsid w:val="006B3D92"/>
    <w:rsid w:val="006E4D18"/>
    <w:rsid w:val="006F68C5"/>
    <w:rsid w:val="0073706A"/>
    <w:rsid w:val="00753A62"/>
    <w:rsid w:val="0076531F"/>
    <w:rsid w:val="007B627F"/>
    <w:rsid w:val="007D3714"/>
    <w:rsid w:val="007D556F"/>
    <w:rsid w:val="007E4049"/>
    <w:rsid w:val="00804CAF"/>
    <w:rsid w:val="00832F69"/>
    <w:rsid w:val="008A336D"/>
    <w:rsid w:val="008A727E"/>
    <w:rsid w:val="008D53E3"/>
    <w:rsid w:val="008D561B"/>
    <w:rsid w:val="008D6D2B"/>
    <w:rsid w:val="008E5CB4"/>
    <w:rsid w:val="009024D4"/>
    <w:rsid w:val="00925B55"/>
    <w:rsid w:val="0093726B"/>
    <w:rsid w:val="009373BA"/>
    <w:rsid w:val="00937E17"/>
    <w:rsid w:val="009665A1"/>
    <w:rsid w:val="009E5243"/>
    <w:rsid w:val="009F659F"/>
    <w:rsid w:val="00A1794D"/>
    <w:rsid w:val="00A535D2"/>
    <w:rsid w:val="00A977A2"/>
    <w:rsid w:val="00AA5793"/>
    <w:rsid w:val="00B06211"/>
    <w:rsid w:val="00B13437"/>
    <w:rsid w:val="00B13978"/>
    <w:rsid w:val="00B205C8"/>
    <w:rsid w:val="00B40F0C"/>
    <w:rsid w:val="00B865BE"/>
    <w:rsid w:val="00B96A81"/>
    <w:rsid w:val="00BB65AA"/>
    <w:rsid w:val="00BC7A70"/>
    <w:rsid w:val="00C24F92"/>
    <w:rsid w:val="00C43EF8"/>
    <w:rsid w:val="00C707BF"/>
    <w:rsid w:val="00C77674"/>
    <w:rsid w:val="00C9336C"/>
    <w:rsid w:val="00CD3485"/>
    <w:rsid w:val="00DE2AFD"/>
    <w:rsid w:val="00DE3B3C"/>
    <w:rsid w:val="00E10C17"/>
    <w:rsid w:val="00E149CF"/>
    <w:rsid w:val="00E41C79"/>
    <w:rsid w:val="00E43414"/>
    <w:rsid w:val="00E54252"/>
    <w:rsid w:val="00E718C1"/>
    <w:rsid w:val="00E857CF"/>
    <w:rsid w:val="00EA446D"/>
    <w:rsid w:val="00EB38BD"/>
    <w:rsid w:val="00EC359F"/>
    <w:rsid w:val="00F4206C"/>
    <w:rsid w:val="00F75810"/>
    <w:rsid w:val="00F9185A"/>
    <w:rsid w:val="00F93C12"/>
    <w:rsid w:val="00FB6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4D2D7E"/>
  <w15:docId w15:val="{0F5E1000-5BBC-4959-8A03-97F5EF3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9372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1397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13978"/>
    <w:rPr>
      <w:rFonts w:ascii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Conta da Microsoft</cp:lastModifiedBy>
  <cp:revision>2</cp:revision>
  <cp:lastPrinted>2020-01-07T15:48:00Z</cp:lastPrinted>
  <dcterms:created xsi:type="dcterms:W3CDTF">2025-05-12T10:58:00Z</dcterms:created>
  <dcterms:modified xsi:type="dcterms:W3CDTF">2025-05-12T10:58:00Z</dcterms:modified>
</cp:coreProperties>
</file>