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BDFB1" w14:textId="77777777" w:rsidR="00784BE6" w:rsidRDefault="00784BE6"/>
    <w:p w14:paraId="2C9BCA64" w14:textId="73F47A75" w:rsidR="00922853" w:rsidRPr="00DE4BB3" w:rsidRDefault="00922853" w:rsidP="00826EEE">
      <w:pPr>
        <w:jc w:val="both"/>
        <w:rPr>
          <w:b/>
          <w:bCs/>
          <w:color w:val="000000"/>
        </w:rPr>
      </w:pPr>
      <w:r w:rsidRPr="00DE4BB3">
        <w:rPr>
          <w:b/>
          <w:bCs/>
        </w:rPr>
        <w:t xml:space="preserve">ATA DA QUINTA SESSÃO ORDINÁRIA DA CÂMARA MUNICIPAL DE SANTANA DO SERIDÓ, REFERENTE AO 1° (PRIMEIRO) </w:t>
      </w:r>
      <w:r w:rsidRPr="00DE4BB3">
        <w:rPr>
          <w:b/>
          <w:bCs/>
          <w:color w:val="000000"/>
        </w:rPr>
        <w:t>PERÍODO LEGISLATIVO DO EXERCÍCIO DE 2025 (DOIS MIL E VINTE E CINCO).</w:t>
      </w:r>
    </w:p>
    <w:p w14:paraId="6FB02210" w14:textId="77777777" w:rsidR="00922853" w:rsidRPr="00DE4BB3" w:rsidRDefault="00922853" w:rsidP="00826EEE">
      <w:pPr>
        <w:pStyle w:val="SemEspaamen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E17C213" w14:textId="7B2B9C66" w:rsidR="00592FF2" w:rsidRPr="00DE4BB3" w:rsidRDefault="00922853" w:rsidP="00592FF2">
      <w:pPr>
        <w:jc w:val="both"/>
      </w:pPr>
      <w:r w:rsidRPr="00DE4BB3">
        <w:t xml:space="preserve">Aos 31 (trinta e um) dias do mês de março de 2025 (dois mil e vinte e cinco), às 17:00 horas, na sede da Câmara Municipal “Palácio José Gastel Bezerra Pereira”, localizada na Avenida Zezé Aprígio nº. 177 Santana do Seridó/RN realizou-se a </w:t>
      </w:r>
      <w:r w:rsidR="00E3171E" w:rsidRPr="00DE4BB3">
        <w:t>quinta</w:t>
      </w:r>
      <w:r w:rsidRPr="00DE4BB3">
        <w:t xml:space="preserve"> Sessão Ordinária do primeiro período legislativo do ano em curso, presidida pelo Vereador Ivan Dantas de Souza (Presidente) e </w:t>
      </w:r>
      <w:r w:rsidRPr="00DE4BB3">
        <w:rPr>
          <w:color w:val="000000"/>
        </w:rPr>
        <w:t>secretariada pelo Vereador Neilton Lima dos Santos (1° Secretário)</w:t>
      </w:r>
      <w:r w:rsidRPr="00DE4BB3">
        <w:t xml:space="preserve"> registrando também a presença dos vereadores: Antônio Bezerra da Trindade,</w:t>
      </w:r>
      <w:r w:rsidR="004E5AE1" w:rsidRPr="00DE4BB3">
        <w:t xml:space="preserve"> Bruno Augusto Bezerra Jota,</w:t>
      </w:r>
      <w:r w:rsidRPr="00DE4BB3">
        <w:t xml:space="preserve"> Fernanda de Medeiros Bezerra, Flávio Azevedo de Macedo, José Vicente de Morais, Juarez Bezerra de Azevedo, Ricardo José de Medeiros, em número de</w:t>
      </w:r>
      <w:r w:rsidR="000430B5">
        <w:t xml:space="preserve"> 9</w:t>
      </w:r>
      <w:r w:rsidRPr="00DE4BB3">
        <w:t xml:space="preserve"> (</w:t>
      </w:r>
      <w:r w:rsidR="000430B5">
        <w:t>nove</w:t>
      </w:r>
      <w:r w:rsidRPr="00DE4BB3">
        <w:t>). Verificando o número legal, o Senhor Presidente declarou aberta a sessão</w:t>
      </w:r>
      <w:r w:rsidR="00E1576B">
        <w:t>.</w:t>
      </w:r>
      <w:r w:rsidR="00E1576B" w:rsidRPr="00E1576B">
        <w:t xml:space="preserve"> </w:t>
      </w:r>
      <w:r w:rsidR="00E1576B" w:rsidRPr="00DE4BB3">
        <w:t>Na sequência passou a palavra para o secretário Neilton Lima</w:t>
      </w:r>
      <w:r w:rsidR="00E1576B" w:rsidRPr="0048063A">
        <w:rPr>
          <w:sz w:val="26"/>
          <w:szCs w:val="26"/>
        </w:rPr>
        <w:t xml:space="preserve"> para realizar a leitura da ata da sessão anterior, com a leitura e aprovação da referida ata, </w:t>
      </w:r>
      <w:r w:rsidR="00E1576B">
        <w:rPr>
          <w:sz w:val="26"/>
          <w:szCs w:val="26"/>
        </w:rPr>
        <w:t>o</w:t>
      </w:r>
      <w:r w:rsidR="00E1576B" w:rsidRPr="0048063A">
        <w:rPr>
          <w:sz w:val="26"/>
          <w:szCs w:val="26"/>
        </w:rPr>
        <w:t xml:space="preserve"> secretári</w:t>
      </w:r>
      <w:r w:rsidR="00E1576B">
        <w:rPr>
          <w:sz w:val="26"/>
          <w:szCs w:val="26"/>
        </w:rPr>
        <w:t>o</w:t>
      </w:r>
      <w:r w:rsidR="00E1576B" w:rsidRPr="0048063A">
        <w:rPr>
          <w:sz w:val="26"/>
          <w:szCs w:val="26"/>
        </w:rPr>
        <w:t xml:space="preserve"> </w:t>
      </w:r>
      <w:r w:rsidR="00E1576B">
        <w:rPr>
          <w:sz w:val="26"/>
          <w:szCs w:val="26"/>
        </w:rPr>
        <w:t>Neilton Lima</w:t>
      </w:r>
      <w:r w:rsidR="00E1576B" w:rsidRPr="0048063A">
        <w:rPr>
          <w:sz w:val="26"/>
          <w:szCs w:val="26"/>
        </w:rPr>
        <w:t xml:space="preserve"> apresentou as seguintes matérias contidas no expediente desta sessão:</w:t>
      </w:r>
      <w:r w:rsidRPr="00DE4BB3">
        <w:rPr>
          <w:b/>
          <w:bCs/>
        </w:rPr>
        <w:t xml:space="preserve"> </w:t>
      </w:r>
      <w:bookmarkStart w:id="0" w:name="_GoBack"/>
      <w:bookmarkEnd w:id="0"/>
      <w:r w:rsidRPr="00DE4BB3">
        <w:rPr>
          <w:b/>
          <w:bCs/>
        </w:rPr>
        <w:t>REQUERIMENTO N°</w:t>
      </w:r>
      <w:r w:rsidR="004E5AE1" w:rsidRPr="00DE4BB3">
        <w:rPr>
          <w:b/>
          <w:bCs/>
        </w:rPr>
        <w:t xml:space="preserve"> 013/2025</w:t>
      </w:r>
      <w:r w:rsidR="000C0439" w:rsidRPr="00DE4BB3">
        <w:rPr>
          <w:b/>
          <w:bCs/>
        </w:rPr>
        <w:t xml:space="preserve"> </w:t>
      </w:r>
      <w:r w:rsidR="006D19E0" w:rsidRPr="00DE4BB3">
        <w:rPr>
          <w:b/>
          <w:bCs/>
        </w:rPr>
        <w:t xml:space="preserve">- </w:t>
      </w:r>
      <w:r w:rsidR="004E5AE1" w:rsidRPr="00DE4BB3">
        <w:t xml:space="preserve">DE AUTORIA DO VEREADOR BRUNO AUGUSTO </w:t>
      </w:r>
      <w:r w:rsidR="006D19E0" w:rsidRPr="00DE4BB3">
        <w:t xml:space="preserve">BEZERRA JOTA. </w:t>
      </w:r>
      <w:r w:rsidR="006D19E0" w:rsidRPr="00DE4BB3">
        <w:rPr>
          <w:b/>
          <w:bCs/>
        </w:rPr>
        <w:t xml:space="preserve">REQUERIMENTO N° 018/2025 - </w:t>
      </w:r>
      <w:r w:rsidR="006D19E0" w:rsidRPr="00DE4BB3">
        <w:t>DE AUTORIA DO</w:t>
      </w:r>
      <w:r w:rsidR="00DD1593" w:rsidRPr="00DE4BB3">
        <w:t>S</w:t>
      </w:r>
      <w:r w:rsidR="006D19E0" w:rsidRPr="00DE4BB3">
        <w:t xml:space="preserve"> VEREADOR</w:t>
      </w:r>
      <w:r w:rsidR="00DD1593" w:rsidRPr="00DE4BB3">
        <w:t>ES BRUNO AUGUSTO BEZERRA JOTA E</w:t>
      </w:r>
      <w:r w:rsidR="006D19E0" w:rsidRPr="00DE4BB3">
        <w:t xml:space="preserve"> FLÁVIO AZEVEDO DE MACEDO</w:t>
      </w:r>
      <w:r w:rsidR="00DD1593" w:rsidRPr="00DE4BB3">
        <w:t xml:space="preserve">. </w:t>
      </w:r>
      <w:r w:rsidR="00DD1593" w:rsidRPr="00DE4BB3">
        <w:rPr>
          <w:b/>
          <w:bCs/>
        </w:rPr>
        <w:t xml:space="preserve">REQUERIMENTO N° 019/2025 - </w:t>
      </w:r>
      <w:r w:rsidR="00DD1593" w:rsidRPr="00DE4BB3">
        <w:t xml:space="preserve">DE AUTORIA DO VEREADOR JOSÉ VICENTE DE MORAES. </w:t>
      </w:r>
      <w:r w:rsidR="000C0439" w:rsidRPr="00DE4BB3">
        <w:rPr>
          <w:b/>
          <w:bCs/>
        </w:rPr>
        <w:t>REQUERIMENTO</w:t>
      </w:r>
      <w:r w:rsidR="005124D7" w:rsidRPr="00DE4BB3">
        <w:rPr>
          <w:b/>
          <w:bCs/>
        </w:rPr>
        <w:t xml:space="preserve"> </w:t>
      </w:r>
      <w:r w:rsidR="000C0439" w:rsidRPr="00DE4BB3">
        <w:rPr>
          <w:b/>
          <w:bCs/>
        </w:rPr>
        <w:t xml:space="preserve">N° 020/2025 - </w:t>
      </w:r>
      <w:r w:rsidR="000C0439" w:rsidRPr="00DE4BB3">
        <w:t xml:space="preserve">DE AUTORIA DA VEREADORA FERNADA DE MEDEIROS BEZERRA. </w:t>
      </w:r>
      <w:r w:rsidR="000C0439" w:rsidRPr="00DE4BB3">
        <w:rPr>
          <w:b/>
          <w:bCs/>
        </w:rPr>
        <w:t xml:space="preserve">REQUERIMENTO N° 021/2025 - </w:t>
      </w:r>
      <w:r w:rsidR="000C0439" w:rsidRPr="00DE4BB3">
        <w:t xml:space="preserve">DE AUTORIA DO VEREADOR </w:t>
      </w:r>
      <w:r w:rsidR="005124D7" w:rsidRPr="00DE4BB3">
        <w:t xml:space="preserve">ANTÔNIO BEZERRA DA TRINDADE. </w:t>
      </w:r>
      <w:r w:rsidR="005124D7" w:rsidRPr="00DE4BB3">
        <w:rPr>
          <w:b/>
          <w:bCs/>
        </w:rPr>
        <w:t xml:space="preserve">REQUERIMENTO N° 021/2025 - </w:t>
      </w:r>
      <w:r w:rsidR="005124D7" w:rsidRPr="00DE4BB3">
        <w:t>DE AUTORIA DO VEREADOR NEILTON LIMA DOS SANTOS. Não havendo mais matérias a apresentar, o Senhor Presidente deu por extinto o expediente. Na sequência declarou aberto o Pequeno Expediente, onde se pronunciaram os seguintes:</w:t>
      </w:r>
      <w:r w:rsidR="00F05417" w:rsidRPr="00DE4BB3">
        <w:t xml:space="preserve"> </w:t>
      </w:r>
      <w:r w:rsidR="00F05417" w:rsidRPr="00DE4BB3">
        <w:rPr>
          <w:b/>
        </w:rPr>
        <w:t>O Vereador Bruno Augusto,</w:t>
      </w:r>
      <w:r w:rsidR="00083B9D" w:rsidRPr="00DE4BB3">
        <w:rPr>
          <w:b/>
        </w:rPr>
        <w:t xml:space="preserve"> </w:t>
      </w:r>
      <w:r w:rsidR="00CC74ED" w:rsidRPr="00DE4BB3">
        <w:rPr>
          <w:bCs/>
        </w:rPr>
        <w:t>começou apresentando e comentando um requerimento de sua autoria, além de falar sobre outro requerimento que assinou em conjunto com o vereador Fl</w:t>
      </w:r>
      <w:r w:rsidR="00CB6947" w:rsidRPr="00DE4BB3">
        <w:rPr>
          <w:bCs/>
        </w:rPr>
        <w:t>á</w:t>
      </w:r>
      <w:r w:rsidR="00CC74ED" w:rsidRPr="00DE4BB3">
        <w:rPr>
          <w:bCs/>
        </w:rPr>
        <w:t>vio Azevedo.</w:t>
      </w:r>
      <w:r w:rsidR="00CB6947" w:rsidRPr="00DE4BB3">
        <w:rPr>
          <w:bCs/>
        </w:rPr>
        <w:t xml:space="preserve"> </w:t>
      </w:r>
      <w:r w:rsidR="00CB6947" w:rsidRPr="00DE4BB3">
        <w:rPr>
          <w:b/>
        </w:rPr>
        <w:t>O Vereador Neilton Lima</w:t>
      </w:r>
      <w:r w:rsidR="00CB6947" w:rsidRPr="00DE4BB3">
        <w:rPr>
          <w:bCs/>
        </w:rPr>
        <w:t>,</w:t>
      </w:r>
      <w:r w:rsidR="008833D6" w:rsidRPr="00DE4BB3">
        <w:rPr>
          <w:bCs/>
        </w:rPr>
        <w:t xml:space="preserve"> mencionou o Requerimento nº 022/2025, que trata da parceria entre o poder municipal e o estadual, por meio da AGN e da Sala do Empreendedor.</w:t>
      </w:r>
      <w:r w:rsidR="003B6E67" w:rsidRPr="00DE4BB3">
        <w:rPr>
          <w:bCs/>
        </w:rPr>
        <w:t xml:space="preserve"> </w:t>
      </w:r>
      <w:r w:rsidR="003B6E67" w:rsidRPr="00DE4BB3">
        <w:rPr>
          <w:b/>
        </w:rPr>
        <w:t>O Vereador Flávio Azevedo</w:t>
      </w:r>
      <w:r w:rsidR="003B6E67" w:rsidRPr="00DE4BB3">
        <w:t xml:space="preserve">, </w:t>
      </w:r>
      <w:r w:rsidR="00826EEE" w:rsidRPr="00DE4BB3">
        <w:rPr>
          <w:color w:val="000000"/>
          <w:shd w:val="clear" w:color="auto" w:fill="FFFFFF"/>
        </w:rPr>
        <w:t xml:space="preserve">mencionou o término do curso de desenho na comunidade São Bento, destinado a crianças de 5 a 12 anos, que utilizou material reciclado como parte do aprendizado. </w:t>
      </w:r>
      <w:r w:rsidR="00826EEE" w:rsidRPr="00DE4BB3">
        <w:t>Não havendo mais vereadores inscritos para usar o Pequeno Expediente o Senhor Presidente deu por extinto o mesmo e na sequência declarou aberto o Grande Expediente onde se pronunciaram os seguintes:</w:t>
      </w:r>
      <w:r w:rsidR="00826EEE" w:rsidRPr="00DE4BB3">
        <w:rPr>
          <w:bCs/>
        </w:rPr>
        <w:t xml:space="preserve"> </w:t>
      </w:r>
      <w:r w:rsidR="00826EEE" w:rsidRPr="00DE4BB3">
        <w:rPr>
          <w:b/>
          <w:bCs/>
        </w:rPr>
        <w:t>O Vereador Juarez Bezerra,</w:t>
      </w:r>
      <w:r w:rsidR="00826EEE" w:rsidRPr="00DE4BB3">
        <w:t xml:space="preserve"> </w:t>
      </w:r>
      <w:r w:rsidR="00852AB8" w:rsidRPr="00DE4BB3">
        <w:t>Cumprimentou a todos e iniciou sua fala comentando sobre sua participação no seminário de gestores e no congresso de vereadores ao longo da semana, destacando a relevância da capacitação. Ressaltou que, em sua função no poder legislativo, é essencial assegurar a satisfação com as ações desenvolvidas.</w:t>
      </w:r>
      <w:r w:rsidR="00420DA4" w:rsidRPr="00DE4BB3">
        <w:t xml:space="preserve"> Finalizou enfatizando</w:t>
      </w:r>
      <w:r w:rsidR="00852AB8" w:rsidRPr="00DE4BB3">
        <w:t xml:space="preserve"> a importância de investir na qualificação da equipe da câmara, garantindo um serviço mais eficiente e alinhado às necessidades da população. </w:t>
      </w:r>
      <w:r w:rsidR="009170A1" w:rsidRPr="00DE4BB3">
        <w:rPr>
          <w:b/>
        </w:rPr>
        <w:t>O Vereador Neilton Lima</w:t>
      </w:r>
      <w:r w:rsidR="009170A1" w:rsidRPr="00DE4BB3">
        <w:rPr>
          <w:bCs/>
        </w:rPr>
        <w:t>,</w:t>
      </w:r>
      <w:r w:rsidR="009170A1" w:rsidRPr="00DE4BB3">
        <w:t xml:space="preserve"> saudou a todos de maneira geral. </w:t>
      </w:r>
      <w:r w:rsidR="00233BC0" w:rsidRPr="00DE4BB3">
        <w:t xml:space="preserve">Iniciou destacou sua participação no seminário </w:t>
      </w:r>
      <w:r w:rsidR="00233BC0" w:rsidRPr="00DE4BB3">
        <w:lastRenderedPageBreak/>
        <w:t xml:space="preserve">de gestores e no congresso de vereadores realizados ao longo da semana na capital do estado, ressaltando que foi uma experiência extremamente produtiva e enriquecedora, agradeceu ao presidente da câmara por proporcionar essa oportunidade, expressando o desejo de que eventos como esse sejam viabilizados com mais frequência, incluindo a participação dos funcionários da casa legislativa. Além disso, mencionou uma visita à PRF, onde foi recebido pelos inspetores, aos quais também agradeceu a </w:t>
      </w:r>
      <w:r w:rsidR="002E02EC" w:rsidRPr="00DE4BB3">
        <w:t xml:space="preserve">recepção, comentou sobre o novo projeto que a PRF que está implementando nas cidades em parceria com as escolas, o "Educa PRF 2025". Destacou que a iniciativa tem como principal objetivo promover a educação no trânsito para crianças, contribuindo para a formação de cidadãos mais conscientes e responsáveis. </w:t>
      </w:r>
      <w:r w:rsidR="002E02EC" w:rsidRPr="00DE4BB3">
        <w:rPr>
          <w:b/>
          <w:bCs/>
        </w:rPr>
        <w:t xml:space="preserve">O </w:t>
      </w:r>
      <w:r w:rsidR="002E02EC" w:rsidRPr="00DE4BB3">
        <w:rPr>
          <w:b/>
        </w:rPr>
        <w:t xml:space="preserve">Vereador Antônio Bezerra, </w:t>
      </w:r>
      <w:r w:rsidR="002E02EC" w:rsidRPr="00DE4BB3">
        <w:t>Saudou a todos de forma geral</w:t>
      </w:r>
      <w:r w:rsidR="002406EA" w:rsidRPr="00DE4BB3">
        <w:t>. Iniciou sua fala mencionando sua participação no seminário de gestores e no congresso de vereadores, destacando que foi uma semana muito produtiva. Elogiou a atuação do presidente da casa legislativa. Também ressaltou a qualidade dos palestrantes</w:t>
      </w:r>
      <w:r w:rsidR="005B118C" w:rsidRPr="00DE4BB3">
        <w:t>,</w:t>
      </w:r>
      <w:r w:rsidR="002406EA" w:rsidRPr="00DE4BB3">
        <w:t xml:space="preserve"> mencionou o requerimento de sua autoria, de número 021/2025. Finalizou se associando às matérias apresentadas e, na oportunidade, convidou os colegas vereadores a apoiarem seu requerimento de N° 021/2025.</w:t>
      </w:r>
      <w:r w:rsidR="00D22EBC" w:rsidRPr="00DE4BB3">
        <w:t xml:space="preserve"> </w:t>
      </w:r>
      <w:r w:rsidR="00420DA4" w:rsidRPr="00DE4BB3">
        <w:rPr>
          <w:b/>
        </w:rPr>
        <w:t>A Vereadora Fernanda de Medeiros</w:t>
      </w:r>
      <w:r w:rsidR="00420DA4" w:rsidRPr="00DE4BB3">
        <w:rPr>
          <w:bCs/>
        </w:rPr>
        <w:t>,</w:t>
      </w:r>
      <w:r w:rsidR="00420DA4" w:rsidRPr="00DE4BB3">
        <w:t xml:space="preserve"> iniciou saudando a todos de maneira geral,</w:t>
      </w:r>
      <w:r w:rsidR="008911B7" w:rsidRPr="00DE4BB3">
        <w:t xml:space="preserve"> </w:t>
      </w:r>
      <w:r w:rsidR="008911B7" w:rsidRPr="00DE4BB3">
        <w:rPr>
          <w:color w:val="000000"/>
          <w:shd w:val="clear" w:color="auto" w:fill="FFFFFF"/>
        </w:rPr>
        <w:t xml:space="preserve">começou apresentando um requerimento de sua autoria dirigido à prefeita, no qual solicita a restauração da creche e do grupo escolar municipal Zezé Aprígio. Agradeceu à gestão pelo trabalho realizado na passagem molhada que conecta as comunidades Espírito Santo e Tuiuiú, além de expressar gratidão à prefeita e à secretaria de obras pela troca das lâmpadas nas comunidades Tuiuiú e Espírito Santo. Comentou sobre o programa de prestação de contas, que foi uma homenagem às mulheres. finalizou mencionando o seminário de gestores e o congresso de vereadores. </w:t>
      </w:r>
      <w:r w:rsidR="002406EA" w:rsidRPr="00DE4BB3">
        <w:rPr>
          <w:b/>
        </w:rPr>
        <w:t>O Vereador Bruno Augusto</w:t>
      </w:r>
      <w:r w:rsidR="002406EA" w:rsidRPr="00DE4BB3">
        <w:t>, saudou a todos de maneira geral.</w:t>
      </w:r>
      <w:r w:rsidR="00CB357F" w:rsidRPr="00DE4BB3">
        <w:t xml:space="preserve"> </w:t>
      </w:r>
      <w:r w:rsidR="00CB357F" w:rsidRPr="00DE4BB3">
        <w:rPr>
          <w:color w:val="000000"/>
          <w:shd w:val="clear" w:color="auto" w:fill="FFFFFF"/>
        </w:rPr>
        <w:t xml:space="preserve">Iniciou sua fala mencionando o seminário de gestores e o congresso de vereadores, destacando que foram momentos de grande aprendizado. Solicitou o apoio dos colegas vereadores para a aquisição de um telefone celular para a marcação de consultas, visando um melhor atendimento à população. Comentou sobre o mutirão de catarata, e que inclua exames de alta complexidade e pequenas cirurgias nesses mutirões. Também mencionou que está lutando por mais uma emenda para beneficiar o município e finalizou pedindo o apoio e a parceria da gestão. </w:t>
      </w:r>
      <w:r w:rsidR="002406EA" w:rsidRPr="00DE4BB3">
        <w:rPr>
          <w:b/>
        </w:rPr>
        <w:t>O</w:t>
      </w:r>
      <w:r w:rsidR="00CB357F" w:rsidRPr="00DE4BB3">
        <w:rPr>
          <w:b/>
        </w:rPr>
        <w:t xml:space="preserve"> </w:t>
      </w:r>
      <w:r w:rsidR="002406EA" w:rsidRPr="00DE4BB3">
        <w:rPr>
          <w:b/>
        </w:rPr>
        <w:t>Vereador Flávio Azevedo</w:t>
      </w:r>
      <w:r w:rsidR="002406EA" w:rsidRPr="00DE4BB3">
        <w:t xml:space="preserve">, saudou a todos de maneira geral. </w:t>
      </w:r>
      <w:r w:rsidR="00EB4A61" w:rsidRPr="00DE4BB3">
        <w:rPr>
          <w:color w:val="000000"/>
          <w:shd w:val="clear" w:color="auto" w:fill="FFFFFF"/>
        </w:rPr>
        <w:t xml:space="preserve">Iniciou sua fala associando-se às matérias apresentadas na sessão. Comentou sobre o seminário de gestores e o congresso de vereadores, destacando que foi uma experiência de aprendizado muito enriquecedora, e agradeceu ao presidente da câmara por proporcionar essa oportunidade de conhecimento. Relatou que foi abordado por alguns atletas que solicitaram a presença de uma ambulância com uma equipe de saúde durante os jogos, ressaltando a importância dessa medida em um ambiente de competição. Finalizou comentado sobre a restauração da rodovia estadual RN 081, que liga à cidade vizinha da Paraíba, São José do Sabugi. </w:t>
      </w:r>
      <w:r w:rsidR="009A5943" w:rsidRPr="00DE4BB3">
        <w:rPr>
          <w:b/>
        </w:rPr>
        <w:t>O Vereador Ricardo José</w:t>
      </w:r>
      <w:r w:rsidR="009A5943" w:rsidRPr="00DE4BB3">
        <w:t xml:space="preserve">, saudou a todos de maneira geral. Iniciou </w:t>
      </w:r>
      <w:r w:rsidR="009A5943" w:rsidRPr="00DE4BB3">
        <w:rPr>
          <w:color w:val="000000"/>
          <w:shd w:val="clear" w:color="auto" w:fill="FFFFFF"/>
        </w:rPr>
        <w:t xml:space="preserve">sua fala relatando que foi procurado por moradores da zona rural, que pediram a instalação de coberturas para que os alunos possam se abrigar do sol e da chuva. Parabenizou a prefeita pelo seu compromisso com o município. Comentou sobre o seminário de gestores e o congresso de vereadores, agradecendo ao presidente da câmara e destacando as palestras de conteúdo enriquecedor </w:t>
      </w:r>
      <w:r w:rsidR="009A5943" w:rsidRPr="00DE4BB3">
        <w:rPr>
          <w:color w:val="000000"/>
          <w:shd w:val="clear" w:color="auto" w:fill="FFFFFF"/>
        </w:rPr>
        <w:lastRenderedPageBreak/>
        <w:t xml:space="preserve">que ocorreram no evento. Finalizou enaltecendo as mulheres, afirmando que cada uma delas tem seu espaço e merece reconhecimento. </w:t>
      </w:r>
      <w:r w:rsidR="009A5943" w:rsidRPr="00DE4BB3">
        <w:rPr>
          <w:b/>
        </w:rPr>
        <w:t>O Vereador José Vicente</w:t>
      </w:r>
      <w:r w:rsidR="009A5943" w:rsidRPr="00DE4BB3">
        <w:t>, saudou a todos de maneira geral</w:t>
      </w:r>
      <w:r w:rsidR="008A109F" w:rsidRPr="00DE4BB3">
        <w:t xml:space="preserve">. Iniciou sua fala defendendo o requerimento de sua autoria e comentou sobre o seminário de gestores e o congresso de vereadores, destacando que foram momentos de grande aprendizado. Ressaltou a importância desses eventos e finalizou agradecendo ao presidente da Câmara pelo empenho em viabilizar a participação de todos os vereadores. </w:t>
      </w:r>
      <w:r w:rsidR="00420DA4" w:rsidRPr="00DE4BB3">
        <w:rPr>
          <w:b/>
          <w:bCs/>
        </w:rPr>
        <w:t xml:space="preserve">O Vereador Ivan Dantas, </w:t>
      </w:r>
      <w:r w:rsidR="00420DA4" w:rsidRPr="00DE4BB3">
        <w:t xml:space="preserve">saudou a todos de maneira geral. </w:t>
      </w:r>
      <w:r w:rsidR="0053517A" w:rsidRPr="00DE4BB3">
        <w:t xml:space="preserve">Iniciou sua fala comentando sobre o Seminário de Gestores e o Congresso de Vereadores, destacando a qualidade das palestras e o alto nível dos palestrantes. Ressaltou, como presidente da Casa Legislativa, seu compromisso em promover a capacitação contínua dos vereadores e dos funcionários, visando ampliar ainda mais o conhecimento de todos. Mencionou sua visita à comunidade São Bento, onde esteve acompanhado da prefeita na Oficina Cultural. Relatou que, em conversa com a gestora, solicitou atenção especial às estradas vicinais. Finalizou informando que esteve acompanhando as obras na comunidade São Bento, bem como as do hospital. </w:t>
      </w:r>
      <w:r w:rsidR="00592FF2" w:rsidRPr="00DE4BB3">
        <w:t xml:space="preserve">Não havendo mais vereadores inscritos, o Senhor Presidente deu por extinto o Grande Expediente e na sequência declarou aberta a ordem do dia, submetendo para discussão e votação as seguintes matérias: </w:t>
      </w:r>
      <w:r w:rsidR="00592FF2" w:rsidRPr="00DE4BB3">
        <w:rPr>
          <w:b/>
          <w:bCs/>
        </w:rPr>
        <w:t xml:space="preserve">REQUERIMENTO N° 013/2025 – </w:t>
      </w:r>
      <w:r w:rsidR="00592FF2" w:rsidRPr="00DE4BB3">
        <w:t xml:space="preserve">DE AUTORIA DO VEREADOR BRUNO AUGUSTO BEZERRA JOTA. </w:t>
      </w:r>
      <w:r w:rsidR="00592FF2" w:rsidRPr="00DE4BB3">
        <w:rPr>
          <w:b/>
          <w:bCs/>
        </w:rPr>
        <w:t xml:space="preserve">REQUERIMENTO N° 018/2025 – </w:t>
      </w:r>
      <w:r w:rsidR="00592FF2" w:rsidRPr="00DE4BB3">
        <w:t>DE AUTORIA DO</w:t>
      </w:r>
      <w:r w:rsidR="00792FF2" w:rsidRPr="00DE4BB3">
        <w:t>S</w:t>
      </w:r>
      <w:r w:rsidR="00592FF2" w:rsidRPr="00DE4BB3">
        <w:t xml:space="preserve"> VEREADOR</w:t>
      </w:r>
      <w:r w:rsidR="00792FF2" w:rsidRPr="00DE4BB3">
        <w:t>ES BRUNO AUGUSTO BEZERRA JOTA E FLÁVIO AZEVEDO DE MACEDO</w:t>
      </w:r>
      <w:r w:rsidR="00592FF2" w:rsidRPr="00DE4BB3">
        <w:t xml:space="preserve">.  </w:t>
      </w:r>
      <w:r w:rsidR="00592FF2" w:rsidRPr="00DE4BB3">
        <w:rPr>
          <w:b/>
          <w:bCs/>
        </w:rPr>
        <w:t>REQUERIMENTO N° 01</w:t>
      </w:r>
      <w:r w:rsidR="00792FF2" w:rsidRPr="00DE4BB3">
        <w:rPr>
          <w:b/>
          <w:bCs/>
        </w:rPr>
        <w:t>9</w:t>
      </w:r>
      <w:r w:rsidR="00592FF2" w:rsidRPr="00DE4BB3">
        <w:rPr>
          <w:b/>
          <w:bCs/>
        </w:rPr>
        <w:t xml:space="preserve">/2025 – </w:t>
      </w:r>
      <w:r w:rsidR="00592FF2" w:rsidRPr="00DE4BB3">
        <w:t>DE AUTORIA DO VEREADOR</w:t>
      </w:r>
      <w:r w:rsidR="00792FF2" w:rsidRPr="00DE4BB3">
        <w:t xml:space="preserve"> JOSÉ VICENTE DE MORAIS. </w:t>
      </w:r>
      <w:r w:rsidR="00592FF2" w:rsidRPr="00DE4BB3">
        <w:t xml:space="preserve"> </w:t>
      </w:r>
      <w:r w:rsidR="00792FF2" w:rsidRPr="00DE4BB3">
        <w:rPr>
          <w:b/>
          <w:bCs/>
        </w:rPr>
        <w:t xml:space="preserve">REQUERIMENTO N° 020/2025 – </w:t>
      </w:r>
      <w:r w:rsidR="00792FF2" w:rsidRPr="00DE4BB3">
        <w:t xml:space="preserve">DE AUTORIA DA VEREADORA FERNANDA DE MEDEIROS BEZERRA. </w:t>
      </w:r>
      <w:r w:rsidR="006F4504" w:rsidRPr="00DE4BB3">
        <w:rPr>
          <w:b/>
          <w:bCs/>
        </w:rPr>
        <w:t xml:space="preserve">REQUERIMENTO N° 021/2025 – </w:t>
      </w:r>
      <w:r w:rsidR="006F4504" w:rsidRPr="00DE4BB3">
        <w:t xml:space="preserve">DE AUTORIA DO VEREADOR ANTÔNIO BEZERRA DA TRINDADE.  </w:t>
      </w:r>
      <w:r w:rsidR="006F4504" w:rsidRPr="00DE4BB3">
        <w:rPr>
          <w:b/>
          <w:bCs/>
        </w:rPr>
        <w:t>REQUERIMENTO N° 02</w:t>
      </w:r>
      <w:r w:rsidR="00DE4BB3" w:rsidRPr="00DE4BB3">
        <w:rPr>
          <w:b/>
          <w:bCs/>
        </w:rPr>
        <w:t>2</w:t>
      </w:r>
      <w:r w:rsidR="006F4504" w:rsidRPr="00DE4BB3">
        <w:rPr>
          <w:b/>
          <w:bCs/>
        </w:rPr>
        <w:t xml:space="preserve">/2025 – </w:t>
      </w:r>
      <w:r w:rsidR="006F4504" w:rsidRPr="00DE4BB3">
        <w:t>DE AUTORIA DO VEREADOR NEILTON LIMA DOS SANTOS.</w:t>
      </w:r>
      <w:r w:rsidR="00DE4BB3" w:rsidRPr="00DE4BB3">
        <w:t xml:space="preserve"> </w:t>
      </w:r>
      <w:r w:rsidR="00592FF2" w:rsidRPr="00DE4BB3">
        <w:rPr>
          <w:bCs/>
          <w:color w:val="000000"/>
        </w:rPr>
        <w:t xml:space="preserve">Submetidos em votação, foram todas as matérias mencionadas aprovadas </w:t>
      </w:r>
      <w:r w:rsidR="00592FF2" w:rsidRPr="00DE4BB3">
        <w:rPr>
          <w:color w:val="000000"/>
        </w:rPr>
        <w:t xml:space="preserve">por unanimidade de votos. Não havendo mais nada a tratar, o senhor presidente agradeceu a presença de todos e declarou encerrada a sessão, lavrando-se a respectiva ata.  </w:t>
      </w:r>
    </w:p>
    <w:p w14:paraId="714FABF6" w14:textId="707D54C0" w:rsidR="00420DA4" w:rsidRPr="00DE4BB3" w:rsidRDefault="00420DA4" w:rsidP="00826EEE">
      <w:pPr>
        <w:jc w:val="both"/>
      </w:pPr>
    </w:p>
    <w:p w14:paraId="392D2178" w14:textId="77777777" w:rsidR="00DE4BB3" w:rsidRDefault="00420DA4" w:rsidP="00DE4BB3">
      <w:pPr>
        <w:jc w:val="center"/>
      </w:pPr>
      <w:r>
        <w:rPr>
          <w:rFonts w:ascii="Arial" w:hAnsi="Arial" w:cs="Arial"/>
        </w:rPr>
        <w:t xml:space="preserve"> </w:t>
      </w:r>
      <w:r>
        <w:t xml:space="preserve">      </w:t>
      </w:r>
    </w:p>
    <w:p w14:paraId="5F054F1F" w14:textId="77777777" w:rsidR="00DE4BB3" w:rsidRDefault="00DE4BB3" w:rsidP="00DE4BB3">
      <w:pPr>
        <w:jc w:val="center"/>
      </w:pPr>
    </w:p>
    <w:p w14:paraId="2CD60898" w14:textId="69B94A73" w:rsidR="00DE4BB3" w:rsidRPr="0077613F" w:rsidRDefault="00DE4BB3" w:rsidP="00DE4BB3">
      <w:pPr>
        <w:jc w:val="center"/>
        <w:rPr>
          <w:rFonts w:ascii="Arial" w:hAnsi="Arial" w:cs="Arial"/>
          <w:b/>
          <w:bCs/>
        </w:rPr>
      </w:pPr>
      <w:r w:rsidRPr="0077613F">
        <w:rPr>
          <w:rFonts w:ascii="Arial" w:hAnsi="Arial" w:cs="Arial"/>
          <w:b/>
        </w:rPr>
        <w:t>VEREADORES PRESENTES QUE APROVARAM A ATA</w:t>
      </w:r>
    </w:p>
    <w:p w14:paraId="2A146BC3" w14:textId="77777777" w:rsidR="00DE4BB3" w:rsidRPr="0077613F" w:rsidRDefault="00DE4BB3" w:rsidP="00DE4BB3">
      <w:pPr>
        <w:jc w:val="center"/>
        <w:rPr>
          <w:rFonts w:ascii="Arial" w:hAnsi="Arial" w:cs="Arial"/>
          <w:b/>
          <w:bCs/>
        </w:rPr>
      </w:pPr>
    </w:p>
    <w:p w14:paraId="6C76E8AF" w14:textId="77777777" w:rsidR="00DE4BB3" w:rsidRPr="00C46305" w:rsidRDefault="00DE4BB3" w:rsidP="00DE4BB3">
      <w:pPr>
        <w:jc w:val="center"/>
        <w:rPr>
          <w:color w:val="000000"/>
          <w:shd w:val="clear" w:color="auto" w:fill="FFFFFF"/>
        </w:rPr>
      </w:pPr>
    </w:p>
    <w:p w14:paraId="28C98167" w14:textId="77777777" w:rsidR="00DE4BB3" w:rsidRDefault="00DE4BB3" w:rsidP="00DE4BB3">
      <w:pPr>
        <w:jc w:val="center"/>
        <w:rPr>
          <w:rFonts w:ascii="Arial" w:hAnsi="Arial" w:cs="Arial"/>
        </w:rPr>
      </w:pPr>
    </w:p>
    <w:p w14:paraId="557621C3" w14:textId="77777777" w:rsidR="00DE4BB3" w:rsidRDefault="00DE4BB3" w:rsidP="00DE4BB3">
      <w:pPr>
        <w:jc w:val="center"/>
        <w:rPr>
          <w:rFonts w:ascii="Arial" w:hAnsi="Arial" w:cs="Arial"/>
        </w:rPr>
      </w:pPr>
    </w:p>
    <w:p w14:paraId="2FFA0B69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</w:t>
      </w:r>
    </w:p>
    <w:p w14:paraId="26947F42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  <w:color w:val="000000"/>
        </w:rPr>
        <w:t xml:space="preserve">Ivan Dantas de Souza </w:t>
      </w:r>
      <w:r w:rsidRPr="00C944BC">
        <w:rPr>
          <w:rFonts w:ascii="Arial" w:hAnsi="Arial" w:cs="Arial"/>
        </w:rPr>
        <w:t>– Presidente</w:t>
      </w:r>
    </w:p>
    <w:p w14:paraId="29E2BEBA" w14:textId="77777777" w:rsidR="00DE4BB3" w:rsidRPr="00C944BC" w:rsidRDefault="00DE4BB3" w:rsidP="00DE4BB3">
      <w:pPr>
        <w:jc w:val="center"/>
        <w:rPr>
          <w:rFonts w:ascii="Arial" w:hAnsi="Arial" w:cs="Arial"/>
        </w:rPr>
      </w:pPr>
    </w:p>
    <w:p w14:paraId="7ABB9E70" w14:textId="77777777" w:rsidR="00DE4BB3" w:rsidRPr="00C944BC" w:rsidRDefault="00DE4BB3" w:rsidP="00DE4BB3">
      <w:pPr>
        <w:jc w:val="center"/>
        <w:rPr>
          <w:rFonts w:ascii="Arial" w:hAnsi="Arial" w:cs="Arial"/>
        </w:rPr>
      </w:pPr>
    </w:p>
    <w:p w14:paraId="0ABA29B9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</w:t>
      </w:r>
    </w:p>
    <w:p w14:paraId="22DF5B93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Ricardo José de Medeiros – Vice-Presidente</w:t>
      </w:r>
    </w:p>
    <w:p w14:paraId="6DC8E72C" w14:textId="77777777" w:rsidR="00DE4BB3" w:rsidRPr="00C944BC" w:rsidRDefault="00DE4BB3" w:rsidP="00DE4BB3">
      <w:pPr>
        <w:jc w:val="center"/>
        <w:rPr>
          <w:rFonts w:ascii="Arial" w:hAnsi="Arial" w:cs="Arial"/>
        </w:rPr>
      </w:pPr>
    </w:p>
    <w:p w14:paraId="4F597BD8" w14:textId="77777777" w:rsidR="00DE4BB3" w:rsidRPr="00C944BC" w:rsidRDefault="00DE4BB3" w:rsidP="00DE4BB3">
      <w:pPr>
        <w:jc w:val="center"/>
        <w:rPr>
          <w:rFonts w:ascii="Arial" w:hAnsi="Arial" w:cs="Arial"/>
        </w:rPr>
      </w:pPr>
    </w:p>
    <w:p w14:paraId="493F5802" w14:textId="77777777" w:rsidR="00DE4BB3" w:rsidRDefault="00DE4BB3" w:rsidP="00DE4BB3">
      <w:pPr>
        <w:jc w:val="center"/>
        <w:rPr>
          <w:rFonts w:ascii="Arial" w:hAnsi="Arial" w:cs="Arial"/>
        </w:rPr>
      </w:pPr>
    </w:p>
    <w:p w14:paraId="501C3F8A" w14:textId="77777777" w:rsidR="00DE4BB3" w:rsidRDefault="00DE4BB3" w:rsidP="00DE4BB3">
      <w:pPr>
        <w:jc w:val="center"/>
        <w:rPr>
          <w:rFonts w:ascii="Arial" w:hAnsi="Arial" w:cs="Arial"/>
        </w:rPr>
      </w:pPr>
    </w:p>
    <w:p w14:paraId="31CA27C0" w14:textId="77777777" w:rsidR="00DE4BB3" w:rsidRDefault="00DE4BB3" w:rsidP="00DE4BB3">
      <w:pPr>
        <w:jc w:val="center"/>
        <w:rPr>
          <w:rFonts w:ascii="Arial" w:hAnsi="Arial" w:cs="Arial"/>
        </w:rPr>
      </w:pPr>
    </w:p>
    <w:p w14:paraId="165A14CA" w14:textId="77777777" w:rsidR="00DE4BB3" w:rsidRDefault="00DE4BB3" w:rsidP="00DE4BB3">
      <w:pPr>
        <w:jc w:val="center"/>
        <w:rPr>
          <w:rFonts w:ascii="Arial" w:hAnsi="Arial" w:cs="Arial"/>
        </w:rPr>
      </w:pPr>
    </w:p>
    <w:p w14:paraId="36F0E6DC" w14:textId="18DC44A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</w:t>
      </w:r>
    </w:p>
    <w:p w14:paraId="52D55425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Neilton Lima dos Santos – Primeiro Secretário</w:t>
      </w:r>
    </w:p>
    <w:p w14:paraId="5D0A018E" w14:textId="77777777" w:rsidR="00DE4BB3" w:rsidRPr="00C944BC" w:rsidRDefault="00DE4BB3" w:rsidP="00DE4BB3">
      <w:pPr>
        <w:jc w:val="center"/>
        <w:rPr>
          <w:rFonts w:ascii="Arial" w:hAnsi="Arial" w:cs="Arial"/>
        </w:rPr>
      </w:pPr>
    </w:p>
    <w:p w14:paraId="63EA96ED" w14:textId="77777777" w:rsidR="00DE4BB3" w:rsidRPr="00C944BC" w:rsidRDefault="00DE4BB3" w:rsidP="00DE4BB3">
      <w:pPr>
        <w:jc w:val="center"/>
        <w:rPr>
          <w:rFonts w:ascii="Arial" w:hAnsi="Arial" w:cs="Arial"/>
        </w:rPr>
      </w:pPr>
    </w:p>
    <w:p w14:paraId="39ACE2FB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___________________________________________________</w:t>
      </w:r>
    </w:p>
    <w:p w14:paraId="388C8BB4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Bruno Augusto Bezerra Jota – Segundo Secretário</w:t>
      </w:r>
    </w:p>
    <w:p w14:paraId="02D84E0A" w14:textId="77777777" w:rsidR="00DE4BB3" w:rsidRPr="00C944BC" w:rsidRDefault="00DE4BB3" w:rsidP="00DE4BB3">
      <w:pPr>
        <w:jc w:val="center"/>
        <w:rPr>
          <w:rFonts w:ascii="Arial" w:hAnsi="Arial" w:cs="Arial"/>
        </w:rPr>
      </w:pPr>
    </w:p>
    <w:p w14:paraId="3F367A59" w14:textId="77777777" w:rsidR="00DE4BB3" w:rsidRPr="00C944BC" w:rsidRDefault="00DE4BB3" w:rsidP="00DE4BB3">
      <w:pPr>
        <w:jc w:val="center"/>
        <w:rPr>
          <w:rFonts w:ascii="Arial" w:hAnsi="Arial" w:cs="Arial"/>
        </w:rPr>
      </w:pPr>
    </w:p>
    <w:p w14:paraId="28008253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</w:t>
      </w:r>
    </w:p>
    <w:p w14:paraId="36947A67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Antônio Bezerra da Trindade</w:t>
      </w:r>
    </w:p>
    <w:p w14:paraId="7928897F" w14:textId="77777777" w:rsidR="00DE4BB3" w:rsidRPr="00C944BC" w:rsidRDefault="00DE4BB3" w:rsidP="00DE4BB3">
      <w:pPr>
        <w:jc w:val="center"/>
        <w:rPr>
          <w:rFonts w:ascii="Arial" w:hAnsi="Arial" w:cs="Arial"/>
        </w:rPr>
      </w:pPr>
    </w:p>
    <w:p w14:paraId="232FC34D" w14:textId="77777777" w:rsidR="00DE4BB3" w:rsidRPr="00C944BC" w:rsidRDefault="00DE4BB3" w:rsidP="00DE4BB3">
      <w:pPr>
        <w:jc w:val="center"/>
        <w:rPr>
          <w:rFonts w:ascii="Arial" w:hAnsi="Arial" w:cs="Arial"/>
        </w:rPr>
      </w:pPr>
    </w:p>
    <w:p w14:paraId="7A6425AE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____________________________________________________</w:t>
      </w:r>
    </w:p>
    <w:p w14:paraId="6F0673B4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Fernanda de Medeiros Bezerra</w:t>
      </w:r>
    </w:p>
    <w:p w14:paraId="6591A504" w14:textId="77777777" w:rsidR="00DE4BB3" w:rsidRPr="00C944BC" w:rsidRDefault="00DE4BB3" w:rsidP="00DE4BB3">
      <w:pPr>
        <w:jc w:val="center"/>
        <w:rPr>
          <w:rFonts w:ascii="Arial" w:hAnsi="Arial" w:cs="Arial"/>
        </w:rPr>
      </w:pPr>
    </w:p>
    <w:p w14:paraId="1F74888F" w14:textId="77777777" w:rsidR="00DE4BB3" w:rsidRPr="00C944BC" w:rsidRDefault="00DE4BB3" w:rsidP="00DE4BB3">
      <w:pPr>
        <w:jc w:val="center"/>
        <w:rPr>
          <w:rFonts w:ascii="Arial" w:hAnsi="Arial" w:cs="Arial"/>
        </w:rPr>
      </w:pPr>
    </w:p>
    <w:p w14:paraId="54A7A453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___________________________________________________</w:t>
      </w:r>
    </w:p>
    <w:p w14:paraId="3E57DDD8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Flávio Azevedo de Macedo</w:t>
      </w:r>
    </w:p>
    <w:p w14:paraId="4BE66B34" w14:textId="77777777" w:rsidR="00DE4BB3" w:rsidRPr="00C944BC" w:rsidRDefault="00DE4BB3" w:rsidP="00DE4BB3">
      <w:pPr>
        <w:jc w:val="center"/>
        <w:rPr>
          <w:rFonts w:ascii="Arial" w:hAnsi="Arial" w:cs="Arial"/>
        </w:rPr>
      </w:pPr>
    </w:p>
    <w:p w14:paraId="61AB8B85" w14:textId="77777777" w:rsidR="00DE4BB3" w:rsidRPr="00C944BC" w:rsidRDefault="00DE4BB3" w:rsidP="00DE4BB3">
      <w:pPr>
        <w:jc w:val="center"/>
        <w:rPr>
          <w:rFonts w:ascii="Arial" w:hAnsi="Arial" w:cs="Arial"/>
        </w:rPr>
      </w:pPr>
    </w:p>
    <w:p w14:paraId="0D146129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</w:t>
      </w:r>
    </w:p>
    <w:p w14:paraId="61E00E53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José Vicente de Morais</w:t>
      </w:r>
    </w:p>
    <w:p w14:paraId="6B927B56" w14:textId="77777777" w:rsidR="00DE4BB3" w:rsidRPr="00C944BC" w:rsidRDefault="00DE4BB3" w:rsidP="00DE4BB3">
      <w:pPr>
        <w:jc w:val="center"/>
        <w:rPr>
          <w:rFonts w:ascii="Arial" w:hAnsi="Arial" w:cs="Arial"/>
          <w:color w:val="FF0000"/>
        </w:rPr>
      </w:pPr>
    </w:p>
    <w:p w14:paraId="6D9295BD" w14:textId="77777777" w:rsidR="00DE4BB3" w:rsidRPr="00C944BC" w:rsidRDefault="00DE4BB3" w:rsidP="00DE4BB3">
      <w:pPr>
        <w:jc w:val="center"/>
        <w:rPr>
          <w:rFonts w:ascii="Arial" w:hAnsi="Arial" w:cs="Arial"/>
        </w:rPr>
      </w:pPr>
    </w:p>
    <w:p w14:paraId="2B876B79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</w:t>
      </w:r>
    </w:p>
    <w:p w14:paraId="0532C585" w14:textId="77777777" w:rsidR="00DE4BB3" w:rsidRPr="00C944BC" w:rsidRDefault="00DE4BB3" w:rsidP="00DE4BB3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Juarez Bezerra de Azevedo</w:t>
      </w:r>
    </w:p>
    <w:p w14:paraId="07D03A83" w14:textId="77777777" w:rsidR="00DE4BB3" w:rsidRPr="000C3327" w:rsidRDefault="00DE4BB3" w:rsidP="00DE4BB3">
      <w:pPr>
        <w:jc w:val="center"/>
        <w:rPr>
          <w:b/>
          <w:bCs/>
        </w:rPr>
      </w:pPr>
    </w:p>
    <w:p w14:paraId="594E5790" w14:textId="046A1717" w:rsidR="004E5AE1" w:rsidRPr="00852AB8" w:rsidRDefault="004E5AE1" w:rsidP="00DE4BB3">
      <w:pPr>
        <w:jc w:val="center"/>
      </w:pPr>
    </w:p>
    <w:sectPr w:rsidR="004E5AE1" w:rsidRPr="00852AB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CA0BCE" w14:textId="77777777" w:rsidR="00922853" w:rsidRDefault="00922853" w:rsidP="00922853">
      <w:r>
        <w:separator/>
      </w:r>
    </w:p>
  </w:endnote>
  <w:endnote w:type="continuationSeparator" w:id="0">
    <w:p w14:paraId="11FABADA" w14:textId="77777777" w:rsidR="00922853" w:rsidRDefault="00922853" w:rsidP="00922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C52D12" w14:textId="77777777" w:rsidR="00922853" w:rsidRDefault="00922853" w:rsidP="00922853">
      <w:r>
        <w:separator/>
      </w:r>
    </w:p>
  </w:footnote>
  <w:footnote w:type="continuationSeparator" w:id="0">
    <w:p w14:paraId="3ED410F7" w14:textId="77777777" w:rsidR="00922853" w:rsidRDefault="00922853" w:rsidP="00922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D920A" w14:textId="77777777" w:rsidR="00922853" w:rsidRPr="00310753" w:rsidRDefault="00922853" w:rsidP="00922853">
    <w:pPr>
      <w:pStyle w:val="Cabealho"/>
      <w:jc w:val="center"/>
    </w:pPr>
    <w:r w:rsidRPr="0031075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2C2A5E4" wp14:editId="0062BE86">
          <wp:simplePos x="0" y="0"/>
          <wp:positionH relativeFrom="margin">
            <wp:align>center</wp:align>
          </wp:positionH>
          <wp:positionV relativeFrom="paragraph">
            <wp:posOffset>-241690</wp:posOffset>
          </wp:positionV>
          <wp:extent cx="731520" cy="689610"/>
          <wp:effectExtent l="0" t="0" r="0" b="0"/>
          <wp:wrapTopAndBottom/>
          <wp:docPr id="1205817594" name="Imagem 1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1645716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0753">
      <w:br/>
      <w:t>ESTADO RIO GRANDE DO NORTE</w:t>
    </w:r>
  </w:p>
  <w:p w14:paraId="78E86FAF" w14:textId="77777777" w:rsidR="00922853" w:rsidRPr="00310753" w:rsidRDefault="00922853" w:rsidP="00922853">
    <w:pPr>
      <w:pStyle w:val="Cabealho"/>
      <w:jc w:val="center"/>
      <w:rPr>
        <w:b/>
      </w:rPr>
    </w:pPr>
    <w:r w:rsidRPr="00310753">
      <w:rPr>
        <w:b/>
      </w:rPr>
      <w:t>CÂMARA MUNICIPAL DE SANTANA DO SERIDÓ</w:t>
    </w:r>
  </w:p>
  <w:p w14:paraId="0811758D" w14:textId="32C857FB" w:rsidR="00922853" w:rsidRPr="00310753" w:rsidRDefault="00922853" w:rsidP="00922853">
    <w:pPr>
      <w:pStyle w:val="Cabealho"/>
      <w:jc w:val="center"/>
    </w:pPr>
    <w:r w:rsidRPr="00310753">
      <w:t xml:space="preserve">Avenida Zezé Aprígio nº 177 – Fone: (084) </w:t>
    </w:r>
    <w:r w:rsidR="00153873">
      <w:t>98870-8157</w:t>
    </w:r>
    <w:r w:rsidR="00153873" w:rsidRPr="00310753">
      <w:t xml:space="preserve"> </w:t>
    </w:r>
    <w:r w:rsidRPr="00310753">
      <w:t>- CEP: 59.350.000</w:t>
    </w:r>
  </w:p>
  <w:p w14:paraId="20D76822" w14:textId="77777777" w:rsidR="00922853" w:rsidRPr="00310753" w:rsidRDefault="00922853" w:rsidP="00922853">
    <w:pPr>
      <w:pStyle w:val="Cabealho"/>
      <w:jc w:val="center"/>
      <w:rPr>
        <w:u w:val="single"/>
      </w:rPr>
    </w:pPr>
    <w:r w:rsidRPr="00310753">
      <w:t xml:space="preserve">CGC 10.873.446/0001 – 84 - E-mail: </w:t>
    </w:r>
    <w:hyperlink r:id="rId2" w:history="1">
      <w:r w:rsidRPr="00310753">
        <w:rPr>
          <w:rStyle w:val="Hyperlink"/>
        </w:rPr>
        <w:t>camaramssecretaria@gmail.com</w:t>
      </w:r>
    </w:hyperlink>
  </w:p>
  <w:p w14:paraId="1B245CC5" w14:textId="77777777" w:rsidR="00922853" w:rsidRDefault="009228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853"/>
    <w:rsid w:val="0004026C"/>
    <w:rsid w:val="000430B5"/>
    <w:rsid w:val="00083B9D"/>
    <w:rsid w:val="000A77CC"/>
    <w:rsid w:val="000C0439"/>
    <w:rsid w:val="001275CD"/>
    <w:rsid w:val="00153873"/>
    <w:rsid w:val="0021337E"/>
    <w:rsid w:val="00233BC0"/>
    <w:rsid w:val="002406EA"/>
    <w:rsid w:val="002E02EC"/>
    <w:rsid w:val="00313B49"/>
    <w:rsid w:val="003B6E67"/>
    <w:rsid w:val="00412DA3"/>
    <w:rsid w:val="00420DA4"/>
    <w:rsid w:val="004903E0"/>
    <w:rsid w:val="004E5AE1"/>
    <w:rsid w:val="00511611"/>
    <w:rsid w:val="005124D7"/>
    <w:rsid w:val="0053517A"/>
    <w:rsid w:val="00551C6E"/>
    <w:rsid w:val="00592FF2"/>
    <w:rsid w:val="005B118C"/>
    <w:rsid w:val="006D19E0"/>
    <w:rsid w:val="006F4504"/>
    <w:rsid w:val="00784BE6"/>
    <w:rsid w:val="00792FF2"/>
    <w:rsid w:val="007A5C76"/>
    <w:rsid w:val="00820DCD"/>
    <w:rsid w:val="00826EEE"/>
    <w:rsid w:val="00852AB8"/>
    <w:rsid w:val="008833D6"/>
    <w:rsid w:val="008911B7"/>
    <w:rsid w:val="008A109F"/>
    <w:rsid w:val="008A792E"/>
    <w:rsid w:val="009170A1"/>
    <w:rsid w:val="00922853"/>
    <w:rsid w:val="009A5943"/>
    <w:rsid w:val="00BB0B2B"/>
    <w:rsid w:val="00BB1DF3"/>
    <w:rsid w:val="00CB357F"/>
    <w:rsid w:val="00CB6947"/>
    <w:rsid w:val="00CC74ED"/>
    <w:rsid w:val="00CE2B99"/>
    <w:rsid w:val="00D22EBC"/>
    <w:rsid w:val="00DB43B6"/>
    <w:rsid w:val="00DD1593"/>
    <w:rsid w:val="00DE4BB3"/>
    <w:rsid w:val="00E1576B"/>
    <w:rsid w:val="00E3171E"/>
    <w:rsid w:val="00EB4A61"/>
    <w:rsid w:val="00F0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75C6943"/>
  <w15:chartTrackingRefBased/>
  <w15:docId w15:val="{35CF320F-1AB6-47CD-AF95-4A5DBB320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2285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2285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285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285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285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285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285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285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285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285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228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228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28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285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285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28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285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28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28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228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228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285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228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2285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2285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2285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2285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228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2285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2285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228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922853"/>
  </w:style>
  <w:style w:type="paragraph" w:styleId="Rodap">
    <w:name w:val="footer"/>
    <w:basedOn w:val="Normal"/>
    <w:link w:val="RodapChar"/>
    <w:uiPriority w:val="99"/>
    <w:unhideWhenUsed/>
    <w:rsid w:val="009228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922853"/>
  </w:style>
  <w:style w:type="character" w:styleId="Hyperlink">
    <w:name w:val="Hyperlink"/>
    <w:basedOn w:val="Fontepargpadro"/>
    <w:uiPriority w:val="99"/>
    <w:unhideWhenUsed/>
    <w:rsid w:val="00922853"/>
    <w:rPr>
      <w:color w:val="467886" w:themeColor="hyperlink"/>
      <w:u w:val="single"/>
    </w:rPr>
  </w:style>
  <w:style w:type="paragraph" w:styleId="SemEspaamento">
    <w:name w:val="No Spacing"/>
    <w:uiPriority w:val="1"/>
    <w:qFormat/>
    <w:rsid w:val="0092285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4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0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2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45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51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787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499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445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4056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0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355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8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3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38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92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0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00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993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38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508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912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333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00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8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0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6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8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68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661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768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37994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22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226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62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3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82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6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259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499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101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534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11805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020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29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4</Pages>
  <Words>1541</Words>
  <Characters>8324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Vaio</cp:lastModifiedBy>
  <cp:revision>16</cp:revision>
  <dcterms:created xsi:type="dcterms:W3CDTF">2025-03-31T11:15:00Z</dcterms:created>
  <dcterms:modified xsi:type="dcterms:W3CDTF">2025-04-06T02:03:00Z</dcterms:modified>
</cp:coreProperties>
</file>