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52E1F98B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0</w:t>
      </w:r>
      <w:r w:rsidR="00322614">
        <w:rPr>
          <w:rFonts w:asciiTheme="majorHAnsi" w:hAnsiTheme="majorHAnsi" w:cs="Arial"/>
          <w:b/>
          <w:sz w:val="24"/>
          <w:szCs w:val="24"/>
        </w:rPr>
        <w:t>8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7A090CEB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322614">
        <w:rPr>
          <w:rFonts w:asciiTheme="majorHAnsi" w:hAnsiTheme="majorHAnsi" w:cs="Arial"/>
          <w:b/>
          <w:sz w:val="24"/>
          <w:szCs w:val="24"/>
        </w:rPr>
        <w:t>20</w:t>
      </w:r>
      <w:r w:rsidR="00E70393">
        <w:rPr>
          <w:rFonts w:asciiTheme="majorHAnsi" w:hAnsiTheme="majorHAnsi" w:cs="Arial"/>
          <w:b/>
          <w:sz w:val="24"/>
          <w:szCs w:val="24"/>
        </w:rPr>
        <w:t xml:space="preserve"> de fevereiro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1FA76A12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</w:t>
      </w:r>
      <w:r w:rsidR="00A4120B">
        <w:rPr>
          <w:rFonts w:asciiTheme="majorHAnsi" w:hAnsiTheme="majorHAnsi" w:cs="Arial"/>
          <w:sz w:val="24"/>
          <w:szCs w:val="24"/>
        </w:rPr>
        <w:t>s. (as)</w:t>
      </w:r>
    </w:p>
    <w:p w14:paraId="71436F9E" w14:textId="431DE7A6" w:rsidR="00A4120B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 xml:space="preserve">Srs. Vereadores  </w:t>
      </w:r>
    </w:p>
    <w:p w14:paraId="7DCB82B1" w14:textId="59A02F4C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769B251C" w14:textId="4650802F" w:rsidR="00425D1B" w:rsidRPr="008F3A24" w:rsidRDefault="00A8742F" w:rsidP="008F3A24">
      <w:pPr>
        <w:spacing w:before="240" w:line="276" w:lineRule="auto"/>
        <w:jc w:val="both"/>
        <w:rPr>
          <w:rFonts w:ascii="Cambria" w:hAnsi="Cambria"/>
          <w:b/>
          <w:bCs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8F3A24">
        <w:rPr>
          <w:rFonts w:ascii="Cambria" w:hAnsi="Cambria" w:cs="Arial"/>
          <w:sz w:val="24"/>
          <w:szCs w:val="24"/>
        </w:rPr>
        <w:t>O</w:t>
      </w:r>
      <w:r w:rsidR="00322614" w:rsidRPr="00425D1B">
        <w:rPr>
          <w:rFonts w:ascii="Cambria" w:hAnsi="Cambria" w:cs="Arial"/>
          <w:sz w:val="24"/>
          <w:szCs w:val="24"/>
        </w:rPr>
        <w:t xml:space="preserve"> vereador que o presente subscreve, com assento nesta egrégia </w:t>
      </w:r>
      <w:r w:rsidR="008F3A24">
        <w:rPr>
          <w:rFonts w:ascii="Cambria" w:hAnsi="Cambria" w:cs="Arial"/>
          <w:sz w:val="24"/>
          <w:szCs w:val="24"/>
        </w:rPr>
        <w:t>C</w:t>
      </w:r>
      <w:r w:rsidR="00322614" w:rsidRPr="00425D1B">
        <w:rPr>
          <w:rFonts w:ascii="Cambria" w:hAnsi="Cambria" w:cs="Arial"/>
          <w:sz w:val="24"/>
          <w:szCs w:val="24"/>
        </w:rPr>
        <w:t xml:space="preserve">asa de </w:t>
      </w:r>
      <w:r w:rsidR="008F3A24">
        <w:rPr>
          <w:rFonts w:ascii="Cambria" w:hAnsi="Cambria" w:cs="Arial"/>
          <w:sz w:val="24"/>
          <w:szCs w:val="24"/>
        </w:rPr>
        <w:t>L</w:t>
      </w:r>
      <w:r w:rsidR="00322614" w:rsidRPr="00425D1B">
        <w:rPr>
          <w:rFonts w:ascii="Cambria" w:hAnsi="Cambria" w:cs="Arial"/>
          <w:sz w:val="24"/>
          <w:szCs w:val="24"/>
        </w:rPr>
        <w:t xml:space="preserve">eis, vem através deste, em conformidade com o art. 76 do </w:t>
      </w:r>
      <w:r w:rsidR="008F3A24">
        <w:rPr>
          <w:rFonts w:ascii="Cambria" w:hAnsi="Cambria" w:cs="Arial"/>
          <w:sz w:val="24"/>
          <w:szCs w:val="24"/>
        </w:rPr>
        <w:t>R</w:t>
      </w:r>
      <w:r w:rsidR="00322614" w:rsidRPr="00425D1B">
        <w:rPr>
          <w:rFonts w:ascii="Cambria" w:hAnsi="Cambria" w:cs="Arial"/>
          <w:sz w:val="24"/>
          <w:szCs w:val="24"/>
        </w:rPr>
        <w:t xml:space="preserve">egimento </w:t>
      </w:r>
      <w:r w:rsidR="008F3A24">
        <w:rPr>
          <w:rFonts w:ascii="Cambria" w:hAnsi="Cambria" w:cs="Arial"/>
          <w:sz w:val="24"/>
          <w:szCs w:val="24"/>
        </w:rPr>
        <w:t>I</w:t>
      </w:r>
      <w:r w:rsidR="00322614" w:rsidRPr="00425D1B">
        <w:rPr>
          <w:rFonts w:ascii="Cambria" w:hAnsi="Cambria" w:cs="Arial"/>
          <w:sz w:val="24"/>
          <w:szCs w:val="24"/>
        </w:rPr>
        <w:t xml:space="preserve">nterno, </w:t>
      </w:r>
      <w:r w:rsidR="00901C15" w:rsidRPr="00425D1B">
        <w:rPr>
          <w:rFonts w:ascii="Cambria" w:hAnsi="Cambria" w:cs="Arial"/>
          <w:sz w:val="24"/>
          <w:szCs w:val="24"/>
        </w:rPr>
        <w:t>REQUER</w:t>
      </w:r>
      <w:r w:rsidR="00322614" w:rsidRPr="00425D1B">
        <w:rPr>
          <w:rFonts w:ascii="Cambria" w:hAnsi="Cambria" w:cs="Arial"/>
          <w:sz w:val="24"/>
          <w:szCs w:val="24"/>
        </w:rPr>
        <w:t xml:space="preserve"> do Exmo. Sr. Frank Gomes Freitas</w:t>
      </w:r>
      <w:r w:rsidR="00322614" w:rsidRPr="00425D1B">
        <w:rPr>
          <w:rFonts w:ascii="Cambria" w:hAnsi="Cambria"/>
          <w:sz w:val="24"/>
          <w:szCs w:val="24"/>
        </w:rPr>
        <w:t xml:space="preserve">, </w:t>
      </w:r>
      <w:r w:rsidR="008F3A24">
        <w:rPr>
          <w:rFonts w:ascii="Cambria" w:hAnsi="Cambria"/>
          <w:sz w:val="24"/>
          <w:szCs w:val="24"/>
        </w:rPr>
        <w:t>P</w:t>
      </w:r>
      <w:r w:rsidR="00322614" w:rsidRPr="00425D1B">
        <w:rPr>
          <w:rFonts w:ascii="Cambria" w:hAnsi="Cambria"/>
          <w:sz w:val="24"/>
          <w:szCs w:val="24"/>
        </w:rPr>
        <w:t xml:space="preserve">refeito desta </w:t>
      </w:r>
      <w:r w:rsidR="008F3A24">
        <w:rPr>
          <w:rFonts w:ascii="Cambria" w:hAnsi="Cambria"/>
          <w:sz w:val="24"/>
          <w:szCs w:val="24"/>
        </w:rPr>
        <w:t>M</w:t>
      </w:r>
      <w:r w:rsidR="00322614" w:rsidRPr="00425D1B">
        <w:rPr>
          <w:rFonts w:ascii="Cambria" w:hAnsi="Cambria"/>
          <w:sz w:val="24"/>
          <w:szCs w:val="24"/>
        </w:rPr>
        <w:t xml:space="preserve">unicipalidade, </w:t>
      </w:r>
      <w:r w:rsidR="00425D1B" w:rsidRPr="008F3A24">
        <w:rPr>
          <w:rFonts w:ascii="Cambria" w:hAnsi="Cambria"/>
          <w:b/>
          <w:bCs/>
          <w:sz w:val="24"/>
          <w:szCs w:val="24"/>
        </w:rPr>
        <w:t>que forneça</w:t>
      </w:r>
      <w:r w:rsidR="00886E79" w:rsidRPr="008F3A24">
        <w:rPr>
          <w:rFonts w:ascii="Cambria" w:hAnsi="Cambria"/>
          <w:b/>
          <w:bCs/>
          <w:sz w:val="24"/>
          <w:szCs w:val="24"/>
        </w:rPr>
        <w:t xml:space="preserve"> a esta Casa</w:t>
      </w:r>
      <w:r w:rsidR="00425D1B" w:rsidRPr="008F3A24">
        <w:rPr>
          <w:rFonts w:ascii="Cambria" w:hAnsi="Cambria"/>
          <w:b/>
          <w:bCs/>
          <w:sz w:val="24"/>
          <w:szCs w:val="24"/>
        </w:rPr>
        <w:t xml:space="preserve"> de Leis</w:t>
      </w:r>
      <w:r w:rsidR="00886E79" w:rsidRPr="008F3A24">
        <w:rPr>
          <w:rFonts w:ascii="Cambria" w:hAnsi="Cambria"/>
          <w:b/>
          <w:bCs/>
          <w:sz w:val="24"/>
          <w:szCs w:val="24"/>
        </w:rPr>
        <w:t xml:space="preserve"> informações sobre a existência de um plano de contenção de alagamentos para a Rua Jesus Correia Lima. </w:t>
      </w:r>
    </w:p>
    <w:p w14:paraId="437A051A" w14:textId="77777777" w:rsidR="00425D1B" w:rsidRDefault="00425D1B" w:rsidP="00886E79">
      <w:pPr>
        <w:spacing w:before="240" w:line="276" w:lineRule="auto"/>
        <w:jc w:val="both"/>
        <w:rPr>
          <w:rFonts w:ascii="Cambria" w:hAnsi="Cambria"/>
          <w:sz w:val="24"/>
          <w:szCs w:val="24"/>
        </w:rPr>
      </w:pPr>
    </w:p>
    <w:p w14:paraId="4FF69B97" w14:textId="77777777" w:rsidR="003F5013" w:rsidRDefault="008F3A24" w:rsidP="003F5013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="00886E79" w:rsidRPr="008F3A24">
        <w:rPr>
          <w:rFonts w:ascii="Cambria" w:hAnsi="Cambria"/>
          <w:sz w:val="24"/>
          <w:szCs w:val="24"/>
        </w:rPr>
        <w:t xml:space="preserve">É sabido por todos que o município padece com </w:t>
      </w:r>
      <w:r w:rsidR="00425D1B" w:rsidRPr="008F3A24">
        <w:rPr>
          <w:rFonts w:ascii="Cambria" w:hAnsi="Cambria"/>
          <w:sz w:val="24"/>
          <w:szCs w:val="24"/>
        </w:rPr>
        <w:t>os alagamentos</w:t>
      </w:r>
      <w:r w:rsidR="00886E79" w:rsidRPr="008F3A24">
        <w:rPr>
          <w:rFonts w:ascii="Cambria" w:hAnsi="Cambria"/>
          <w:sz w:val="24"/>
          <w:szCs w:val="24"/>
        </w:rPr>
        <w:t xml:space="preserve"> </w:t>
      </w:r>
      <w:r w:rsidR="00425D1B" w:rsidRPr="008F3A24">
        <w:rPr>
          <w:rFonts w:ascii="Cambria" w:hAnsi="Cambria"/>
          <w:sz w:val="24"/>
          <w:szCs w:val="24"/>
        </w:rPr>
        <w:t>no período invernoso</w:t>
      </w:r>
      <w:r w:rsidR="00886E79" w:rsidRPr="008F3A24">
        <w:rPr>
          <w:rFonts w:ascii="Cambria" w:hAnsi="Cambria"/>
          <w:sz w:val="24"/>
          <w:szCs w:val="24"/>
        </w:rPr>
        <w:t xml:space="preserve">, gerando transtornos </w:t>
      </w:r>
      <w:r w:rsidR="00425D1B" w:rsidRPr="008F3A24">
        <w:rPr>
          <w:rFonts w:ascii="Cambria" w:hAnsi="Cambria"/>
          <w:sz w:val="24"/>
          <w:szCs w:val="24"/>
        </w:rPr>
        <w:t>aos moradores desse trecho</w:t>
      </w:r>
      <w:r w:rsidR="00886E79" w:rsidRPr="008F3A24">
        <w:rPr>
          <w:rFonts w:ascii="Cambria" w:hAnsi="Cambria"/>
          <w:sz w:val="24"/>
          <w:szCs w:val="24"/>
        </w:rPr>
        <w:t xml:space="preserve">. </w:t>
      </w:r>
      <w:r w:rsidRPr="008F3A24">
        <w:rPr>
          <w:rFonts w:ascii="Cambria" w:hAnsi="Cambria"/>
          <w:sz w:val="24"/>
          <w:szCs w:val="24"/>
        </w:rPr>
        <w:t>Todas as vezes que chove a rua fica alagada dificultando a entrada e saída dos moradores, além da proliferação de mosquitos.</w:t>
      </w:r>
      <w:r w:rsidRPr="008F3A24">
        <w:rPr>
          <w:rFonts w:ascii="Cambria" w:hAnsi="Cambria"/>
          <w:sz w:val="24"/>
          <w:szCs w:val="24"/>
        </w:rPr>
        <w:t xml:space="preserve"> </w:t>
      </w:r>
    </w:p>
    <w:p w14:paraId="5A72C59C" w14:textId="77777777" w:rsidR="003F5013" w:rsidRDefault="003F5013" w:rsidP="003F5013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="00886E79" w:rsidRPr="008F3A24">
        <w:rPr>
          <w:rFonts w:ascii="Cambria" w:hAnsi="Cambria"/>
          <w:sz w:val="24"/>
          <w:szCs w:val="24"/>
        </w:rPr>
        <w:t>Desta feita, indaga-se se há um plano municipal para a contenção desses alagamentos</w:t>
      </w:r>
      <w:r w:rsidR="00425D1B" w:rsidRPr="008F3A24">
        <w:rPr>
          <w:rFonts w:ascii="Cambria" w:hAnsi="Cambria"/>
          <w:sz w:val="24"/>
          <w:szCs w:val="24"/>
        </w:rPr>
        <w:t xml:space="preserve"> de forma </w:t>
      </w:r>
      <w:r w:rsidR="008F3A24">
        <w:rPr>
          <w:rFonts w:ascii="Cambria" w:hAnsi="Cambria"/>
          <w:sz w:val="24"/>
          <w:szCs w:val="24"/>
        </w:rPr>
        <w:t>efetiva</w:t>
      </w:r>
      <w:r w:rsidR="00886E79" w:rsidRPr="008F3A24">
        <w:rPr>
          <w:rFonts w:ascii="Cambria" w:hAnsi="Cambria"/>
          <w:sz w:val="24"/>
          <w:szCs w:val="24"/>
        </w:rPr>
        <w:t>, notadamente na Rua Jesus Correia Lima</w:t>
      </w:r>
      <w:r w:rsidR="00425D1B" w:rsidRPr="008F3A24">
        <w:rPr>
          <w:rFonts w:ascii="Cambria" w:hAnsi="Cambria"/>
          <w:sz w:val="24"/>
          <w:szCs w:val="24"/>
        </w:rPr>
        <w:t>.</w:t>
      </w:r>
      <w:r w:rsidR="00886E79" w:rsidRPr="008F3A24">
        <w:rPr>
          <w:rFonts w:ascii="Cambria" w:hAnsi="Cambria"/>
          <w:sz w:val="24"/>
          <w:szCs w:val="24"/>
        </w:rPr>
        <w:t xml:space="preserve"> </w:t>
      </w:r>
    </w:p>
    <w:p w14:paraId="3E54C4BD" w14:textId="45FFA997" w:rsidR="00322614" w:rsidRPr="008F3A24" w:rsidRDefault="003F5013" w:rsidP="003F5013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="009B240B">
        <w:rPr>
          <w:rFonts w:ascii="Cambria" w:hAnsi="Cambria"/>
          <w:sz w:val="24"/>
          <w:szCs w:val="24"/>
        </w:rPr>
        <w:t>Posto isso</w:t>
      </w:r>
      <w:r w:rsidR="00CA59D1">
        <w:rPr>
          <w:rFonts w:ascii="Cambria" w:hAnsi="Cambria"/>
          <w:sz w:val="24"/>
          <w:szCs w:val="24"/>
        </w:rPr>
        <w:t>, s</w:t>
      </w:r>
      <w:r w:rsidR="00322614" w:rsidRPr="008F3A24">
        <w:rPr>
          <w:rFonts w:ascii="Cambria" w:hAnsi="Cambria"/>
          <w:sz w:val="24"/>
          <w:szCs w:val="24"/>
        </w:rPr>
        <w:t>olicitamos providências urgentes</w:t>
      </w:r>
      <w:r w:rsidR="00CA0DD0" w:rsidRPr="008F3A24">
        <w:rPr>
          <w:rFonts w:ascii="Cambria" w:hAnsi="Cambria"/>
          <w:sz w:val="24"/>
          <w:szCs w:val="24"/>
        </w:rPr>
        <w:t xml:space="preserve"> </w:t>
      </w:r>
      <w:r w:rsidR="00425D1B" w:rsidRPr="008F3A24">
        <w:rPr>
          <w:rFonts w:ascii="Cambria" w:hAnsi="Cambria"/>
          <w:sz w:val="24"/>
          <w:szCs w:val="24"/>
        </w:rPr>
        <w:t>e definitivas</w:t>
      </w:r>
      <w:r w:rsidR="00322614" w:rsidRPr="008F3A24">
        <w:rPr>
          <w:rFonts w:ascii="Cambria" w:hAnsi="Cambria"/>
          <w:sz w:val="24"/>
          <w:szCs w:val="24"/>
        </w:rPr>
        <w:t xml:space="preserve"> para </w:t>
      </w:r>
      <w:r w:rsidR="00425D1B" w:rsidRPr="008F3A24">
        <w:rPr>
          <w:rFonts w:ascii="Cambria" w:hAnsi="Cambria"/>
          <w:sz w:val="24"/>
          <w:szCs w:val="24"/>
        </w:rPr>
        <w:t>a solução</w:t>
      </w:r>
      <w:r w:rsidR="00322614" w:rsidRPr="008F3A24">
        <w:rPr>
          <w:rFonts w:ascii="Cambria" w:hAnsi="Cambria"/>
          <w:sz w:val="24"/>
          <w:szCs w:val="24"/>
        </w:rPr>
        <w:t xml:space="preserve"> dessa problemática.</w:t>
      </w:r>
    </w:p>
    <w:p w14:paraId="11E3D69F" w14:textId="550C51E3" w:rsidR="001F7043" w:rsidRPr="008F3A24" w:rsidRDefault="001F7043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A8742F" w:rsidRDefault="001F7043" w:rsidP="00041F64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110AE23A" w14:textId="77777777" w:rsidR="00B65856" w:rsidRPr="00A8742F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293A21E9" w14:textId="1CF9CB10" w:rsidR="00FC4970" w:rsidRDefault="00E70393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Antoniel Max Silva Holanda</w:t>
      </w:r>
    </w:p>
    <w:p w14:paraId="35EFE4E1" w14:textId="1F90F0EA" w:rsidR="00E70393" w:rsidRDefault="00E70393" w:rsidP="00D74E43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>Presidente da Câmara Municipal de Itaiçaba</w:t>
      </w:r>
    </w:p>
    <w:p w14:paraId="16771155" w14:textId="70E0B8ED" w:rsidR="00CA0DD0" w:rsidRP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78234E23" w14:textId="7D79803C" w:rsidR="00CA0DD0" w:rsidRP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393970D0" w14:textId="6BA9AE81" w:rsidR="00CA0DD0" w:rsidRP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67988DFC" w14:textId="628BF7F4" w:rsidR="00CA0DD0" w:rsidRP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2EB42BB3" w14:textId="50FD469F" w:rsidR="00CA0DD0" w:rsidRP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1F8B1E60" w14:textId="37190FD5" w:rsidR="00CA0DD0" w:rsidRDefault="00CA0DD0" w:rsidP="00CA0DD0">
      <w:pPr>
        <w:rPr>
          <w:rFonts w:asciiTheme="majorHAnsi" w:hAnsiTheme="majorHAnsi" w:cs="Arial"/>
          <w:sz w:val="24"/>
          <w:szCs w:val="24"/>
        </w:rPr>
      </w:pPr>
    </w:p>
    <w:p w14:paraId="578138BE" w14:textId="136AAD1D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7E7FEE13" w14:textId="0CDD461E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1FD7A014" w14:textId="2E24D511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560EB0AF" w14:textId="0C9D1CAB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02617F9A" w14:textId="7168E240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5FBCB101" w14:textId="2AE48E8F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675681E7" w14:textId="1D3DCFC7" w:rsidR="00CA0DD0" w:rsidRDefault="008F3A24" w:rsidP="00CA0DD0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1A514F4" wp14:editId="4A73D445">
            <wp:simplePos x="0" y="0"/>
            <wp:positionH relativeFrom="column">
              <wp:posOffset>3810</wp:posOffset>
            </wp:positionH>
            <wp:positionV relativeFrom="paragraph">
              <wp:posOffset>31115</wp:posOffset>
            </wp:positionV>
            <wp:extent cx="5507990" cy="4130675"/>
            <wp:effectExtent l="0" t="0" r="0" b="3175"/>
            <wp:wrapNone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m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7990" cy="4130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05FC70" w14:textId="7D46079F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66D857EC" w14:textId="29D0285C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08633AFD" w14:textId="193C96DB" w:rsid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</w:p>
    <w:p w14:paraId="1BBB4F55" w14:textId="1F948370" w:rsidR="00CA0DD0" w:rsidRPr="00CA0DD0" w:rsidRDefault="00CA0DD0" w:rsidP="00CA0DD0">
      <w:pPr>
        <w:jc w:val="center"/>
        <w:rPr>
          <w:rFonts w:asciiTheme="majorHAnsi" w:hAnsiTheme="majorHAnsi" w:cs="Arial"/>
          <w:sz w:val="24"/>
          <w:szCs w:val="24"/>
        </w:rPr>
      </w:pPr>
      <w:r>
        <w:rPr>
          <w:rFonts w:asciiTheme="majorHAnsi" w:hAnsiTheme="majorHAnsi" w:cs="Arial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F8332F0" wp14:editId="2322CD9B">
            <wp:simplePos x="0" y="0"/>
            <wp:positionH relativeFrom="column">
              <wp:posOffset>3810</wp:posOffset>
            </wp:positionH>
            <wp:positionV relativeFrom="paragraph">
              <wp:posOffset>3536950</wp:posOffset>
            </wp:positionV>
            <wp:extent cx="5508000" cy="4131283"/>
            <wp:effectExtent l="0" t="0" r="0" b="3175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08000" cy="41312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A0DD0" w:rsidRPr="00CA0DD0" w:rsidSect="00B65856">
      <w:headerReference w:type="default" r:id="rId10"/>
      <w:footerReference w:type="default" r:id="rId11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36CF8B" w14:textId="77777777" w:rsidR="0070215F" w:rsidRDefault="0070215F">
      <w:r>
        <w:separator/>
      </w:r>
    </w:p>
  </w:endnote>
  <w:endnote w:type="continuationSeparator" w:id="0">
    <w:p w14:paraId="6CA1DB7F" w14:textId="77777777" w:rsidR="0070215F" w:rsidRDefault="0070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BA9383" w14:textId="77777777" w:rsidR="0070215F" w:rsidRDefault="0070215F">
      <w:r>
        <w:separator/>
      </w:r>
    </w:p>
  </w:footnote>
  <w:footnote w:type="continuationSeparator" w:id="0">
    <w:p w14:paraId="2946619D" w14:textId="77777777" w:rsidR="0070215F" w:rsidRDefault="0070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176A3"/>
    <w:rsid w:val="00224E0E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2614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5013"/>
    <w:rsid w:val="003F6F82"/>
    <w:rsid w:val="00404630"/>
    <w:rsid w:val="004065E7"/>
    <w:rsid w:val="00410470"/>
    <w:rsid w:val="00411B32"/>
    <w:rsid w:val="00414F84"/>
    <w:rsid w:val="00420DE5"/>
    <w:rsid w:val="00425D1B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95ED2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178"/>
    <w:rsid w:val="00531569"/>
    <w:rsid w:val="00531F40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D578D"/>
    <w:rsid w:val="006E6C26"/>
    <w:rsid w:val="006E7F53"/>
    <w:rsid w:val="006F4CFB"/>
    <w:rsid w:val="007002EF"/>
    <w:rsid w:val="0070215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17C1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6E79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8F3A24"/>
    <w:rsid w:val="00901C15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4140D"/>
    <w:rsid w:val="009502E7"/>
    <w:rsid w:val="00953C3C"/>
    <w:rsid w:val="009564B7"/>
    <w:rsid w:val="00962ABC"/>
    <w:rsid w:val="00975171"/>
    <w:rsid w:val="00984DEA"/>
    <w:rsid w:val="00992BC4"/>
    <w:rsid w:val="00994EB5"/>
    <w:rsid w:val="00996DD5"/>
    <w:rsid w:val="00997FBF"/>
    <w:rsid w:val="009A2391"/>
    <w:rsid w:val="009A37C2"/>
    <w:rsid w:val="009B240B"/>
    <w:rsid w:val="009C5B85"/>
    <w:rsid w:val="009D0667"/>
    <w:rsid w:val="009D21E5"/>
    <w:rsid w:val="009D2BBD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37D34"/>
    <w:rsid w:val="00A4120B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1E16"/>
    <w:rsid w:val="00AE462C"/>
    <w:rsid w:val="00AF3B03"/>
    <w:rsid w:val="00AF4041"/>
    <w:rsid w:val="00B01596"/>
    <w:rsid w:val="00B01A00"/>
    <w:rsid w:val="00B042F8"/>
    <w:rsid w:val="00B04960"/>
    <w:rsid w:val="00B1059F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4E5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0DD0"/>
    <w:rsid w:val="00CA3C31"/>
    <w:rsid w:val="00CA5335"/>
    <w:rsid w:val="00CA59D1"/>
    <w:rsid w:val="00CB1930"/>
    <w:rsid w:val="00CB5007"/>
    <w:rsid w:val="00CB56EE"/>
    <w:rsid w:val="00CB77F1"/>
    <w:rsid w:val="00CC0CA0"/>
    <w:rsid w:val="00CC5B63"/>
    <w:rsid w:val="00CD1037"/>
    <w:rsid w:val="00CD1706"/>
    <w:rsid w:val="00CD371F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32B1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5B6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393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E4586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50F7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175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11</cp:revision>
  <cp:lastPrinted>2023-12-18T14:44:00Z</cp:lastPrinted>
  <dcterms:created xsi:type="dcterms:W3CDTF">2024-02-19T15:42:00Z</dcterms:created>
  <dcterms:modified xsi:type="dcterms:W3CDTF">2024-02-20T11:12:00Z</dcterms:modified>
</cp:coreProperties>
</file>