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22F9B5" w14:textId="4A7C32DE" w:rsidR="00E07E87" w:rsidRDefault="0021469F" w:rsidP="00E07E8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</w:p>
    <w:p w14:paraId="42D2964E" w14:textId="77777777" w:rsidR="00F42EC7" w:rsidRDefault="00F42EC7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71E5B423" w14:textId="78029C06" w:rsidR="00C27EED" w:rsidRDefault="000F0E62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REQUERIMENTO </w:t>
      </w:r>
      <w:r w:rsidR="00C10823">
        <w:rPr>
          <w:rFonts w:ascii="Cambria" w:hAnsi="Cambria" w:cs="Arial"/>
          <w:b/>
          <w:sz w:val="24"/>
          <w:szCs w:val="24"/>
        </w:rPr>
        <w:t>0</w:t>
      </w:r>
      <w:r w:rsidR="004E74C8">
        <w:rPr>
          <w:rFonts w:ascii="Cambria" w:hAnsi="Cambria" w:cs="Arial"/>
          <w:b/>
          <w:sz w:val="24"/>
          <w:szCs w:val="24"/>
        </w:rPr>
        <w:t>95</w:t>
      </w:r>
      <w:r w:rsidR="00C12DD2">
        <w:rPr>
          <w:rFonts w:ascii="Cambria" w:hAnsi="Cambria" w:cs="Arial"/>
          <w:b/>
          <w:sz w:val="24"/>
          <w:szCs w:val="24"/>
        </w:rPr>
        <w:t>/202</w:t>
      </w:r>
      <w:r w:rsidR="00C10823">
        <w:rPr>
          <w:rFonts w:ascii="Cambria" w:hAnsi="Cambria" w:cs="Arial"/>
          <w:b/>
          <w:sz w:val="24"/>
          <w:szCs w:val="24"/>
        </w:rPr>
        <w:t>3</w:t>
      </w:r>
      <w:r w:rsidR="00C27EED">
        <w:rPr>
          <w:rFonts w:ascii="Cambria" w:hAnsi="Cambria" w:cs="Arial"/>
          <w:b/>
          <w:sz w:val="24"/>
          <w:szCs w:val="24"/>
        </w:rPr>
        <w:t xml:space="preserve">. </w:t>
      </w:r>
    </w:p>
    <w:p w14:paraId="143C99EE" w14:textId="1E4EEF3A" w:rsidR="00CF0C41" w:rsidRPr="00CF0C41" w:rsidRDefault="00C27EED" w:rsidP="00EB4C10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>Itaiçaba</w:t>
      </w:r>
      <w:r w:rsidR="00721A58">
        <w:rPr>
          <w:rFonts w:ascii="Cambria" w:hAnsi="Cambria" w:cs="Arial"/>
          <w:b/>
          <w:sz w:val="24"/>
          <w:szCs w:val="24"/>
        </w:rPr>
        <w:t>,</w:t>
      </w:r>
      <w:r>
        <w:rPr>
          <w:rFonts w:ascii="Cambria" w:hAnsi="Cambria" w:cs="Arial"/>
          <w:b/>
          <w:sz w:val="24"/>
          <w:szCs w:val="24"/>
        </w:rPr>
        <w:t xml:space="preserve"> </w:t>
      </w:r>
      <w:r w:rsidR="004E74C8">
        <w:rPr>
          <w:rFonts w:ascii="Cambria" w:hAnsi="Cambria" w:cs="Arial"/>
          <w:b/>
          <w:sz w:val="24"/>
          <w:szCs w:val="24"/>
        </w:rPr>
        <w:t>26</w:t>
      </w:r>
      <w:r w:rsidR="00BF5084">
        <w:rPr>
          <w:rFonts w:ascii="Cambria" w:hAnsi="Cambria" w:cs="Arial"/>
          <w:b/>
          <w:sz w:val="24"/>
          <w:szCs w:val="24"/>
        </w:rPr>
        <w:t xml:space="preserve"> de setembro</w:t>
      </w:r>
      <w:r w:rsidR="00C10823">
        <w:rPr>
          <w:rFonts w:ascii="Cambria" w:hAnsi="Cambria" w:cs="Arial"/>
          <w:b/>
          <w:sz w:val="24"/>
          <w:szCs w:val="24"/>
        </w:rPr>
        <w:t xml:space="preserve"> de 2023</w:t>
      </w:r>
      <w:r>
        <w:rPr>
          <w:rFonts w:ascii="Cambria" w:hAnsi="Cambria" w:cs="Arial"/>
          <w:b/>
          <w:sz w:val="24"/>
          <w:szCs w:val="24"/>
        </w:rPr>
        <w:t>.</w:t>
      </w:r>
    </w:p>
    <w:p w14:paraId="73E9F2A2" w14:textId="77777777" w:rsidR="00C27EED" w:rsidRDefault="00C27EED" w:rsidP="00CF0C41">
      <w:pPr>
        <w:rPr>
          <w:rFonts w:ascii="Cambria" w:hAnsi="Cambria" w:cs="Arial"/>
          <w:sz w:val="24"/>
          <w:szCs w:val="24"/>
        </w:rPr>
      </w:pPr>
    </w:p>
    <w:p w14:paraId="40B0DC8D" w14:textId="77777777" w:rsidR="004E74C8" w:rsidRDefault="004E74C8" w:rsidP="00C12DD2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Ilmo. Sr. Presidente</w:t>
      </w:r>
    </w:p>
    <w:p w14:paraId="48D5D3E6" w14:textId="4EE84BCD" w:rsidR="00C12DD2" w:rsidRDefault="00C12DD2" w:rsidP="00C12DD2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Srs. Vereadores e Sras. Vereadoras.</w:t>
      </w:r>
    </w:p>
    <w:p w14:paraId="4E2EF94B" w14:textId="77777777" w:rsidR="00D862A1" w:rsidRDefault="00D862A1" w:rsidP="00C12DD2">
      <w:pPr>
        <w:rPr>
          <w:rFonts w:ascii="Cambria" w:hAnsi="Cambria" w:cs="Arial"/>
          <w:sz w:val="24"/>
          <w:szCs w:val="24"/>
        </w:rPr>
      </w:pPr>
    </w:p>
    <w:p w14:paraId="485C1942" w14:textId="0C4D7260" w:rsidR="00F93C5B" w:rsidRPr="009303E4" w:rsidRDefault="00721A58" w:rsidP="00F93C5B">
      <w:pPr>
        <w:jc w:val="both"/>
        <w:rPr>
          <w:rFonts w:ascii="Cambria" w:hAnsi="Cambria"/>
          <w:b/>
          <w:bCs/>
          <w:sz w:val="24"/>
          <w:szCs w:val="24"/>
        </w:rPr>
      </w:pPr>
      <w:r w:rsidRPr="00F93C5B">
        <w:rPr>
          <w:rFonts w:ascii="Cambria" w:hAnsi="Cambria" w:cs="Arial"/>
          <w:sz w:val="24"/>
          <w:szCs w:val="24"/>
        </w:rPr>
        <w:t>O</w:t>
      </w:r>
      <w:r w:rsidR="00F93C5B" w:rsidRPr="00F93C5B">
        <w:rPr>
          <w:rFonts w:ascii="Cambria" w:hAnsi="Cambria" w:cs="Arial"/>
          <w:sz w:val="24"/>
          <w:szCs w:val="24"/>
        </w:rPr>
        <w:t>s</w:t>
      </w:r>
      <w:r w:rsidRPr="00F93C5B">
        <w:rPr>
          <w:rFonts w:ascii="Cambria" w:hAnsi="Cambria" w:cs="Arial"/>
          <w:sz w:val="24"/>
          <w:szCs w:val="24"/>
        </w:rPr>
        <w:t xml:space="preserve"> Vereador</w:t>
      </w:r>
      <w:r w:rsidR="00F93C5B" w:rsidRPr="00F93C5B">
        <w:rPr>
          <w:rFonts w:ascii="Cambria" w:hAnsi="Cambria" w:cs="Arial"/>
          <w:sz w:val="24"/>
          <w:szCs w:val="24"/>
        </w:rPr>
        <w:t>es</w:t>
      </w:r>
      <w:r w:rsidRPr="00F93C5B">
        <w:rPr>
          <w:rFonts w:ascii="Cambria" w:hAnsi="Cambria" w:cs="Arial"/>
          <w:sz w:val="24"/>
          <w:szCs w:val="24"/>
        </w:rPr>
        <w:t xml:space="preserve"> que o presente subscreve, com assento nesta Egrégia Casa de Leis, vem através deste, em conformidade com o</w:t>
      </w:r>
      <w:r w:rsidR="00BF5084">
        <w:rPr>
          <w:rFonts w:ascii="Cambria" w:hAnsi="Cambria" w:cs="Arial"/>
          <w:sz w:val="24"/>
          <w:szCs w:val="24"/>
        </w:rPr>
        <w:t xml:space="preserve"> inciso IV, do</w:t>
      </w:r>
      <w:r w:rsidRPr="00F93C5B">
        <w:rPr>
          <w:rFonts w:ascii="Cambria" w:hAnsi="Cambria" w:cs="Arial"/>
          <w:sz w:val="24"/>
          <w:szCs w:val="24"/>
        </w:rPr>
        <w:t xml:space="preserve"> art. </w:t>
      </w:r>
      <w:r w:rsidR="00BF5084">
        <w:rPr>
          <w:rFonts w:ascii="Cambria" w:hAnsi="Cambria" w:cs="Arial"/>
          <w:sz w:val="24"/>
          <w:szCs w:val="24"/>
        </w:rPr>
        <w:t>23, da Lei Orgânica do Município</w:t>
      </w:r>
      <w:r w:rsidR="002A07B7">
        <w:rPr>
          <w:rFonts w:ascii="Cambria" w:hAnsi="Cambria" w:cs="Arial"/>
          <w:sz w:val="24"/>
          <w:szCs w:val="24"/>
        </w:rPr>
        <w:t xml:space="preserve"> de Itaiçaba</w:t>
      </w:r>
      <w:r w:rsidRPr="00F93C5B">
        <w:rPr>
          <w:rFonts w:ascii="Cambria" w:hAnsi="Cambria" w:cs="Arial"/>
          <w:sz w:val="24"/>
          <w:szCs w:val="24"/>
        </w:rPr>
        <w:t>,</w:t>
      </w:r>
      <w:r w:rsidR="005B7774" w:rsidRPr="00F93C5B">
        <w:rPr>
          <w:rFonts w:ascii="Cambria" w:hAnsi="Cambria" w:cs="Arial"/>
          <w:sz w:val="24"/>
          <w:szCs w:val="24"/>
        </w:rPr>
        <w:t xml:space="preserve"> </w:t>
      </w:r>
      <w:r w:rsidR="002A07B7">
        <w:rPr>
          <w:rFonts w:ascii="Cambria" w:hAnsi="Cambria"/>
          <w:sz w:val="24"/>
          <w:szCs w:val="24"/>
        </w:rPr>
        <w:t>CONVIDAR</w:t>
      </w:r>
      <w:r w:rsidR="00044CBE" w:rsidRPr="00F93C5B">
        <w:rPr>
          <w:rFonts w:ascii="Cambria" w:hAnsi="Cambria"/>
          <w:sz w:val="24"/>
          <w:szCs w:val="24"/>
        </w:rPr>
        <w:t xml:space="preserve"> </w:t>
      </w:r>
      <w:r w:rsidR="00BF5084">
        <w:rPr>
          <w:rFonts w:ascii="Cambria" w:hAnsi="Cambria"/>
          <w:sz w:val="24"/>
          <w:szCs w:val="24"/>
        </w:rPr>
        <w:t>o</w:t>
      </w:r>
      <w:r w:rsidR="00044CBE" w:rsidRPr="00F93C5B">
        <w:rPr>
          <w:rFonts w:ascii="Cambria" w:hAnsi="Cambria"/>
          <w:sz w:val="24"/>
          <w:szCs w:val="24"/>
        </w:rPr>
        <w:t xml:space="preserve"> </w:t>
      </w:r>
      <w:r w:rsidR="00BF5084">
        <w:rPr>
          <w:rFonts w:ascii="Cambria" w:hAnsi="Cambria"/>
          <w:sz w:val="24"/>
          <w:szCs w:val="24"/>
        </w:rPr>
        <w:t>Il</w:t>
      </w:r>
      <w:r w:rsidR="00044CBE" w:rsidRPr="00F93C5B">
        <w:rPr>
          <w:rFonts w:ascii="Cambria" w:hAnsi="Cambria"/>
          <w:sz w:val="24"/>
          <w:szCs w:val="24"/>
        </w:rPr>
        <w:t xml:space="preserve">mo. Sr. </w:t>
      </w:r>
      <w:r w:rsidR="004E74C8" w:rsidRPr="00EE3CB3">
        <w:rPr>
          <w:rFonts w:ascii="Cambria" w:hAnsi="Cambria"/>
          <w:sz w:val="24"/>
          <w:szCs w:val="24"/>
        </w:rPr>
        <w:t>Laécio Paulo Sousa Santos</w:t>
      </w:r>
      <w:r w:rsidR="00BF5084">
        <w:rPr>
          <w:rFonts w:ascii="Cambria" w:hAnsi="Cambria"/>
          <w:sz w:val="24"/>
          <w:szCs w:val="24"/>
        </w:rPr>
        <w:t xml:space="preserve">, Secretário de </w:t>
      </w:r>
      <w:r w:rsidR="004E74C8">
        <w:rPr>
          <w:rFonts w:ascii="Cambria" w:hAnsi="Cambria"/>
          <w:sz w:val="24"/>
          <w:szCs w:val="24"/>
        </w:rPr>
        <w:t>Saúde</w:t>
      </w:r>
      <w:r w:rsidR="00BF5084">
        <w:rPr>
          <w:rFonts w:ascii="Cambria" w:hAnsi="Cambria"/>
          <w:sz w:val="24"/>
          <w:szCs w:val="24"/>
        </w:rPr>
        <w:t xml:space="preserve">, </w:t>
      </w:r>
      <w:r w:rsidR="00F15F40">
        <w:rPr>
          <w:rFonts w:ascii="Cambria" w:hAnsi="Cambria"/>
          <w:sz w:val="24"/>
          <w:szCs w:val="24"/>
        </w:rPr>
        <w:t xml:space="preserve">para que compareça na Câmara Municipal de Itaiçaba, no dia </w:t>
      </w:r>
      <w:r w:rsidR="004E74C8">
        <w:rPr>
          <w:rFonts w:ascii="Cambria" w:hAnsi="Cambria"/>
          <w:sz w:val="24"/>
          <w:szCs w:val="24"/>
        </w:rPr>
        <w:t>10</w:t>
      </w:r>
      <w:r w:rsidR="00F15F40">
        <w:rPr>
          <w:rFonts w:ascii="Cambria" w:hAnsi="Cambria"/>
          <w:sz w:val="24"/>
          <w:szCs w:val="24"/>
        </w:rPr>
        <w:t xml:space="preserve"> de </w:t>
      </w:r>
      <w:r w:rsidR="004E74C8">
        <w:rPr>
          <w:rFonts w:ascii="Cambria" w:hAnsi="Cambria"/>
          <w:sz w:val="24"/>
          <w:szCs w:val="24"/>
        </w:rPr>
        <w:t>outubro</w:t>
      </w:r>
      <w:r w:rsidR="00F15F40">
        <w:rPr>
          <w:rFonts w:ascii="Cambria" w:hAnsi="Cambria"/>
          <w:sz w:val="24"/>
          <w:szCs w:val="24"/>
        </w:rPr>
        <w:t xml:space="preserve"> de 2023, às 19hs, afim de prestar esclarecimentos sobre os seguintes assuntos</w:t>
      </w:r>
      <w:r w:rsidR="00BF5084">
        <w:rPr>
          <w:rFonts w:ascii="Cambria" w:hAnsi="Cambria"/>
          <w:sz w:val="24"/>
          <w:szCs w:val="24"/>
        </w:rPr>
        <w:t xml:space="preserve">: </w:t>
      </w:r>
      <w:r w:rsidR="004E74C8">
        <w:rPr>
          <w:rFonts w:ascii="Cambria" w:hAnsi="Cambria"/>
          <w:b/>
          <w:bCs/>
          <w:sz w:val="24"/>
          <w:szCs w:val="24"/>
        </w:rPr>
        <w:t xml:space="preserve">Piso da Enfermagem, </w:t>
      </w:r>
      <w:r w:rsidR="00680C5F" w:rsidRPr="00680C5F">
        <w:rPr>
          <w:rFonts w:ascii="Cambria" w:hAnsi="Cambria"/>
          <w:b/>
          <w:bCs/>
          <w:sz w:val="24"/>
          <w:szCs w:val="24"/>
        </w:rPr>
        <w:t xml:space="preserve">Informações    do Sistema CNES </w:t>
      </w:r>
      <w:r w:rsidR="00680C5F">
        <w:rPr>
          <w:rFonts w:ascii="Cambria" w:hAnsi="Cambria"/>
          <w:b/>
          <w:bCs/>
          <w:sz w:val="24"/>
          <w:szCs w:val="24"/>
        </w:rPr>
        <w:t xml:space="preserve">- </w:t>
      </w:r>
      <w:r w:rsidR="00680C5F" w:rsidRPr="00680C5F">
        <w:rPr>
          <w:rFonts w:ascii="Cambria" w:hAnsi="Cambria"/>
          <w:b/>
          <w:bCs/>
          <w:sz w:val="24"/>
          <w:szCs w:val="24"/>
        </w:rPr>
        <w:t>Cadastro Nacional de Estabelecimento de Saúde, sobre</w:t>
      </w:r>
      <w:r w:rsidR="00680C5F">
        <w:rPr>
          <w:rFonts w:ascii="Cambria" w:hAnsi="Cambria"/>
          <w:b/>
          <w:bCs/>
          <w:sz w:val="24"/>
          <w:szCs w:val="24"/>
        </w:rPr>
        <w:t xml:space="preserve"> </w:t>
      </w:r>
      <w:r w:rsidR="00680C5F" w:rsidRPr="00680C5F">
        <w:rPr>
          <w:rFonts w:ascii="Cambria" w:hAnsi="Cambria"/>
          <w:b/>
          <w:bCs/>
          <w:sz w:val="24"/>
          <w:szCs w:val="24"/>
        </w:rPr>
        <w:t>quem</w:t>
      </w:r>
      <w:r w:rsidR="00680C5F">
        <w:rPr>
          <w:rFonts w:ascii="Cambria" w:hAnsi="Cambria"/>
          <w:b/>
          <w:bCs/>
          <w:sz w:val="24"/>
          <w:szCs w:val="24"/>
        </w:rPr>
        <w:t xml:space="preserve"> </w:t>
      </w:r>
      <w:r w:rsidR="00680C5F" w:rsidRPr="00680C5F">
        <w:rPr>
          <w:rFonts w:ascii="Cambria" w:hAnsi="Cambria"/>
          <w:b/>
          <w:bCs/>
          <w:sz w:val="24"/>
          <w:szCs w:val="24"/>
        </w:rPr>
        <w:t>é o responsável técnico pelo preenchimento da Planilha do INVESTI SU</w:t>
      </w:r>
      <w:r w:rsidR="00680C5F">
        <w:rPr>
          <w:rFonts w:ascii="Cambria" w:hAnsi="Cambria"/>
          <w:b/>
          <w:bCs/>
          <w:sz w:val="24"/>
          <w:szCs w:val="24"/>
        </w:rPr>
        <w:t xml:space="preserve">S, </w:t>
      </w:r>
      <w:r w:rsidR="004E74C8">
        <w:rPr>
          <w:rFonts w:ascii="Cambria" w:hAnsi="Cambria"/>
          <w:b/>
          <w:bCs/>
          <w:sz w:val="24"/>
          <w:szCs w:val="24"/>
        </w:rPr>
        <w:t>informações da folha no CNES e investeSUS, valores recebidos pelos Enfermeiros, Técnicos e Auxiliares de enfermagem</w:t>
      </w:r>
      <w:r w:rsidR="00FA5FA1">
        <w:rPr>
          <w:rFonts w:ascii="Cambria" w:hAnsi="Cambria"/>
          <w:b/>
          <w:bCs/>
          <w:sz w:val="24"/>
          <w:szCs w:val="24"/>
        </w:rPr>
        <w:t xml:space="preserve"> e a base de cálculo para chegar aos valores</w:t>
      </w:r>
      <w:r w:rsidR="00680C5F">
        <w:rPr>
          <w:rFonts w:ascii="Cambria" w:hAnsi="Cambria"/>
          <w:b/>
          <w:bCs/>
          <w:sz w:val="24"/>
          <w:szCs w:val="24"/>
        </w:rPr>
        <w:t xml:space="preserve">, </w:t>
      </w:r>
    </w:p>
    <w:p w14:paraId="3DF1E4A4" w14:textId="77777777" w:rsidR="00713FC8" w:rsidRPr="00F93C5B" w:rsidRDefault="00713FC8" w:rsidP="00F93C5B">
      <w:pPr>
        <w:jc w:val="both"/>
        <w:rPr>
          <w:rFonts w:ascii="Cambria" w:hAnsi="Cambria"/>
          <w:b/>
          <w:bCs/>
          <w:sz w:val="24"/>
          <w:szCs w:val="24"/>
        </w:rPr>
      </w:pPr>
    </w:p>
    <w:p w14:paraId="7BDADAE8" w14:textId="556C3108" w:rsidR="00F93C5B" w:rsidRDefault="00F93C5B" w:rsidP="00F93C5B">
      <w:pPr>
        <w:rPr>
          <w:rFonts w:ascii="Cambria" w:hAnsi="Cambria"/>
          <w:b/>
          <w:bCs/>
          <w:sz w:val="24"/>
          <w:szCs w:val="24"/>
        </w:rPr>
      </w:pPr>
    </w:p>
    <w:p w14:paraId="32A1EAFB" w14:textId="08C06851" w:rsidR="00D0437B" w:rsidRDefault="00D0437B" w:rsidP="00F93C5B">
      <w:pPr>
        <w:rPr>
          <w:rFonts w:ascii="Cambria" w:hAnsi="Cambria"/>
          <w:b/>
          <w:bCs/>
          <w:sz w:val="24"/>
          <w:szCs w:val="24"/>
        </w:rPr>
      </w:pPr>
    </w:p>
    <w:p w14:paraId="09E5C9F8" w14:textId="77777777" w:rsidR="00F93C5B" w:rsidRPr="00F93C5B" w:rsidRDefault="00F93C5B" w:rsidP="00F93C5B">
      <w:pPr>
        <w:rPr>
          <w:rFonts w:ascii="Cambria" w:hAnsi="Cambria"/>
          <w:sz w:val="24"/>
          <w:szCs w:val="24"/>
        </w:rPr>
      </w:pPr>
    </w:p>
    <w:p w14:paraId="3E083C6D" w14:textId="54B44965" w:rsidR="00341D9B" w:rsidRDefault="00341D9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tbl>
      <w:tblPr>
        <w:tblStyle w:val="Tabelacomgrade"/>
        <w:tblW w:w="9781" w:type="dxa"/>
        <w:tblLook w:val="04A0" w:firstRow="1" w:lastRow="0" w:firstColumn="1" w:lastColumn="0" w:noHBand="0" w:noVBand="1"/>
      </w:tblPr>
      <w:tblGrid>
        <w:gridCol w:w="4678"/>
        <w:gridCol w:w="533"/>
        <w:gridCol w:w="4570"/>
      </w:tblGrid>
      <w:tr w:rsidR="00F93C5B" w14:paraId="59CF3807" w14:textId="77777777" w:rsidTr="00BF5084">
        <w:tc>
          <w:tcPr>
            <w:tcW w:w="4678" w:type="dxa"/>
            <w:tcBorders>
              <w:left w:val="nil"/>
              <w:bottom w:val="nil"/>
              <w:right w:val="nil"/>
            </w:tcBorders>
          </w:tcPr>
          <w:p w14:paraId="090BD8FB" w14:textId="4C17AEDA" w:rsidR="00BF5084" w:rsidRPr="0089425E" w:rsidRDefault="004E74C8" w:rsidP="00B64F4D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>
              <w:rPr>
                <w:rFonts w:ascii="Cambria" w:hAnsi="Cambria" w:cs="Arial"/>
                <w:bCs/>
                <w:sz w:val="24"/>
                <w:szCs w:val="24"/>
              </w:rPr>
              <w:t>Maria Elane da Silva</w:t>
            </w: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</w:tcPr>
          <w:p w14:paraId="268FDDB7" w14:textId="77777777" w:rsidR="00F93C5B" w:rsidRPr="0089425E" w:rsidRDefault="00F93C5B" w:rsidP="00B64F4D">
            <w:pPr>
              <w:jc w:val="right"/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  <w:tc>
          <w:tcPr>
            <w:tcW w:w="4570" w:type="dxa"/>
            <w:tcBorders>
              <w:left w:val="nil"/>
              <w:bottom w:val="nil"/>
              <w:right w:val="nil"/>
            </w:tcBorders>
          </w:tcPr>
          <w:p w14:paraId="523F19D7" w14:textId="0000D2B1" w:rsidR="00BF5084" w:rsidRPr="0089425E" w:rsidRDefault="004E74C8" w:rsidP="00B64F4D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>
              <w:rPr>
                <w:rFonts w:ascii="Cambria" w:hAnsi="Cambria" w:cs="Arial"/>
                <w:bCs/>
                <w:sz w:val="24"/>
                <w:szCs w:val="24"/>
              </w:rPr>
              <w:t>Antônio Regineudo de Lima</w:t>
            </w:r>
          </w:p>
        </w:tc>
      </w:tr>
      <w:tr w:rsidR="0089425E" w14:paraId="6B46CB53" w14:textId="77777777" w:rsidTr="00BF5084"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3B07AB" w14:textId="77777777" w:rsidR="0089425E" w:rsidRPr="0089425E" w:rsidRDefault="0089425E" w:rsidP="00B64F4D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</w:tcPr>
          <w:p w14:paraId="5EA211C5" w14:textId="77777777" w:rsidR="0089425E" w:rsidRPr="0089425E" w:rsidRDefault="0089425E" w:rsidP="00B64F4D">
            <w:pPr>
              <w:jc w:val="right"/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DAC129A" w14:textId="77777777" w:rsidR="0089425E" w:rsidRDefault="0089425E" w:rsidP="00B64F4D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</w:p>
          <w:p w14:paraId="74873530" w14:textId="77777777" w:rsidR="0089425E" w:rsidRDefault="0089425E" w:rsidP="00B64F4D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</w:p>
          <w:p w14:paraId="0A90ACEE" w14:textId="08915BB2" w:rsidR="0089425E" w:rsidRPr="0089425E" w:rsidRDefault="0089425E" w:rsidP="00B64F4D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</w:tr>
      <w:tr w:rsidR="004E74C8" w14:paraId="25BA7D5F" w14:textId="77777777" w:rsidTr="0042044F"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09248B" w14:textId="77777777" w:rsidR="004E74C8" w:rsidRDefault="004E74C8" w:rsidP="00B64F4D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>
              <w:rPr>
                <w:rFonts w:ascii="Cambria" w:hAnsi="Cambria" w:cs="Arial"/>
                <w:bCs/>
                <w:sz w:val="24"/>
                <w:szCs w:val="24"/>
              </w:rPr>
              <w:t>Luis Nilson Moreira Freitas</w:t>
            </w:r>
          </w:p>
          <w:p w14:paraId="33FD9EB6" w14:textId="77777777" w:rsidR="004E74C8" w:rsidRDefault="004E74C8" w:rsidP="00B64F4D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</w:p>
          <w:p w14:paraId="5AEFEA2C" w14:textId="77777777" w:rsidR="004E74C8" w:rsidRDefault="004E74C8" w:rsidP="00B64F4D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</w:p>
          <w:p w14:paraId="15D7CE47" w14:textId="40F77E3D" w:rsidR="004E74C8" w:rsidRPr="0089425E" w:rsidRDefault="004E74C8" w:rsidP="00B64F4D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</w:tcPr>
          <w:p w14:paraId="13113AC2" w14:textId="77777777" w:rsidR="004E74C8" w:rsidRPr="0089425E" w:rsidRDefault="004E74C8" w:rsidP="00B64F4D">
            <w:pPr>
              <w:jc w:val="right"/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  <w:tc>
          <w:tcPr>
            <w:tcW w:w="4570" w:type="dxa"/>
            <w:vMerge w:val="restart"/>
            <w:tcBorders>
              <w:top w:val="single" w:sz="4" w:space="0" w:color="auto"/>
              <w:left w:val="nil"/>
              <w:right w:val="nil"/>
            </w:tcBorders>
          </w:tcPr>
          <w:p w14:paraId="1707EA76" w14:textId="5CA80139" w:rsidR="004E74C8" w:rsidRPr="0089425E" w:rsidRDefault="004E74C8" w:rsidP="00B64F4D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>
              <w:rPr>
                <w:rFonts w:ascii="Cambria" w:hAnsi="Cambria" w:cs="Arial"/>
                <w:bCs/>
                <w:sz w:val="24"/>
                <w:szCs w:val="24"/>
              </w:rPr>
              <w:t>Guilherme Nunes Bezerra Barbosa</w:t>
            </w:r>
          </w:p>
        </w:tc>
      </w:tr>
      <w:tr w:rsidR="004E74C8" w14:paraId="7B0E2693" w14:textId="77777777" w:rsidTr="0042044F">
        <w:tc>
          <w:tcPr>
            <w:tcW w:w="46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F007863" w14:textId="7B939916" w:rsidR="004E74C8" w:rsidRDefault="004E74C8" w:rsidP="00B64F4D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>
              <w:rPr>
                <w:rFonts w:ascii="Cambria" w:hAnsi="Cambria" w:cs="Arial"/>
                <w:bCs/>
                <w:sz w:val="24"/>
                <w:szCs w:val="24"/>
              </w:rPr>
              <w:t>Francisco Erineldo Barbosa Silva</w:t>
            </w: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</w:tcPr>
          <w:p w14:paraId="40173812" w14:textId="77777777" w:rsidR="004E74C8" w:rsidRPr="0089425E" w:rsidRDefault="004E74C8" w:rsidP="00B64F4D">
            <w:pPr>
              <w:jc w:val="right"/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  <w:tc>
          <w:tcPr>
            <w:tcW w:w="4570" w:type="dxa"/>
            <w:vMerge/>
            <w:tcBorders>
              <w:left w:val="nil"/>
              <w:bottom w:val="nil"/>
              <w:right w:val="nil"/>
            </w:tcBorders>
          </w:tcPr>
          <w:p w14:paraId="55CED6AA" w14:textId="77777777" w:rsidR="004E74C8" w:rsidRDefault="004E74C8" w:rsidP="00B64F4D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</w:tr>
    </w:tbl>
    <w:p w14:paraId="4AFA7A9D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63EA863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08A7D6D" w14:textId="3CE7FB32" w:rsidR="005B7774" w:rsidRDefault="005B7774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A9C8A60" w14:textId="52755D37" w:rsidR="009303E4" w:rsidRDefault="009303E4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7B85E6BC" w14:textId="77777777" w:rsidR="009303E4" w:rsidRDefault="009303E4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DBC760F" w14:textId="77777777" w:rsidR="00D037B1" w:rsidRDefault="00D037B1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  <w:r w:rsidRPr="00AD48C6">
        <w:rPr>
          <w:rFonts w:asciiTheme="majorHAnsi" w:hAnsiTheme="majorHAnsi" w:cs="Arial"/>
          <w:b/>
          <w:sz w:val="24"/>
          <w:szCs w:val="24"/>
        </w:rPr>
        <w:t>JUSTIFICATIVA</w:t>
      </w:r>
    </w:p>
    <w:p w14:paraId="1209DD97" w14:textId="77777777" w:rsidR="00D037B1" w:rsidRPr="00907360" w:rsidRDefault="00D037B1" w:rsidP="00D037B1">
      <w:pPr>
        <w:spacing w:line="276" w:lineRule="auto"/>
        <w:jc w:val="center"/>
        <w:rPr>
          <w:rFonts w:asciiTheme="majorHAnsi" w:hAnsiTheme="majorHAnsi" w:cs="Arial"/>
          <w:sz w:val="24"/>
          <w:szCs w:val="24"/>
        </w:rPr>
      </w:pPr>
    </w:p>
    <w:p w14:paraId="31E128D4" w14:textId="77777777" w:rsidR="009303E4" w:rsidRPr="00A34F0C" w:rsidRDefault="009303E4" w:rsidP="009303E4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  <w:r w:rsidRPr="00A34F0C">
        <w:rPr>
          <w:rFonts w:ascii="Cambria" w:hAnsi="Cambria"/>
          <w:sz w:val="24"/>
          <w:szCs w:val="24"/>
        </w:rPr>
        <w:t>Justifica-se ta</w:t>
      </w:r>
      <w:r>
        <w:rPr>
          <w:rFonts w:ascii="Cambria" w:hAnsi="Cambria"/>
          <w:sz w:val="24"/>
          <w:szCs w:val="24"/>
        </w:rPr>
        <w:t>l</w:t>
      </w:r>
      <w:r w:rsidRPr="00A34F0C">
        <w:rPr>
          <w:rFonts w:ascii="Cambria" w:hAnsi="Cambria"/>
          <w:sz w:val="24"/>
          <w:szCs w:val="24"/>
        </w:rPr>
        <w:t xml:space="preserve"> REQUERIMENTO, pois trata-se de assunto de relevante interesse público, assim como ta</w:t>
      </w:r>
      <w:r>
        <w:rPr>
          <w:rFonts w:ascii="Cambria" w:hAnsi="Cambria"/>
          <w:sz w:val="24"/>
          <w:szCs w:val="24"/>
        </w:rPr>
        <w:t>l</w:t>
      </w:r>
      <w:r w:rsidRPr="00A34F0C">
        <w:rPr>
          <w:rFonts w:ascii="Cambria" w:hAnsi="Cambria"/>
          <w:sz w:val="24"/>
          <w:szCs w:val="24"/>
        </w:rPr>
        <w:t xml:space="preserve"> pedido visa cumprir a função fiscalizadora do Poder Legislativo, assegurado pela Lei Orgânica Municipal e Regimento Interno desta Casa de Leis</w:t>
      </w:r>
      <w:r>
        <w:rPr>
          <w:rFonts w:ascii="Cambria" w:hAnsi="Cambria"/>
          <w:sz w:val="24"/>
          <w:szCs w:val="24"/>
        </w:rPr>
        <w:t>.</w:t>
      </w:r>
    </w:p>
    <w:p w14:paraId="55137BB9" w14:textId="77777777" w:rsidR="000F0E62" w:rsidRPr="000D693A" w:rsidRDefault="000F0E62" w:rsidP="0089425E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sectPr w:rsidR="000F0E62" w:rsidRPr="000D693A" w:rsidSect="000E75BD">
      <w:headerReference w:type="default" r:id="rId8"/>
      <w:footerReference w:type="default" r:id="rId9"/>
      <w:type w:val="continuous"/>
      <w:pgSz w:w="11906" w:h="16838" w:code="9"/>
      <w:pgMar w:top="1701" w:right="1134" w:bottom="1134" w:left="1134" w:header="561" w:footer="22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DA67B7" w14:textId="77777777" w:rsidR="00A07F1E" w:rsidRDefault="00A07F1E">
      <w:r>
        <w:separator/>
      </w:r>
    </w:p>
  </w:endnote>
  <w:endnote w:type="continuationSeparator" w:id="0">
    <w:p w14:paraId="632E8DC3" w14:textId="77777777" w:rsidR="00A07F1E" w:rsidRDefault="00A07F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A542E2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1103C008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57EAA3E9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5F9EF38A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E3C9E5" w14:textId="77777777" w:rsidR="00A07F1E" w:rsidRDefault="00A07F1E">
      <w:r>
        <w:separator/>
      </w:r>
    </w:p>
  </w:footnote>
  <w:footnote w:type="continuationSeparator" w:id="0">
    <w:p w14:paraId="7A59C067" w14:textId="77777777" w:rsidR="00A07F1E" w:rsidRDefault="00A07F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06685C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225BCF9B" wp14:editId="373835B1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5333"/>
    <w:rsid w:val="000260C1"/>
    <w:rsid w:val="0003071E"/>
    <w:rsid w:val="00031FCE"/>
    <w:rsid w:val="00032ADB"/>
    <w:rsid w:val="00035885"/>
    <w:rsid w:val="00043C59"/>
    <w:rsid w:val="00044110"/>
    <w:rsid w:val="000448F2"/>
    <w:rsid w:val="0004490A"/>
    <w:rsid w:val="00044CBE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A2F56"/>
    <w:rsid w:val="000A4E70"/>
    <w:rsid w:val="000B17F6"/>
    <w:rsid w:val="000B73FF"/>
    <w:rsid w:val="000C1577"/>
    <w:rsid w:val="000C1EC5"/>
    <w:rsid w:val="000C4790"/>
    <w:rsid w:val="000C632F"/>
    <w:rsid w:val="000C7F26"/>
    <w:rsid w:val="000D2D83"/>
    <w:rsid w:val="000D54B6"/>
    <w:rsid w:val="000D5A56"/>
    <w:rsid w:val="000D693A"/>
    <w:rsid w:val="000E0867"/>
    <w:rsid w:val="000E090F"/>
    <w:rsid w:val="000E2723"/>
    <w:rsid w:val="000E6924"/>
    <w:rsid w:val="000E75BD"/>
    <w:rsid w:val="000F0E62"/>
    <w:rsid w:val="000F5279"/>
    <w:rsid w:val="00103B04"/>
    <w:rsid w:val="00105309"/>
    <w:rsid w:val="00121F1D"/>
    <w:rsid w:val="001226FF"/>
    <w:rsid w:val="00124777"/>
    <w:rsid w:val="001578AA"/>
    <w:rsid w:val="00166194"/>
    <w:rsid w:val="00171CD3"/>
    <w:rsid w:val="00187DE6"/>
    <w:rsid w:val="001905FC"/>
    <w:rsid w:val="001A5D23"/>
    <w:rsid w:val="001B46AD"/>
    <w:rsid w:val="001B7990"/>
    <w:rsid w:val="001C6CC7"/>
    <w:rsid w:val="001D1780"/>
    <w:rsid w:val="001E136D"/>
    <w:rsid w:val="001E4EC2"/>
    <w:rsid w:val="001E529C"/>
    <w:rsid w:val="001E60DB"/>
    <w:rsid w:val="001E6A2F"/>
    <w:rsid w:val="001E70CD"/>
    <w:rsid w:val="001F2E47"/>
    <w:rsid w:val="0021469F"/>
    <w:rsid w:val="0021563E"/>
    <w:rsid w:val="00223F86"/>
    <w:rsid w:val="00224E0E"/>
    <w:rsid w:val="002313FB"/>
    <w:rsid w:val="00233685"/>
    <w:rsid w:val="00240B9C"/>
    <w:rsid w:val="00257571"/>
    <w:rsid w:val="002630E3"/>
    <w:rsid w:val="00270610"/>
    <w:rsid w:val="00291136"/>
    <w:rsid w:val="002923F1"/>
    <w:rsid w:val="002A07B7"/>
    <w:rsid w:val="002A1C61"/>
    <w:rsid w:val="002A2F0C"/>
    <w:rsid w:val="002A584D"/>
    <w:rsid w:val="002A654D"/>
    <w:rsid w:val="002C60D9"/>
    <w:rsid w:val="002D3E4C"/>
    <w:rsid w:val="002D4B47"/>
    <w:rsid w:val="002D6693"/>
    <w:rsid w:val="002E066F"/>
    <w:rsid w:val="002E0FFA"/>
    <w:rsid w:val="002E2E71"/>
    <w:rsid w:val="002E4C75"/>
    <w:rsid w:val="002E5ED7"/>
    <w:rsid w:val="00300DEB"/>
    <w:rsid w:val="00302BBB"/>
    <w:rsid w:val="00306A5E"/>
    <w:rsid w:val="00330840"/>
    <w:rsid w:val="00330D76"/>
    <w:rsid w:val="003337ED"/>
    <w:rsid w:val="00336495"/>
    <w:rsid w:val="0033708A"/>
    <w:rsid w:val="0034104E"/>
    <w:rsid w:val="00341D9B"/>
    <w:rsid w:val="003455CD"/>
    <w:rsid w:val="00355BC1"/>
    <w:rsid w:val="0035663D"/>
    <w:rsid w:val="003578F6"/>
    <w:rsid w:val="0036323A"/>
    <w:rsid w:val="003708F4"/>
    <w:rsid w:val="00374DCB"/>
    <w:rsid w:val="003770AB"/>
    <w:rsid w:val="00381F35"/>
    <w:rsid w:val="00392606"/>
    <w:rsid w:val="00393718"/>
    <w:rsid w:val="003A59FC"/>
    <w:rsid w:val="003C1CA7"/>
    <w:rsid w:val="003C1D28"/>
    <w:rsid w:val="003C421D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0B04"/>
    <w:rsid w:val="00411B32"/>
    <w:rsid w:val="00414F84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731A3"/>
    <w:rsid w:val="0047417A"/>
    <w:rsid w:val="004742B8"/>
    <w:rsid w:val="00484F6D"/>
    <w:rsid w:val="00487700"/>
    <w:rsid w:val="004A143D"/>
    <w:rsid w:val="004A551B"/>
    <w:rsid w:val="004A5DF6"/>
    <w:rsid w:val="004B4E7B"/>
    <w:rsid w:val="004C0EDE"/>
    <w:rsid w:val="004D1543"/>
    <w:rsid w:val="004D3791"/>
    <w:rsid w:val="004E74C8"/>
    <w:rsid w:val="004F2178"/>
    <w:rsid w:val="00502662"/>
    <w:rsid w:val="00505B62"/>
    <w:rsid w:val="005066A5"/>
    <w:rsid w:val="005117CE"/>
    <w:rsid w:val="00511AE5"/>
    <w:rsid w:val="005155C9"/>
    <w:rsid w:val="005155F0"/>
    <w:rsid w:val="00516555"/>
    <w:rsid w:val="00520EA3"/>
    <w:rsid w:val="005267A4"/>
    <w:rsid w:val="0053114C"/>
    <w:rsid w:val="00531569"/>
    <w:rsid w:val="00532EB4"/>
    <w:rsid w:val="00543AE8"/>
    <w:rsid w:val="0054493C"/>
    <w:rsid w:val="00547FAC"/>
    <w:rsid w:val="00550DF0"/>
    <w:rsid w:val="0055389F"/>
    <w:rsid w:val="00561083"/>
    <w:rsid w:val="00566A18"/>
    <w:rsid w:val="00566C15"/>
    <w:rsid w:val="00566F1C"/>
    <w:rsid w:val="00570C03"/>
    <w:rsid w:val="00571533"/>
    <w:rsid w:val="005725FA"/>
    <w:rsid w:val="00572B36"/>
    <w:rsid w:val="00572F36"/>
    <w:rsid w:val="005862B1"/>
    <w:rsid w:val="005919C7"/>
    <w:rsid w:val="005919D2"/>
    <w:rsid w:val="0059478D"/>
    <w:rsid w:val="005B0146"/>
    <w:rsid w:val="005B7774"/>
    <w:rsid w:val="005C62D8"/>
    <w:rsid w:val="005C7776"/>
    <w:rsid w:val="005D2920"/>
    <w:rsid w:val="005D44D6"/>
    <w:rsid w:val="005D6622"/>
    <w:rsid w:val="005E2584"/>
    <w:rsid w:val="005E302C"/>
    <w:rsid w:val="005E51B4"/>
    <w:rsid w:val="005E7285"/>
    <w:rsid w:val="005F27F6"/>
    <w:rsid w:val="006153EB"/>
    <w:rsid w:val="006312A9"/>
    <w:rsid w:val="00632FEC"/>
    <w:rsid w:val="00634A49"/>
    <w:rsid w:val="00636F75"/>
    <w:rsid w:val="00640C53"/>
    <w:rsid w:val="00645379"/>
    <w:rsid w:val="00656B31"/>
    <w:rsid w:val="0065795A"/>
    <w:rsid w:val="0066690A"/>
    <w:rsid w:val="00677017"/>
    <w:rsid w:val="00680C5F"/>
    <w:rsid w:val="006838B3"/>
    <w:rsid w:val="00685B69"/>
    <w:rsid w:val="00692236"/>
    <w:rsid w:val="00692509"/>
    <w:rsid w:val="006A6CB9"/>
    <w:rsid w:val="006C2EF1"/>
    <w:rsid w:val="006D5F45"/>
    <w:rsid w:val="006E4B5F"/>
    <w:rsid w:val="006E6C26"/>
    <w:rsid w:val="006E7F53"/>
    <w:rsid w:val="006F4CFB"/>
    <w:rsid w:val="007002EF"/>
    <w:rsid w:val="00706A77"/>
    <w:rsid w:val="00706FC1"/>
    <w:rsid w:val="00710AA1"/>
    <w:rsid w:val="00711891"/>
    <w:rsid w:val="00713FC8"/>
    <w:rsid w:val="00714E13"/>
    <w:rsid w:val="00721A58"/>
    <w:rsid w:val="0072657A"/>
    <w:rsid w:val="00733A17"/>
    <w:rsid w:val="00743260"/>
    <w:rsid w:val="00743583"/>
    <w:rsid w:val="00752063"/>
    <w:rsid w:val="00755E2A"/>
    <w:rsid w:val="00757C10"/>
    <w:rsid w:val="00767B5A"/>
    <w:rsid w:val="00771C8F"/>
    <w:rsid w:val="007724E6"/>
    <w:rsid w:val="007A0481"/>
    <w:rsid w:val="007A05BE"/>
    <w:rsid w:val="007A4DA4"/>
    <w:rsid w:val="007B6EE6"/>
    <w:rsid w:val="007B73CD"/>
    <w:rsid w:val="007C442B"/>
    <w:rsid w:val="007C6226"/>
    <w:rsid w:val="007D3E86"/>
    <w:rsid w:val="007E6D59"/>
    <w:rsid w:val="007F394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43C09"/>
    <w:rsid w:val="00844F13"/>
    <w:rsid w:val="00844FF7"/>
    <w:rsid w:val="0085507D"/>
    <w:rsid w:val="00862735"/>
    <w:rsid w:val="00873BFF"/>
    <w:rsid w:val="008813A0"/>
    <w:rsid w:val="00882E6B"/>
    <w:rsid w:val="00886772"/>
    <w:rsid w:val="00887713"/>
    <w:rsid w:val="00892134"/>
    <w:rsid w:val="008922D0"/>
    <w:rsid w:val="00892604"/>
    <w:rsid w:val="008932E1"/>
    <w:rsid w:val="0089357F"/>
    <w:rsid w:val="0089425E"/>
    <w:rsid w:val="008A2C5F"/>
    <w:rsid w:val="008B52D2"/>
    <w:rsid w:val="008B76D6"/>
    <w:rsid w:val="008C0362"/>
    <w:rsid w:val="008C0B86"/>
    <w:rsid w:val="008C201C"/>
    <w:rsid w:val="008C5569"/>
    <w:rsid w:val="008C5E16"/>
    <w:rsid w:val="008C7AC2"/>
    <w:rsid w:val="008D0EF6"/>
    <w:rsid w:val="008D1AF7"/>
    <w:rsid w:val="008D20E2"/>
    <w:rsid w:val="008D25E7"/>
    <w:rsid w:val="008D4729"/>
    <w:rsid w:val="008E44AB"/>
    <w:rsid w:val="008E4C9E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3E4"/>
    <w:rsid w:val="00930E13"/>
    <w:rsid w:val="00930FBF"/>
    <w:rsid w:val="009310B9"/>
    <w:rsid w:val="009328FD"/>
    <w:rsid w:val="0093540A"/>
    <w:rsid w:val="009502E7"/>
    <w:rsid w:val="00951960"/>
    <w:rsid w:val="00953C3C"/>
    <w:rsid w:val="009564B7"/>
    <w:rsid w:val="00962ABC"/>
    <w:rsid w:val="00992BC4"/>
    <w:rsid w:val="00994EB5"/>
    <w:rsid w:val="00996DD5"/>
    <w:rsid w:val="00997FBF"/>
    <w:rsid w:val="009A2391"/>
    <w:rsid w:val="009A37C2"/>
    <w:rsid w:val="009C5B85"/>
    <w:rsid w:val="009D0667"/>
    <w:rsid w:val="009D5FD2"/>
    <w:rsid w:val="009E6318"/>
    <w:rsid w:val="009F6FD0"/>
    <w:rsid w:val="00A065DC"/>
    <w:rsid w:val="00A07F1E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4402B"/>
    <w:rsid w:val="00A501C0"/>
    <w:rsid w:val="00A51B99"/>
    <w:rsid w:val="00A51BCB"/>
    <w:rsid w:val="00A540F2"/>
    <w:rsid w:val="00A6232D"/>
    <w:rsid w:val="00A80B05"/>
    <w:rsid w:val="00A828DA"/>
    <w:rsid w:val="00A8318B"/>
    <w:rsid w:val="00A8343D"/>
    <w:rsid w:val="00A87FD9"/>
    <w:rsid w:val="00A95E08"/>
    <w:rsid w:val="00A97DB0"/>
    <w:rsid w:val="00AB09DD"/>
    <w:rsid w:val="00AB1A23"/>
    <w:rsid w:val="00AB48B7"/>
    <w:rsid w:val="00AB661E"/>
    <w:rsid w:val="00AB67C0"/>
    <w:rsid w:val="00AC2C31"/>
    <w:rsid w:val="00AD48C6"/>
    <w:rsid w:val="00AE462C"/>
    <w:rsid w:val="00AF3B03"/>
    <w:rsid w:val="00AF4041"/>
    <w:rsid w:val="00B01596"/>
    <w:rsid w:val="00B01A00"/>
    <w:rsid w:val="00B042F8"/>
    <w:rsid w:val="00B1059F"/>
    <w:rsid w:val="00B17259"/>
    <w:rsid w:val="00B240AD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E64"/>
    <w:rsid w:val="00BA692F"/>
    <w:rsid w:val="00BB7F59"/>
    <w:rsid w:val="00BC0892"/>
    <w:rsid w:val="00BC2E1E"/>
    <w:rsid w:val="00BC7BF7"/>
    <w:rsid w:val="00BD0159"/>
    <w:rsid w:val="00BD6C1C"/>
    <w:rsid w:val="00BD7D99"/>
    <w:rsid w:val="00BE39CE"/>
    <w:rsid w:val="00BF5084"/>
    <w:rsid w:val="00C034D8"/>
    <w:rsid w:val="00C0420B"/>
    <w:rsid w:val="00C105CD"/>
    <w:rsid w:val="00C10823"/>
    <w:rsid w:val="00C12DD2"/>
    <w:rsid w:val="00C24362"/>
    <w:rsid w:val="00C254DB"/>
    <w:rsid w:val="00C27EED"/>
    <w:rsid w:val="00C4031D"/>
    <w:rsid w:val="00C403F6"/>
    <w:rsid w:val="00C41794"/>
    <w:rsid w:val="00C50FFB"/>
    <w:rsid w:val="00C56FAE"/>
    <w:rsid w:val="00C57A10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5007"/>
    <w:rsid w:val="00CB56EE"/>
    <w:rsid w:val="00CB77F1"/>
    <w:rsid w:val="00CC0CA0"/>
    <w:rsid w:val="00CC5B63"/>
    <w:rsid w:val="00CD1037"/>
    <w:rsid w:val="00CD1706"/>
    <w:rsid w:val="00CE013A"/>
    <w:rsid w:val="00CE47F5"/>
    <w:rsid w:val="00CF083F"/>
    <w:rsid w:val="00CF0C41"/>
    <w:rsid w:val="00CF33A4"/>
    <w:rsid w:val="00CF3631"/>
    <w:rsid w:val="00CF4DB7"/>
    <w:rsid w:val="00D02190"/>
    <w:rsid w:val="00D037B1"/>
    <w:rsid w:val="00D0437B"/>
    <w:rsid w:val="00D05B37"/>
    <w:rsid w:val="00D16A02"/>
    <w:rsid w:val="00D206EA"/>
    <w:rsid w:val="00D2337E"/>
    <w:rsid w:val="00D26E52"/>
    <w:rsid w:val="00D367F6"/>
    <w:rsid w:val="00D41D86"/>
    <w:rsid w:val="00D432F2"/>
    <w:rsid w:val="00D46744"/>
    <w:rsid w:val="00D57EC7"/>
    <w:rsid w:val="00D624E0"/>
    <w:rsid w:val="00D630AC"/>
    <w:rsid w:val="00D72ED6"/>
    <w:rsid w:val="00D74F5B"/>
    <w:rsid w:val="00D862A1"/>
    <w:rsid w:val="00D915C8"/>
    <w:rsid w:val="00D9213F"/>
    <w:rsid w:val="00D94B3D"/>
    <w:rsid w:val="00D97427"/>
    <w:rsid w:val="00D97D98"/>
    <w:rsid w:val="00DA5DCA"/>
    <w:rsid w:val="00DA75C9"/>
    <w:rsid w:val="00DB57DD"/>
    <w:rsid w:val="00DC2405"/>
    <w:rsid w:val="00DC59EF"/>
    <w:rsid w:val="00DD21A7"/>
    <w:rsid w:val="00DE746C"/>
    <w:rsid w:val="00E04718"/>
    <w:rsid w:val="00E07E87"/>
    <w:rsid w:val="00E10B8D"/>
    <w:rsid w:val="00E1398A"/>
    <w:rsid w:val="00E16628"/>
    <w:rsid w:val="00E22BB8"/>
    <w:rsid w:val="00E25AED"/>
    <w:rsid w:val="00E2764D"/>
    <w:rsid w:val="00E32BB6"/>
    <w:rsid w:val="00E3552B"/>
    <w:rsid w:val="00E45A5C"/>
    <w:rsid w:val="00E4658B"/>
    <w:rsid w:val="00E53339"/>
    <w:rsid w:val="00E55E91"/>
    <w:rsid w:val="00E6031D"/>
    <w:rsid w:val="00E63401"/>
    <w:rsid w:val="00E709C7"/>
    <w:rsid w:val="00E717D9"/>
    <w:rsid w:val="00E727AA"/>
    <w:rsid w:val="00E74535"/>
    <w:rsid w:val="00E75239"/>
    <w:rsid w:val="00E8589A"/>
    <w:rsid w:val="00E85DED"/>
    <w:rsid w:val="00E94444"/>
    <w:rsid w:val="00E97BDB"/>
    <w:rsid w:val="00EA32C5"/>
    <w:rsid w:val="00EA5677"/>
    <w:rsid w:val="00EB2E38"/>
    <w:rsid w:val="00EB4C10"/>
    <w:rsid w:val="00EB69B7"/>
    <w:rsid w:val="00EC716B"/>
    <w:rsid w:val="00ED4457"/>
    <w:rsid w:val="00ED650F"/>
    <w:rsid w:val="00EE2FD1"/>
    <w:rsid w:val="00EE31C9"/>
    <w:rsid w:val="00EF350D"/>
    <w:rsid w:val="00EF4AD6"/>
    <w:rsid w:val="00F02F8A"/>
    <w:rsid w:val="00F055D2"/>
    <w:rsid w:val="00F10DEA"/>
    <w:rsid w:val="00F15F40"/>
    <w:rsid w:val="00F275B8"/>
    <w:rsid w:val="00F318CD"/>
    <w:rsid w:val="00F3253D"/>
    <w:rsid w:val="00F328AC"/>
    <w:rsid w:val="00F42EC7"/>
    <w:rsid w:val="00F44D94"/>
    <w:rsid w:val="00F546AE"/>
    <w:rsid w:val="00F61845"/>
    <w:rsid w:val="00F9147D"/>
    <w:rsid w:val="00F93C5B"/>
    <w:rsid w:val="00F95E52"/>
    <w:rsid w:val="00F9749C"/>
    <w:rsid w:val="00FA16E4"/>
    <w:rsid w:val="00FA5FA1"/>
    <w:rsid w:val="00FA6D14"/>
    <w:rsid w:val="00FA7BF0"/>
    <w:rsid w:val="00FB1B74"/>
    <w:rsid w:val="00FB1FA0"/>
    <w:rsid w:val="00FB5E3C"/>
    <w:rsid w:val="00FC093B"/>
    <w:rsid w:val="00FC3AB7"/>
    <w:rsid w:val="00FC6F91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CF1730"/>
  <w15:docId w15:val="{C79904D0-CD9E-4F6E-A2CB-FE080FCD5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89AA2B-C962-4062-AE0C-E9227D689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203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3</cp:revision>
  <cp:lastPrinted>2023-09-05T21:45:00Z</cp:lastPrinted>
  <dcterms:created xsi:type="dcterms:W3CDTF">2023-09-26T13:15:00Z</dcterms:created>
  <dcterms:modified xsi:type="dcterms:W3CDTF">2023-09-26T21:15:00Z</dcterms:modified>
</cp:coreProperties>
</file>