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C4CAB" w14:textId="77777777" w:rsidR="00735CC9" w:rsidRPr="005E102D" w:rsidRDefault="00735CC9" w:rsidP="00735CC9">
      <w:pPr>
        <w:pStyle w:val="Ttulo1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E102D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36E609D3" w14:textId="77777777" w:rsidR="00735CC9" w:rsidRPr="00E41AEB" w:rsidRDefault="00735CC9" w:rsidP="00735CC9">
      <w:pPr>
        <w:rPr>
          <w:rFonts w:ascii="Arial" w:hAnsi="Arial" w:cs="Arial"/>
          <w:sz w:val="28"/>
        </w:rPr>
      </w:pPr>
    </w:p>
    <w:p w14:paraId="3213A4FE" w14:textId="5BDCA128" w:rsidR="00735CC9" w:rsidRPr="004E267D" w:rsidRDefault="00735CC9" w:rsidP="00735CC9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 w:rsidR="00177C7C">
        <w:rPr>
          <w:rFonts w:ascii="Arial" w:hAnsi="Arial" w:cs="Arial"/>
          <w:b/>
          <w:i/>
          <w:szCs w:val="24"/>
        </w:rPr>
        <w:t>8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36AD66BC" w14:textId="77777777" w:rsidR="00735CC9" w:rsidRPr="004E267D" w:rsidRDefault="00735CC9" w:rsidP="00735CC9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354B188F" w14:textId="77777777" w:rsidR="00735CC9" w:rsidRPr="004E267D" w:rsidRDefault="00735CC9" w:rsidP="00735CC9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1CF9ECC2" w14:textId="1F79C178" w:rsidR="00735CC9" w:rsidRDefault="00735CC9" w:rsidP="00735CC9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9E5BB0">
        <w:rPr>
          <w:rFonts w:ascii="Arial" w:hAnsi="Arial" w:cs="Arial"/>
          <w:b/>
          <w:i/>
          <w:szCs w:val="24"/>
        </w:rPr>
        <w:t>1</w:t>
      </w:r>
      <w:r w:rsidR="00EC3C21">
        <w:rPr>
          <w:rFonts w:ascii="Arial" w:hAnsi="Arial" w:cs="Arial"/>
          <w:b/>
          <w:i/>
          <w:szCs w:val="24"/>
        </w:rPr>
        <w:t>7</w:t>
      </w:r>
      <w:r>
        <w:rPr>
          <w:rFonts w:ascii="Arial" w:hAnsi="Arial" w:cs="Arial"/>
          <w:b/>
          <w:i/>
          <w:szCs w:val="24"/>
        </w:rPr>
        <w:t xml:space="preserve"> DE </w:t>
      </w:r>
      <w:r w:rsidR="00EC3C21">
        <w:rPr>
          <w:rFonts w:ascii="Arial" w:hAnsi="Arial" w:cs="Arial"/>
          <w:b/>
          <w:i/>
          <w:szCs w:val="24"/>
        </w:rPr>
        <w:t>JULHO</w:t>
      </w:r>
      <w:r>
        <w:rPr>
          <w:rFonts w:ascii="Arial" w:hAnsi="Arial" w:cs="Arial"/>
          <w:b/>
          <w:i/>
          <w:szCs w:val="24"/>
        </w:rPr>
        <w:t xml:space="preserve"> DE 2025 -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 w:rsidR="00EC3C21">
        <w:rPr>
          <w:rFonts w:ascii="Arial" w:hAnsi="Arial" w:cs="Arial"/>
          <w:b/>
          <w:i/>
          <w:szCs w:val="24"/>
        </w:rPr>
        <w:t>QUINTA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0</w:t>
      </w:r>
      <w:r w:rsidR="00EC3C21">
        <w:rPr>
          <w:rFonts w:ascii="Arial" w:hAnsi="Arial" w:cs="Arial"/>
          <w:b/>
          <w:i/>
          <w:szCs w:val="24"/>
        </w:rPr>
        <w:t>8</w:t>
      </w:r>
      <w:r>
        <w:rPr>
          <w:rFonts w:ascii="Arial" w:hAnsi="Arial" w:cs="Arial"/>
          <w:b/>
          <w:i/>
          <w:szCs w:val="24"/>
        </w:rPr>
        <w:t xml:space="preserve"> HORAS</w:t>
      </w:r>
      <w:r w:rsidR="00780928">
        <w:rPr>
          <w:rFonts w:ascii="Arial" w:hAnsi="Arial" w:cs="Arial"/>
          <w:b/>
          <w:i/>
          <w:szCs w:val="24"/>
        </w:rPr>
        <w:t xml:space="preserve"> </w:t>
      </w:r>
      <w:r w:rsidR="00EC3C21">
        <w:rPr>
          <w:rFonts w:ascii="Arial" w:hAnsi="Arial" w:cs="Arial"/>
          <w:b/>
          <w:i/>
          <w:szCs w:val="24"/>
        </w:rPr>
        <w:t>E 15 MIN.</w:t>
      </w:r>
    </w:p>
    <w:p w14:paraId="3AFC9AE7" w14:textId="77777777" w:rsidR="00735CC9" w:rsidRPr="004E267D" w:rsidRDefault="00735CC9" w:rsidP="00735CC9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07CF7440" w14:textId="77777777" w:rsidR="00735CC9" w:rsidRPr="004E267D" w:rsidRDefault="00735CC9" w:rsidP="00735CC9">
      <w:pPr>
        <w:jc w:val="both"/>
        <w:rPr>
          <w:rFonts w:ascii="Arial" w:hAnsi="Arial" w:cs="Arial"/>
          <w:szCs w:val="24"/>
        </w:rPr>
      </w:pPr>
    </w:p>
    <w:p w14:paraId="3CAB770B" w14:textId="37091E69" w:rsidR="00735CC9" w:rsidRPr="004E267D" w:rsidRDefault="00735CC9" w:rsidP="00735CC9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B947DD">
        <w:rPr>
          <w:rFonts w:ascii="Arial" w:hAnsi="Arial" w:cs="Arial"/>
          <w:szCs w:val="24"/>
        </w:rPr>
        <w:t>SARA JANE LUDKE</w:t>
      </w:r>
    </w:p>
    <w:p w14:paraId="1902B8E4" w14:textId="77777777" w:rsidR="00735CC9" w:rsidRPr="004E267D" w:rsidRDefault="00735CC9" w:rsidP="00735CC9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87BB8C7" w14:textId="77777777" w:rsidR="00735CC9" w:rsidRPr="004E267D" w:rsidRDefault="00735CC9" w:rsidP="00735CC9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5D6C7BBD" w14:textId="77777777" w:rsidR="00735CC9" w:rsidRPr="00E41AEB" w:rsidRDefault="00735CC9" w:rsidP="00735CC9">
      <w:pPr>
        <w:jc w:val="both"/>
        <w:rPr>
          <w:rFonts w:ascii="Arial" w:hAnsi="Arial" w:cs="Arial"/>
          <w:b/>
          <w:sz w:val="28"/>
          <w:u w:val="single"/>
        </w:rPr>
      </w:pPr>
    </w:p>
    <w:p w14:paraId="25D3EC83" w14:textId="77777777" w:rsidR="00735CC9" w:rsidRDefault="00735CC9" w:rsidP="00735CC9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4E2511D0" w14:textId="77777777" w:rsidR="00735CC9" w:rsidRPr="00BA7B66" w:rsidRDefault="00735CC9" w:rsidP="00735CC9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735CC9" w:rsidRPr="00051C72" w14:paraId="732092C2" w14:textId="77777777" w:rsidTr="00477B04">
        <w:tc>
          <w:tcPr>
            <w:tcW w:w="10366" w:type="dxa"/>
          </w:tcPr>
          <w:p w14:paraId="183CE4C2" w14:textId="50D7E602" w:rsidR="00735CC9" w:rsidRPr="009E5BB0" w:rsidRDefault="009E5BB0" w:rsidP="00477B04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OFCÍCIO GAB. Nº. </w:t>
            </w:r>
            <w:r w:rsidR="00B947DD">
              <w:rPr>
                <w:rFonts w:ascii="Arial" w:hAnsi="Arial" w:cs="Arial"/>
                <w:b/>
                <w:color w:val="212529"/>
                <w:shd w:val="clear" w:color="auto" w:fill="FFFFFF"/>
              </w:rPr>
              <w:t>238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–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ENVIA O PROJETO DE LEI Nº </w:t>
            </w:r>
            <w:r w:rsidR="00EC3C21">
              <w:rPr>
                <w:rFonts w:ascii="Arial" w:hAnsi="Arial" w:cs="Arial"/>
                <w:bCs/>
                <w:color w:val="212529"/>
                <w:shd w:val="clear" w:color="auto" w:fill="FFFFFF"/>
              </w:rPr>
              <w:t>76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/2025 PARA APRECIAÇÃO EM REGIME DE URGÊNCIA.</w:t>
            </w:r>
          </w:p>
        </w:tc>
      </w:tr>
      <w:tr w:rsidR="00735CC9" w:rsidRPr="00051C72" w14:paraId="6DF7A320" w14:textId="77777777" w:rsidTr="00477B04">
        <w:tc>
          <w:tcPr>
            <w:tcW w:w="10366" w:type="dxa"/>
          </w:tcPr>
          <w:p w14:paraId="7F29498D" w14:textId="68A67B1E" w:rsidR="00735CC9" w:rsidRPr="00994974" w:rsidRDefault="00EC3C21" w:rsidP="00477B04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EC3C21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76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EC3C21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EC3C21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ABRIR CRÉDITO ADICIONAL ESPECIAL NO VALOR DE R$ 546.765,39 (QUINHENTOS E QUARENTA E SEIS MIL E SETECENTOS E SESSENTA E CINCO REAIS E TRINTA E NOVE CENTAVOS), INCLUI NO PPA, LDO E LOA.</w:t>
            </w:r>
          </w:p>
        </w:tc>
      </w:tr>
    </w:tbl>
    <w:p w14:paraId="5039FB09" w14:textId="77777777" w:rsidR="00735CC9" w:rsidRPr="00E41AEB" w:rsidRDefault="00735CC9" w:rsidP="00735CC9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5B605E36" w14:textId="77777777" w:rsidR="00735CC9" w:rsidRDefault="00735CC9" w:rsidP="00735CC9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1B0B2492" w14:textId="77777777" w:rsidR="00735CC9" w:rsidRPr="004E267D" w:rsidRDefault="00735CC9" w:rsidP="00735CC9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1586BE8C" w14:textId="77777777" w:rsidR="00735CC9" w:rsidRDefault="00735CC9" w:rsidP="00735CC9">
      <w:pPr>
        <w:jc w:val="both"/>
        <w:rPr>
          <w:rFonts w:ascii="Arial" w:hAnsi="Arial" w:cs="Arial"/>
          <w:szCs w:val="24"/>
        </w:rPr>
      </w:pPr>
    </w:p>
    <w:p w14:paraId="6D48BB9A" w14:textId="77777777" w:rsidR="00735CC9" w:rsidRPr="004E267D" w:rsidRDefault="00735CC9" w:rsidP="00735CC9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1A51EC5F" w14:textId="77777777" w:rsidR="00735CC9" w:rsidRDefault="00735CC9" w:rsidP="00735CC9">
      <w:pPr>
        <w:jc w:val="center"/>
        <w:rPr>
          <w:rFonts w:ascii="Arial" w:hAnsi="Arial" w:cs="Arial"/>
          <w:b/>
          <w:szCs w:val="24"/>
        </w:rPr>
      </w:pPr>
    </w:p>
    <w:p w14:paraId="53E5C1DE" w14:textId="77777777" w:rsidR="00735CC9" w:rsidRDefault="00735CC9" w:rsidP="00735CC9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304B34D2" w14:textId="77777777" w:rsidR="00735CC9" w:rsidRDefault="00735CC9" w:rsidP="00735CC9"/>
    <w:p w14:paraId="50362797" w14:textId="77777777" w:rsidR="00735CC9" w:rsidRDefault="00735CC9" w:rsidP="00735CC9"/>
    <w:p w14:paraId="4899BAC0" w14:textId="77777777" w:rsidR="00735CC9" w:rsidRDefault="00735CC9" w:rsidP="00735CC9"/>
    <w:p w14:paraId="4C9E2AFF" w14:textId="77777777" w:rsidR="00735CC9" w:rsidRDefault="00735CC9" w:rsidP="00735CC9"/>
    <w:p w14:paraId="6AE44AE8" w14:textId="77777777" w:rsidR="00735CC9" w:rsidRDefault="00735CC9" w:rsidP="00735CC9"/>
    <w:p w14:paraId="531A910E" w14:textId="77777777" w:rsidR="00735CC9" w:rsidRDefault="00735CC9" w:rsidP="00735CC9"/>
    <w:p w14:paraId="3D3B99C8" w14:textId="77777777" w:rsidR="00735CC9" w:rsidRDefault="00735CC9" w:rsidP="00735CC9"/>
    <w:p w14:paraId="32876360" w14:textId="77777777" w:rsidR="00735CC9" w:rsidRDefault="00735CC9" w:rsidP="00735CC9"/>
    <w:p w14:paraId="0EFC2BED" w14:textId="77777777" w:rsidR="00735CC9" w:rsidRDefault="00735CC9" w:rsidP="00735CC9"/>
    <w:p w14:paraId="7B2DD299" w14:textId="77777777" w:rsidR="00735CC9" w:rsidRDefault="00735CC9" w:rsidP="00735CC9"/>
    <w:p w14:paraId="3C0E1A42" w14:textId="77777777" w:rsidR="00DE076D" w:rsidRDefault="00DE076D"/>
    <w:sectPr w:rsidR="00DE076D" w:rsidSect="00735CC9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C9"/>
    <w:rsid w:val="00177C7C"/>
    <w:rsid w:val="00425E12"/>
    <w:rsid w:val="004535E1"/>
    <w:rsid w:val="00735CC9"/>
    <w:rsid w:val="00780928"/>
    <w:rsid w:val="00845FA4"/>
    <w:rsid w:val="009E5BB0"/>
    <w:rsid w:val="00A403EF"/>
    <w:rsid w:val="00B947DD"/>
    <w:rsid w:val="00C63C15"/>
    <w:rsid w:val="00CA1EF1"/>
    <w:rsid w:val="00DE076D"/>
    <w:rsid w:val="00EC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32D26"/>
  <w15:chartTrackingRefBased/>
  <w15:docId w15:val="{43DBFCDE-9B75-4D17-BF20-C5BB94D1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CC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35CC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5CC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5CC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5CC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5CC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5CC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5CC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5CC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5CC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35C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5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5C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5CC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5CC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5C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5C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5C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5C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5C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35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5CC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35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5CC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35C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5CC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35CC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5C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5CC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5CC9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735CC9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735CC9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735C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3</cp:revision>
  <cp:lastPrinted>2025-07-16T19:33:00Z</cp:lastPrinted>
  <dcterms:created xsi:type="dcterms:W3CDTF">2025-07-16T18:43:00Z</dcterms:created>
  <dcterms:modified xsi:type="dcterms:W3CDTF">2025-07-16T19:33:00Z</dcterms:modified>
</cp:coreProperties>
</file>