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0F040DE3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EE3DD4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EE3DD4">
        <w:rPr>
          <w:rFonts w:ascii="Times New Roman" w:hAnsi="Times New Roman" w:cs="Times New Roman"/>
          <w:b/>
          <w:bCs/>
          <w:sz w:val="24"/>
          <w:szCs w:val="24"/>
        </w:rPr>
        <w:t>SEXTA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EE3DD4">
        <w:rPr>
          <w:rFonts w:ascii="Times New Roman" w:hAnsi="Times New Roman" w:cs="Times New Roman"/>
          <w:sz w:val="24"/>
          <w:szCs w:val="24"/>
        </w:rPr>
        <w:t xml:space="preserve">04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EE3DD4">
        <w:rPr>
          <w:rFonts w:ascii="Times New Roman" w:hAnsi="Times New Roman" w:cs="Times New Roman"/>
          <w:sz w:val="24"/>
          <w:szCs w:val="24"/>
        </w:rPr>
        <w:t>abril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746E25C3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>04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abril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250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4A6FC5">
        <w:tc>
          <w:tcPr>
            <w:tcW w:w="3964" w:type="dxa"/>
          </w:tcPr>
          <w:p w14:paraId="03C50857" w14:textId="77777777" w:rsidR="004A6FC5" w:rsidRPr="00D82BC7" w:rsidRDefault="004A6FC5" w:rsidP="004A6F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4A6F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4A6FC5">
        <w:tc>
          <w:tcPr>
            <w:tcW w:w="3964" w:type="dxa"/>
          </w:tcPr>
          <w:p w14:paraId="0126CE46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EE3DD4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A6FC5"/>
    <w:rsid w:val="005F0220"/>
    <w:rsid w:val="00902FD9"/>
    <w:rsid w:val="009460A8"/>
    <w:rsid w:val="00980AE8"/>
    <w:rsid w:val="00AC2647"/>
    <w:rsid w:val="00E0793F"/>
    <w:rsid w:val="00EE348B"/>
    <w:rsid w:val="00EE3DD4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2023-08-04T11:39:00Z</dcterms:created>
  <dcterms:modified xsi:type="dcterms:W3CDTF">2023-08-04T11:39:00Z</dcterms:modified>
</cp:coreProperties>
</file>