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A78FC" w14:textId="428499FB" w:rsidR="009A4C97" w:rsidRDefault="009A4C97" w:rsidP="009A4C97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23ª SESSÃO ORDINÁRIA DA CÂMARA MUNICIPAL DE EQUADOR, EM 09 DE OUTUBRO DE 2025.</w:t>
      </w:r>
    </w:p>
    <w:p w14:paraId="60700B80" w14:textId="77777777" w:rsidR="009A4C97" w:rsidRPr="003C44BD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457610EE" w14:textId="77777777" w:rsidR="009A4C97" w:rsidRPr="003C44BD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616FFCF4" w14:textId="6D5A70DC" w:rsidR="009A4C97" w:rsidRPr="00121C3A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</w:t>
      </w:r>
      <w:r w:rsidR="00E21730">
        <w:rPr>
          <w:rFonts w:ascii="Comic Sans MS" w:hAnsi="Comic Sans MS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 158</w:t>
      </w:r>
      <w:r w:rsidR="00E21730">
        <w:rPr>
          <w:rFonts w:ascii="Comic Sans MS" w:hAnsi="Comic Sans MS"/>
          <w:sz w:val="32"/>
          <w:szCs w:val="32"/>
        </w:rPr>
        <w:t xml:space="preserve"> e 159</w:t>
      </w:r>
      <w:r>
        <w:rPr>
          <w:rFonts w:ascii="Comic Sans MS" w:hAnsi="Comic Sans MS"/>
          <w:sz w:val="32"/>
          <w:szCs w:val="32"/>
        </w:rPr>
        <w:t>/2025</w:t>
      </w:r>
    </w:p>
    <w:p w14:paraId="200B6621" w14:textId="7C10AFCA" w:rsidR="00121C3A" w:rsidRPr="00303A8B" w:rsidRDefault="00121C3A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13/2025</w:t>
      </w:r>
    </w:p>
    <w:p w14:paraId="20481893" w14:textId="77777777" w:rsidR="009A4C97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08E38384" w14:textId="77777777" w:rsidR="009A4C97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1B3916B4" w14:textId="43635945" w:rsidR="009A4C97" w:rsidRDefault="009A4C97" w:rsidP="009A4C9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E21730">
        <w:rPr>
          <w:rFonts w:ascii="Comic Sans MS" w:hAnsi="Comic Sans MS"/>
          <w:sz w:val="32"/>
          <w:szCs w:val="32"/>
        </w:rPr>
        <w:t xml:space="preserve"> 16</w:t>
      </w:r>
      <w:r>
        <w:rPr>
          <w:rFonts w:ascii="Comic Sans MS" w:hAnsi="Comic Sans MS"/>
          <w:sz w:val="32"/>
          <w:szCs w:val="32"/>
        </w:rPr>
        <w:t xml:space="preserve"> de outubro de 2025.</w:t>
      </w:r>
    </w:p>
    <w:p w14:paraId="7828B042" w14:textId="77777777" w:rsidR="009A4C97" w:rsidRPr="00193A58" w:rsidRDefault="009A4C97" w:rsidP="009A4C9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1F1AFF8" w14:textId="08E6E48F" w:rsidR="00680DED" w:rsidRPr="00193A58" w:rsidRDefault="00680DED" w:rsidP="00680DE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80DED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E9581" w14:textId="77777777" w:rsidR="009D5C02" w:rsidRDefault="009D5C02" w:rsidP="00A47601">
      <w:pPr>
        <w:spacing w:after="0" w:line="240" w:lineRule="auto"/>
      </w:pPr>
      <w:r>
        <w:separator/>
      </w:r>
    </w:p>
  </w:endnote>
  <w:endnote w:type="continuationSeparator" w:id="0">
    <w:p w14:paraId="5DC462FE" w14:textId="77777777" w:rsidR="009D5C02" w:rsidRDefault="009D5C0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87A3F" w14:textId="77777777" w:rsidR="009D5C02" w:rsidRDefault="009D5C02" w:rsidP="00A47601">
      <w:pPr>
        <w:spacing w:after="0" w:line="240" w:lineRule="auto"/>
      </w:pPr>
      <w:r>
        <w:separator/>
      </w:r>
    </w:p>
  </w:footnote>
  <w:footnote w:type="continuationSeparator" w:id="0">
    <w:p w14:paraId="245D9F84" w14:textId="77777777" w:rsidR="009D5C02" w:rsidRDefault="009D5C0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21C3A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D734A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2683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5C02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33D4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269A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4109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160E"/>
    <w:rsid w:val="00D944D2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1730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2025-10-08T17:59:00Z</cp:lastPrinted>
  <dcterms:created xsi:type="dcterms:W3CDTF">2025-10-08T19:18:00Z</dcterms:created>
  <dcterms:modified xsi:type="dcterms:W3CDTF">2025-10-09T17:58:00Z</dcterms:modified>
</cp:coreProperties>
</file>