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F11B" w14:textId="0D3A7078" w:rsidR="001804D7" w:rsidRPr="003032E9" w:rsidRDefault="003F6505" w:rsidP="00933269">
      <w:pPr>
        <w:jc w:val="center"/>
        <w:rPr>
          <w:b/>
          <w:sz w:val="25"/>
          <w:szCs w:val="25"/>
          <w:u w:val="single"/>
        </w:rPr>
      </w:pPr>
      <w:r w:rsidRPr="003032E9">
        <w:rPr>
          <w:b/>
          <w:sz w:val="25"/>
          <w:szCs w:val="25"/>
          <w:u w:val="single"/>
        </w:rPr>
        <w:t>PAUTA DA</w:t>
      </w:r>
      <w:r w:rsidR="001C6955" w:rsidRPr="003032E9">
        <w:rPr>
          <w:b/>
          <w:sz w:val="25"/>
          <w:szCs w:val="25"/>
          <w:u w:val="single"/>
        </w:rPr>
        <w:t xml:space="preserve"> </w:t>
      </w:r>
      <w:r w:rsidR="00286355" w:rsidRPr="003032E9">
        <w:rPr>
          <w:b/>
          <w:sz w:val="25"/>
          <w:szCs w:val="25"/>
          <w:u w:val="single"/>
        </w:rPr>
        <w:t>1</w:t>
      </w:r>
      <w:r w:rsidR="00C16886" w:rsidRPr="003032E9">
        <w:rPr>
          <w:b/>
          <w:sz w:val="25"/>
          <w:szCs w:val="25"/>
          <w:u w:val="single"/>
        </w:rPr>
        <w:t>9</w:t>
      </w:r>
      <w:r w:rsidR="00286355" w:rsidRPr="003032E9">
        <w:rPr>
          <w:b/>
          <w:sz w:val="25"/>
          <w:szCs w:val="25"/>
          <w:u w:val="single"/>
        </w:rPr>
        <w:t>ª</w:t>
      </w:r>
      <w:r w:rsidR="00D85E88" w:rsidRPr="003032E9">
        <w:rPr>
          <w:b/>
          <w:sz w:val="25"/>
          <w:szCs w:val="25"/>
          <w:u w:val="single"/>
        </w:rPr>
        <w:t xml:space="preserve"> </w:t>
      </w:r>
      <w:r w:rsidRPr="003032E9">
        <w:rPr>
          <w:b/>
          <w:sz w:val="25"/>
          <w:szCs w:val="25"/>
          <w:u w:val="single"/>
        </w:rPr>
        <w:t>SESSÃO LEGISLATIVA</w:t>
      </w:r>
      <w:r w:rsidR="004F799C" w:rsidRPr="003032E9">
        <w:rPr>
          <w:b/>
          <w:sz w:val="25"/>
          <w:szCs w:val="25"/>
          <w:u w:val="single"/>
        </w:rPr>
        <w:t xml:space="preserve"> ORDINÁRIA</w:t>
      </w:r>
      <w:r w:rsidR="001804D7" w:rsidRPr="003032E9">
        <w:rPr>
          <w:b/>
          <w:sz w:val="25"/>
          <w:szCs w:val="25"/>
          <w:u w:val="single"/>
        </w:rPr>
        <w:t xml:space="preserve"> </w:t>
      </w:r>
      <w:r w:rsidRPr="003032E9">
        <w:rPr>
          <w:b/>
          <w:sz w:val="25"/>
          <w:szCs w:val="25"/>
          <w:u w:val="single"/>
        </w:rPr>
        <w:t>EM</w:t>
      </w:r>
      <w:r w:rsidR="007B57EB" w:rsidRPr="003032E9">
        <w:rPr>
          <w:b/>
          <w:sz w:val="25"/>
          <w:szCs w:val="25"/>
          <w:u w:val="single"/>
        </w:rPr>
        <w:t xml:space="preserve"> </w:t>
      </w:r>
      <w:r w:rsidR="00C16886" w:rsidRPr="003032E9">
        <w:rPr>
          <w:b/>
          <w:sz w:val="25"/>
          <w:szCs w:val="25"/>
          <w:u w:val="single"/>
        </w:rPr>
        <w:t>13</w:t>
      </w:r>
      <w:r w:rsidR="007B57EB" w:rsidRPr="003032E9">
        <w:rPr>
          <w:b/>
          <w:sz w:val="25"/>
          <w:szCs w:val="25"/>
          <w:u w:val="single"/>
        </w:rPr>
        <w:t>/</w:t>
      </w:r>
      <w:r w:rsidR="00C16886" w:rsidRPr="003032E9">
        <w:rPr>
          <w:b/>
          <w:sz w:val="25"/>
          <w:szCs w:val="25"/>
          <w:u w:val="single"/>
        </w:rPr>
        <w:t>10</w:t>
      </w:r>
      <w:r w:rsidR="005906A6" w:rsidRPr="003032E9">
        <w:rPr>
          <w:b/>
          <w:sz w:val="25"/>
          <w:szCs w:val="25"/>
          <w:u w:val="single"/>
        </w:rPr>
        <w:t>/2025</w:t>
      </w:r>
      <w:r w:rsidR="00231A60" w:rsidRPr="003032E9">
        <w:rPr>
          <w:b/>
          <w:sz w:val="25"/>
          <w:szCs w:val="25"/>
          <w:u w:val="single"/>
        </w:rPr>
        <w:t>.</w:t>
      </w:r>
    </w:p>
    <w:p w14:paraId="3A39CB5A" w14:textId="77777777" w:rsidR="00133BCA" w:rsidRPr="003032E9" w:rsidRDefault="00133BCA" w:rsidP="00933269">
      <w:pPr>
        <w:jc w:val="center"/>
        <w:rPr>
          <w:b/>
          <w:sz w:val="25"/>
          <w:szCs w:val="25"/>
          <w:u w:val="single"/>
        </w:rPr>
      </w:pPr>
    </w:p>
    <w:p w14:paraId="216123EC" w14:textId="77777777" w:rsidR="00133BCA" w:rsidRDefault="00133BCA" w:rsidP="00933269">
      <w:pPr>
        <w:jc w:val="center"/>
        <w:rPr>
          <w:b/>
          <w:sz w:val="25"/>
          <w:szCs w:val="25"/>
          <w:u w:val="single"/>
        </w:rPr>
      </w:pPr>
    </w:p>
    <w:p w14:paraId="73BC3215" w14:textId="77777777" w:rsidR="006353FE" w:rsidRPr="003032E9" w:rsidRDefault="006353FE" w:rsidP="00933269">
      <w:pPr>
        <w:jc w:val="center"/>
        <w:rPr>
          <w:b/>
          <w:sz w:val="25"/>
          <w:szCs w:val="25"/>
          <w:u w:val="single"/>
        </w:rPr>
      </w:pPr>
    </w:p>
    <w:p w14:paraId="2B9EDE14" w14:textId="03ED71CA" w:rsidR="00133BCA" w:rsidRPr="003032E9" w:rsidRDefault="001D6502" w:rsidP="00133BCA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Ciência ao p</w:t>
      </w:r>
      <w:r w:rsidR="00133BCA" w:rsidRPr="003032E9">
        <w:rPr>
          <w:b/>
          <w:sz w:val="25"/>
          <w:szCs w:val="25"/>
          <w:u w:val="single"/>
        </w:rPr>
        <w:t>rojeto de Lei Ordinária nº 30/2025,</w:t>
      </w:r>
      <w:r w:rsidR="00133BCA" w:rsidRPr="003032E9">
        <w:rPr>
          <w:bCs/>
          <w:sz w:val="25"/>
          <w:szCs w:val="25"/>
        </w:rPr>
        <w:t xml:space="preserve"> de autoria do executivo, que estima a receita e fixa a despesa do Município de Guatapará para o exercício de 2025;</w:t>
      </w:r>
    </w:p>
    <w:p w14:paraId="500288D7" w14:textId="77777777" w:rsidR="00A72871" w:rsidRPr="003032E9" w:rsidRDefault="00A72871" w:rsidP="00133BCA">
      <w:pPr>
        <w:jc w:val="both"/>
        <w:rPr>
          <w:bCs/>
          <w:sz w:val="25"/>
          <w:szCs w:val="25"/>
        </w:rPr>
      </w:pPr>
    </w:p>
    <w:p w14:paraId="534A2CC9" w14:textId="3F7DDEC2" w:rsidR="00A72871" w:rsidRPr="003032E9" w:rsidRDefault="00A72871" w:rsidP="00133BCA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Projeto de Lei Complementar nº 17/2025</w:t>
      </w:r>
      <w:r w:rsidRPr="003032E9">
        <w:rPr>
          <w:bCs/>
          <w:sz w:val="25"/>
          <w:szCs w:val="25"/>
        </w:rPr>
        <w:t xml:space="preserve">, de autoria do Legislativo, </w:t>
      </w:r>
      <w:r w:rsidR="003032E9" w:rsidRPr="003032E9">
        <w:rPr>
          <w:bCs/>
          <w:sz w:val="25"/>
          <w:szCs w:val="25"/>
        </w:rPr>
        <w:t>M</w:t>
      </w:r>
      <w:r w:rsidRPr="003032E9">
        <w:rPr>
          <w:bCs/>
          <w:sz w:val="25"/>
          <w:szCs w:val="25"/>
        </w:rPr>
        <w:t xml:space="preserve">esa </w:t>
      </w:r>
      <w:r w:rsidR="003032E9" w:rsidRPr="003032E9">
        <w:rPr>
          <w:bCs/>
          <w:sz w:val="25"/>
          <w:szCs w:val="25"/>
        </w:rPr>
        <w:t>D</w:t>
      </w:r>
      <w:r w:rsidRPr="003032E9">
        <w:rPr>
          <w:bCs/>
          <w:sz w:val="25"/>
          <w:szCs w:val="25"/>
        </w:rPr>
        <w:t xml:space="preserve">iretora, que dispõe sobre reestrutura do quadro pessoal da Câmara Municipal de Guatapará, na forma que específica; </w:t>
      </w:r>
    </w:p>
    <w:p w14:paraId="7ED2E3C2" w14:textId="77777777" w:rsidR="00A72871" w:rsidRPr="003032E9" w:rsidRDefault="00A72871" w:rsidP="00133BCA">
      <w:pPr>
        <w:jc w:val="both"/>
        <w:rPr>
          <w:bCs/>
          <w:sz w:val="25"/>
          <w:szCs w:val="25"/>
        </w:rPr>
      </w:pPr>
    </w:p>
    <w:p w14:paraId="57B467A6" w14:textId="12DCCFED" w:rsidR="00A72871" w:rsidRDefault="00A72871" w:rsidP="00133BCA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Projeto de Resolução</w:t>
      </w:r>
      <w:r w:rsidRPr="003032E9">
        <w:rPr>
          <w:bCs/>
          <w:sz w:val="25"/>
          <w:szCs w:val="25"/>
        </w:rPr>
        <w:t>, d</w:t>
      </w:r>
      <w:r w:rsidR="003032E9" w:rsidRPr="003032E9">
        <w:rPr>
          <w:bCs/>
          <w:sz w:val="25"/>
          <w:szCs w:val="25"/>
        </w:rPr>
        <w:t xml:space="preserve">e autoria do Legislativo, </w:t>
      </w:r>
      <w:r w:rsidRPr="003032E9">
        <w:rPr>
          <w:bCs/>
          <w:sz w:val="25"/>
          <w:szCs w:val="25"/>
        </w:rPr>
        <w:t xml:space="preserve">Mesa Diretora, que regulamenta a elaboração, revisão e execução do Plano Anual de Contratações – PCA no âmbito da Câmara Municipal de Guatapará e dá outras providências.  </w:t>
      </w:r>
    </w:p>
    <w:p w14:paraId="68A78430" w14:textId="77777777" w:rsidR="00B160C9" w:rsidRDefault="00B160C9" w:rsidP="00133BCA">
      <w:pPr>
        <w:jc w:val="both"/>
        <w:rPr>
          <w:bCs/>
          <w:sz w:val="25"/>
          <w:szCs w:val="25"/>
        </w:rPr>
      </w:pPr>
    </w:p>
    <w:p w14:paraId="61F6DE44" w14:textId="7B5B5AD2" w:rsidR="00B160C9" w:rsidRDefault="00B160C9" w:rsidP="00133BCA">
      <w:pPr>
        <w:jc w:val="both"/>
        <w:rPr>
          <w:bCs/>
          <w:sz w:val="25"/>
          <w:szCs w:val="25"/>
        </w:rPr>
      </w:pPr>
      <w:r w:rsidRPr="00B160C9">
        <w:rPr>
          <w:b/>
          <w:sz w:val="25"/>
          <w:szCs w:val="25"/>
          <w:u w:val="single"/>
        </w:rPr>
        <w:t>Indicação nº 06/2025</w:t>
      </w:r>
      <w:r>
        <w:rPr>
          <w:bCs/>
          <w:sz w:val="25"/>
          <w:szCs w:val="25"/>
        </w:rPr>
        <w:t>,</w:t>
      </w:r>
      <w:r w:rsidR="007E7315">
        <w:rPr>
          <w:bCs/>
          <w:sz w:val="25"/>
          <w:szCs w:val="25"/>
        </w:rPr>
        <w:t xml:space="preserve"> </w:t>
      </w:r>
      <w:r>
        <w:rPr>
          <w:bCs/>
          <w:sz w:val="25"/>
          <w:szCs w:val="25"/>
        </w:rPr>
        <w:t>de autoria dos vereadores César e Sueli, que indicam ao executivo, instituir p</w:t>
      </w:r>
      <w:r w:rsidRPr="00B160C9">
        <w:rPr>
          <w:bCs/>
          <w:sz w:val="25"/>
          <w:szCs w:val="25"/>
        </w:rPr>
        <w:t>rojeto “cidade verde”,</w:t>
      </w:r>
      <w:r>
        <w:rPr>
          <w:bCs/>
          <w:sz w:val="25"/>
          <w:szCs w:val="25"/>
        </w:rPr>
        <w:t xml:space="preserve"> </w:t>
      </w:r>
      <w:r w:rsidRPr="00B160C9">
        <w:rPr>
          <w:bCs/>
          <w:sz w:val="25"/>
          <w:szCs w:val="25"/>
        </w:rPr>
        <w:t>incentiva</w:t>
      </w:r>
      <w:r>
        <w:rPr>
          <w:bCs/>
          <w:sz w:val="25"/>
          <w:szCs w:val="25"/>
        </w:rPr>
        <w:t xml:space="preserve">ndo </w:t>
      </w:r>
      <w:r w:rsidRPr="00B160C9">
        <w:rPr>
          <w:bCs/>
          <w:sz w:val="25"/>
          <w:szCs w:val="25"/>
        </w:rPr>
        <w:t>moradores a plantar mudas de arvores nas calçadas de suas casas, e, assim, teriam uma porcentagem de desconto sobre o IPTU</w:t>
      </w:r>
      <w:r>
        <w:rPr>
          <w:bCs/>
          <w:sz w:val="25"/>
          <w:szCs w:val="25"/>
        </w:rPr>
        <w:t>.</w:t>
      </w:r>
    </w:p>
    <w:p w14:paraId="4E4F12FA" w14:textId="77777777" w:rsidR="00B160C9" w:rsidRDefault="00B160C9" w:rsidP="00133BCA">
      <w:pPr>
        <w:jc w:val="both"/>
        <w:rPr>
          <w:bCs/>
          <w:sz w:val="25"/>
          <w:szCs w:val="25"/>
        </w:rPr>
      </w:pPr>
    </w:p>
    <w:p w14:paraId="21C6C0BA" w14:textId="031E19BC" w:rsidR="00B160C9" w:rsidRDefault="00B160C9" w:rsidP="00B160C9">
      <w:pPr>
        <w:jc w:val="both"/>
        <w:rPr>
          <w:bCs/>
          <w:sz w:val="25"/>
          <w:szCs w:val="25"/>
        </w:rPr>
      </w:pPr>
      <w:r w:rsidRPr="00B160C9">
        <w:rPr>
          <w:b/>
          <w:sz w:val="25"/>
          <w:szCs w:val="25"/>
          <w:u w:val="single"/>
        </w:rPr>
        <w:t>Indicação nº 0</w:t>
      </w:r>
      <w:r w:rsidR="007E7315">
        <w:rPr>
          <w:b/>
          <w:sz w:val="25"/>
          <w:szCs w:val="25"/>
          <w:u w:val="single"/>
        </w:rPr>
        <w:t>7</w:t>
      </w:r>
      <w:r w:rsidRPr="00B160C9">
        <w:rPr>
          <w:b/>
          <w:sz w:val="25"/>
          <w:szCs w:val="25"/>
          <w:u w:val="single"/>
        </w:rPr>
        <w:t>/2025,</w:t>
      </w:r>
      <w:r>
        <w:rPr>
          <w:b/>
          <w:sz w:val="25"/>
          <w:szCs w:val="25"/>
          <w:u w:val="single"/>
        </w:rPr>
        <w:t xml:space="preserve"> </w:t>
      </w:r>
      <w:r>
        <w:rPr>
          <w:bCs/>
          <w:sz w:val="25"/>
          <w:szCs w:val="25"/>
        </w:rPr>
        <w:t>de autoria dos vereadores César e Sueli, que indicam ao executivo, instituir p</w:t>
      </w:r>
      <w:r w:rsidRPr="00B160C9">
        <w:rPr>
          <w:bCs/>
          <w:sz w:val="25"/>
          <w:szCs w:val="25"/>
        </w:rPr>
        <w:t>rojeto</w:t>
      </w:r>
      <w:r>
        <w:rPr>
          <w:bCs/>
          <w:sz w:val="25"/>
          <w:szCs w:val="25"/>
        </w:rPr>
        <w:t xml:space="preserve"> esportivo, voltado para as férias escolares.</w:t>
      </w:r>
    </w:p>
    <w:p w14:paraId="76A7FEB2" w14:textId="77777777" w:rsidR="00B160C9" w:rsidRDefault="00B160C9" w:rsidP="00133BCA">
      <w:pPr>
        <w:jc w:val="both"/>
        <w:rPr>
          <w:bCs/>
          <w:sz w:val="25"/>
          <w:szCs w:val="25"/>
        </w:rPr>
      </w:pPr>
    </w:p>
    <w:p w14:paraId="50B1006B" w14:textId="3C852319" w:rsidR="00133BCA" w:rsidRDefault="00133BCA" w:rsidP="00133BCA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Ciência</w:t>
      </w:r>
      <w:r w:rsidRPr="003032E9">
        <w:rPr>
          <w:bCs/>
          <w:sz w:val="25"/>
          <w:szCs w:val="25"/>
        </w:rPr>
        <w:t xml:space="preserve"> em relação à denúncia feita pela servidora Kalita Rocha, na forma que específica, para as providências cabíveis. </w:t>
      </w:r>
    </w:p>
    <w:p w14:paraId="46F39DD8" w14:textId="77777777" w:rsidR="00B160C9" w:rsidRDefault="00B160C9" w:rsidP="00133BCA">
      <w:pPr>
        <w:jc w:val="both"/>
        <w:rPr>
          <w:bCs/>
          <w:sz w:val="25"/>
          <w:szCs w:val="25"/>
        </w:rPr>
      </w:pPr>
    </w:p>
    <w:p w14:paraId="6405455F" w14:textId="21289F6C" w:rsidR="00B160C9" w:rsidRPr="003032E9" w:rsidRDefault="00B160C9" w:rsidP="00133BCA">
      <w:pPr>
        <w:jc w:val="both"/>
        <w:rPr>
          <w:bCs/>
          <w:sz w:val="25"/>
          <w:szCs w:val="25"/>
        </w:rPr>
      </w:pPr>
      <w:r w:rsidRPr="00B160C9">
        <w:rPr>
          <w:b/>
          <w:sz w:val="25"/>
          <w:szCs w:val="25"/>
          <w:u w:val="single"/>
        </w:rPr>
        <w:t>Ciência do protocolo nº 94/2024</w:t>
      </w:r>
      <w:r>
        <w:rPr>
          <w:bCs/>
          <w:sz w:val="25"/>
          <w:szCs w:val="25"/>
        </w:rPr>
        <w:t>, denúncia em face do Prefeito Municipal.</w:t>
      </w:r>
    </w:p>
    <w:p w14:paraId="78AEA53A" w14:textId="77777777" w:rsidR="00A72871" w:rsidRPr="003032E9" w:rsidRDefault="00A72871" w:rsidP="00133BCA">
      <w:pPr>
        <w:jc w:val="both"/>
        <w:rPr>
          <w:bCs/>
          <w:sz w:val="25"/>
          <w:szCs w:val="25"/>
        </w:rPr>
      </w:pPr>
    </w:p>
    <w:p w14:paraId="0A3C91C6" w14:textId="77777777" w:rsidR="00133BCA" w:rsidRPr="003032E9" w:rsidRDefault="00133BCA" w:rsidP="00133BCA">
      <w:pPr>
        <w:jc w:val="both"/>
        <w:rPr>
          <w:bCs/>
          <w:sz w:val="25"/>
          <w:szCs w:val="25"/>
        </w:rPr>
      </w:pPr>
    </w:p>
    <w:p w14:paraId="55B1ABB1" w14:textId="083B4D9F" w:rsidR="00B554B9" w:rsidRPr="003032E9" w:rsidRDefault="004B0FE5" w:rsidP="00B554B9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Requerimento nº 12</w:t>
      </w:r>
      <w:r w:rsidR="00C16886" w:rsidRPr="003032E9">
        <w:rPr>
          <w:b/>
          <w:sz w:val="25"/>
          <w:szCs w:val="25"/>
          <w:u w:val="single"/>
        </w:rPr>
        <w:t>6</w:t>
      </w:r>
      <w:r w:rsidRPr="003032E9">
        <w:rPr>
          <w:b/>
          <w:sz w:val="25"/>
          <w:szCs w:val="25"/>
          <w:u w:val="single"/>
        </w:rPr>
        <w:t>/2025</w:t>
      </w:r>
      <w:r w:rsidRPr="003032E9">
        <w:rPr>
          <w:bCs/>
          <w:sz w:val="25"/>
          <w:szCs w:val="25"/>
        </w:rPr>
        <w:t xml:space="preserve">, do vereador </w:t>
      </w:r>
      <w:r w:rsidR="00C16886" w:rsidRPr="003032E9">
        <w:rPr>
          <w:bCs/>
          <w:sz w:val="25"/>
          <w:szCs w:val="25"/>
        </w:rPr>
        <w:t>Ronaldo, que requer interligação de rede de água, abrangendo a Rua Sandrin &amp; Sertóri, captando pela Cassiano de Azevedo e consequentemente melhorando a chegada na Rua José aparecido Martins da Cruz.</w:t>
      </w:r>
    </w:p>
    <w:p w14:paraId="3CD55432" w14:textId="77777777" w:rsidR="00025CE5" w:rsidRPr="003032E9" w:rsidRDefault="00025CE5" w:rsidP="00B554B9">
      <w:pPr>
        <w:jc w:val="both"/>
        <w:rPr>
          <w:b/>
          <w:sz w:val="25"/>
          <w:szCs w:val="25"/>
          <w:u w:val="single"/>
        </w:rPr>
      </w:pPr>
    </w:p>
    <w:p w14:paraId="2EE0A997" w14:textId="41BE4E79" w:rsidR="00133BCA" w:rsidRPr="003032E9" w:rsidRDefault="00133BCA" w:rsidP="00B554B9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Requerimento nº 127/2025</w:t>
      </w:r>
      <w:r w:rsidRPr="003032E9">
        <w:rPr>
          <w:bCs/>
          <w:sz w:val="25"/>
          <w:szCs w:val="25"/>
        </w:rPr>
        <w:t>, de autoria do vereador Eureka, que requer substituição das lâmpadas queimadas da praça central de Guatapará;</w:t>
      </w:r>
    </w:p>
    <w:p w14:paraId="27303B80" w14:textId="77777777" w:rsidR="00133BCA" w:rsidRPr="003032E9" w:rsidRDefault="00133BCA" w:rsidP="00B554B9">
      <w:pPr>
        <w:jc w:val="both"/>
        <w:rPr>
          <w:bCs/>
          <w:sz w:val="25"/>
          <w:szCs w:val="25"/>
        </w:rPr>
      </w:pPr>
    </w:p>
    <w:p w14:paraId="65CB2089" w14:textId="77777777" w:rsidR="00133BCA" w:rsidRPr="003032E9" w:rsidRDefault="00133BCA" w:rsidP="00133BCA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Requerimento nº 128/2025</w:t>
      </w:r>
      <w:r w:rsidRPr="003032E9">
        <w:rPr>
          <w:bCs/>
          <w:sz w:val="25"/>
          <w:szCs w:val="25"/>
        </w:rPr>
        <w:t>, de autoria do vereador Selminho, que requer melhorias na cozinha piloto, na forma que específica;</w:t>
      </w:r>
    </w:p>
    <w:p w14:paraId="324FDB19" w14:textId="62CDCB7E" w:rsidR="00133BCA" w:rsidRPr="003032E9" w:rsidRDefault="001F2795" w:rsidP="001F2795">
      <w:pPr>
        <w:tabs>
          <w:tab w:val="left" w:pos="5322"/>
        </w:tabs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ab/>
      </w:r>
    </w:p>
    <w:p w14:paraId="19173387" w14:textId="4A9C9CC9" w:rsidR="00133BCA" w:rsidRPr="003032E9" w:rsidRDefault="00133BCA" w:rsidP="00133BCA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Requerimento nº 129/2025</w:t>
      </w:r>
      <w:r w:rsidRPr="003032E9">
        <w:rPr>
          <w:b/>
          <w:sz w:val="25"/>
          <w:szCs w:val="25"/>
        </w:rPr>
        <w:t xml:space="preserve">, </w:t>
      </w:r>
      <w:r w:rsidRPr="003032E9">
        <w:rPr>
          <w:bCs/>
          <w:sz w:val="25"/>
          <w:szCs w:val="25"/>
        </w:rPr>
        <w:t>de autoria do vereador Selminho, que requer o término da</w:t>
      </w:r>
      <w:r w:rsidR="006353FE">
        <w:rPr>
          <w:bCs/>
          <w:sz w:val="25"/>
          <w:szCs w:val="25"/>
        </w:rPr>
        <w:t xml:space="preserve"> instalação dos ares-condicionados da creche Anna de S. de Azevedo</w:t>
      </w:r>
      <w:r w:rsidRPr="003032E9">
        <w:rPr>
          <w:bCs/>
          <w:sz w:val="25"/>
          <w:szCs w:val="25"/>
        </w:rPr>
        <w:t xml:space="preserve">; </w:t>
      </w:r>
    </w:p>
    <w:p w14:paraId="671758E1" w14:textId="77777777" w:rsidR="00133BCA" w:rsidRPr="003032E9" w:rsidRDefault="00133BCA" w:rsidP="00133BCA">
      <w:pPr>
        <w:jc w:val="both"/>
        <w:rPr>
          <w:bCs/>
          <w:sz w:val="25"/>
          <w:szCs w:val="25"/>
        </w:rPr>
      </w:pPr>
    </w:p>
    <w:p w14:paraId="5DB80DD7" w14:textId="7CD63BBA" w:rsidR="00133BCA" w:rsidRPr="003032E9" w:rsidRDefault="00133BCA" w:rsidP="00133BCA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lastRenderedPageBreak/>
        <w:t>Requerimento nº 130/2025</w:t>
      </w:r>
      <w:r w:rsidRPr="003032E9">
        <w:rPr>
          <w:b/>
          <w:sz w:val="25"/>
          <w:szCs w:val="25"/>
        </w:rPr>
        <w:t xml:space="preserve">, </w:t>
      </w:r>
      <w:r w:rsidRPr="003032E9">
        <w:rPr>
          <w:bCs/>
          <w:sz w:val="25"/>
          <w:szCs w:val="25"/>
        </w:rPr>
        <w:t>de autoria do vereador Selminho, que requer a possibilidad</w:t>
      </w:r>
      <w:r w:rsidR="00025CE5" w:rsidRPr="003032E9">
        <w:rPr>
          <w:bCs/>
          <w:sz w:val="25"/>
          <w:szCs w:val="25"/>
        </w:rPr>
        <w:t>e de instalar o gerador que está parado na UBS de Guatapará</w:t>
      </w:r>
      <w:r w:rsidRPr="003032E9">
        <w:rPr>
          <w:bCs/>
          <w:sz w:val="25"/>
          <w:szCs w:val="25"/>
        </w:rPr>
        <w:t xml:space="preserve">; </w:t>
      </w:r>
    </w:p>
    <w:p w14:paraId="3E0194D9" w14:textId="77777777" w:rsidR="00133BCA" w:rsidRPr="003032E9" w:rsidRDefault="00133BCA" w:rsidP="00133BCA">
      <w:pPr>
        <w:jc w:val="both"/>
        <w:rPr>
          <w:bCs/>
          <w:sz w:val="25"/>
          <w:szCs w:val="25"/>
        </w:rPr>
      </w:pPr>
    </w:p>
    <w:p w14:paraId="5846F6C8" w14:textId="06B9F67C" w:rsidR="00A72871" w:rsidRDefault="00A72871" w:rsidP="00A72871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Requerimento nº 131/2025</w:t>
      </w:r>
      <w:r w:rsidRPr="003032E9">
        <w:rPr>
          <w:b/>
          <w:sz w:val="25"/>
          <w:szCs w:val="25"/>
        </w:rPr>
        <w:t xml:space="preserve">, </w:t>
      </w:r>
      <w:r w:rsidRPr="003032E9">
        <w:rPr>
          <w:bCs/>
          <w:sz w:val="25"/>
          <w:szCs w:val="25"/>
        </w:rPr>
        <w:t xml:space="preserve">de autoria do vereador Eureka, que requer celeridade do departamento SAEG, em relação a ligação de água e esgoto; </w:t>
      </w:r>
    </w:p>
    <w:p w14:paraId="584459C4" w14:textId="77777777" w:rsidR="00EA31FE" w:rsidRDefault="00EA31FE" w:rsidP="00A72871">
      <w:pPr>
        <w:jc w:val="both"/>
        <w:rPr>
          <w:bCs/>
          <w:sz w:val="25"/>
          <w:szCs w:val="25"/>
        </w:rPr>
      </w:pPr>
    </w:p>
    <w:p w14:paraId="6770D6B8" w14:textId="77777777" w:rsidR="00EA31FE" w:rsidRDefault="00EA31FE" w:rsidP="00A72871">
      <w:pPr>
        <w:jc w:val="both"/>
        <w:rPr>
          <w:bCs/>
          <w:sz w:val="25"/>
          <w:szCs w:val="25"/>
        </w:rPr>
      </w:pPr>
    </w:p>
    <w:p w14:paraId="1047CF00" w14:textId="26807AC2" w:rsidR="00EA31FE" w:rsidRPr="003032E9" w:rsidRDefault="00EA31FE" w:rsidP="00EA31FE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Requerimento</w:t>
      </w:r>
      <w:r>
        <w:rPr>
          <w:b/>
          <w:sz w:val="25"/>
          <w:szCs w:val="25"/>
          <w:u w:val="single"/>
        </w:rPr>
        <w:t xml:space="preserve"> nº 132/2025,</w:t>
      </w:r>
      <w:r>
        <w:rPr>
          <w:bCs/>
          <w:sz w:val="25"/>
          <w:szCs w:val="25"/>
        </w:rPr>
        <w:t xml:space="preserve"> </w:t>
      </w:r>
      <w:r w:rsidRPr="003032E9">
        <w:rPr>
          <w:bCs/>
          <w:sz w:val="25"/>
          <w:szCs w:val="25"/>
        </w:rPr>
        <w:t>para formação de Comissão e providências em relação às denúncias do</w:t>
      </w:r>
      <w:r>
        <w:rPr>
          <w:bCs/>
          <w:sz w:val="25"/>
          <w:szCs w:val="25"/>
        </w:rPr>
        <w:t>s</w:t>
      </w:r>
      <w:r w:rsidRPr="003032E9">
        <w:rPr>
          <w:bCs/>
          <w:sz w:val="25"/>
          <w:szCs w:val="25"/>
        </w:rPr>
        <w:t xml:space="preserve"> servidor</w:t>
      </w:r>
      <w:r>
        <w:rPr>
          <w:bCs/>
          <w:sz w:val="25"/>
          <w:szCs w:val="25"/>
        </w:rPr>
        <w:t>es</w:t>
      </w:r>
      <w:r w:rsidRPr="003032E9">
        <w:rPr>
          <w:bCs/>
          <w:sz w:val="25"/>
          <w:szCs w:val="25"/>
        </w:rPr>
        <w:t xml:space="preserve"> Reginaldo de Rezende e Ana Claudia.</w:t>
      </w:r>
    </w:p>
    <w:p w14:paraId="2B5FAB9F" w14:textId="77777777" w:rsidR="00EA31FE" w:rsidRPr="003032E9" w:rsidRDefault="00EA31FE" w:rsidP="00A72871">
      <w:pPr>
        <w:jc w:val="both"/>
        <w:rPr>
          <w:bCs/>
          <w:sz w:val="25"/>
          <w:szCs w:val="25"/>
        </w:rPr>
      </w:pPr>
    </w:p>
    <w:p w14:paraId="3A4E7535" w14:textId="77777777" w:rsidR="00133BCA" w:rsidRPr="003032E9" w:rsidRDefault="00133BCA" w:rsidP="00133BCA">
      <w:pPr>
        <w:jc w:val="both"/>
        <w:rPr>
          <w:bCs/>
          <w:sz w:val="25"/>
          <w:szCs w:val="25"/>
        </w:rPr>
      </w:pPr>
    </w:p>
    <w:p w14:paraId="2F7E7EEE" w14:textId="44F67DFA" w:rsidR="00BC409A" w:rsidRPr="003032E9" w:rsidRDefault="00B05085" w:rsidP="003032E9">
      <w:pPr>
        <w:jc w:val="both"/>
        <w:rPr>
          <w:sz w:val="25"/>
          <w:szCs w:val="25"/>
        </w:rPr>
      </w:pPr>
      <w:r w:rsidRPr="003032E9">
        <w:rPr>
          <w:rFonts w:eastAsia="MS Mincho"/>
          <w:sz w:val="25"/>
          <w:szCs w:val="25"/>
        </w:rPr>
        <w:tab/>
      </w:r>
      <w:r w:rsidRPr="003032E9">
        <w:rPr>
          <w:rFonts w:eastAsia="MS Mincho"/>
          <w:sz w:val="25"/>
          <w:szCs w:val="25"/>
        </w:rPr>
        <w:tab/>
      </w:r>
      <w:r w:rsidRPr="003032E9">
        <w:rPr>
          <w:rFonts w:eastAsia="MS Mincho"/>
          <w:sz w:val="25"/>
          <w:szCs w:val="25"/>
        </w:rPr>
        <w:tab/>
      </w:r>
      <w:r w:rsidRPr="003032E9">
        <w:rPr>
          <w:rFonts w:eastAsia="MS Mincho"/>
          <w:sz w:val="25"/>
          <w:szCs w:val="25"/>
        </w:rPr>
        <w:tab/>
      </w:r>
      <w:r w:rsidRPr="003032E9">
        <w:rPr>
          <w:rFonts w:eastAsia="MS Mincho"/>
          <w:sz w:val="25"/>
          <w:szCs w:val="25"/>
        </w:rPr>
        <w:tab/>
      </w:r>
      <w:r w:rsidRPr="003032E9">
        <w:rPr>
          <w:rFonts w:eastAsia="MS Mincho"/>
          <w:sz w:val="25"/>
          <w:szCs w:val="25"/>
        </w:rPr>
        <w:tab/>
      </w:r>
      <w:r w:rsidR="003F6505" w:rsidRPr="003032E9">
        <w:rPr>
          <w:sz w:val="25"/>
          <w:szCs w:val="25"/>
        </w:rPr>
        <w:t xml:space="preserve">Guatapará, </w:t>
      </w:r>
      <w:r w:rsidR="00510DCF" w:rsidRPr="003032E9">
        <w:rPr>
          <w:sz w:val="25"/>
          <w:szCs w:val="25"/>
        </w:rPr>
        <w:t>10 de outubro de 2025</w:t>
      </w:r>
      <w:r w:rsidR="003F6505" w:rsidRPr="003032E9">
        <w:rPr>
          <w:sz w:val="25"/>
          <w:szCs w:val="25"/>
        </w:rPr>
        <w:t>.</w:t>
      </w:r>
    </w:p>
    <w:p w14:paraId="6EC3ABAA" w14:textId="77777777" w:rsidR="00B160C9" w:rsidRDefault="00B160C9" w:rsidP="00933269">
      <w:pPr>
        <w:tabs>
          <w:tab w:val="left" w:pos="3420"/>
          <w:tab w:val="right" w:pos="8504"/>
        </w:tabs>
        <w:jc w:val="center"/>
        <w:rPr>
          <w:b/>
          <w:bCs/>
          <w:sz w:val="25"/>
          <w:szCs w:val="25"/>
        </w:rPr>
      </w:pPr>
    </w:p>
    <w:p w14:paraId="2F91CC16" w14:textId="77777777" w:rsidR="00B160C9" w:rsidRDefault="00B160C9" w:rsidP="00933269">
      <w:pPr>
        <w:tabs>
          <w:tab w:val="left" w:pos="3420"/>
          <w:tab w:val="right" w:pos="8504"/>
        </w:tabs>
        <w:jc w:val="center"/>
        <w:rPr>
          <w:b/>
          <w:bCs/>
          <w:sz w:val="25"/>
          <w:szCs w:val="25"/>
        </w:rPr>
      </w:pPr>
    </w:p>
    <w:p w14:paraId="01E33080" w14:textId="77777777" w:rsidR="00B160C9" w:rsidRDefault="00B160C9" w:rsidP="00933269">
      <w:pPr>
        <w:tabs>
          <w:tab w:val="left" w:pos="3420"/>
          <w:tab w:val="right" w:pos="8504"/>
        </w:tabs>
        <w:jc w:val="center"/>
        <w:rPr>
          <w:b/>
          <w:bCs/>
          <w:sz w:val="25"/>
          <w:szCs w:val="25"/>
        </w:rPr>
      </w:pPr>
    </w:p>
    <w:p w14:paraId="38370766" w14:textId="77777777" w:rsidR="00B160C9" w:rsidRDefault="00B160C9" w:rsidP="00933269">
      <w:pPr>
        <w:tabs>
          <w:tab w:val="left" w:pos="3420"/>
          <w:tab w:val="right" w:pos="8504"/>
        </w:tabs>
        <w:jc w:val="center"/>
        <w:rPr>
          <w:b/>
          <w:bCs/>
          <w:sz w:val="25"/>
          <w:szCs w:val="25"/>
        </w:rPr>
      </w:pPr>
    </w:p>
    <w:p w14:paraId="376B7545" w14:textId="03C85A26" w:rsidR="00E97DCD" w:rsidRDefault="003D320C" w:rsidP="00933269">
      <w:pPr>
        <w:tabs>
          <w:tab w:val="left" w:pos="3420"/>
          <w:tab w:val="right" w:pos="8504"/>
        </w:tabs>
        <w:jc w:val="center"/>
        <w:rPr>
          <w:b/>
          <w:bCs/>
          <w:sz w:val="25"/>
          <w:szCs w:val="25"/>
        </w:rPr>
      </w:pPr>
      <w:r w:rsidRPr="003032E9">
        <w:rPr>
          <w:b/>
          <w:bCs/>
          <w:sz w:val="25"/>
          <w:szCs w:val="25"/>
        </w:rPr>
        <w:t>Francisco Frediano Filho</w:t>
      </w:r>
    </w:p>
    <w:p w14:paraId="5C6D3232" w14:textId="1490F3F8" w:rsidR="00015DD2" w:rsidRPr="003032E9" w:rsidRDefault="00015DD2" w:rsidP="00933269">
      <w:pPr>
        <w:tabs>
          <w:tab w:val="left" w:pos="3420"/>
          <w:tab w:val="right" w:pos="8504"/>
        </w:tabs>
        <w:jc w:val="center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Presidente</w:t>
      </w:r>
    </w:p>
    <w:sectPr w:rsidR="00015DD2" w:rsidRPr="003032E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94CB9" w14:textId="77777777" w:rsidR="00E00688" w:rsidRDefault="00E00688" w:rsidP="005906A6">
      <w:r>
        <w:separator/>
      </w:r>
    </w:p>
  </w:endnote>
  <w:endnote w:type="continuationSeparator" w:id="0">
    <w:p w14:paraId="44EA6EB4" w14:textId="77777777" w:rsidR="00E00688" w:rsidRDefault="00E00688" w:rsidP="00590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CD42E" w14:textId="77777777" w:rsidR="00E00688" w:rsidRDefault="00E00688" w:rsidP="005906A6">
      <w:r>
        <w:separator/>
      </w:r>
    </w:p>
  </w:footnote>
  <w:footnote w:type="continuationSeparator" w:id="0">
    <w:p w14:paraId="1067C502" w14:textId="77777777" w:rsidR="00E00688" w:rsidRDefault="00E00688" w:rsidP="005906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10429"/>
    <w:rsid w:val="00011271"/>
    <w:rsid w:val="00015DD2"/>
    <w:rsid w:val="0002321E"/>
    <w:rsid w:val="000251FA"/>
    <w:rsid w:val="00025CE5"/>
    <w:rsid w:val="00040C2A"/>
    <w:rsid w:val="00041720"/>
    <w:rsid w:val="00041BAD"/>
    <w:rsid w:val="00053152"/>
    <w:rsid w:val="00066C13"/>
    <w:rsid w:val="00067BF7"/>
    <w:rsid w:val="00071A0C"/>
    <w:rsid w:val="00076F41"/>
    <w:rsid w:val="00077AC4"/>
    <w:rsid w:val="00084DD2"/>
    <w:rsid w:val="000B358A"/>
    <w:rsid w:val="000B57C2"/>
    <w:rsid w:val="000C2CA3"/>
    <w:rsid w:val="000D2F05"/>
    <w:rsid w:val="000D6C27"/>
    <w:rsid w:val="000E5BAA"/>
    <w:rsid w:val="000F37CC"/>
    <w:rsid w:val="00104F77"/>
    <w:rsid w:val="00122422"/>
    <w:rsid w:val="001271BA"/>
    <w:rsid w:val="00133BCA"/>
    <w:rsid w:val="00147FD0"/>
    <w:rsid w:val="00160696"/>
    <w:rsid w:val="00165333"/>
    <w:rsid w:val="00172BE6"/>
    <w:rsid w:val="001804D7"/>
    <w:rsid w:val="00193EDA"/>
    <w:rsid w:val="00193EDF"/>
    <w:rsid w:val="00195919"/>
    <w:rsid w:val="001A0C7B"/>
    <w:rsid w:val="001A16AE"/>
    <w:rsid w:val="001B5FDC"/>
    <w:rsid w:val="001C084E"/>
    <w:rsid w:val="001C6955"/>
    <w:rsid w:val="001D2DDB"/>
    <w:rsid w:val="001D2E0D"/>
    <w:rsid w:val="001D6502"/>
    <w:rsid w:val="001D6CA0"/>
    <w:rsid w:val="001D6CF1"/>
    <w:rsid w:val="001F2795"/>
    <w:rsid w:val="001F6334"/>
    <w:rsid w:val="001F6401"/>
    <w:rsid w:val="00202BBC"/>
    <w:rsid w:val="00207586"/>
    <w:rsid w:val="00215718"/>
    <w:rsid w:val="00231A60"/>
    <w:rsid w:val="00231B86"/>
    <w:rsid w:val="0023208A"/>
    <w:rsid w:val="002410D8"/>
    <w:rsid w:val="00243DCA"/>
    <w:rsid w:val="00250A58"/>
    <w:rsid w:val="00251E98"/>
    <w:rsid w:val="0025370E"/>
    <w:rsid w:val="002703DF"/>
    <w:rsid w:val="00271C66"/>
    <w:rsid w:val="00286355"/>
    <w:rsid w:val="00290899"/>
    <w:rsid w:val="002A5FA6"/>
    <w:rsid w:val="002B2621"/>
    <w:rsid w:val="002B7FD8"/>
    <w:rsid w:val="002C0F5C"/>
    <w:rsid w:val="002C28DD"/>
    <w:rsid w:val="002C68AD"/>
    <w:rsid w:val="002E0A39"/>
    <w:rsid w:val="002E5977"/>
    <w:rsid w:val="002E7E52"/>
    <w:rsid w:val="002F5580"/>
    <w:rsid w:val="00301586"/>
    <w:rsid w:val="00303028"/>
    <w:rsid w:val="003032E9"/>
    <w:rsid w:val="00322689"/>
    <w:rsid w:val="00322C9F"/>
    <w:rsid w:val="00324BD1"/>
    <w:rsid w:val="00333A3B"/>
    <w:rsid w:val="00333FC8"/>
    <w:rsid w:val="00334A09"/>
    <w:rsid w:val="0033644A"/>
    <w:rsid w:val="003455BF"/>
    <w:rsid w:val="003562A8"/>
    <w:rsid w:val="0036139F"/>
    <w:rsid w:val="0036295A"/>
    <w:rsid w:val="00363D45"/>
    <w:rsid w:val="0036650B"/>
    <w:rsid w:val="003764A6"/>
    <w:rsid w:val="003818C6"/>
    <w:rsid w:val="00390DAF"/>
    <w:rsid w:val="00391E4F"/>
    <w:rsid w:val="00395FB6"/>
    <w:rsid w:val="00397073"/>
    <w:rsid w:val="00397A5E"/>
    <w:rsid w:val="003D320C"/>
    <w:rsid w:val="003D49FE"/>
    <w:rsid w:val="003D71BB"/>
    <w:rsid w:val="003E2E33"/>
    <w:rsid w:val="003E67A0"/>
    <w:rsid w:val="003F3B91"/>
    <w:rsid w:val="003F6505"/>
    <w:rsid w:val="0040452B"/>
    <w:rsid w:val="004137A6"/>
    <w:rsid w:val="00422F3B"/>
    <w:rsid w:val="00425366"/>
    <w:rsid w:val="00426761"/>
    <w:rsid w:val="00443CB3"/>
    <w:rsid w:val="00453419"/>
    <w:rsid w:val="00460D52"/>
    <w:rsid w:val="00461B29"/>
    <w:rsid w:val="00472B84"/>
    <w:rsid w:val="00477B68"/>
    <w:rsid w:val="00487589"/>
    <w:rsid w:val="00491351"/>
    <w:rsid w:val="004918A6"/>
    <w:rsid w:val="00492EB0"/>
    <w:rsid w:val="00494355"/>
    <w:rsid w:val="004B0227"/>
    <w:rsid w:val="004B0FE5"/>
    <w:rsid w:val="004C3B70"/>
    <w:rsid w:val="004D4E20"/>
    <w:rsid w:val="004D5CD7"/>
    <w:rsid w:val="004E2BC3"/>
    <w:rsid w:val="004F1FE4"/>
    <w:rsid w:val="004F60A5"/>
    <w:rsid w:val="004F6DBF"/>
    <w:rsid w:val="004F799C"/>
    <w:rsid w:val="00504299"/>
    <w:rsid w:val="00510DCF"/>
    <w:rsid w:val="00515FF3"/>
    <w:rsid w:val="005209AD"/>
    <w:rsid w:val="00530BAC"/>
    <w:rsid w:val="0058335D"/>
    <w:rsid w:val="00584305"/>
    <w:rsid w:val="005858B4"/>
    <w:rsid w:val="005906A6"/>
    <w:rsid w:val="00594D28"/>
    <w:rsid w:val="005A4A1A"/>
    <w:rsid w:val="005A67AB"/>
    <w:rsid w:val="005A6E99"/>
    <w:rsid w:val="005B1DC9"/>
    <w:rsid w:val="005C1CA9"/>
    <w:rsid w:val="005C2D14"/>
    <w:rsid w:val="005C312B"/>
    <w:rsid w:val="005D1799"/>
    <w:rsid w:val="005D1E82"/>
    <w:rsid w:val="005D27D4"/>
    <w:rsid w:val="005E72FD"/>
    <w:rsid w:val="005F43BF"/>
    <w:rsid w:val="005F45BF"/>
    <w:rsid w:val="005F56C6"/>
    <w:rsid w:val="00606A2D"/>
    <w:rsid w:val="0060785D"/>
    <w:rsid w:val="0061423F"/>
    <w:rsid w:val="0062308D"/>
    <w:rsid w:val="006353FE"/>
    <w:rsid w:val="0063746E"/>
    <w:rsid w:val="00644761"/>
    <w:rsid w:val="006533FC"/>
    <w:rsid w:val="0065597B"/>
    <w:rsid w:val="0065790E"/>
    <w:rsid w:val="0066370F"/>
    <w:rsid w:val="00664465"/>
    <w:rsid w:val="0066530A"/>
    <w:rsid w:val="006658B9"/>
    <w:rsid w:val="00673AC4"/>
    <w:rsid w:val="006750AC"/>
    <w:rsid w:val="0068364A"/>
    <w:rsid w:val="00684EF7"/>
    <w:rsid w:val="00692A57"/>
    <w:rsid w:val="006945B5"/>
    <w:rsid w:val="006A0EF4"/>
    <w:rsid w:val="006A4B32"/>
    <w:rsid w:val="006B5DA9"/>
    <w:rsid w:val="006C1C4F"/>
    <w:rsid w:val="006E604E"/>
    <w:rsid w:val="006E75ED"/>
    <w:rsid w:val="006F1721"/>
    <w:rsid w:val="006F6F47"/>
    <w:rsid w:val="00702C07"/>
    <w:rsid w:val="007102B9"/>
    <w:rsid w:val="00711CFF"/>
    <w:rsid w:val="00713490"/>
    <w:rsid w:val="007135AA"/>
    <w:rsid w:val="0071598A"/>
    <w:rsid w:val="00725621"/>
    <w:rsid w:val="007265FA"/>
    <w:rsid w:val="00730F44"/>
    <w:rsid w:val="0073284D"/>
    <w:rsid w:val="00734A02"/>
    <w:rsid w:val="00736D97"/>
    <w:rsid w:val="00747296"/>
    <w:rsid w:val="00751196"/>
    <w:rsid w:val="00753A25"/>
    <w:rsid w:val="007544B0"/>
    <w:rsid w:val="007554A7"/>
    <w:rsid w:val="007600F7"/>
    <w:rsid w:val="00760D1D"/>
    <w:rsid w:val="007628D3"/>
    <w:rsid w:val="0077091E"/>
    <w:rsid w:val="007735A5"/>
    <w:rsid w:val="00777158"/>
    <w:rsid w:val="007777C4"/>
    <w:rsid w:val="0078421C"/>
    <w:rsid w:val="00784B9C"/>
    <w:rsid w:val="007B0E9C"/>
    <w:rsid w:val="007B136C"/>
    <w:rsid w:val="007B57EB"/>
    <w:rsid w:val="007B68C6"/>
    <w:rsid w:val="007C0F1C"/>
    <w:rsid w:val="007C5080"/>
    <w:rsid w:val="007C710D"/>
    <w:rsid w:val="007E7315"/>
    <w:rsid w:val="007F540B"/>
    <w:rsid w:val="007F5E7A"/>
    <w:rsid w:val="00801E8E"/>
    <w:rsid w:val="00802EEE"/>
    <w:rsid w:val="00805269"/>
    <w:rsid w:val="0081013D"/>
    <w:rsid w:val="00816BFB"/>
    <w:rsid w:val="0082142E"/>
    <w:rsid w:val="00823CEF"/>
    <w:rsid w:val="00824BA6"/>
    <w:rsid w:val="00824BE3"/>
    <w:rsid w:val="00830FA4"/>
    <w:rsid w:val="00831E4A"/>
    <w:rsid w:val="00834523"/>
    <w:rsid w:val="0084379D"/>
    <w:rsid w:val="008518B8"/>
    <w:rsid w:val="00862AF5"/>
    <w:rsid w:val="00865393"/>
    <w:rsid w:val="00870F4E"/>
    <w:rsid w:val="00885BCE"/>
    <w:rsid w:val="00891AC4"/>
    <w:rsid w:val="008926A1"/>
    <w:rsid w:val="008947E4"/>
    <w:rsid w:val="008976D3"/>
    <w:rsid w:val="008A1B9B"/>
    <w:rsid w:val="008A4A1B"/>
    <w:rsid w:val="008A71D3"/>
    <w:rsid w:val="008A7E28"/>
    <w:rsid w:val="008B06AD"/>
    <w:rsid w:val="008B0FE3"/>
    <w:rsid w:val="008B1B52"/>
    <w:rsid w:val="008B3F8D"/>
    <w:rsid w:val="008B49E4"/>
    <w:rsid w:val="008B7E6D"/>
    <w:rsid w:val="008D0148"/>
    <w:rsid w:val="008E53BF"/>
    <w:rsid w:val="008E5558"/>
    <w:rsid w:val="008E5885"/>
    <w:rsid w:val="008F1656"/>
    <w:rsid w:val="008F3951"/>
    <w:rsid w:val="00911BDE"/>
    <w:rsid w:val="00911FD8"/>
    <w:rsid w:val="00913402"/>
    <w:rsid w:val="00917ADD"/>
    <w:rsid w:val="00933269"/>
    <w:rsid w:val="009349C6"/>
    <w:rsid w:val="00937C8E"/>
    <w:rsid w:val="00940F82"/>
    <w:rsid w:val="009645E4"/>
    <w:rsid w:val="00965040"/>
    <w:rsid w:val="00966C7A"/>
    <w:rsid w:val="00966E84"/>
    <w:rsid w:val="009708A4"/>
    <w:rsid w:val="0097094E"/>
    <w:rsid w:val="00972704"/>
    <w:rsid w:val="00977538"/>
    <w:rsid w:val="0098536A"/>
    <w:rsid w:val="00991850"/>
    <w:rsid w:val="00996B9B"/>
    <w:rsid w:val="009A3637"/>
    <w:rsid w:val="009B1CFC"/>
    <w:rsid w:val="009B25E7"/>
    <w:rsid w:val="009C102E"/>
    <w:rsid w:val="009C5310"/>
    <w:rsid w:val="009C6955"/>
    <w:rsid w:val="009C6AA2"/>
    <w:rsid w:val="009C7F2A"/>
    <w:rsid w:val="009D025B"/>
    <w:rsid w:val="009D1F42"/>
    <w:rsid w:val="009D67AB"/>
    <w:rsid w:val="009E01F3"/>
    <w:rsid w:val="009E0FD5"/>
    <w:rsid w:val="009F4CA3"/>
    <w:rsid w:val="00A04147"/>
    <w:rsid w:val="00A04D3A"/>
    <w:rsid w:val="00A06685"/>
    <w:rsid w:val="00A06722"/>
    <w:rsid w:val="00A1092B"/>
    <w:rsid w:val="00A116B2"/>
    <w:rsid w:val="00A1176D"/>
    <w:rsid w:val="00A16C6E"/>
    <w:rsid w:val="00A24295"/>
    <w:rsid w:val="00A2641C"/>
    <w:rsid w:val="00A40E73"/>
    <w:rsid w:val="00A51358"/>
    <w:rsid w:val="00A51509"/>
    <w:rsid w:val="00A61127"/>
    <w:rsid w:val="00A72871"/>
    <w:rsid w:val="00A74EEB"/>
    <w:rsid w:val="00A762DB"/>
    <w:rsid w:val="00A77679"/>
    <w:rsid w:val="00A85091"/>
    <w:rsid w:val="00A86103"/>
    <w:rsid w:val="00A87CBC"/>
    <w:rsid w:val="00A90EFD"/>
    <w:rsid w:val="00A91272"/>
    <w:rsid w:val="00A93129"/>
    <w:rsid w:val="00AA1C51"/>
    <w:rsid w:val="00AA2E60"/>
    <w:rsid w:val="00AA640F"/>
    <w:rsid w:val="00AB4ECE"/>
    <w:rsid w:val="00AC0915"/>
    <w:rsid w:val="00AC47DB"/>
    <w:rsid w:val="00AC6112"/>
    <w:rsid w:val="00AD0672"/>
    <w:rsid w:val="00AD1BF8"/>
    <w:rsid w:val="00B047F1"/>
    <w:rsid w:val="00B05085"/>
    <w:rsid w:val="00B160C9"/>
    <w:rsid w:val="00B23477"/>
    <w:rsid w:val="00B2686D"/>
    <w:rsid w:val="00B27A05"/>
    <w:rsid w:val="00B36BD2"/>
    <w:rsid w:val="00B46B94"/>
    <w:rsid w:val="00B554B9"/>
    <w:rsid w:val="00B56940"/>
    <w:rsid w:val="00B83883"/>
    <w:rsid w:val="00B860DF"/>
    <w:rsid w:val="00B912A9"/>
    <w:rsid w:val="00BA33D8"/>
    <w:rsid w:val="00BA582F"/>
    <w:rsid w:val="00BA68AA"/>
    <w:rsid w:val="00BA75A0"/>
    <w:rsid w:val="00BC409A"/>
    <w:rsid w:val="00BC4AAC"/>
    <w:rsid w:val="00BC5022"/>
    <w:rsid w:val="00BD0F88"/>
    <w:rsid w:val="00BE02A1"/>
    <w:rsid w:val="00BE0E7B"/>
    <w:rsid w:val="00BE640C"/>
    <w:rsid w:val="00C04019"/>
    <w:rsid w:val="00C0718A"/>
    <w:rsid w:val="00C07461"/>
    <w:rsid w:val="00C16886"/>
    <w:rsid w:val="00C219B3"/>
    <w:rsid w:val="00C271D9"/>
    <w:rsid w:val="00C30987"/>
    <w:rsid w:val="00C31838"/>
    <w:rsid w:val="00C350B3"/>
    <w:rsid w:val="00C35A77"/>
    <w:rsid w:val="00C377FD"/>
    <w:rsid w:val="00C52E19"/>
    <w:rsid w:val="00C65274"/>
    <w:rsid w:val="00C6559D"/>
    <w:rsid w:val="00C6674F"/>
    <w:rsid w:val="00C67DFC"/>
    <w:rsid w:val="00C90F25"/>
    <w:rsid w:val="00C973AD"/>
    <w:rsid w:val="00CA3FF1"/>
    <w:rsid w:val="00CA7124"/>
    <w:rsid w:val="00CB116C"/>
    <w:rsid w:val="00CC23C3"/>
    <w:rsid w:val="00CD6435"/>
    <w:rsid w:val="00CE05A5"/>
    <w:rsid w:val="00CE5503"/>
    <w:rsid w:val="00CE7203"/>
    <w:rsid w:val="00D00B90"/>
    <w:rsid w:val="00D02022"/>
    <w:rsid w:val="00D0442C"/>
    <w:rsid w:val="00D137E6"/>
    <w:rsid w:val="00D13B7F"/>
    <w:rsid w:val="00D15E0A"/>
    <w:rsid w:val="00D1729E"/>
    <w:rsid w:val="00D176A7"/>
    <w:rsid w:val="00D17E63"/>
    <w:rsid w:val="00D205BC"/>
    <w:rsid w:val="00D2477A"/>
    <w:rsid w:val="00D42C0F"/>
    <w:rsid w:val="00D45411"/>
    <w:rsid w:val="00D51A65"/>
    <w:rsid w:val="00D55FAC"/>
    <w:rsid w:val="00D64F5C"/>
    <w:rsid w:val="00D65F57"/>
    <w:rsid w:val="00D660B3"/>
    <w:rsid w:val="00D717A9"/>
    <w:rsid w:val="00D755EF"/>
    <w:rsid w:val="00D80F35"/>
    <w:rsid w:val="00D82554"/>
    <w:rsid w:val="00D832B6"/>
    <w:rsid w:val="00D83E95"/>
    <w:rsid w:val="00D85E88"/>
    <w:rsid w:val="00DA344C"/>
    <w:rsid w:val="00DA3A37"/>
    <w:rsid w:val="00DA3AAC"/>
    <w:rsid w:val="00DA519E"/>
    <w:rsid w:val="00DC0063"/>
    <w:rsid w:val="00DC20DA"/>
    <w:rsid w:val="00DC3CFD"/>
    <w:rsid w:val="00DD12EE"/>
    <w:rsid w:val="00DD7129"/>
    <w:rsid w:val="00DE0FF2"/>
    <w:rsid w:val="00DE42E5"/>
    <w:rsid w:val="00DE69FD"/>
    <w:rsid w:val="00DE6F58"/>
    <w:rsid w:val="00DF2F59"/>
    <w:rsid w:val="00DF641B"/>
    <w:rsid w:val="00DF6DD4"/>
    <w:rsid w:val="00E00688"/>
    <w:rsid w:val="00E22253"/>
    <w:rsid w:val="00E231E4"/>
    <w:rsid w:val="00E24324"/>
    <w:rsid w:val="00E31B07"/>
    <w:rsid w:val="00E43376"/>
    <w:rsid w:val="00E46C50"/>
    <w:rsid w:val="00E519EF"/>
    <w:rsid w:val="00E55157"/>
    <w:rsid w:val="00E57242"/>
    <w:rsid w:val="00E62A2F"/>
    <w:rsid w:val="00E70F00"/>
    <w:rsid w:val="00E73248"/>
    <w:rsid w:val="00E73B56"/>
    <w:rsid w:val="00E8548A"/>
    <w:rsid w:val="00E85E7A"/>
    <w:rsid w:val="00E8618E"/>
    <w:rsid w:val="00E92787"/>
    <w:rsid w:val="00E9686E"/>
    <w:rsid w:val="00E96FA5"/>
    <w:rsid w:val="00E97DCD"/>
    <w:rsid w:val="00EA31FE"/>
    <w:rsid w:val="00EB2094"/>
    <w:rsid w:val="00EC3051"/>
    <w:rsid w:val="00EC754C"/>
    <w:rsid w:val="00EF6952"/>
    <w:rsid w:val="00F021CF"/>
    <w:rsid w:val="00F0234E"/>
    <w:rsid w:val="00F03818"/>
    <w:rsid w:val="00F063EC"/>
    <w:rsid w:val="00F104C6"/>
    <w:rsid w:val="00F1404F"/>
    <w:rsid w:val="00F22F4D"/>
    <w:rsid w:val="00F26EF7"/>
    <w:rsid w:val="00F302B2"/>
    <w:rsid w:val="00F30C0A"/>
    <w:rsid w:val="00F34D37"/>
    <w:rsid w:val="00F61F3E"/>
    <w:rsid w:val="00F74BA0"/>
    <w:rsid w:val="00F80B0B"/>
    <w:rsid w:val="00F81DDB"/>
    <w:rsid w:val="00F85F27"/>
    <w:rsid w:val="00F86C19"/>
    <w:rsid w:val="00F875F1"/>
    <w:rsid w:val="00F97086"/>
    <w:rsid w:val="00F97CA0"/>
    <w:rsid w:val="00FA7B3A"/>
    <w:rsid w:val="00FB2166"/>
    <w:rsid w:val="00FB43B8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AC99AB22-2488-4410-9A7E-A1DA12E9F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0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5906A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906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906A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906A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377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17</cp:revision>
  <cp:lastPrinted>2025-10-13T16:39:00Z</cp:lastPrinted>
  <dcterms:created xsi:type="dcterms:W3CDTF">2025-10-06T12:48:00Z</dcterms:created>
  <dcterms:modified xsi:type="dcterms:W3CDTF">2025-10-13T16:57:00Z</dcterms:modified>
</cp:coreProperties>
</file>