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65104F79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5313AD">
        <w:rPr>
          <w:rFonts w:cstheme="minorHAnsi"/>
          <w:sz w:val="24"/>
          <w:szCs w:val="24"/>
        </w:rPr>
        <w:t xml:space="preserve">A atual </w:t>
      </w:r>
      <w:r w:rsidR="0023278C">
        <w:rPr>
          <w:rFonts w:cstheme="minorHAnsi"/>
          <w:sz w:val="24"/>
          <w:szCs w:val="24"/>
        </w:rPr>
        <w:t xml:space="preserve">Avenida Perimetral </w:t>
      </w:r>
      <w:r w:rsidR="001C3661">
        <w:rPr>
          <w:rFonts w:cstheme="minorHAnsi"/>
          <w:sz w:val="24"/>
          <w:szCs w:val="24"/>
        </w:rPr>
        <w:t>passará a denominar-se:</w:t>
      </w:r>
    </w:p>
    <w:p w14:paraId="32A00F1C" w14:textId="6DAC39A7" w:rsidR="001C3661" w:rsidRDefault="0023278C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AVENIDA MÁRIO DE OLIVEIRA CÂNDIDO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56BD5A36" w:rsidR="00E6515F" w:rsidRPr="00916655" w:rsidRDefault="0023278C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11 de setembro</w:t>
      </w:r>
      <w:r w:rsidR="009A5479">
        <w:rPr>
          <w:rFonts w:cstheme="minorHAnsi"/>
          <w:b/>
          <w:sz w:val="24"/>
          <w:szCs w:val="24"/>
        </w:rPr>
        <w:t xml:space="preserve"> de 2024</w:t>
      </w:r>
      <w:r w:rsidR="00863E7D"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11B8ED6" w14:textId="77777777" w:rsidR="007718FC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9438EFE" w14:textId="77777777" w:rsidR="007718FC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FD18BCD" w14:textId="77777777" w:rsidR="007718FC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4ED1608" w14:textId="77777777" w:rsidR="007718FC" w:rsidRPr="00916655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A53C4C7" w14:textId="7CABD010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Em um sítio de pequeno porte, apelidado de "Figueira", na cidade de Varginha–MG, foi o início de uma grande história. Antônio Francisco Cândido e Ana Benevides de Oliveira</w:t>
      </w:r>
      <w:r w:rsidRPr="0023278C">
        <w:rPr>
          <w:sz w:val="24"/>
          <w:szCs w:val="24"/>
        </w:rPr>
        <w:t xml:space="preserve"> </w:t>
      </w:r>
      <w:proofErr w:type="gramStart"/>
      <w:r w:rsidRPr="0023278C">
        <w:rPr>
          <w:sz w:val="24"/>
          <w:szCs w:val="24"/>
        </w:rPr>
        <w:t>casaram</w:t>
      </w:r>
      <w:r>
        <w:rPr>
          <w:sz w:val="24"/>
          <w:szCs w:val="24"/>
        </w:rPr>
        <w:t>-se</w:t>
      </w:r>
      <w:proofErr w:type="gramEnd"/>
      <w:r w:rsidRPr="0023278C">
        <w:rPr>
          <w:sz w:val="24"/>
          <w:szCs w:val="24"/>
        </w:rPr>
        <w:t xml:space="preserve"> com o sonho de constituir uma linda família. Tiveram quatro filhos, três meninos e uma menina. </w:t>
      </w:r>
      <w:proofErr w:type="gramStart"/>
      <w:r w:rsidRPr="0023278C">
        <w:rPr>
          <w:sz w:val="24"/>
          <w:szCs w:val="24"/>
        </w:rPr>
        <w:t>O caçula</w:t>
      </w:r>
      <w:proofErr w:type="gramEnd"/>
      <w:r w:rsidRPr="0023278C">
        <w:rPr>
          <w:sz w:val="24"/>
          <w:szCs w:val="24"/>
        </w:rPr>
        <w:t>, Mário de Oliveira Cândido, veio ao mundo em 28 de março de 1930.</w:t>
      </w:r>
    </w:p>
    <w:p w14:paraId="0AB0E11C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3EB8A858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Quando Mário tinha </w:t>
      </w:r>
      <w:proofErr w:type="gramStart"/>
      <w:r w:rsidRPr="0023278C">
        <w:rPr>
          <w:sz w:val="24"/>
          <w:szCs w:val="24"/>
        </w:rPr>
        <w:t>2</w:t>
      </w:r>
      <w:proofErr w:type="gramEnd"/>
      <w:r w:rsidRPr="0023278C">
        <w:rPr>
          <w:sz w:val="24"/>
          <w:szCs w:val="24"/>
        </w:rPr>
        <w:t xml:space="preserve"> anos apenas, uma doença surgiu, similar a pandemia de 2020. Na época, chamavam de "crupe" e era uma doença que causava a morte de muitas pessoas. Para a tristeza do casal, em uma mesma semana, os seus </w:t>
      </w:r>
      <w:proofErr w:type="gramStart"/>
      <w:r w:rsidRPr="0023278C">
        <w:rPr>
          <w:sz w:val="24"/>
          <w:szCs w:val="24"/>
        </w:rPr>
        <w:t>3</w:t>
      </w:r>
      <w:proofErr w:type="gramEnd"/>
      <w:r w:rsidRPr="0023278C">
        <w:rPr>
          <w:sz w:val="24"/>
          <w:szCs w:val="24"/>
        </w:rPr>
        <w:t xml:space="preserve"> filhos mais velhos contraíram a doença e faleceram. Perderam os seus tesouros ainda pequenos, e ficaram sem chão. Até então, somente o caçula, Mário, estava bem.</w:t>
      </w:r>
    </w:p>
    <w:p w14:paraId="4D1F0226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39A23EE7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Porém, dias depois da tragédia, Mário ficou doente e precisou ser levado ao médico. O médico, disse que o casal levou o filho na hora certa, pois o pequeno estava muito doente. A mãe, já muito abalada com o trauma da perda dos três filhos, entrou em choque. Depois disso, não conseguiu pegar mais o menino no colo, por conta do grande trauma. Ao irem para casa, estava muito deprimida e com medo de perder mais um filho. </w:t>
      </w:r>
    </w:p>
    <w:p w14:paraId="2053E841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4E01D244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Até que um dia, quando menos esperava, ouviu-se um tiro - era a mãe, que estando ainda grávida de outra criança, havia atirado em sua própria barriga. A família imediatamente levou Ana para o hospital, porém ela se foi.</w:t>
      </w:r>
    </w:p>
    <w:p w14:paraId="36EC4D93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2268D633" w14:textId="22B5FAFF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O pai, </w:t>
      </w:r>
      <w:r w:rsidRPr="0023278C">
        <w:rPr>
          <w:sz w:val="24"/>
          <w:szCs w:val="24"/>
        </w:rPr>
        <w:t>Antônio</w:t>
      </w:r>
      <w:r w:rsidRPr="0023278C">
        <w:rPr>
          <w:sz w:val="24"/>
          <w:szCs w:val="24"/>
        </w:rPr>
        <w:t>, com muita dor e dificuldade para lidar com a morte dos filhos e da mulher, pediu ajuda da cunhada para cuidar de Mário. A tia de Mário</w:t>
      </w:r>
      <w:proofErr w:type="gramStart"/>
      <w:r w:rsidRPr="0023278C">
        <w:rPr>
          <w:sz w:val="24"/>
          <w:szCs w:val="24"/>
        </w:rPr>
        <w:t>, se tornou</w:t>
      </w:r>
      <w:proofErr w:type="gramEnd"/>
      <w:r w:rsidRPr="0023278C">
        <w:rPr>
          <w:sz w:val="24"/>
          <w:szCs w:val="24"/>
        </w:rPr>
        <w:t xml:space="preserve"> uma mãe para ele, o enchendo de carinho, amor e cuidado, tornando seus próprios filhos em irmãos para Mário.</w:t>
      </w:r>
    </w:p>
    <w:p w14:paraId="2AEE152E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0AAF5776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Quando Mário estava com </w:t>
      </w:r>
      <w:proofErr w:type="gramStart"/>
      <w:r w:rsidRPr="0023278C">
        <w:rPr>
          <w:sz w:val="24"/>
          <w:szCs w:val="24"/>
        </w:rPr>
        <w:t>8</w:t>
      </w:r>
      <w:proofErr w:type="gramEnd"/>
      <w:r w:rsidRPr="0023278C">
        <w:rPr>
          <w:sz w:val="24"/>
          <w:szCs w:val="24"/>
        </w:rPr>
        <w:t xml:space="preserve"> anos, seu pai se casou novamente, levando Mário para morar com ele e a madrasta. Assim, esse pequeno garotinho, teve seus irmãos por parte de pai, sendo </w:t>
      </w:r>
      <w:proofErr w:type="gramStart"/>
      <w:r w:rsidRPr="0023278C">
        <w:rPr>
          <w:sz w:val="24"/>
          <w:szCs w:val="24"/>
        </w:rPr>
        <w:t>2</w:t>
      </w:r>
      <w:proofErr w:type="gramEnd"/>
      <w:r w:rsidRPr="0023278C">
        <w:rPr>
          <w:sz w:val="24"/>
          <w:szCs w:val="24"/>
        </w:rPr>
        <w:t xml:space="preserve"> homens e 4 mulheres. Ele os amou muito e vice-versa, todos se consideravam muito.</w:t>
      </w:r>
    </w:p>
    <w:p w14:paraId="03BB03DE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388FFF64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Desde cedo, Mário trabalhou muito para ajudar seu pai a criar seus irmãos. Com apenas 13 anos já saía de casa às 4 horas da madrugada e trabalhava com seu pai e tios, capinando as plantações no verão e fazendo tijolos no inverno, ganhando o mesmo que eles.</w:t>
      </w:r>
    </w:p>
    <w:p w14:paraId="07456B76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0D382FF7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Quando </w:t>
      </w:r>
      <w:proofErr w:type="gramStart"/>
      <w:r w:rsidRPr="0023278C">
        <w:rPr>
          <w:sz w:val="24"/>
          <w:szCs w:val="24"/>
        </w:rPr>
        <w:t>completou</w:t>
      </w:r>
      <w:proofErr w:type="gramEnd"/>
      <w:r w:rsidRPr="0023278C">
        <w:rPr>
          <w:sz w:val="24"/>
          <w:szCs w:val="24"/>
        </w:rPr>
        <w:t xml:space="preserve"> seus 28 anos, resolveu se casar e constituir sua família. No dia 13 de fevereiro de 1958, Mário se casou com </w:t>
      </w:r>
      <w:proofErr w:type="spellStart"/>
      <w:r w:rsidRPr="0023278C">
        <w:rPr>
          <w:sz w:val="24"/>
          <w:szCs w:val="24"/>
        </w:rPr>
        <w:t>Victar</w:t>
      </w:r>
      <w:proofErr w:type="spellEnd"/>
      <w:r w:rsidRPr="0023278C">
        <w:rPr>
          <w:sz w:val="24"/>
          <w:szCs w:val="24"/>
        </w:rPr>
        <w:t xml:space="preserve"> Valim de Oliveira e desta união nasceram seus </w:t>
      </w:r>
      <w:proofErr w:type="gramStart"/>
      <w:r w:rsidRPr="0023278C">
        <w:rPr>
          <w:sz w:val="24"/>
          <w:szCs w:val="24"/>
        </w:rPr>
        <w:t>3</w:t>
      </w:r>
      <w:proofErr w:type="gramEnd"/>
      <w:r w:rsidRPr="0023278C">
        <w:rPr>
          <w:sz w:val="24"/>
          <w:szCs w:val="24"/>
        </w:rPr>
        <w:t xml:space="preserve"> filhos: Mauri, Vilmar e Meire.</w:t>
      </w:r>
    </w:p>
    <w:p w14:paraId="3F94BCA5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4815DC55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lastRenderedPageBreak/>
        <w:t>Com seu pai e tios, Mário trabalhou muito e juntos construíram uma casa em uma área que sua esposa havia herdado do pai. Lá, trabalhou muito e criou seus filhos, ainda sempre muito preocupado em também ajudar a criar suas irmãs.</w:t>
      </w:r>
    </w:p>
    <w:p w14:paraId="09B29348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22C8E1F0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Quando seu irmão mais velho</w:t>
      </w:r>
      <w:bookmarkStart w:id="0" w:name="_GoBack"/>
      <w:bookmarkEnd w:id="0"/>
      <w:r w:rsidRPr="0023278C">
        <w:rPr>
          <w:sz w:val="24"/>
          <w:szCs w:val="24"/>
        </w:rPr>
        <w:t>, José, decidiu vir para a cidade procurar emprego e deixar de trabalhar na roça com seu pai, Mário ficou muito preocupado, não querendo deixar José vir e deixar seu pai sozinho para criar as irmãs. Pediu ao irmão para não fazer isso, mas ele insistia. Daí então, Mário teve a grande ideia: montar uma pedreira! Nas próprias terras do pai, havia uma rocha que poderia ser explorada.</w:t>
      </w:r>
    </w:p>
    <w:p w14:paraId="0F90712F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3352C602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Com essa ideia, falou para o irmão que deveriam começar a quebrar a pedra que tinha ali e tentar vender. Isso fez, pensando em simplesmente manter o irmão próximo do pai e das irmãs. Mas, a ideia encontrou resistência. Muitos não acreditavam nele, achando a ideia um absurdo e que nunca iria dar certo. Apesar disso, Mário insistia e tinha fé, acreditava que o negócio daria certo sim.</w:t>
      </w:r>
    </w:p>
    <w:p w14:paraId="0982FB78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00F5DBAD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O início desse novo negócio seria um sacrifício significativo para Mário, que já tinha o próprio sítio, pequeno, herdado pela esposa, onde morava, para cuidar. Lá, ele levantava todos os dias de madrugada para cuidar de suas vacas, porcos e adiantava todo o serviço para que sua esposa fizesse o restante durante o dia. Apesar disso, Mário pegava sua bicicleta e </w:t>
      </w:r>
      <w:proofErr w:type="gramStart"/>
      <w:r w:rsidRPr="0023278C">
        <w:rPr>
          <w:sz w:val="24"/>
          <w:szCs w:val="24"/>
        </w:rPr>
        <w:t>ia</w:t>
      </w:r>
      <w:proofErr w:type="gramEnd"/>
      <w:r w:rsidRPr="0023278C">
        <w:rPr>
          <w:sz w:val="24"/>
          <w:szCs w:val="24"/>
        </w:rPr>
        <w:t xml:space="preserve"> para a "Figueira", terras de seu pai, cuidar dessa pequena firma que se iniciava no ano de 1962.</w:t>
      </w:r>
    </w:p>
    <w:p w14:paraId="72F92E59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5C73F681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Com a graça de Deus, Mário, forte e decisivo, foi atrás de seu sonho. Resolveu ir atrás dos primos para que se juntassem a ele, mas a resposta era sempre a mesma: “você está ficando louco? Isso não vai dar certo”. Mas ele continuou insistindo com garra e coragem e, ao final, prosperou. </w:t>
      </w:r>
    </w:p>
    <w:p w14:paraId="67C4A713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7E4A7989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A firma, na qual ninguém acreditava, deu certo. Hoje essa pequena empresa, que iniciou com muita simplicidade, é considerada umas das maiores empresas de Varginha. No início, teve o nome de "Pedreira Santo Antônio" e hoje é chamada de "Grupo Pedreira Santo Antônio", atendendo Varginha e região, empregando diversas famílias e ofertando para as famílias de seus sócios, irmãos e primos, uma vida de conforto.</w:t>
      </w:r>
    </w:p>
    <w:p w14:paraId="0A2583B8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5C3AE290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>Para Mário, tudo foi muito gratificante. Ficava muito feliz e agradecia sempre a Deus por ter lhe dado saúde, força, inteligência e determinação para correr atrás de seu sonho e transformá-lo em realidade. Uma realidade que permanecerá por muitas gerações.</w:t>
      </w:r>
    </w:p>
    <w:p w14:paraId="5A129B68" w14:textId="77777777" w:rsidR="0023278C" w:rsidRPr="0023278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3E6C90D5" w14:textId="16E0D09B" w:rsidR="007718FC" w:rsidRDefault="0023278C" w:rsidP="0023278C">
      <w:pPr>
        <w:spacing w:after="0" w:line="240" w:lineRule="auto"/>
        <w:ind w:firstLine="1134"/>
        <w:jc w:val="both"/>
        <w:rPr>
          <w:sz w:val="24"/>
          <w:szCs w:val="24"/>
        </w:rPr>
      </w:pPr>
      <w:r w:rsidRPr="0023278C">
        <w:rPr>
          <w:sz w:val="24"/>
          <w:szCs w:val="24"/>
        </w:rPr>
        <w:t xml:space="preserve">Mário enfrentou desafios com fé e determinação, deixando um legado marcante de perseverança e inspiração para todos nós. Ele faleceu no dia 28 de junho de 2020, nesta cidade, deixando muitos amigos que fez durante sua trajetória de vida e, agora, ficaram as saudades e as boas lembranças de uma pessoa muito especial. Seu </w:t>
      </w:r>
      <w:r w:rsidRPr="0023278C">
        <w:rPr>
          <w:sz w:val="24"/>
          <w:szCs w:val="24"/>
        </w:rPr>
        <w:lastRenderedPageBreak/>
        <w:t>exemplo de trabalho incansável continuará a nos inspirar, e seu legado continuará iluminando o caminho daqueles que o guardam no coração.</w:t>
      </w:r>
    </w:p>
    <w:p w14:paraId="49AF8C65" w14:textId="77777777" w:rsidR="0023278C" w:rsidRDefault="0023278C" w:rsidP="0023278C">
      <w:pPr>
        <w:spacing w:after="0" w:line="240" w:lineRule="auto"/>
        <w:ind w:firstLine="1134"/>
        <w:jc w:val="both"/>
        <w:rPr>
          <w:rFonts w:cstheme="minorHAnsi"/>
          <w:b/>
          <w:sz w:val="24"/>
          <w:szCs w:val="24"/>
        </w:rPr>
      </w:pPr>
    </w:p>
    <w:p w14:paraId="76731395" w14:textId="77777777" w:rsidR="007718FC" w:rsidRDefault="007718FC" w:rsidP="0023278C">
      <w:pPr>
        <w:spacing w:after="0" w:line="240" w:lineRule="auto"/>
        <w:ind w:firstLine="1134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582A9965" w:rsidR="00A029A0" w:rsidRPr="00916655" w:rsidRDefault="001270CF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</w:t>
      </w:r>
      <w:r w:rsidR="007718FC">
        <w:rPr>
          <w:rFonts w:cstheme="minorHAnsi"/>
          <w:b/>
          <w:sz w:val="24"/>
          <w:szCs w:val="24"/>
        </w:rPr>
        <w:t>9 de junh</w:t>
      </w:r>
      <w:r>
        <w:rPr>
          <w:rFonts w:cstheme="minorHAnsi"/>
          <w:b/>
          <w:sz w:val="24"/>
          <w:szCs w:val="24"/>
        </w:rPr>
        <w:t>o de 2024</w:t>
      </w:r>
      <w:r w:rsidR="00A029A0" w:rsidRPr="00916655">
        <w:rPr>
          <w:rFonts w:cstheme="minorHAnsi"/>
          <w:b/>
          <w:sz w:val="24"/>
          <w:szCs w:val="24"/>
        </w:rPr>
        <w:t>.</w:t>
      </w:r>
    </w:p>
    <w:p w14:paraId="2F221772" w14:textId="77777777" w:rsidR="00A029A0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54B8A7C" w14:textId="77777777" w:rsidR="007718FC" w:rsidRDefault="007718FC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E0CAC3B" w14:textId="77777777" w:rsidR="007718FC" w:rsidRPr="00916655" w:rsidRDefault="007718FC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270CF"/>
    <w:rsid w:val="001C3661"/>
    <w:rsid w:val="0023278C"/>
    <w:rsid w:val="00257C00"/>
    <w:rsid w:val="003176E7"/>
    <w:rsid w:val="005313AD"/>
    <w:rsid w:val="00741585"/>
    <w:rsid w:val="007718FC"/>
    <w:rsid w:val="00863E7D"/>
    <w:rsid w:val="00873E5D"/>
    <w:rsid w:val="008C6B6F"/>
    <w:rsid w:val="00916655"/>
    <w:rsid w:val="009A5479"/>
    <w:rsid w:val="00A029A0"/>
    <w:rsid w:val="00AD0757"/>
    <w:rsid w:val="00B3077B"/>
    <w:rsid w:val="00BE0217"/>
    <w:rsid w:val="00E43C73"/>
    <w:rsid w:val="00E6515F"/>
    <w:rsid w:val="00EB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2</cp:revision>
  <dcterms:created xsi:type="dcterms:W3CDTF">2024-09-10T13:24:00Z</dcterms:created>
  <dcterms:modified xsi:type="dcterms:W3CDTF">2024-09-10T13:24:00Z</dcterms:modified>
</cp:coreProperties>
</file>