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A46A2" w14:textId="77777777" w:rsidR="002D0B3C" w:rsidRDefault="00000000">
      <w:pPr>
        <w:spacing w:line="259" w:lineRule="auto"/>
        <w:ind w:left="339" w:right="-329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71449AC0" w14:textId="77777777" w:rsidR="002D0B3C" w:rsidRDefault="00000000">
      <w:pPr>
        <w:spacing w:line="259" w:lineRule="auto"/>
        <w:ind w:left="339" w:right="-291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32D3F65" wp14:editId="29E5F9D5">
            <wp:simplePos x="0" y="0"/>
            <wp:positionH relativeFrom="column">
              <wp:posOffset>-164659</wp:posOffset>
            </wp:positionH>
            <wp:positionV relativeFrom="paragraph">
              <wp:posOffset>-33760</wp:posOffset>
            </wp:positionV>
            <wp:extent cx="670838" cy="597408"/>
            <wp:effectExtent l="0" t="0" r="0" b="0"/>
            <wp:wrapSquare wrapText="bothSides"/>
            <wp:docPr id="1551" name="Picture 1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" name="Picture 155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083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6FF1B926" w14:textId="77777777" w:rsidR="002D0B3C" w:rsidRDefault="00000000">
      <w:pPr>
        <w:spacing w:after="326" w:line="234" w:lineRule="auto"/>
        <w:ind w:left="1974" w:right="230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2758DB52" w14:textId="64104E53" w:rsidR="002D0B3C" w:rsidRDefault="00000000">
      <w:pPr>
        <w:ind w:left="4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6AE28D5" wp14:editId="12616606">
            <wp:simplePos x="0" y="0"/>
            <wp:positionH relativeFrom="page">
              <wp:posOffset>5689930</wp:posOffset>
            </wp:positionH>
            <wp:positionV relativeFrom="page">
              <wp:posOffset>9464040</wp:posOffset>
            </wp:positionV>
            <wp:extent cx="1469746" cy="499873"/>
            <wp:effectExtent l="0" t="0" r="0" b="0"/>
            <wp:wrapTopAndBottom/>
            <wp:docPr id="1552" name="Picture 1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" name="Picture 15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69746" cy="49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14 </w:t>
      </w:r>
      <w:r>
        <w:rPr>
          <w:vertAlign w:val="superscript"/>
        </w:rPr>
        <w:t xml:space="preserve">a </w:t>
      </w:r>
      <w:r>
        <w:t>Sessão Ordinária da Câmara Municipal de Equador, realizada no dia 01 de agosto de 2024, às dezenove horas, presentes os senhores vereadores: Fábio Aurélio Bulcão; atual Presidente; Joseni</w:t>
      </w:r>
      <w:r w:rsidR="00C2291E">
        <w:t>l</w:t>
      </w:r>
      <w:r>
        <w:t>d</w:t>
      </w:r>
      <w:r w:rsidR="00C2291E">
        <w:t>o</w:t>
      </w:r>
      <w:r>
        <w:t xml:space="preserve"> Alexandrino da Nobrega; Antônio Marcos de Araújo; Welson Bezerra; Francisco Grangeiro Diniz Neto; Petronio Felipe Diniz, José Geraldo da Silva Junior, Mariano Noberto da Silva e Jose </w:t>
      </w:r>
      <w:proofErr w:type="spellStart"/>
      <w:r>
        <w:t>Frankiney</w:t>
      </w:r>
      <w:proofErr w:type="spellEnd"/>
      <w:r>
        <w:t xml:space="preserve"> de Souza Andrade. O sr. Presidente declara aberta a Sessão. É lida a Ata da Sessão anterior que é aprovada por unanimidade dos presentes e lê o seguinte expediente :REQUERIMENTO de N </w:t>
      </w:r>
      <w:r>
        <w:rPr>
          <w:vertAlign w:val="superscript"/>
        </w:rPr>
        <w:t xml:space="preserve">O </w:t>
      </w:r>
      <w:r>
        <w:t xml:space="preserve">32/2024 que solicita concessão de TITULO DE CIDADÃO HONORÁRIO ao Sr. Urano Fernandes de Medeiros em seguida o Senhor presidente, Fabio Aurélio Bulcão, cumprimenta a todos e solicita ao plenário a dispensa de prazo e o referido requerimento é votado e aprovado por unanimidade, logo após a palavra é facultada aos vereadores e na oportunidade todos dispensaram a palavra com exceção do vereador Antônio Marcos de Araujo c qual cumprimentou a todos e parabenizou o evento da cavalgada que aconteceu no último final de semana o que foram feitas grandes homenagens aos vaqueiros falecidos Richard José; </w:t>
      </w:r>
      <w:proofErr w:type="spellStart"/>
      <w:r>
        <w:t>Availdo</w:t>
      </w:r>
      <w:proofErr w:type="spellEnd"/>
      <w:r>
        <w:t xml:space="preserve"> os e Rafael os quais até hoje são lembrados por seu amor que tinham a cavalos. Parabeniza também a secretaria de agricultura e todos que se empenharam no evento. Relembra e fala da convenção partidária que ocorreu no último fim de semana organizado pelo partido do atual prefeito a qual foram homologadas as campanhas de </w:t>
      </w:r>
      <w:proofErr w:type="spellStart"/>
      <w:r>
        <w:t>pré</w:t>
      </w:r>
      <w:proofErr w:type="spellEnd"/>
      <w:r>
        <w:t xml:space="preserve"> - vereadores</w:t>
      </w:r>
    </w:p>
    <w:p w14:paraId="16E29DA7" w14:textId="77777777" w:rsidR="002D0B3C" w:rsidRDefault="00000000">
      <w:pPr>
        <w:spacing w:line="259" w:lineRule="auto"/>
        <w:ind w:left="339" w:right="-214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0EC6C060" w14:textId="77777777" w:rsidR="002D0B3C" w:rsidRDefault="00000000">
      <w:pPr>
        <w:spacing w:line="259" w:lineRule="auto"/>
        <w:ind w:left="339" w:right="-190" w:hanging="1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D93A45C" wp14:editId="64152F64">
            <wp:simplePos x="0" y="0"/>
            <wp:positionH relativeFrom="column">
              <wp:posOffset>-210398</wp:posOffset>
            </wp:positionH>
            <wp:positionV relativeFrom="paragraph">
              <wp:posOffset>-50235</wp:posOffset>
            </wp:positionV>
            <wp:extent cx="683036" cy="594360"/>
            <wp:effectExtent l="0" t="0" r="0" b="0"/>
            <wp:wrapSquare wrapText="bothSides"/>
            <wp:docPr id="2779" name="Picture 27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9" name="Picture 27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79CED8E5" w14:textId="77777777" w:rsidR="002D0B3C" w:rsidRDefault="00000000">
      <w:pPr>
        <w:spacing w:after="326" w:line="234" w:lineRule="auto"/>
        <w:ind w:left="1974" w:right="230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0F63C7F9" w14:textId="77777777" w:rsidR="002D0B3C" w:rsidRDefault="00000000">
      <w:pPr>
        <w:ind w:left="4" w:right="106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1BC80498" wp14:editId="6364F8F5">
            <wp:simplePos x="0" y="0"/>
            <wp:positionH relativeFrom="page">
              <wp:posOffset>134168</wp:posOffset>
            </wp:positionH>
            <wp:positionV relativeFrom="page">
              <wp:posOffset>7495033</wp:posOffset>
            </wp:positionV>
            <wp:extent cx="234793" cy="637032"/>
            <wp:effectExtent l="0" t="0" r="0" b="0"/>
            <wp:wrapTopAndBottom/>
            <wp:docPr id="2781" name="Picture 27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1" name="Picture 27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793" cy="637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 prefeito desejando sorte aos envolvidos. Por fim, parabeniza a Secretaria de esportes na pessoa do secretário severino pelo brilhante trabalho que o mesmo está prestando no município. Em seguida o sr. Presidente retoma a palavra e nada mais havendo a tratar encerra a sessão e convoca a próxima para o dia 08 de agosto de 2024.</w:t>
      </w:r>
    </w:p>
    <w:p w14:paraId="01FB5BD3" w14:textId="725108FF" w:rsidR="002D0B3C" w:rsidRDefault="00000000">
      <w:pPr>
        <w:spacing w:after="499"/>
        <w:ind w:left="4"/>
      </w:pPr>
      <w:r>
        <w:t>Sala das sessões em 01 de agost</w:t>
      </w:r>
      <w:r w:rsidR="00C2291E">
        <w:t>o</w:t>
      </w:r>
      <w:r>
        <w:t xml:space="preserve"> e 2024.</w:t>
      </w:r>
    </w:p>
    <w:p w14:paraId="22FE6241" w14:textId="0976177F" w:rsidR="002D0B3C" w:rsidRDefault="00000000">
      <w:pPr>
        <w:spacing w:after="101" w:line="259" w:lineRule="auto"/>
        <w:ind w:left="788" w:hanging="10"/>
        <w:jc w:val="center"/>
      </w:pPr>
      <w:r>
        <w:t>Fá</w:t>
      </w:r>
      <w:r w:rsidR="00C2291E">
        <w:t>b</w:t>
      </w:r>
      <w:r>
        <w:t>io Aurélio Bulcão</w:t>
      </w:r>
    </w:p>
    <w:p w14:paraId="140C1EBA" w14:textId="77777777" w:rsidR="002D0B3C" w:rsidRDefault="00000000">
      <w:pPr>
        <w:spacing w:after="165" w:line="259" w:lineRule="auto"/>
        <w:ind w:left="788" w:right="5" w:hanging="10"/>
        <w:jc w:val="center"/>
      </w:pPr>
      <w:r>
        <w:t>Presidente</w:t>
      </w:r>
    </w:p>
    <w:p w14:paraId="30037826" w14:textId="12701E8F" w:rsidR="002D0B3C" w:rsidRDefault="00000000" w:rsidP="00C2291E">
      <w:pPr>
        <w:tabs>
          <w:tab w:val="center" w:pos="3613"/>
          <w:tab w:val="center" w:pos="5700"/>
        </w:tabs>
        <w:spacing w:after="101" w:line="259" w:lineRule="auto"/>
        <w:ind w:left="0"/>
        <w:jc w:val="center"/>
      </w:pPr>
      <w:r>
        <w:t>Josenildo Alex</w:t>
      </w:r>
      <w:r w:rsidR="00C2291E">
        <w:t>a</w:t>
      </w:r>
      <w:r>
        <w:t>n</w:t>
      </w:r>
      <w:r w:rsidR="00C2291E">
        <w:t>drino</w:t>
      </w:r>
      <w:r>
        <w:t xml:space="preserve"> Nóbrega</w:t>
      </w:r>
    </w:p>
    <w:p w14:paraId="49D7B450" w14:textId="557F9611" w:rsidR="002D0B3C" w:rsidRDefault="002D0B3C" w:rsidP="00C2291E">
      <w:pPr>
        <w:spacing w:line="259" w:lineRule="auto"/>
        <w:ind w:left="0" w:right="2944"/>
        <w:jc w:val="center"/>
      </w:pPr>
    </w:p>
    <w:sectPr w:rsidR="002D0B3C">
      <w:pgSz w:w="11563" w:h="16488"/>
      <w:pgMar w:top="777" w:right="1421" w:bottom="1628" w:left="15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B3C"/>
    <w:rsid w:val="002D0B3C"/>
    <w:rsid w:val="00C154FC"/>
    <w:rsid w:val="00C2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E0DA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353" w:lineRule="auto"/>
      <w:ind w:left="58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2025-08-11T17:43:00Z</dcterms:created>
  <dcterms:modified xsi:type="dcterms:W3CDTF">2025-08-11T17:43:00Z</dcterms:modified>
</cp:coreProperties>
</file>