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>PAVIMENTAÇÃO ASFALTICA</w:t>
            </w:r>
            <w:r w:rsidR="00E07E7F">
              <w:rPr>
                <w:rFonts w:ascii="Arial" w:hAnsi="Arial" w:cs="Arial"/>
                <w:b/>
              </w:rPr>
              <w:t xml:space="preserve"> DA </w:t>
            </w:r>
            <w:r w:rsidR="001102F6">
              <w:rPr>
                <w:rFonts w:ascii="Arial" w:hAnsi="Arial" w:cs="Arial"/>
                <w:b/>
              </w:rPr>
              <w:t>ESTRADA QUE LIGA A VILA HORIZONTE AO JARDIM SÃO PAULO E RESIDENCIAL HORIZONTE II.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0C5062" w:rsidRPr="00E8023F" w:rsidRDefault="00470644" w:rsidP="000C5062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0C5062">
              <w:rPr>
                <w:rFonts w:ascii="Arial" w:hAnsi="Arial" w:cs="Arial"/>
              </w:rPr>
              <w:t>pavimentação asfá</w:t>
            </w:r>
            <w:r w:rsidR="000C5062" w:rsidRPr="000C5062">
              <w:rPr>
                <w:rFonts w:ascii="Arial" w:hAnsi="Arial" w:cs="Arial"/>
              </w:rPr>
              <w:t xml:space="preserve">ltica </w:t>
            </w:r>
            <w:r w:rsidR="00E8023F" w:rsidRPr="00E8023F">
              <w:rPr>
                <w:rFonts w:ascii="Arial" w:hAnsi="Arial" w:cs="Arial"/>
              </w:rPr>
              <w:t xml:space="preserve">da </w:t>
            </w:r>
            <w:r w:rsidR="001F0187" w:rsidRPr="001F0187">
              <w:rPr>
                <w:rFonts w:ascii="Arial" w:hAnsi="Arial" w:cs="Arial"/>
              </w:rPr>
              <w:t>estrad</w:t>
            </w:r>
            <w:r w:rsidR="001F0187">
              <w:rPr>
                <w:rFonts w:ascii="Arial" w:hAnsi="Arial" w:cs="Arial"/>
              </w:rPr>
              <w:t>a que liga a Vila Horizonte ao J</w:t>
            </w:r>
            <w:r w:rsidR="001F0187" w:rsidRPr="001F0187">
              <w:rPr>
                <w:rFonts w:ascii="Arial" w:hAnsi="Arial" w:cs="Arial"/>
              </w:rPr>
              <w:t xml:space="preserve">ardim </w:t>
            </w:r>
            <w:r w:rsidR="001F0187">
              <w:rPr>
                <w:rFonts w:ascii="Arial" w:hAnsi="Arial" w:cs="Arial"/>
              </w:rPr>
              <w:t>S</w:t>
            </w:r>
            <w:r w:rsidR="001F0187" w:rsidRPr="001F0187">
              <w:rPr>
                <w:rFonts w:ascii="Arial" w:hAnsi="Arial" w:cs="Arial"/>
              </w:rPr>
              <w:t>ão Paulo</w:t>
            </w:r>
            <w:r w:rsidR="001F0187">
              <w:rPr>
                <w:rFonts w:ascii="Arial" w:hAnsi="Arial" w:cs="Arial"/>
              </w:rPr>
              <w:t xml:space="preserve"> e Residencial H</w:t>
            </w:r>
            <w:r w:rsidR="001F0187" w:rsidRPr="001F0187">
              <w:rPr>
                <w:rFonts w:ascii="Arial" w:hAnsi="Arial" w:cs="Arial"/>
              </w:rPr>
              <w:t xml:space="preserve">orizonte </w:t>
            </w:r>
            <w:r w:rsidR="001F0187">
              <w:rPr>
                <w:rFonts w:ascii="Arial" w:hAnsi="Arial" w:cs="Arial"/>
              </w:rPr>
              <w:t>ll.</w:t>
            </w: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B7CEF" w:rsidRDefault="0066005B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Estrada esta necessitando que seja feita a pavimentação</w:t>
            </w:r>
            <w:r w:rsidR="001F0187">
              <w:rPr>
                <w:rFonts w:ascii="Arial" w:hAnsi="Arial" w:cs="Arial"/>
              </w:rPr>
              <w:t>, pois a mesma esta em péssimo estado de conservação</w:t>
            </w:r>
            <w:r w:rsidR="001F0187" w:rsidRPr="009F3C5E">
              <w:rPr>
                <w:rFonts w:ascii="Arial" w:hAnsi="Arial" w:cs="Arial"/>
              </w:rPr>
              <w:t>,</w:t>
            </w:r>
            <w:r w:rsidR="001F018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Haja vista que é uma estrada de extrema importância, pois </w:t>
            </w:r>
            <w:r w:rsidR="007B64FB">
              <w:rPr>
                <w:rFonts w:ascii="Arial" w:hAnsi="Arial" w:cs="Arial"/>
              </w:rPr>
              <w:t>a mesma liga os bairros Vila Horizonte, Jardim São Paulo e Residencial Horizonte ll, Estão</w:t>
            </w:r>
            <w:r w:rsidR="001D6AA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</w:t>
            </w:r>
            <w:r w:rsidR="001F0187">
              <w:rPr>
                <w:rFonts w:ascii="Arial" w:hAnsi="Arial" w:cs="Arial"/>
              </w:rPr>
              <w:t>rejudicando e dificultando o deslocamento dos moradores que trafegam na referida estrada.</w:t>
            </w:r>
          </w:p>
          <w:p w:rsidR="001F0187" w:rsidRPr="00833595" w:rsidRDefault="001F0187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833595" w:rsidRDefault="00470644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595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</w:t>
            </w:r>
            <w:r w:rsidR="005319A4" w:rsidRPr="00833595">
              <w:rPr>
                <w:rFonts w:ascii="Arial" w:hAnsi="Arial" w:cs="Arial"/>
                <w:sz w:val="22"/>
                <w:szCs w:val="22"/>
              </w:rPr>
              <w:t>Prefeito Municipal</w:t>
            </w:r>
            <w:r w:rsidRPr="00833595">
              <w:rPr>
                <w:rFonts w:ascii="Arial" w:hAnsi="Arial" w:cs="Arial"/>
                <w:sz w:val="22"/>
                <w:szCs w:val="22"/>
              </w:rPr>
              <w:t>, através de sua valiosa equipe de trabalho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C609A" w:rsidRDefault="001A5183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595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DF4669">
              <w:rPr>
                <w:rFonts w:ascii="Arial" w:hAnsi="Arial" w:cs="Arial"/>
                <w:sz w:val="22"/>
                <w:szCs w:val="22"/>
              </w:rPr>
              <w:t>ao S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>é</w:t>
            </w:r>
            <w:r w:rsidR="00DF4669">
              <w:rPr>
                <w:rFonts w:ascii="Arial" w:hAnsi="Arial" w:cs="Arial"/>
                <w:sz w:val="22"/>
                <w:szCs w:val="22"/>
              </w:rPr>
              <w:t>t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 xml:space="preserve">imo dia do mês de </w:t>
            </w:r>
            <w:r w:rsidR="00DF4669">
              <w:rPr>
                <w:rFonts w:ascii="Arial" w:hAnsi="Arial" w:cs="Arial"/>
                <w:sz w:val="22"/>
                <w:szCs w:val="22"/>
              </w:rPr>
              <w:t>Novembro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 xml:space="preserve"> do ano de dois mil e onze.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1F0187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C49" w:rsidRDefault="00BD1C49" w:rsidP="002172CB">
      <w:pPr>
        <w:pStyle w:val="Cabealho"/>
      </w:pPr>
      <w:r>
        <w:separator/>
      </w:r>
    </w:p>
  </w:endnote>
  <w:endnote w:type="continuationSeparator" w:id="0">
    <w:p w:rsidR="00BD1C49" w:rsidRDefault="00BD1C4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C49" w:rsidRDefault="00BD1C49" w:rsidP="002172CB">
      <w:pPr>
        <w:pStyle w:val="Cabealho"/>
      </w:pPr>
      <w:r>
        <w:separator/>
      </w:r>
    </w:p>
  </w:footnote>
  <w:footnote w:type="continuationSeparator" w:id="0">
    <w:p w:rsidR="00BD1C49" w:rsidRDefault="00BD1C4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2165117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DF4669" w:rsidP="00D1574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1013</w:t>
          </w:r>
          <w:r w:rsidR="00593109">
            <w:rPr>
              <w:rFonts w:ascii="Arial" w:hAnsi="Arial" w:cs="Arial"/>
              <w:b/>
              <w:bCs/>
            </w:rPr>
            <w:t>/11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8B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02F6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D6AA8"/>
    <w:rsid w:val="001E0CE9"/>
    <w:rsid w:val="001E1051"/>
    <w:rsid w:val="001E561D"/>
    <w:rsid w:val="001E638D"/>
    <w:rsid w:val="001F0187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2F9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C4E65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479AA"/>
    <w:rsid w:val="0066005B"/>
    <w:rsid w:val="00665D1D"/>
    <w:rsid w:val="006677AB"/>
    <w:rsid w:val="006800D0"/>
    <w:rsid w:val="00684110"/>
    <w:rsid w:val="00685B55"/>
    <w:rsid w:val="0068786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B64FB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A"/>
    <w:rsid w:val="00847ADC"/>
    <w:rsid w:val="0087093B"/>
    <w:rsid w:val="00870A95"/>
    <w:rsid w:val="0088328F"/>
    <w:rsid w:val="00886055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C5DD1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1C4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BAB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4669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A2531-3BA6-49EA-84C1-8B27A3DB8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194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58</cp:revision>
  <cp:lastPrinted>2011-10-27T12:08:00Z</cp:lastPrinted>
  <dcterms:created xsi:type="dcterms:W3CDTF">2011-07-26T11:38:00Z</dcterms:created>
  <dcterms:modified xsi:type="dcterms:W3CDTF">2011-11-07T11:59:00Z</dcterms:modified>
</cp:coreProperties>
</file>