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B9E9B" w14:textId="77777777" w:rsidR="007C72DD" w:rsidRPr="002828EE" w:rsidRDefault="007C72DD" w:rsidP="007C72DD">
      <w:pPr>
        <w:pStyle w:val="Cabealho1"/>
        <w:rPr>
          <w:rFonts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FFB825E" wp14:editId="4EC53680">
            <wp:simplePos x="0" y="0"/>
            <wp:positionH relativeFrom="margin">
              <wp:align>left</wp:align>
            </wp:positionH>
            <wp:positionV relativeFrom="paragraph">
              <wp:posOffset>-348615</wp:posOffset>
            </wp:positionV>
            <wp:extent cx="891540" cy="915035"/>
            <wp:effectExtent l="0" t="0" r="3810" b="0"/>
            <wp:wrapNone/>
            <wp:docPr id="102143088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a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915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imes New Roman"/>
          <w:sz w:val="28"/>
          <w:szCs w:val="28"/>
        </w:rPr>
        <w:t xml:space="preserve">                              CÂMARA MUNICIPAL DE IGUAPE</w:t>
      </w:r>
    </w:p>
    <w:p w14:paraId="040073EF" w14:textId="77777777" w:rsidR="007C72DD" w:rsidRDefault="007C72DD" w:rsidP="007C72DD">
      <w:pPr>
        <w:pStyle w:val="Cabealho1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Estância Balneária -</w:t>
      </w:r>
    </w:p>
    <w:p w14:paraId="206C4036" w14:textId="77777777" w:rsidR="007C72DD" w:rsidRDefault="007C72DD" w:rsidP="007C72DD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73E82DC8" w14:textId="10C7EA61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 xml:space="preserve">PAUTA DA 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33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 xml:space="preserve">ª (TRIGÉSIMA 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TERCEIRA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) SESSÃO ORDINÁRIA DA 3ª (TERCEIRA) SESSÃO LEGISLATIVA</w:t>
      </w:r>
    </w:p>
    <w:p w14:paraId="0B1FFC7A" w14:textId="77777777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</w:p>
    <w:p w14:paraId="652580AD" w14:textId="77777777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EXPEDIENTE DO PODER LEGISLATIVO</w:t>
      </w:r>
    </w:p>
    <w:p w14:paraId="72C3902C" w14:textId="77777777" w:rsidR="004620D7" w:rsidRDefault="004620D7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</w:p>
    <w:p w14:paraId="6A4979BF" w14:textId="7E2529DA" w:rsidR="0064478A" w:rsidRPr="004620D7" w:rsidRDefault="0064478A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PROJETO DE LEI Nº</w:t>
      </w:r>
      <w:r w:rsidR="007F3916"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09, DE 16 DE OUTUBRO DE 2023, DE AUTORIA DO VEREADOR JOSE NILSON DUARTE AVELAR.</w:t>
      </w:r>
    </w:p>
    <w:p w14:paraId="58ACD0A0" w14:textId="537EE231" w:rsidR="007F3916" w:rsidRPr="004620D7" w:rsidRDefault="007F3916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Cs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Cs/>
          <w:kern w:val="3"/>
          <w:sz w:val="26"/>
          <w:szCs w:val="26"/>
          <w:lang w:eastAsia="zh-CN" w:bidi="hi-IN"/>
          <w14:ligatures w14:val="none"/>
        </w:rPr>
        <w:t xml:space="preserve">-Denomina os 150m de comprimento e 8 metros de largura, a partir do cruzamento da Rua José Ribeiro Novais com a Rua Brasilino Colaço Ribeiro, como sendo “RUA LIEDIANE NOVAIS SANTANA”, e da outras providências </w:t>
      </w:r>
    </w:p>
    <w:p w14:paraId="6AC65B11" w14:textId="77777777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</w:p>
    <w:p w14:paraId="56A07C6F" w14:textId="77777777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Cs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LEITURA DOS REQUERIMENTOS</w:t>
      </w:r>
    </w:p>
    <w:p w14:paraId="65D27F78" w14:textId="77777777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</w:p>
    <w:p w14:paraId="28167C89" w14:textId="78D009DB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REQUERIMENTO Nº 3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62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/2023</w:t>
      </w:r>
      <w:r w:rsidR="00515311"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 xml:space="preserve">;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De autoria do vereador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Alexandre Macau</w:t>
      </w:r>
      <w:r w:rsidR="00515311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.</w:t>
      </w:r>
    </w:p>
    <w:p w14:paraId="01B45CE7" w14:textId="468CCF84" w:rsidR="007C72DD" w:rsidRPr="004620D7" w:rsidRDefault="007C72DD" w:rsidP="007C72DD">
      <w:pPr>
        <w:jc w:val="both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Assunto: Requer que se verifique junto ao setor competente, se existe a possibilidade de realizar manutenção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das luminárias na Avenida Manoel Gonçalves Pires, na altura do nº473</w:t>
      </w:r>
      <w:r w:rsidR="00515311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, Bairro do Rocio.</w:t>
      </w:r>
    </w:p>
    <w:p w14:paraId="7F992AE8" w14:textId="77777777" w:rsidR="00BE6C53" w:rsidRPr="004620D7" w:rsidRDefault="00BE6C53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</w:p>
    <w:p w14:paraId="1C6F7983" w14:textId="437521A9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REQUERIMENTO Nº 3</w:t>
      </w:r>
      <w:r w:rsidR="00515311"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63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/2023</w:t>
      </w:r>
      <w:r w:rsidR="00515311"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 xml:space="preserve">;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De autoria do vereador A</w:t>
      </w:r>
      <w:r w:rsidR="00515311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lexandre Macau. </w:t>
      </w:r>
    </w:p>
    <w:p w14:paraId="298F1C9E" w14:textId="2020148B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Assunto: </w:t>
      </w:r>
      <w:bookmarkStart w:id="0" w:name="_Hlk133930087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Requer que verifique junto ao setor competente a possibilidade de realizar </w:t>
      </w:r>
      <w:r w:rsidR="00515311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manutenção da iluminação das ruas do Bairro Costeira da Barra. </w:t>
      </w:r>
    </w:p>
    <w:p w14:paraId="2882BB13" w14:textId="77777777" w:rsidR="00BE6C53" w:rsidRPr="004620D7" w:rsidRDefault="00BE6C53" w:rsidP="00515311">
      <w:pPr>
        <w:jc w:val="both"/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</w:pPr>
      <w:bookmarkStart w:id="1" w:name="_Hlk133932644"/>
    </w:p>
    <w:p w14:paraId="0C6EAAE0" w14:textId="320FF04E" w:rsidR="007C72DD" w:rsidRPr="004620D7" w:rsidRDefault="007C72DD" w:rsidP="00515311">
      <w:pPr>
        <w:jc w:val="both"/>
        <w:rPr>
          <w:rFonts w:asciiTheme="majorHAnsi" w:hAnsiTheme="majorHAnsi" w:cstheme="majorHAnsi"/>
          <w:sz w:val="26"/>
          <w:szCs w:val="26"/>
        </w:rPr>
      </w:pPr>
      <w:r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>REQUERIMENTO N°3</w:t>
      </w:r>
      <w:r w:rsidR="00515311"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>64</w:t>
      </w:r>
      <w:r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>/2023</w:t>
      </w:r>
      <w:r w:rsidR="00515311"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>;</w:t>
      </w:r>
      <w:r w:rsidR="00515311" w:rsidRPr="004620D7">
        <w:rPr>
          <w:rFonts w:asciiTheme="majorHAnsi" w:hAnsiTheme="majorHAnsi" w:cstheme="majorHAnsi"/>
          <w:sz w:val="26"/>
          <w:szCs w:val="26"/>
        </w:rPr>
        <w:t xml:space="preserve">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De autoria do Vereador </w:t>
      </w:r>
      <w:r w:rsidR="00515311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Alexandre Macau.</w:t>
      </w:r>
    </w:p>
    <w:p w14:paraId="0C9E0FD8" w14:textId="660EFC92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Assunto:  Requer que verifique junto ao setor competente se existe a possibilidade de </w:t>
      </w:r>
      <w:r w:rsidR="00515311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realizar manutenção, como nivelamento e </w:t>
      </w:r>
      <w:proofErr w:type="spellStart"/>
      <w:r w:rsidR="00515311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cascalhamento</w:t>
      </w:r>
      <w:proofErr w:type="spellEnd"/>
      <w:r w:rsidR="00515311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, da Rua das Acácias e da Rua Capitão José Izidro, Bairro Vila Sapo. </w:t>
      </w:r>
    </w:p>
    <w:p w14:paraId="1BCBE9E5" w14:textId="77777777" w:rsidR="00BE6C53" w:rsidRPr="004620D7" w:rsidRDefault="00BE6C53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</w:pPr>
    </w:p>
    <w:p w14:paraId="55BE90F4" w14:textId="3A4FA078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lastRenderedPageBreak/>
        <w:t>REQUERIMENTO Nº 3</w:t>
      </w:r>
      <w:r w:rsidR="00515311"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>6</w:t>
      </w:r>
      <w:r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>5/2023</w:t>
      </w:r>
      <w:r w:rsidR="00515311"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 xml:space="preserve">;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De autoria do Vereador </w:t>
      </w:r>
      <w:r w:rsidR="00515311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Anthony Damásio.</w:t>
      </w:r>
    </w:p>
    <w:p w14:paraId="0ACBC1AD" w14:textId="37358FF0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Assunto: Requer que verifique junto ao setor competente se existe a possibilidade de</w:t>
      </w:r>
      <w:r w:rsidR="00515311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construir ou </w:t>
      </w:r>
      <w:r w:rsidR="00DC5D5D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instalar</w:t>
      </w:r>
      <w:r w:rsidR="00515311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redutor de velocidade (lombada) na Rua Vitoriano Ribeiro, em frente à Escola </w:t>
      </w:r>
      <w:proofErr w:type="spellStart"/>
      <w:r w:rsidR="00515311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Clodonil</w:t>
      </w:r>
      <w:proofErr w:type="spellEnd"/>
      <w:r w:rsidR="00515311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Cardoso, Bairro do Rocio.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</w:t>
      </w:r>
    </w:p>
    <w:bookmarkEnd w:id="0"/>
    <w:p w14:paraId="2FA080DE" w14:textId="77777777" w:rsidR="00BE6C53" w:rsidRPr="004620D7" w:rsidRDefault="00BE6C53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</w:p>
    <w:p w14:paraId="69D70B77" w14:textId="78D8C8E9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REQUERIMENTO Nº 3</w:t>
      </w:r>
      <w:r w:rsidR="00DC5D5D"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6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6/2023</w:t>
      </w:r>
      <w:r w:rsidR="00DC5D5D"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 xml:space="preserve">;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De autoria do vereador </w:t>
      </w:r>
      <w:r w:rsidR="00DC5D5D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Anthony Damásio.</w:t>
      </w:r>
    </w:p>
    <w:p w14:paraId="79DFCD89" w14:textId="4ADD5201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Assunto: Requer que verifique junto ao setor competente se existe a possibilidade </w:t>
      </w:r>
      <w:r w:rsidR="00DC5D5D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realizar manutenção nas lâmpadas das luminárias localizadas na Avenida Júlio Franco, na altura da </w:t>
      </w:r>
      <w:proofErr w:type="spellStart"/>
      <w:r w:rsidR="00DC5D5D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sabesp</w:t>
      </w:r>
      <w:proofErr w:type="spellEnd"/>
      <w:r w:rsidR="00DC5D5D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, Bairro do Rocio. </w:t>
      </w:r>
    </w:p>
    <w:p w14:paraId="3238A85E" w14:textId="77777777" w:rsidR="00BE6C53" w:rsidRPr="004620D7" w:rsidRDefault="00BE6C53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</w:p>
    <w:p w14:paraId="319906DB" w14:textId="3B7C7F9E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REQUERIMENTO N° 3</w:t>
      </w:r>
      <w:r w:rsidR="00DC5D5D"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67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/2023</w:t>
      </w:r>
      <w:r w:rsidR="00DC5D5D"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>;</w:t>
      </w:r>
      <w:r w:rsidR="00DC5D5D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De autoria </w:t>
      </w:r>
      <w:r w:rsidR="00DC5D5D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da vereadora Lucinete Japonesa </w:t>
      </w:r>
    </w:p>
    <w:p w14:paraId="56A8D427" w14:textId="6D7AF721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Assunto: Requer que verifique junto ao setor competente se existe a possibilidade de realizar manutenção, como nivelamento e </w:t>
      </w:r>
      <w:proofErr w:type="spellStart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cascalhamento</w:t>
      </w:r>
      <w:proofErr w:type="spellEnd"/>
      <w:r w:rsidR="00DC5D5D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das ruas da Travessa Tucano, Bairro do rocio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</w:t>
      </w:r>
    </w:p>
    <w:p w14:paraId="22B8EB7C" w14:textId="77777777" w:rsidR="000A6963" w:rsidRDefault="000A6963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</w:pPr>
    </w:p>
    <w:p w14:paraId="01853C67" w14:textId="43A8184C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 xml:space="preserve">REQUERIMENTO N° </w:t>
      </w:r>
      <w:r w:rsidR="00416DEF"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>368</w:t>
      </w:r>
      <w:r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>/2023</w:t>
      </w:r>
      <w:r w:rsidR="00B75D2F" w:rsidRPr="004620D7">
        <w:rPr>
          <w:rFonts w:asciiTheme="majorHAnsi" w:eastAsia="SimSun" w:hAnsiTheme="majorHAnsi" w:cstheme="majorHAnsi"/>
          <w:b/>
          <w:bCs/>
          <w:color w:val="000000" w:themeColor="text1"/>
          <w:kern w:val="3"/>
          <w:sz w:val="26"/>
          <w:szCs w:val="26"/>
          <w:lang w:eastAsia="zh-CN" w:bidi="hi-IN"/>
          <w14:ligatures w14:val="none"/>
        </w:rPr>
        <w:t xml:space="preserve">;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De a</w:t>
      </w:r>
      <w:r w:rsidR="00416DEF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utoria da vereadora Lucinete Japonesa.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</w:t>
      </w:r>
    </w:p>
    <w:p w14:paraId="6F6AF124" w14:textId="194FD2F8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Assunto: Requer que verifique junto ao setor competente se existe a possibilidade </w:t>
      </w:r>
      <w:r w:rsidR="00416DEF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de adquirir </w:t>
      </w:r>
      <w:r w:rsidR="00BE6C53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moveis e</w:t>
      </w:r>
      <w:r w:rsidR="00416DEF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disponibilizar funcionários para realizar serviços</w:t>
      </w:r>
      <w:r w:rsidR="00BE6C53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gerais no posto de saúde no Bairro Engenho. </w:t>
      </w:r>
    </w:p>
    <w:p w14:paraId="09A3E881" w14:textId="77777777" w:rsidR="00BE6C53" w:rsidRPr="004620D7" w:rsidRDefault="00BE6C53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</w:p>
    <w:p w14:paraId="1551E051" w14:textId="429FDB11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REQUERIMENTO N° 3</w:t>
      </w:r>
      <w:r w:rsidR="00B75D2F"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6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9/2023</w:t>
      </w:r>
      <w:r w:rsidR="00B75D2F"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 xml:space="preserve">;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De autoria do vereador </w:t>
      </w:r>
      <w:r w:rsidR="00B75D2F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Waguinho </w:t>
      </w:r>
      <w:proofErr w:type="spellStart"/>
      <w:r w:rsidR="00B75D2F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Wasat</w:t>
      </w:r>
      <w:proofErr w:type="spellEnd"/>
    </w:p>
    <w:p w14:paraId="759BCB51" w14:textId="3B7B27B6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Assunto: Requer que</w:t>
      </w:r>
      <w:r w:rsidR="00B75D2F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se oficie ao Exmo. Sr. Wilson de Almeida Lima- Prefeito de Iguape, ao Sr. Milton Nomura – Presidente da ACNBI- Associação Cultural e Esportiva Nipo Brasileira de Iguape</w:t>
      </w:r>
      <w:r w:rsidR="00762723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- e</w:t>
      </w:r>
      <w:r w:rsidR="00B75D2F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</w:t>
      </w:r>
      <w:r w:rsidR="00762723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ao Padre</w:t>
      </w:r>
      <w:r w:rsidR="00B75D2F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</w:t>
      </w:r>
      <w:proofErr w:type="spellStart"/>
      <w:r w:rsidR="00B75D2F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Polikarpus</w:t>
      </w:r>
      <w:proofErr w:type="spellEnd"/>
      <w:r w:rsidR="00B75D2F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</w:t>
      </w:r>
      <w:proofErr w:type="spellStart"/>
      <w:r w:rsidR="00B75D2F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Rangga</w:t>
      </w:r>
      <w:proofErr w:type="spellEnd"/>
      <w:r w:rsidR="00B75D2F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- </w:t>
      </w:r>
      <w:r w:rsidR="00762723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Reitor do Santuário Bom Jesus de Iguape e Pároco da paroquia Nossa Senhora das Neves- que verifique junto ao setor competente, se existe a possibilidade transformar a quadra esportiva localizada na Rua Capitão Dia em área publica para uso de todo</w:t>
      </w:r>
      <w:r w:rsidR="000A6963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s</w:t>
      </w:r>
      <w:r w:rsidR="00762723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os munícipes. </w:t>
      </w:r>
    </w:p>
    <w:p w14:paraId="60A3E81D" w14:textId="77777777" w:rsidR="00BE6C53" w:rsidRPr="004620D7" w:rsidRDefault="00BE6C53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</w:p>
    <w:p w14:paraId="31F8AF3B" w14:textId="265D3416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REQUERIMENTO Nº 3</w:t>
      </w:r>
      <w:r w:rsidR="00762723"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7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0/2023</w:t>
      </w:r>
      <w:r w:rsidR="00762723"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>;</w:t>
      </w:r>
      <w:r w:rsidR="00762723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De autoria do vereador </w:t>
      </w:r>
      <w:r w:rsidR="00762723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Waguinho </w:t>
      </w:r>
      <w:proofErr w:type="spellStart"/>
      <w:r w:rsidR="00762723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Wasat</w:t>
      </w:r>
      <w:proofErr w:type="spellEnd"/>
    </w:p>
    <w:p w14:paraId="2C67422D" w14:textId="1932D33A" w:rsidR="007C72DD" w:rsidRPr="004620D7" w:rsidRDefault="007C72DD" w:rsidP="007C72DD">
      <w:pPr>
        <w:jc w:val="both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lastRenderedPageBreak/>
        <w:t xml:space="preserve">Assunto: Requer que se verifique junto ao setor competente, se existe a possibilidade de </w:t>
      </w:r>
      <w:r w:rsidR="00762723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instalar 2(dois) pontos de iluminação na travessa localizada na Rua Registro (na rua do “Bar da Nelci”), Bairro do Rocio. </w:t>
      </w:r>
    </w:p>
    <w:p w14:paraId="7907634F" w14:textId="77777777" w:rsidR="00BE6C53" w:rsidRPr="004620D7" w:rsidRDefault="00BE6C53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</w:p>
    <w:p w14:paraId="655175E3" w14:textId="0B0C7C40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REQUERIMENTO Nº 3</w:t>
      </w:r>
      <w:r w:rsidR="00762723"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71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/2023</w:t>
      </w:r>
      <w:r w:rsidR="00762723"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 xml:space="preserve">; </w:t>
      </w:r>
      <w:r w:rsidR="00762723" w:rsidRPr="004620D7">
        <w:rPr>
          <w:rFonts w:asciiTheme="majorHAnsi" w:eastAsia="SimSun" w:hAnsiTheme="majorHAnsi" w:cstheme="majorHAnsi"/>
          <w:bCs/>
          <w:kern w:val="3"/>
          <w:sz w:val="26"/>
          <w:szCs w:val="26"/>
          <w:lang w:eastAsia="zh-CN" w:bidi="hi-IN"/>
          <w14:ligatures w14:val="none"/>
        </w:rPr>
        <w:t xml:space="preserve">De autoria do vereador Waguinho </w:t>
      </w:r>
      <w:proofErr w:type="spellStart"/>
      <w:r w:rsidR="00762723" w:rsidRPr="004620D7">
        <w:rPr>
          <w:rFonts w:asciiTheme="majorHAnsi" w:eastAsia="SimSun" w:hAnsiTheme="majorHAnsi" w:cstheme="majorHAnsi"/>
          <w:bCs/>
          <w:kern w:val="3"/>
          <w:sz w:val="26"/>
          <w:szCs w:val="26"/>
          <w:lang w:eastAsia="zh-CN" w:bidi="hi-IN"/>
          <w14:ligatures w14:val="none"/>
        </w:rPr>
        <w:t>Wasat</w:t>
      </w:r>
      <w:proofErr w:type="spellEnd"/>
      <w:r w:rsidR="00762723"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.</w:t>
      </w:r>
    </w:p>
    <w:p w14:paraId="70038FFB" w14:textId="40E0E210" w:rsidR="007C72DD" w:rsidRPr="000A6963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Assunto: Requer que se verifique junto ao setor competente, se existe a possibilidade de </w:t>
      </w:r>
      <w:bookmarkEnd w:id="1"/>
      <w:r w:rsidR="00416DEF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realizar pinturas de faixas elevadas e instalação de placas de “PROIBIDO ESTACIONAR” na Rua Jalde Antônio</w:t>
      </w:r>
      <w:r w:rsidR="000A6963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</w:t>
      </w:r>
      <w:r w:rsidR="00416DEF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Fragoso em frente </w:t>
      </w:r>
      <w:r w:rsidR="00BE6C53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à</w:t>
      </w:r>
      <w:r w:rsidR="00416DEF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Praça Edite Costa de Alencar, Bairro do Rocio.  </w:t>
      </w:r>
    </w:p>
    <w:p w14:paraId="71E48DA1" w14:textId="77777777" w:rsidR="00416DEF" w:rsidRPr="004620D7" w:rsidRDefault="00416DEF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</w:pPr>
    </w:p>
    <w:p w14:paraId="77C07608" w14:textId="09CFB486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REQUERIMENTO Nº 3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72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 xml:space="preserve">/2023;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De autoria do vereador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Daniel Vassão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.</w:t>
      </w:r>
    </w:p>
    <w:p w14:paraId="2D7CFBC1" w14:textId="4B6C87CA" w:rsidR="00BE6C53" w:rsidRPr="004620D7" w:rsidRDefault="00BE6C53" w:rsidP="00BE6C53">
      <w:pPr>
        <w:jc w:val="both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Assunto: Requer que se verifique junto ao setor competente, se existe a possibilidade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de realizar manutenção, como nivelamento e </w:t>
      </w:r>
      <w:proofErr w:type="spellStart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cascalhamento</w:t>
      </w:r>
      <w:proofErr w:type="spellEnd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, da estrada do Bairro Agrovila. </w:t>
      </w:r>
    </w:p>
    <w:p w14:paraId="2ED2F5DA" w14:textId="77777777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</w:p>
    <w:p w14:paraId="6E2E84C2" w14:textId="5CD2A0E0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REQUERIMENTO Nº 3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7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 xml:space="preserve">3/2023;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De autoria do vereador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Daniel Vassão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. </w:t>
      </w:r>
    </w:p>
    <w:p w14:paraId="09A7FB25" w14:textId="7ED97413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Assunto: Requer que verifique junto ao setor competente a possibilidade de realizar manutenção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, como nivelamento e </w:t>
      </w:r>
      <w:proofErr w:type="spellStart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cascalhamento</w:t>
      </w:r>
      <w:proofErr w:type="spellEnd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, da Estrada da Guerrinha. </w:t>
      </w:r>
    </w:p>
    <w:p w14:paraId="0C5A66E1" w14:textId="77777777" w:rsidR="00BE6C53" w:rsidRPr="004620D7" w:rsidRDefault="00BE6C53" w:rsidP="00BE6C53">
      <w:pPr>
        <w:jc w:val="both"/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</w:pPr>
    </w:p>
    <w:p w14:paraId="03296E34" w14:textId="41BCFFD9" w:rsidR="00BE6C53" w:rsidRPr="004620D7" w:rsidRDefault="00BE6C53" w:rsidP="00BE6C53">
      <w:pPr>
        <w:jc w:val="both"/>
        <w:rPr>
          <w:rFonts w:asciiTheme="majorHAnsi" w:hAnsiTheme="majorHAnsi" w:cstheme="majorHAnsi"/>
          <w:sz w:val="26"/>
          <w:szCs w:val="26"/>
        </w:rPr>
      </w:pPr>
      <w:r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>REQUERIMENTO N°3</w:t>
      </w:r>
      <w:r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>7</w:t>
      </w:r>
      <w:r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>4/2023;</w:t>
      </w:r>
      <w:r w:rsidRPr="004620D7">
        <w:rPr>
          <w:rFonts w:asciiTheme="majorHAnsi" w:hAnsiTheme="majorHAnsi" w:cstheme="majorHAnsi"/>
          <w:sz w:val="26"/>
          <w:szCs w:val="26"/>
        </w:rPr>
        <w:t xml:space="preserve">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De autoria do Vereador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Teka Avelar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.</w:t>
      </w:r>
    </w:p>
    <w:p w14:paraId="677577A9" w14:textId="4C9D770D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Assunto:  Requer que verifique junto ao setor competente se existe a possibilidade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de construir redutor de velocidade (lombada), instalar sinalização e realizar pintura de faixa de pedestre na Rua Vereador João Trudes (lateral da escola </w:t>
      </w:r>
      <w:proofErr w:type="spellStart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Zely</w:t>
      </w:r>
      <w:proofErr w:type="spellEnd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Alves Fortes) Bairro do Rocio. </w:t>
      </w:r>
    </w:p>
    <w:p w14:paraId="207C8622" w14:textId="77777777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</w:pPr>
    </w:p>
    <w:p w14:paraId="64329ADE" w14:textId="1FC4F8BD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>REQUERIMENTO Nº 3</w:t>
      </w:r>
      <w:r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>7</w:t>
      </w:r>
      <w:r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 xml:space="preserve">5/2023;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De autoria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do vereador </w:t>
      </w:r>
      <w:proofErr w:type="spellStart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Dyhego</w:t>
      </w:r>
      <w:proofErr w:type="spellEnd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França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.</w:t>
      </w:r>
    </w:p>
    <w:p w14:paraId="046C32A9" w14:textId="1D6BE957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Assunto: Requer que verifique junto ao setor competente </w:t>
      </w:r>
      <w:r w:rsidR="00230F00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informações d</w:t>
      </w:r>
      <w:r w:rsidR="000A6963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e </w:t>
      </w:r>
      <w:r w:rsidR="00230F00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possibilidade da pavimentação asfáltica na Rua Antônio Costa Cardoso no Bairro do Rocio. </w:t>
      </w:r>
    </w:p>
    <w:p w14:paraId="45E0221C" w14:textId="77777777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</w:p>
    <w:p w14:paraId="42896629" w14:textId="0B4A5F26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REQUERIMENTO Nº 3</w:t>
      </w:r>
      <w:r w:rsidR="00230F00"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7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 xml:space="preserve">6/2023;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De autoria do vereador </w:t>
      </w:r>
      <w:proofErr w:type="spellStart"/>
      <w:r w:rsidR="00230F00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Dyhego</w:t>
      </w:r>
      <w:proofErr w:type="spellEnd"/>
      <w:r w:rsidR="00230F00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França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.</w:t>
      </w:r>
    </w:p>
    <w:p w14:paraId="2C211281" w14:textId="03AE8ACF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Assunto: Requer que verifique junto ao setor competente se existe a possibilidade realizar </w:t>
      </w:r>
      <w:r w:rsidR="00230F00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sinalização de trânsito no local de embarque e desembarque do transporte público no </w:t>
      </w:r>
      <w:r w:rsidR="00230F00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lastRenderedPageBreak/>
        <w:t>porto da Balsa no Bairro Barra do Ribeira.</w:t>
      </w:r>
    </w:p>
    <w:p w14:paraId="0BCFB004" w14:textId="77777777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</w:p>
    <w:p w14:paraId="39A03211" w14:textId="09FDA3F5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REQUERIMENTO N° 3</w:t>
      </w:r>
      <w:r w:rsidR="00230F00"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7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7/2023</w:t>
      </w:r>
      <w:r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>;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De autoria </w:t>
      </w:r>
      <w:r w:rsidR="00230F00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do vereador </w:t>
      </w:r>
      <w:proofErr w:type="spellStart"/>
      <w:r w:rsidR="00230F00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Dyhego</w:t>
      </w:r>
      <w:proofErr w:type="spellEnd"/>
      <w:r w:rsidR="00230F00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França</w:t>
      </w:r>
    </w:p>
    <w:p w14:paraId="44792DA5" w14:textId="6089C1E8" w:rsidR="00230F00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Assunto: Requer que verifique junto ao setor competente se existe a possibilidade de realizar manutenção</w:t>
      </w:r>
      <w:r w:rsidR="00230F00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na Avenida Nossa Senhora do Rocio e Avenida Carvalho Pinto, localizado no Bairro do Rocio. </w:t>
      </w:r>
    </w:p>
    <w:p w14:paraId="621C86F4" w14:textId="77777777" w:rsidR="000A6963" w:rsidRDefault="000A696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</w:pPr>
    </w:p>
    <w:p w14:paraId="07501F99" w14:textId="4FE36813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>REQUERIMENTO N° 3</w:t>
      </w:r>
      <w:r w:rsidR="00230F00"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>7</w:t>
      </w:r>
      <w:r w:rsidRPr="004620D7">
        <w:rPr>
          <w:rFonts w:asciiTheme="majorHAnsi" w:eastAsia="SimSun" w:hAnsiTheme="majorHAnsi" w:cstheme="majorHAnsi"/>
          <w:b/>
          <w:color w:val="000000" w:themeColor="text1"/>
          <w:kern w:val="3"/>
          <w:sz w:val="26"/>
          <w:szCs w:val="26"/>
          <w:lang w:eastAsia="zh-CN" w:bidi="hi-IN"/>
          <w14:ligatures w14:val="none"/>
        </w:rPr>
        <w:t>8/2023</w:t>
      </w:r>
      <w:r w:rsidRPr="004620D7">
        <w:rPr>
          <w:rFonts w:asciiTheme="majorHAnsi" w:eastAsia="SimSun" w:hAnsiTheme="majorHAnsi" w:cstheme="majorHAnsi"/>
          <w:b/>
          <w:bCs/>
          <w:color w:val="000000" w:themeColor="text1"/>
          <w:kern w:val="3"/>
          <w:sz w:val="26"/>
          <w:szCs w:val="26"/>
          <w:lang w:eastAsia="zh-CN" w:bidi="hi-IN"/>
          <w14:ligatures w14:val="none"/>
        </w:rPr>
        <w:t xml:space="preserve">;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De autoria d</w:t>
      </w:r>
      <w:r w:rsidR="005922CD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o vereador </w:t>
      </w:r>
      <w:proofErr w:type="spellStart"/>
      <w:r w:rsidR="005922CD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Dyhego</w:t>
      </w:r>
      <w:proofErr w:type="spellEnd"/>
      <w:r w:rsidR="005922CD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França</w:t>
      </w:r>
    </w:p>
    <w:p w14:paraId="65721C2C" w14:textId="77777777" w:rsidR="005922CD" w:rsidRPr="004620D7" w:rsidRDefault="005922CD" w:rsidP="005922C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Assunto: Requer que verifique junto ao setor competente informações a respeito da manutenção da estrada do </w:t>
      </w:r>
      <w:proofErr w:type="spellStart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Icapara</w:t>
      </w:r>
      <w:proofErr w:type="spellEnd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.</w:t>
      </w:r>
    </w:p>
    <w:p w14:paraId="484FD27F" w14:textId="77777777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</w:p>
    <w:p w14:paraId="394B3FE8" w14:textId="50488A56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REQUERIMENTO N° 3</w:t>
      </w:r>
      <w:r w:rsidR="005922CD"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7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9/2023</w:t>
      </w:r>
      <w:r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 xml:space="preserve">; 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De autoria do vereador Waguinho </w:t>
      </w:r>
      <w:proofErr w:type="spellStart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Wasat</w:t>
      </w:r>
      <w:proofErr w:type="spellEnd"/>
    </w:p>
    <w:p w14:paraId="1801AD15" w14:textId="7B72279D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Assunto: Requer que</w:t>
      </w:r>
      <w:r w:rsidR="005922CD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verifique junto ao setor competente se existe a possibilidade de realizar </w:t>
      </w:r>
      <w:r w:rsidR="0064478A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calçamento com</w:t>
      </w:r>
      <w:r w:rsidR="005922CD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</w:t>
      </w:r>
      <w:r w:rsidR="0064478A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bloquetes nas</w:t>
      </w:r>
      <w:r w:rsidR="005922CD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2(duas) travessas da Rua Regi</w:t>
      </w:r>
      <w:r w:rsidR="000A6963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s</w:t>
      </w:r>
      <w:r w:rsidR="005922CD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tro</w:t>
      </w:r>
      <w:r w:rsidR="0064478A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, Bairro Rocio.</w:t>
      </w:r>
    </w:p>
    <w:p w14:paraId="41AD0DF3" w14:textId="77777777" w:rsidR="0064478A" w:rsidRPr="004620D7" w:rsidRDefault="0064478A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</w:p>
    <w:p w14:paraId="1359BD6C" w14:textId="649CE201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REQUERIMENTO Nº 3</w:t>
      </w:r>
      <w:r w:rsidR="0064478A"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8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0/2023</w:t>
      </w:r>
      <w:r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>;</w:t>
      </w: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De autoria do vereador Waguinho </w:t>
      </w:r>
      <w:proofErr w:type="spellStart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Wasat</w:t>
      </w:r>
      <w:proofErr w:type="spellEnd"/>
    </w:p>
    <w:p w14:paraId="74C493F3" w14:textId="65099022" w:rsidR="00BE6C53" w:rsidRPr="004620D7" w:rsidRDefault="00BE6C53" w:rsidP="00BE6C53">
      <w:pPr>
        <w:jc w:val="both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Assunto: Requer </w:t>
      </w:r>
      <w:r w:rsidR="0064478A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se oficie ao Exmo. Senhor Wilson almeida Lima Prefeito de Iguape e ao Sr. Adriano – Gerente da empresa Sabesp de Iguape, informações de previsão de troca de tubulação da rede de esgoto da Rua Jeremias Junior (rua principal de acesso ao pronto socorro) bairro centro. </w:t>
      </w:r>
    </w:p>
    <w:p w14:paraId="346CC890" w14:textId="77777777" w:rsidR="00BE6C53" w:rsidRPr="004620D7" w:rsidRDefault="00BE6C53" w:rsidP="00BE6C5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</w:p>
    <w:p w14:paraId="53B78E4A" w14:textId="7248E776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>INDICAÇÕES</w:t>
      </w:r>
    </w:p>
    <w:p w14:paraId="43DA86DF" w14:textId="77777777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</w:pPr>
    </w:p>
    <w:p w14:paraId="3174F89F" w14:textId="5A971F36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INDICAÇÃO Nº 1</w:t>
      </w:r>
      <w:r w:rsidR="0064478A"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97</w:t>
      </w:r>
      <w:r w:rsidRPr="004620D7">
        <w:rPr>
          <w:rFonts w:asciiTheme="majorHAnsi" w:eastAsia="SimSun" w:hAnsiTheme="majorHAnsi" w:cstheme="majorHAnsi"/>
          <w:b/>
          <w:kern w:val="3"/>
          <w:sz w:val="26"/>
          <w:szCs w:val="26"/>
          <w:lang w:eastAsia="zh-CN" w:bidi="hi-IN"/>
          <w14:ligatures w14:val="none"/>
        </w:rPr>
        <w:t>/2023</w:t>
      </w:r>
    </w:p>
    <w:p w14:paraId="6F72BCE8" w14:textId="093DEAD7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De autoria do vereador </w:t>
      </w:r>
      <w:r w:rsidR="0064478A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Daniel Vassão </w:t>
      </w:r>
    </w:p>
    <w:p w14:paraId="1FC6059F" w14:textId="1EDC11D0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Assunto: Indica que tome as devidas providências junto ao setor competente no sentido de realizar </w:t>
      </w:r>
      <w:r w:rsidR="0064478A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reparos na Estrada do </w:t>
      </w:r>
      <w:proofErr w:type="spellStart"/>
      <w:r w:rsidR="0064478A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Marilino</w:t>
      </w:r>
      <w:proofErr w:type="spellEnd"/>
      <w:r w:rsidR="0064478A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e Portão de Ouro, Bairro Colombina. </w:t>
      </w:r>
    </w:p>
    <w:p w14:paraId="0AD269A0" w14:textId="77777777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</w:pPr>
    </w:p>
    <w:p w14:paraId="42846350" w14:textId="77777777" w:rsidR="004620D7" w:rsidRPr="004620D7" w:rsidRDefault="007F3916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>M</w:t>
      </w:r>
      <w:r w:rsidR="004620D7"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 xml:space="preserve">OÇÃO </w:t>
      </w:r>
    </w:p>
    <w:p w14:paraId="2E0F0F71" w14:textId="77777777" w:rsidR="004620D7" w:rsidRPr="004620D7" w:rsidRDefault="004620D7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>Moção de Congratulações nº43/2023</w:t>
      </w:r>
    </w:p>
    <w:p w14:paraId="59327512" w14:textId="2385E21D" w:rsidR="007F3916" w:rsidRPr="004620D7" w:rsidRDefault="004620D7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lastRenderedPageBreak/>
        <w:t xml:space="preserve">Moção de congratulações a </w:t>
      </w:r>
      <w:proofErr w:type="spellStart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Laysa</w:t>
      </w:r>
      <w:proofErr w:type="spellEnd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</w:t>
      </w:r>
      <w:proofErr w:type="spellStart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Giulianna</w:t>
      </w:r>
      <w:proofErr w:type="spellEnd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de Oliveira Guimarães, pela participação na etapa semifinal no Miss São Paulo </w:t>
      </w:r>
      <w:proofErr w:type="spellStart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Teen</w:t>
      </w:r>
      <w:proofErr w:type="spellEnd"/>
      <w:r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 Infantil. </w:t>
      </w:r>
    </w:p>
    <w:p w14:paraId="37040247" w14:textId="77777777" w:rsidR="007F3916" w:rsidRPr="004620D7" w:rsidRDefault="007F3916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</w:pPr>
    </w:p>
    <w:p w14:paraId="452ACFD4" w14:textId="25F3248A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 xml:space="preserve">- TRIBUNA LIVRE </w:t>
      </w:r>
    </w:p>
    <w:p w14:paraId="1673D468" w14:textId="77777777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>- INTERVALO REGIMENTAL</w:t>
      </w:r>
    </w:p>
    <w:p w14:paraId="4861A8B8" w14:textId="77777777" w:rsidR="000A6963" w:rsidRDefault="000A6963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</w:pPr>
    </w:p>
    <w:p w14:paraId="6E0713D8" w14:textId="7A451C75" w:rsidR="007C72DD" w:rsidRDefault="0064478A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 xml:space="preserve"> </w:t>
      </w:r>
      <w:r w:rsidR="007C72DD"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>- EXPEDIENTE DIVERSOS</w:t>
      </w:r>
      <w:r w:rsidR="007C72DD" w:rsidRPr="004620D7"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.</w:t>
      </w:r>
    </w:p>
    <w:p w14:paraId="4FB35EA1" w14:textId="2F4232E9" w:rsidR="000A6963" w:rsidRDefault="000A6963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 w:rsidRPr="000A6963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 xml:space="preserve">CONVITE </w:t>
      </w:r>
      <w:r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– O GRUPO DE MORADORES DE IGUAPE, CONVIDA TODA A POPULAÇÃO DA CIDADE A DISCUTIR; A CRIAÇÃO DE RESERVA INDIGINA DE IGUAPE. </w:t>
      </w:r>
    </w:p>
    <w:p w14:paraId="7B4A96C0" w14:textId="2EEE8609" w:rsidR="000A6963" w:rsidRDefault="000A6963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  <w:r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>DIA 20 DE OUTUBRO AS 19HORAS.</w:t>
      </w:r>
    </w:p>
    <w:p w14:paraId="46ACEDE3" w14:textId="77777777" w:rsidR="006E10AD" w:rsidRDefault="006E10A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</w:pPr>
    </w:p>
    <w:p w14:paraId="2CD1225D" w14:textId="407381D2" w:rsidR="000A6963" w:rsidRPr="004620D7" w:rsidRDefault="000A6963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</w:pPr>
      <w:r>
        <w:rPr>
          <w:rFonts w:asciiTheme="majorHAnsi" w:eastAsia="SimSun" w:hAnsiTheme="majorHAnsi" w:cstheme="majorHAnsi"/>
          <w:kern w:val="3"/>
          <w:sz w:val="26"/>
          <w:szCs w:val="26"/>
          <w:lang w:eastAsia="zh-CN" w:bidi="hi-IN"/>
          <w14:ligatures w14:val="none"/>
        </w:rPr>
        <w:t xml:space="preserve">LOCAL: SABRO, AVENIDA JULIO FRANCO N 735, ROCIO. </w:t>
      </w:r>
    </w:p>
    <w:p w14:paraId="3D00C15A" w14:textId="77777777" w:rsidR="000A6963" w:rsidRDefault="000A6963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</w:pPr>
    </w:p>
    <w:p w14:paraId="7E6A3D67" w14:textId="65926A31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 xml:space="preserve"> </w:t>
      </w:r>
      <w:r w:rsidR="0064478A"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 xml:space="preserve">- </w:t>
      </w:r>
      <w:r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 xml:space="preserve">ORDEM DO DIA </w:t>
      </w:r>
    </w:p>
    <w:p w14:paraId="4CC295D9" w14:textId="63A00357" w:rsidR="007C72DD" w:rsidRPr="004620D7" w:rsidRDefault="007C72DD" w:rsidP="007C72D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</w:pPr>
      <w:r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 xml:space="preserve">PROXIMA SESSÃO ORDINÁRIA  </w:t>
      </w:r>
      <w:r w:rsidR="0064478A"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>23</w:t>
      </w:r>
      <w:r w:rsidRPr="004620D7">
        <w:rPr>
          <w:rFonts w:asciiTheme="majorHAnsi" w:eastAsia="SimSun" w:hAnsiTheme="majorHAnsi" w:cstheme="majorHAnsi"/>
          <w:b/>
          <w:bCs/>
          <w:kern w:val="3"/>
          <w:sz w:val="26"/>
          <w:szCs w:val="26"/>
          <w:lang w:eastAsia="zh-CN" w:bidi="hi-IN"/>
          <w14:ligatures w14:val="none"/>
        </w:rPr>
        <w:t>/10/2023 ÀS 20 HORA</w:t>
      </w:r>
    </w:p>
    <w:p w14:paraId="693FC502" w14:textId="77777777" w:rsidR="00C251F5" w:rsidRPr="004620D7" w:rsidRDefault="00C251F5">
      <w:pPr>
        <w:rPr>
          <w:rFonts w:asciiTheme="majorHAnsi" w:hAnsiTheme="majorHAnsi" w:cstheme="majorHAnsi"/>
          <w:sz w:val="26"/>
          <w:szCs w:val="26"/>
        </w:rPr>
      </w:pPr>
    </w:p>
    <w:sectPr w:rsidR="00C251F5" w:rsidRPr="004620D7" w:rsidSect="00A55793"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2DD"/>
    <w:rsid w:val="000A6963"/>
    <w:rsid w:val="00230F00"/>
    <w:rsid w:val="00416DEF"/>
    <w:rsid w:val="004620D7"/>
    <w:rsid w:val="00515311"/>
    <w:rsid w:val="005922CD"/>
    <w:rsid w:val="0064478A"/>
    <w:rsid w:val="006E10AD"/>
    <w:rsid w:val="00762723"/>
    <w:rsid w:val="007C72DD"/>
    <w:rsid w:val="007F3916"/>
    <w:rsid w:val="00B75D2F"/>
    <w:rsid w:val="00BC476F"/>
    <w:rsid w:val="00BE6C53"/>
    <w:rsid w:val="00C251F5"/>
    <w:rsid w:val="00D47CC2"/>
    <w:rsid w:val="00DC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C6F0A"/>
  <w15:chartTrackingRefBased/>
  <w15:docId w15:val="{479E85AE-AE30-4BD3-A50E-D257673F3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72DD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bealho1">
    <w:name w:val="Cabeçalho1"/>
    <w:basedOn w:val="Normal"/>
    <w:rsid w:val="007C72DD"/>
    <w:pPr>
      <w:widowControl w:val="0"/>
      <w:suppressLineNumbers/>
      <w:tabs>
        <w:tab w:val="center" w:pos="4818"/>
        <w:tab w:val="right" w:pos="9637"/>
      </w:tabs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1036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pc-03</cp:lastModifiedBy>
  <cp:revision>1</cp:revision>
  <dcterms:created xsi:type="dcterms:W3CDTF">2023-10-16T16:29:00Z</dcterms:created>
  <dcterms:modified xsi:type="dcterms:W3CDTF">2023-10-16T19:40:00Z</dcterms:modified>
</cp:coreProperties>
</file>