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518165" w14:textId="29247BD7" w:rsidR="00247D81" w:rsidRPr="00C319BF" w:rsidRDefault="001146C3" w:rsidP="00C319BF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REQUERIMENTO Nº 13</w:t>
      </w:r>
      <w:r w:rsidR="00247D81" w:rsidRPr="00C319BF">
        <w:rPr>
          <w:rFonts w:ascii="Arial" w:hAnsi="Arial" w:cs="Arial"/>
          <w:b/>
          <w:bCs/>
        </w:rPr>
        <w:t>/2025</w:t>
      </w:r>
    </w:p>
    <w:p w14:paraId="55DCD848" w14:textId="77777777" w:rsidR="00247D81" w:rsidRPr="00C319BF" w:rsidRDefault="00247D81" w:rsidP="00C319BF">
      <w:pPr>
        <w:spacing w:after="0" w:line="360" w:lineRule="auto"/>
        <w:jc w:val="both"/>
        <w:rPr>
          <w:rFonts w:ascii="Arial" w:hAnsi="Arial" w:cs="Arial"/>
        </w:rPr>
      </w:pPr>
    </w:p>
    <w:p w14:paraId="60D9B781" w14:textId="3B4F34B5" w:rsidR="00247D81" w:rsidRPr="00C319BF" w:rsidRDefault="00247D81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>Autoria:</w:t>
      </w:r>
      <w:r w:rsidR="00C319BF">
        <w:rPr>
          <w:rFonts w:ascii="Arial" w:hAnsi="Arial" w:cs="Arial"/>
        </w:rPr>
        <w:t xml:space="preserve"> Vereadores</w:t>
      </w:r>
      <w:r w:rsidRPr="00C319BF">
        <w:rPr>
          <w:rFonts w:ascii="Arial" w:hAnsi="Arial" w:cs="Arial"/>
        </w:rPr>
        <w:t xml:space="preserve"> </w:t>
      </w:r>
      <w:r w:rsidR="00C319BF" w:rsidRPr="00C319BF">
        <w:rPr>
          <w:rFonts w:ascii="Arial" w:hAnsi="Arial" w:cs="Arial"/>
        </w:rPr>
        <w:t xml:space="preserve">Valdir </w:t>
      </w:r>
      <w:proofErr w:type="spellStart"/>
      <w:r w:rsidR="00C319BF" w:rsidRPr="00C319BF">
        <w:rPr>
          <w:rFonts w:ascii="Arial" w:hAnsi="Arial" w:cs="Arial"/>
        </w:rPr>
        <w:t>Antonio</w:t>
      </w:r>
      <w:proofErr w:type="spellEnd"/>
      <w:r w:rsidR="00C319BF" w:rsidRPr="00C319BF">
        <w:rPr>
          <w:rFonts w:ascii="Arial" w:hAnsi="Arial" w:cs="Arial"/>
        </w:rPr>
        <w:t xml:space="preserve"> Carvalho e Cláudio Alain Guterres do Carmo.</w:t>
      </w:r>
    </w:p>
    <w:p w14:paraId="68A5D0B4" w14:textId="648830D8" w:rsidR="00C319BF" w:rsidRDefault="00247D81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br/>
      </w:r>
      <w:r w:rsidR="00C319BF" w:rsidRPr="00C319BF">
        <w:rPr>
          <w:rFonts w:ascii="Arial" w:hAnsi="Arial" w:cs="Arial"/>
        </w:rPr>
        <w:t xml:space="preserve">Assunto: </w:t>
      </w:r>
      <w:r w:rsidR="00FA29AF">
        <w:rPr>
          <w:rFonts w:ascii="Arial" w:hAnsi="Arial" w:cs="Arial"/>
        </w:rPr>
        <w:t>Requer o envio de ofício</w:t>
      </w:r>
      <w:r w:rsidR="00C319BF" w:rsidRPr="00C319BF">
        <w:rPr>
          <w:rFonts w:ascii="Arial" w:hAnsi="Arial" w:cs="Arial"/>
        </w:rPr>
        <w:t xml:space="preserve"> à empresa Vivo S/A</w:t>
      </w:r>
      <w:r w:rsidR="00FA29AF">
        <w:rPr>
          <w:rFonts w:ascii="Arial" w:hAnsi="Arial" w:cs="Arial"/>
        </w:rPr>
        <w:t xml:space="preserve"> solicitando informações</w:t>
      </w:r>
      <w:r w:rsidR="00C319BF" w:rsidRPr="00C319BF">
        <w:rPr>
          <w:rFonts w:ascii="Arial" w:hAnsi="Arial" w:cs="Arial"/>
        </w:rPr>
        <w:t xml:space="preserve"> sobre as constantes falhas no sinal de telefonia móvel e interferência de sinal estrangeiro no municíp</w:t>
      </w:r>
      <w:r w:rsidR="00FA29AF">
        <w:rPr>
          <w:rFonts w:ascii="Arial" w:hAnsi="Arial" w:cs="Arial"/>
        </w:rPr>
        <w:t>io de Santo Antônio do Sudoeste-</w:t>
      </w:r>
      <w:r w:rsidR="00C319BF" w:rsidRPr="00C319BF">
        <w:rPr>
          <w:rFonts w:ascii="Arial" w:hAnsi="Arial" w:cs="Arial"/>
        </w:rPr>
        <w:t xml:space="preserve">PR. </w:t>
      </w:r>
    </w:p>
    <w:p w14:paraId="29C19C06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3A886620" w14:textId="26A34ED4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>Excelentíssimo</w:t>
      </w:r>
      <w:r>
        <w:rPr>
          <w:rFonts w:ascii="Arial" w:hAnsi="Arial" w:cs="Arial"/>
        </w:rPr>
        <w:t>s</w:t>
      </w:r>
      <w:r w:rsidR="00592F91">
        <w:rPr>
          <w:rFonts w:ascii="Arial" w:hAnsi="Arial" w:cs="Arial"/>
        </w:rPr>
        <w:t>(as)</w:t>
      </w:r>
      <w:r w:rsidRPr="00C319BF">
        <w:rPr>
          <w:rFonts w:ascii="Arial" w:hAnsi="Arial" w:cs="Arial"/>
        </w:rPr>
        <w:t xml:space="preserve"> Senhor</w:t>
      </w:r>
      <w:r>
        <w:rPr>
          <w:rFonts w:ascii="Arial" w:hAnsi="Arial" w:cs="Arial"/>
        </w:rPr>
        <w:t>es</w:t>
      </w:r>
      <w:r w:rsidR="00592F91">
        <w:rPr>
          <w:rFonts w:ascii="Arial" w:hAnsi="Arial" w:cs="Arial"/>
        </w:rPr>
        <w:t>(as)</w:t>
      </w:r>
      <w:r w:rsidRPr="00C319B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Vereadores</w:t>
      </w:r>
      <w:r w:rsidR="00592F91">
        <w:rPr>
          <w:rFonts w:ascii="Arial" w:hAnsi="Arial" w:cs="Arial"/>
        </w:rPr>
        <w:t>(as)</w:t>
      </w:r>
      <w:bookmarkStart w:id="0" w:name="_GoBack"/>
      <w:bookmarkEnd w:id="0"/>
      <w:r w:rsidRPr="00C319BF">
        <w:rPr>
          <w:rFonts w:ascii="Arial" w:hAnsi="Arial" w:cs="Arial"/>
        </w:rPr>
        <w:t xml:space="preserve">, </w:t>
      </w:r>
    </w:p>
    <w:p w14:paraId="4FDEFFC0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2E356941" w14:textId="78F15E1F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>O</w:t>
      </w:r>
      <w:r>
        <w:rPr>
          <w:rFonts w:ascii="Arial" w:hAnsi="Arial" w:cs="Arial"/>
        </w:rPr>
        <w:t>s</w:t>
      </w:r>
      <w:r w:rsidRPr="00C319BF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>es</w:t>
      </w:r>
      <w:r w:rsidRPr="00C319BF">
        <w:rPr>
          <w:rFonts w:ascii="Arial" w:hAnsi="Arial" w:cs="Arial"/>
        </w:rPr>
        <w:t xml:space="preserve"> que</w:t>
      </w:r>
      <w:r w:rsidR="00FA29AF">
        <w:rPr>
          <w:rFonts w:ascii="Arial" w:hAnsi="Arial" w:cs="Arial"/>
        </w:rPr>
        <w:t xml:space="preserve"> a</w:t>
      </w:r>
      <w:r w:rsidRPr="00C319BF">
        <w:rPr>
          <w:rFonts w:ascii="Arial" w:hAnsi="Arial" w:cs="Arial"/>
        </w:rPr>
        <w:t xml:space="preserve"> este subscreve</w:t>
      </w:r>
      <w:r>
        <w:rPr>
          <w:rFonts w:ascii="Arial" w:hAnsi="Arial" w:cs="Arial"/>
        </w:rPr>
        <w:t>m</w:t>
      </w:r>
      <w:r w:rsidRPr="00C319BF">
        <w:rPr>
          <w:rFonts w:ascii="Arial" w:hAnsi="Arial" w:cs="Arial"/>
        </w:rPr>
        <w:t>, no uso de suas atri</w:t>
      </w:r>
      <w:r>
        <w:rPr>
          <w:rFonts w:ascii="Arial" w:hAnsi="Arial" w:cs="Arial"/>
        </w:rPr>
        <w:t>buições legais e regimentais,</w:t>
      </w:r>
      <w:r w:rsidR="00FA29AF">
        <w:rPr>
          <w:rFonts w:ascii="Arial" w:hAnsi="Arial" w:cs="Arial"/>
        </w:rPr>
        <w:t xml:space="preserve"> especialmente o disposto no art. 121, inciso VII, Regimento Interno,</w:t>
      </w:r>
      <w:r>
        <w:rPr>
          <w:rFonts w:ascii="Arial" w:hAnsi="Arial" w:cs="Arial"/>
        </w:rPr>
        <w:t xml:space="preserve"> vê</w:t>
      </w:r>
      <w:r w:rsidRPr="00C319BF">
        <w:rPr>
          <w:rFonts w:ascii="Arial" w:hAnsi="Arial" w:cs="Arial"/>
        </w:rPr>
        <w:t xml:space="preserve">m respeitosamente apresentar o presente </w:t>
      </w:r>
      <w:r w:rsidRPr="00C319BF">
        <w:rPr>
          <w:rFonts w:ascii="Arial" w:hAnsi="Arial" w:cs="Arial"/>
          <w:b/>
        </w:rPr>
        <w:t>REQUERIMENTO</w:t>
      </w:r>
      <w:r w:rsidRPr="00C319BF">
        <w:rPr>
          <w:rFonts w:ascii="Arial" w:hAnsi="Arial" w:cs="Arial"/>
        </w:rPr>
        <w:t>, a ser encaminhado à empresa</w:t>
      </w:r>
      <w:r>
        <w:rPr>
          <w:rFonts w:ascii="Arial" w:hAnsi="Arial" w:cs="Arial"/>
        </w:rPr>
        <w:t xml:space="preserve"> de telefonia</w:t>
      </w:r>
      <w:r w:rsidRPr="00C319BF">
        <w:rPr>
          <w:rFonts w:ascii="Arial" w:hAnsi="Arial" w:cs="Arial"/>
        </w:rPr>
        <w:t xml:space="preserve"> Vivo S/A, solicitando informações detalhadas acerca das constantes falhas e interrupções no sinal de telefonia móvel e internet, bem como sobre as interferências de sinal provenientes do país vizinho Argentina, que vêm prejudicando gravemente os usuários e consumidores deste município. </w:t>
      </w:r>
    </w:p>
    <w:p w14:paraId="565A6C0A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2A413A65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 xml:space="preserve">Nos últimos dias, inúmeros moradores de Santo Antônio do Sudoeste relataram queda total do sinal da operadora Vivo, dificultando a comunicação, o uso de dados móveis e o funcionamento de aplicativos essenciais, inclusive serviços de emergência e segurança. </w:t>
      </w:r>
    </w:p>
    <w:p w14:paraId="33C56B39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37AF2A85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 xml:space="preserve">Além disso, há relatos de que, em diversos pontos do perímetro urbano, os aparelhos celulares têm automaticamente captado o sinal de operadoras argentinas, o que acarreta cobrança de roaming internacional e causa prejuízos aos usuários locais. </w:t>
      </w:r>
    </w:p>
    <w:p w14:paraId="34E4CA51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65EFB158" w14:textId="4C3ECAC0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>Diante da relevância do tema e do impacto direto s</w:t>
      </w:r>
      <w:r>
        <w:rPr>
          <w:rFonts w:ascii="Arial" w:hAnsi="Arial" w:cs="Arial"/>
        </w:rPr>
        <w:t>obre a população, apresentamos</w:t>
      </w:r>
      <w:r w:rsidRPr="00C319BF">
        <w:rPr>
          <w:rFonts w:ascii="Arial" w:hAnsi="Arial" w:cs="Arial"/>
        </w:rPr>
        <w:t xml:space="preserve"> o presente requerimento com o intuito de obter esclarecimentos oficiais da referida empresa. </w:t>
      </w:r>
    </w:p>
    <w:p w14:paraId="60E41D34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1FF502DD" w14:textId="7ABA8EFE" w:rsidR="00C319BF" w:rsidRPr="00C319BF" w:rsidRDefault="00C319BF" w:rsidP="00C319BF">
      <w:pPr>
        <w:spacing w:after="0" w:line="360" w:lineRule="auto"/>
        <w:jc w:val="center"/>
        <w:rPr>
          <w:rFonts w:ascii="Arial" w:hAnsi="Arial" w:cs="Arial"/>
          <w:b/>
        </w:rPr>
      </w:pPr>
      <w:r w:rsidRPr="00C319BF">
        <w:rPr>
          <w:rFonts w:ascii="Arial" w:hAnsi="Arial" w:cs="Arial"/>
          <w:b/>
        </w:rPr>
        <w:t>REQUER:</w:t>
      </w:r>
    </w:p>
    <w:p w14:paraId="44B54F93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620CA93F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 xml:space="preserve">Que seja oficiado à empresa Vivo S/A, para que, no prazo legal, encaminhe a esta Casa de Leis as seguintes informações: </w:t>
      </w:r>
    </w:p>
    <w:p w14:paraId="2FDEA29E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3C595152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1- </w:t>
      </w:r>
      <w:r w:rsidRPr="00C319BF">
        <w:rPr>
          <w:rFonts w:ascii="Arial" w:hAnsi="Arial" w:cs="Arial"/>
        </w:rPr>
        <w:t xml:space="preserve">Qual o motivo das recentes falhas e perdas de sinal de telefonia móvel (voz e dados) ocorridas no município de Santo Antônio do Sudoeste–PR nos últimos dias? </w:t>
      </w:r>
    </w:p>
    <w:p w14:paraId="51A82DDE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3BF4875F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2- </w:t>
      </w:r>
      <w:r w:rsidRPr="00C319BF">
        <w:rPr>
          <w:rFonts w:ascii="Arial" w:hAnsi="Arial" w:cs="Arial"/>
        </w:rPr>
        <w:t xml:space="preserve">Houve identificação técnica de falhas em antenas, torres ou equipamentos de transmissão locais? Se sim, quais? </w:t>
      </w:r>
    </w:p>
    <w:p w14:paraId="4E9057D7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524F80FA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3- </w:t>
      </w:r>
      <w:r w:rsidRPr="00C319BF">
        <w:rPr>
          <w:rFonts w:ascii="Arial" w:hAnsi="Arial" w:cs="Arial"/>
        </w:rPr>
        <w:t xml:space="preserve">Quais medidas estão sendo adotadas pela empresa para restabelecer plenamente o serviço e garantir sua estabilidade? </w:t>
      </w:r>
    </w:p>
    <w:p w14:paraId="44E86433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41FEAF2D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4- </w:t>
      </w:r>
      <w:r w:rsidRPr="00C319BF">
        <w:rPr>
          <w:rFonts w:ascii="Arial" w:hAnsi="Arial" w:cs="Arial"/>
        </w:rPr>
        <w:t xml:space="preserve">Qual o prazo previsto para a resolução definitiva dos problemas de sinal e conectividade? </w:t>
      </w:r>
    </w:p>
    <w:p w14:paraId="4511A968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0B4A6A45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5- </w:t>
      </w:r>
      <w:r w:rsidRPr="00C319BF">
        <w:rPr>
          <w:rFonts w:ascii="Arial" w:hAnsi="Arial" w:cs="Arial"/>
        </w:rPr>
        <w:t xml:space="preserve">Considerando que o município faz fronteira com a Argentina, que tipo de controle ou tecnologia a Vivo possui para evitar que o sinal estrangeiro se sobreponha ao sinal nacional? </w:t>
      </w:r>
    </w:p>
    <w:p w14:paraId="423E1B93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23088CA8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6- </w:t>
      </w:r>
      <w:r w:rsidRPr="00C319BF">
        <w:rPr>
          <w:rFonts w:ascii="Arial" w:hAnsi="Arial" w:cs="Arial"/>
        </w:rPr>
        <w:t xml:space="preserve">Existe algum plano de investimento ou melhoria na infraestrutura da Vivo para a região de fronteira? Se sim, quais ações estão previstas e em que prazos? </w:t>
      </w:r>
    </w:p>
    <w:p w14:paraId="61AC79EA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68F10CE2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7- </w:t>
      </w:r>
      <w:r w:rsidRPr="00C319BF">
        <w:rPr>
          <w:rFonts w:ascii="Arial" w:hAnsi="Arial" w:cs="Arial"/>
        </w:rPr>
        <w:t xml:space="preserve">Os consumidores afetados pelas interrupções no serviço terão direito a abatimento, desconto ou ressarcimento proporcional em suas faturas, conforme previsto no Código de Defesa do Consumidor e normas da ANATEL? </w:t>
      </w:r>
    </w:p>
    <w:p w14:paraId="3EC738CB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0CA5CEA1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8- </w:t>
      </w:r>
      <w:r w:rsidRPr="00C319BF">
        <w:rPr>
          <w:rFonts w:ascii="Arial" w:hAnsi="Arial" w:cs="Arial"/>
        </w:rPr>
        <w:t xml:space="preserve">A empresa notificou a ANATEL sobre tais ocorrências? Em caso afirmativo, favor encaminhar cópia do protocolo de comunicação. </w:t>
      </w:r>
    </w:p>
    <w:p w14:paraId="76FE47D9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5E51F069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9- </w:t>
      </w:r>
      <w:r w:rsidRPr="00C319BF">
        <w:rPr>
          <w:rFonts w:ascii="Arial" w:hAnsi="Arial" w:cs="Arial"/>
        </w:rPr>
        <w:t xml:space="preserve">Há previsão de ampliação da cobertura 4G/5G no município? Caso afirmativo, quais são as metas e prazos? </w:t>
      </w:r>
    </w:p>
    <w:p w14:paraId="514BEE4B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</w:p>
    <w:p w14:paraId="7C37EF08" w14:textId="77777777" w:rsidR="00C319BF" w:rsidRDefault="00C319BF" w:rsidP="00D022F4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10- </w:t>
      </w:r>
      <w:r w:rsidRPr="00C319BF">
        <w:rPr>
          <w:rFonts w:ascii="Arial" w:hAnsi="Arial" w:cs="Arial"/>
        </w:rPr>
        <w:t xml:space="preserve">Quais canais oficiais de atendimento estão disponíveis aos usuários locais para registro de reclamações e acompanhamento das providências relativas a esse problema? </w:t>
      </w:r>
    </w:p>
    <w:p w14:paraId="2D26A8FF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3F2DFA6E" w14:textId="75B7F73F" w:rsidR="00C319BF" w:rsidRPr="00C319BF" w:rsidRDefault="00C319BF" w:rsidP="00C319BF">
      <w:pPr>
        <w:spacing w:after="0" w:line="360" w:lineRule="auto"/>
        <w:jc w:val="center"/>
        <w:rPr>
          <w:rFonts w:ascii="Arial" w:hAnsi="Arial" w:cs="Arial"/>
          <w:b/>
        </w:rPr>
      </w:pPr>
      <w:r w:rsidRPr="00C319BF">
        <w:rPr>
          <w:rFonts w:ascii="Arial" w:hAnsi="Arial" w:cs="Arial"/>
          <w:b/>
        </w:rPr>
        <w:t>JUSTIFICATIVA</w:t>
      </w:r>
    </w:p>
    <w:p w14:paraId="61D1F881" w14:textId="77777777" w:rsidR="00C319BF" w:rsidRDefault="00C319BF" w:rsidP="00C319BF">
      <w:pPr>
        <w:spacing w:after="0" w:line="360" w:lineRule="auto"/>
        <w:jc w:val="both"/>
        <w:rPr>
          <w:rFonts w:ascii="Arial" w:hAnsi="Arial" w:cs="Arial"/>
        </w:rPr>
      </w:pPr>
    </w:p>
    <w:p w14:paraId="642F604D" w14:textId="77777777" w:rsidR="001146C3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 xml:space="preserve">O presente requerimento tem por finalidade buscar esclarecimentos formais e técnicos junto à operadora Vivo S/A, diante das frequentes e prolongadas falhas de sinal que vêm afetando a população de Santo Antônio do Sudoeste. </w:t>
      </w:r>
    </w:p>
    <w:p w14:paraId="57223955" w14:textId="77777777" w:rsidR="001146C3" w:rsidRDefault="001146C3" w:rsidP="00C319BF">
      <w:pPr>
        <w:spacing w:after="0" w:line="360" w:lineRule="auto"/>
        <w:jc w:val="both"/>
        <w:rPr>
          <w:rFonts w:ascii="Arial" w:hAnsi="Arial" w:cs="Arial"/>
        </w:rPr>
      </w:pPr>
    </w:p>
    <w:p w14:paraId="56FE6471" w14:textId="77777777" w:rsidR="001146C3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 xml:space="preserve">O serviço de telefonia móvel é essencial para a comunicação, para a economia local e para a segurança pública, e, portanto, a empresa concessionária deve prestar informações claras, transparentes e objetivas à sociedade sobre o ocorrido e as medidas corretivas adotadas. </w:t>
      </w:r>
    </w:p>
    <w:p w14:paraId="1E715844" w14:textId="77777777" w:rsidR="001146C3" w:rsidRDefault="001146C3" w:rsidP="00C319BF">
      <w:pPr>
        <w:spacing w:after="0" w:line="360" w:lineRule="auto"/>
        <w:jc w:val="both"/>
        <w:rPr>
          <w:rFonts w:ascii="Arial" w:hAnsi="Arial" w:cs="Arial"/>
        </w:rPr>
      </w:pPr>
    </w:p>
    <w:p w14:paraId="7D53D92E" w14:textId="77777777" w:rsidR="001146C3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 xml:space="preserve">Assim, espera-se que a Vivo apresente respostas detalhadas, demonstrando compromisso com os consumidores e respeito às normas regulatórias e de defesa do consumidor. </w:t>
      </w:r>
    </w:p>
    <w:p w14:paraId="178BD784" w14:textId="77777777" w:rsidR="001146C3" w:rsidRDefault="001146C3" w:rsidP="00C319BF">
      <w:pPr>
        <w:spacing w:after="0" w:line="360" w:lineRule="auto"/>
        <w:jc w:val="both"/>
        <w:rPr>
          <w:rFonts w:ascii="Arial" w:hAnsi="Arial" w:cs="Arial"/>
        </w:rPr>
      </w:pPr>
    </w:p>
    <w:p w14:paraId="06FAB58B" w14:textId="77777777" w:rsidR="001146C3" w:rsidRDefault="00C319BF" w:rsidP="00C319BF">
      <w:pPr>
        <w:spacing w:after="0" w:line="360" w:lineRule="auto"/>
        <w:jc w:val="both"/>
        <w:rPr>
          <w:rFonts w:ascii="Arial" w:hAnsi="Arial" w:cs="Arial"/>
        </w:rPr>
      </w:pPr>
      <w:r w:rsidRPr="00C319BF">
        <w:rPr>
          <w:rFonts w:ascii="Arial" w:hAnsi="Arial" w:cs="Arial"/>
        </w:rPr>
        <w:t xml:space="preserve">Sala das Sessões da Câmara Municipal de Santo Antônio do Sudoeste–PR, em </w:t>
      </w:r>
      <w:r w:rsidR="001146C3">
        <w:rPr>
          <w:rFonts w:ascii="Arial" w:hAnsi="Arial" w:cs="Arial"/>
        </w:rPr>
        <w:t>07</w:t>
      </w:r>
      <w:r w:rsidRPr="00C319BF">
        <w:rPr>
          <w:rFonts w:ascii="Arial" w:hAnsi="Arial" w:cs="Arial"/>
        </w:rPr>
        <w:t xml:space="preserve"> de </w:t>
      </w:r>
      <w:r w:rsidR="001146C3">
        <w:rPr>
          <w:rFonts w:ascii="Arial" w:hAnsi="Arial" w:cs="Arial"/>
        </w:rPr>
        <w:t>novembro</w:t>
      </w:r>
      <w:r w:rsidRPr="00C319BF">
        <w:rPr>
          <w:rFonts w:ascii="Arial" w:hAnsi="Arial" w:cs="Arial"/>
        </w:rPr>
        <w:t xml:space="preserve"> </w:t>
      </w:r>
      <w:proofErr w:type="spellStart"/>
      <w:r w:rsidRPr="00C319BF">
        <w:rPr>
          <w:rFonts w:ascii="Arial" w:hAnsi="Arial" w:cs="Arial"/>
        </w:rPr>
        <w:t>de</w:t>
      </w:r>
      <w:proofErr w:type="spellEnd"/>
      <w:r w:rsidRPr="00C319BF">
        <w:rPr>
          <w:rFonts w:ascii="Arial" w:hAnsi="Arial" w:cs="Arial"/>
        </w:rPr>
        <w:t xml:space="preserve"> 2025. </w:t>
      </w:r>
    </w:p>
    <w:p w14:paraId="0CBE1753" w14:textId="77777777" w:rsidR="001146C3" w:rsidRDefault="001146C3" w:rsidP="00C319BF">
      <w:pPr>
        <w:spacing w:after="0" w:line="360" w:lineRule="auto"/>
        <w:jc w:val="both"/>
        <w:rPr>
          <w:rFonts w:ascii="Arial" w:hAnsi="Arial" w:cs="Arial"/>
        </w:rPr>
      </w:pPr>
    </w:p>
    <w:p w14:paraId="36B89C34" w14:textId="77777777" w:rsidR="001146C3" w:rsidRDefault="001146C3" w:rsidP="00C319BF">
      <w:pPr>
        <w:spacing w:after="0" w:line="360" w:lineRule="auto"/>
        <w:jc w:val="both"/>
        <w:rPr>
          <w:rFonts w:ascii="Arial" w:hAnsi="Arial" w:cs="Arial"/>
        </w:rPr>
      </w:pPr>
    </w:p>
    <w:p w14:paraId="2DEC01A2" w14:textId="73917C87" w:rsidR="00247D81" w:rsidRDefault="00247D81" w:rsidP="00C319BF">
      <w:pPr>
        <w:spacing w:after="0" w:line="360" w:lineRule="auto"/>
        <w:jc w:val="both"/>
        <w:rPr>
          <w:rFonts w:ascii="Arial" w:hAnsi="Arial" w:cs="Arial"/>
        </w:rPr>
      </w:pPr>
    </w:p>
    <w:p w14:paraId="2F633BC8" w14:textId="2F88DB95" w:rsidR="001146C3" w:rsidRDefault="001146C3" w:rsidP="001146C3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VALDIR ANTONIO CARVALHO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1146C3">
        <w:rPr>
          <w:rFonts w:ascii="Arial" w:hAnsi="Arial" w:cs="Arial"/>
          <w:b/>
        </w:rPr>
        <w:t>CLÁUDIO ALAIN GUTERRES DO CARMO</w:t>
      </w:r>
    </w:p>
    <w:p w14:paraId="305C9DA6" w14:textId="35AC86B5" w:rsidR="001146C3" w:rsidRPr="001146C3" w:rsidRDefault="001146C3" w:rsidP="001146C3">
      <w:pPr>
        <w:spacing w:after="0" w:line="24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</w:t>
      </w:r>
      <w:proofErr w:type="spellStart"/>
      <w:r>
        <w:rPr>
          <w:rFonts w:ascii="Arial" w:hAnsi="Arial" w:cs="Arial"/>
        </w:rPr>
        <w:t>Vereador</w:t>
      </w:r>
      <w:proofErr w:type="spellEnd"/>
    </w:p>
    <w:sectPr w:rsidR="001146C3" w:rsidRPr="001146C3" w:rsidSect="00CE2199">
      <w:pgSz w:w="11906" w:h="16838"/>
      <w:pgMar w:top="297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D81"/>
    <w:rsid w:val="000E404F"/>
    <w:rsid w:val="001146C3"/>
    <w:rsid w:val="00247D81"/>
    <w:rsid w:val="00592F91"/>
    <w:rsid w:val="00636609"/>
    <w:rsid w:val="00932B15"/>
    <w:rsid w:val="00C01F8F"/>
    <w:rsid w:val="00C319BF"/>
    <w:rsid w:val="00CE2199"/>
    <w:rsid w:val="00D022F4"/>
    <w:rsid w:val="00FA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75455"/>
  <w15:chartTrackingRefBased/>
  <w15:docId w15:val="{4F952314-446B-40D6-8F94-A8AAF9087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47D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7D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7D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7D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7D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7D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7D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7D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7D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7D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7D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7D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7D8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7D8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7D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7D8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7D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7D8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7D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7D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7D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7D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7D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7D8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7D8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7D8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7D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7D8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7D81"/>
    <w:rPr>
      <w:b/>
      <w:bCs/>
      <w:smallCaps/>
      <w:color w:val="0F4761" w:themeColor="accent1" w:themeShade="BF"/>
      <w:spacing w:val="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32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2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635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Câmara</cp:lastModifiedBy>
  <cp:revision>4</cp:revision>
  <cp:lastPrinted>2025-05-12T12:48:00Z</cp:lastPrinted>
  <dcterms:created xsi:type="dcterms:W3CDTF">2025-11-07T12:22:00Z</dcterms:created>
  <dcterms:modified xsi:type="dcterms:W3CDTF">2025-11-07T12:28:00Z</dcterms:modified>
</cp:coreProperties>
</file>