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3995" w14:textId="77777777" w:rsidR="007E0C92" w:rsidRDefault="009D3503" w:rsidP="00A055DB">
      <w:pPr>
        <w:spacing w:after="221" w:line="240" w:lineRule="auto"/>
        <w:ind w:left="1134" w:hanging="1134"/>
        <w:jc w:val="center"/>
        <w:rPr>
          <w:b/>
          <w:sz w:val="26"/>
          <w:szCs w:val="26"/>
          <w:u w:val="single" w:color="000000"/>
        </w:rPr>
      </w:pPr>
      <w:r w:rsidRPr="00FC4FDE">
        <w:rPr>
          <w:b/>
          <w:sz w:val="26"/>
          <w:szCs w:val="26"/>
          <w:u w:val="single" w:color="000000"/>
        </w:rPr>
        <w:t xml:space="preserve">SESSÃO ORDINÁRIA </w:t>
      </w:r>
      <w:r w:rsidR="007E0C92">
        <w:rPr>
          <w:b/>
          <w:sz w:val="26"/>
          <w:szCs w:val="26"/>
          <w:u w:val="single" w:color="000000"/>
        </w:rPr>
        <w:t>03/02/2025</w:t>
      </w:r>
    </w:p>
    <w:p w14:paraId="783E169D" w14:textId="23BA6B7C" w:rsidR="00B42FCB" w:rsidRDefault="00B42FCB" w:rsidP="00A055DB">
      <w:pPr>
        <w:spacing w:after="221" w:line="240" w:lineRule="auto"/>
        <w:ind w:left="1134" w:hanging="1134"/>
        <w:jc w:val="center"/>
        <w:rPr>
          <w:b/>
          <w:sz w:val="26"/>
          <w:szCs w:val="26"/>
          <w:u w:val="single" w:color="000000"/>
        </w:rPr>
      </w:pPr>
      <w:r w:rsidRPr="00FC4FDE">
        <w:rPr>
          <w:b/>
          <w:sz w:val="26"/>
          <w:szCs w:val="26"/>
          <w:u w:val="single" w:color="000000"/>
        </w:rPr>
        <w:t>ORDEM DO DIA</w:t>
      </w:r>
    </w:p>
    <w:p w14:paraId="1C7FD475" w14:textId="77777777" w:rsidR="003322FE" w:rsidRPr="00512C9B" w:rsidRDefault="003322FE" w:rsidP="003322FE">
      <w:pPr>
        <w:spacing w:after="54" w:line="242" w:lineRule="auto"/>
        <w:ind w:left="709" w:firstLine="0"/>
        <w:rPr>
          <w:iCs/>
          <w:color w:val="auto"/>
          <w:sz w:val="26"/>
          <w:szCs w:val="26"/>
        </w:rPr>
      </w:pPr>
    </w:p>
    <w:p w14:paraId="34179F0C" w14:textId="53B63330" w:rsidR="009A77EB" w:rsidRDefault="0023254F">
      <w:pPr>
        <w:numPr>
          <w:ilvl w:val="0"/>
          <w:numId w:val="1"/>
        </w:numPr>
        <w:tabs>
          <w:tab w:val="left" w:pos="284"/>
        </w:tabs>
        <w:spacing w:after="54" w:line="242" w:lineRule="auto"/>
        <w:ind w:firstLine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Palavra </w:t>
      </w:r>
      <w:r w:rsidR="007E0C92">
        <w:rPr>
          <w:color w:val="auto"/>
          <w:sz w:val="26"/>
          <w:szCs w:val="26"/>
        </w:rPr>
        <w:t xml:space="preserve">a </w:t>
      </w:r>
      <w:r>
        <w:rPr>
          <w:color w:val="auto"/>
          <w:sz w:val="26"/>
          <w:szCs w:val="26"/>
        </w:rPr>
        <w:t xml:space="preserve">Exma. Sra. Prefeita Municipal, Helena Schild de Oliveira, para leitura da mensagem anual. </w:t>
      </w:r>
    </w:p>
    <w:p w14:paraId="77221FB2" w14:textId="77777777" w:rsidR="0023254F" w:rsidRDefault="0023254F" w:rsidP="0023254F">
      <w:pPr>
        <w:tabs>
          <w:tab w:val="left" w:pos="284"/>
        </w:tabs>
        <w:spacing w:after="54" w:line="242" w:lineRule="auto"/>
        <w:ind w:left="350" w:firstLine="0"/>
        <w:rPr>
          <w:color w:val="auto"/>
          <w:sz w:val="26"/>
          <w:szCs w:val="26"/>
        </w:rPr>
      </w:pPr>
    </w:p>
    <w:p w14:paraId="6E8EFCA1" w14:textId="2B6A5020" w:rsidR="005E1D02" w:rsidRDefault="005E1D02" w:rsidP="00A351B4">
      <w:pPr>
        <w:numPr>
          <w:ilvl w:val="0"/>
          <w:numId w:val="1"/>
        </w:numPr>
        <w:tabs>
          <w:tab w:val="left" w:pos="284"/>
        </w:tabs>
        <w:spacing w:after="54" w:line="242" w:lineRule="auto"/>
        <w:ind w:firstLine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Leitura, discussão e votação da composição das Comissões.</w:t>
      </w:r>
    </w:p>
    <w:p w14:paraId="15BCEA05" w14:textId="77777777" w:rsidR="005E1D02" w:rsidRDefault="005E1D02" w:rsidP="005E1D02">
      <w:pPr>
        <w:pStyle w:val="PargrafodaLista"/>
        <w:rPr>
          <w:color w:val="auto"/>
          <w:sz w:val="26"/>
          <w:szCs w:val="26"/>
        </w:rPr>
      </w:pPr>
    </w:p>
    <w:p w14:paraId="015400A2" w14:textId="16BD1302" w:rsidR="00A351B4" w:rsidRDefault="00A351B4" w:rsidP="00A351B4">
      <w:pPr>
        <w:numPr>
          <w:ilvl w:val="0"/>
          <w:numId w:val="1"/>
        </w:numPr>
        <w:tabs>
          <w:tab w:val="left" w:pos="284"/>
        </w:tabs>
        <w:spacing w:after="54" w:line="242" w:lineRule="auto"/>
        <w:ind w:firstLine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Discussão e votação das proposições: </w:t>
      </w:r>
    </w:p>
    <w:p w14:paraId="7A0452E4" w14:textId="322DF4CB" w:rsidR="0023254F" w:rsidRPr="007E0C92" w:rsidRDefault="0023254F" w:rsidP="0023254F">
      <w:pPr>
        <w:pStyle w:val="PargrafodaLista"/>
        <w:numPr>
          <w:ilvl w:val="0"/>
          <w:numId w:val="24"/>
        </w:numPr>
        <w:tabs>
          <w:tab w:val="left" w:pos="284"/>
        </w:tabs>
        <w:spacing w:after="54" w:line="242" w:lineRule="auto"/>
        <w:ind w:left="993" w:hanging="284"/>
        <w:rPr>
          <w:color w:val="auto"/>
          <w:sz w:val="26"/>
          <w:szCs w:val="26"/>
        </w:rPr>
      </w:pPr>
      <w:r w:rsidRPr="007E0C92">
        <w:rPr>
          <w:color w:val="auto"/>
          <w:sz w:val="26"/>
          <w:szCs w:val="26"/>
        </w:rPr>
        <w:t>Requerimento n.º 001/25, de autoria do Vereador Claudinei Custódio, que requer ao Poder Executivo o seguinte: Qual empresa executou os trabalhos na ponte que liga Campo Novo e Paraíso da Serra? Qual valor do contrato firmado pelos trabalhos prestados? Tem projeto detalhado para execução dos serviços? A obra tem garantia? No contrato de prestação de serviço o município daria uma contrapartida como: mão de obra, diesel e maquinário?</w:t>
      </w:r>
    </w:p>
    <w:p w14:paraId="1D46997A" w14:textId="56CA36E3" w:rsidR="0023254F" w:rsidRPr="0023254F" w:rsidRDefault="0023254F" w:rsidP="000964C7">
      <w:pPr>
        <w:pStyle w:val="PargrafodaLista"/>
        <w:numPr>
          <w:ilvl w:val="0"/>
          <w:numId w:val="24"/>
        </w:numPr>
        <w:tabs>
          <w:tab w:val="left" w:pos="284"/>
        </w:tabs>
        <w:spacing w:after="54" w:line="242" w:lineRule="auto"/>
        <w:ind w:left="993" w:hanging="284"/>
        <w:rPr>
          <w:color w:val="auto"/>
          <w:sz w:val="26"/>
          <w:szCs w:val="26"/>
        </w:rPr>
      </w:pPr>
      <w:r w:rsidRPr="007E0C92">
        <w:rPr>
          <w:color w:val="auto"/>
          <w:sz w:val="26"/>
          <w:szCs w:val="26"/>
        </w:rPr>
        <w:t xml:space="preserve">Requerimento n.º 002/25, de autoria do Vereador Claudinei Custódio, que requer ao Poder Executivo o seguinte: Qual valor foi gasto para compra de mudas de flores e insumos para plantio </w:t>
      </w:r>
      <w:r w:rsidR="006B0FFA">
        <w:rPr>
          <w:color w:val="auto"/>
          <w:sz w:val="26"/>
          <w:szCs w:val="26"/>
        </w:rPr>
        <w:t xml:space="preserve">em </w:t>
      </w:r>
      <w:r w:rsidRPr="007E0C92">
        <w:rPr>
          <w:color w:val="auto"/>
          <w:sz w:val="26"/>
          <w:szCs w:val="26"/>
        </w:rPr>
        <w:t xml:space="preserve">14/01/2025? </w:t>
      </w:r>
      <w:r w:rsidRPr="0023254F">
        <w:rPr>
          <w:color w:val="auto"/>
          <w:sz w:val="26"/>
          <w:szCs w:val="26"/>
        </w:rPr>
        <w:t>Como foi feito a compra?</w:t>
      </w:r>
      <w:r w:rsidRPr="007E0C92">
        <w:rPr>
          <w:color w:val="auto"/>
          <w:sz w:val="26"/>
          <w:szCs w:val="26"/>
        </w:rPr>
        <w:t xml:space="preserve"> </w:t>
      </w:r>
      <w:r w:rsidRPr="0023254F">
        <w:rPr>
          <w:color w:val="auto"/>
          <w:sz w:val="26"/>
          <w:szCs w:val="26"/>
        </w:rPr>
        <w:t>Os funcionários que lá estavam trabalhando iram receber hora com a adicional 100% por se tratar feriado ou receberam em folga através banco de horas?</w:t>
      </w:r>
      <w:r w:rsidRPr="007E0C92">
        <w:rPr>
          <w:color w:val="auto"/>
          <w:sz w:val="26"/>
          <w:szCs w:val="26"/>
        </w:rPr>
        <w:t xml:space="preserve"> </w:t>
      </w:r>
      <w:r w:rsidRPr="0023254F">
        <w:rPr>
          <w:color w:val="auto"/>
          <w:sz w:val="26"/>
          <w:szCs w:val="26"/>
        </w:rPr>
        <w:t>Qual o procedimento adquirido pelo executivo para manutenção daqueles plantios tendo em vista que nossa mão de obra está reduzida?</w:t>
      </w:r>
      <w:r w:rsidRPr="007E0C92">
        <w:rPr>
          <w:color w:val="auto"/>
          <w:sz w:val="26"/>
          <w:szCs w:val="26"/>
        </w:rPr>
        <w:t xml:space="preserve"> </w:t>
      </w:r>
      <w:r w:rsidRPr="0023254F">
        <w:rPr>
          <w:color w:val="auto"/>
          <w:sz w:val="26"/>
          <w:szCs w:val="26"/>
        </w:rPr>
        <w:t xml:space="preserve">Alguma ideia para continuar a repaginação no período do inverno? </w:t>
      </w:r>
    </w:p>
    <w:p w14:paraId="06595C0A" w14:textId="2F564F05" w:rsidR="0023254F" w:rsidRPr="0023254F" w:rsidRDefault="0023254F" w:rsidP="007004AC">
      <w:pPr>
        <w:pStyle w:val="PargrafodaLista"/>
        <w:numPr>
          <w:ilvl w:val="0"/>
          <w:numId w:val="24"/>
        </w:numPr>
        <w:tabs>
          <w:tab w:val="left" w:pos="284"/>
        </w:tabs>
        <w:spacing w:after="54" w:line="242" w:lineRule="auto"/>
        <w:ind w:left="993" w:hanging="284"/>
        <w:rPr>
          <w:color w:val="auto"/>
          <w:sz w:val="26"/>
          <w:szCs w:val="26"/>
        </w:rPr>
      </w:pPr>
      <w:r w:rsidRPr="007E0C92">
        <w:rPr>
          <w:color w:val="auto"/>
          <w:sz w:val="26"/>
          <w:szCs w:val="26"/>
        </w:rPr>
        <w:t xml:space="preserve">Requerimento n.º 003/25, de autoria do Vereador </w:t>
      </w:r>
      <w:proofErr w:type="spellStart"/>
      <w:r w:rsidRPr="007E0C92">
        <w:rPr>
          <w:color w:val="auto"/>
          <w:sz w:val="26"/>
          <w:szCs w:val="26"/>
        </w:rPr>
        <w:t>Jocemar</w:t>
      </w:r>
      <w:proofErr w:type="spellEnd"/>
      <w:r w:rsidRPr="007E0C92">
        <w:rPr>
          <w:color w:val="auto"/>
          <w:sz w:val="26"/>
          <w:szCs w:val="26"/>
        </w:rPr>
        <w:t xml:space="preserve"> da Silva, que requer ao Poder Executivo o seguinte: Relatório detalhado dos valores remanescentes em caixa ao final da administração anterior (31/12/2024), discriminando os valores ordinários e os valores vinculados, com especificação das fontes e finalidades a que os valores vinculados se destinam, incluindo o estágio de execução de cada uma dessas finalidades; </w:t>
      </w:r>
      <w:r w:rsidRPr="0023254F">
        <w:rPr>
          <w:color w:val="auto"/>
          <w:sz w:val="26"/>
          <w:szCs w:val="26"/>
        </w:rPr>
        <w:t>Relatório atualizado do saldo em caixa do município até o dia 31 de janeiro de 2025, discriminando os valores ordinários e os valores vinculados, com a devida especificação das finalidades dos valores vinculados e o andamento das execuções relacionadas.</w:t>
      </w:r>
    </w:p>
    <w:p w14:paraId="545BD0C6" w14:textId="0B1630F5" w:rsidR="007E0C92" w:rsidRPr="007E0C92" w:rsidRDefault="0045386E" w:rsidP="007E0C92">
      <w:pPr>
        <w:pStyle w:val="PargrafodaLista"/>
        <w:numPr>
          <w:ilvl w:val="0"/>
          <w:numId w:val="24"/>
        </w:numPr>
        <w:tabs>
          <w:tab w:val="left" w:pos="284"/>
        </w:tabs>
        <w:spacing w:after="54" w:line="242" w:lineRule="auto"/>
        <w:ind w:left="993" w:hanging="284"/>
        <w:rPr>
          <w:color w:val="auto"/>
          <w:sz w:val="26"/>
          <w:szCs w:val="26"/>
        </w:rPr>
      </w:pPr>
      <w:r w:rsidRPr="007E0C92">
        <w:rPr>
          <w:color w:val="auto"/>
          <w:sz w:val="26"/>
          <w:szCs w:val="26"/>
        </w:rPr>
        <w:t>Moção n.º 0</w:t>
      </w:r>
      <w:r w:rsidR="0023254F" w:rsidRPr="007E0C92">
        <w:rPr>
          <w:color w:val="auto"/>
          <w:sz w:val="26"/>
          <w:szCs w:val="26"/>
        </w:rPr>
        <w:t>01</w:t>
      </w:r>
      <w:r w:rsidRPr="007E0C92">
        <w:rPr>
          <w:color w:val="auto"/>
          <w:sz w:val="26"/>
          <w:szCs w:val="26"/>
        </w:rPr>
        <w:t>/2</w:t>
      </w:r>
      <w:r w:rsidR="0023254F" w:rsidRPr="007E0C92">
        <w:rPr>
          <w:color w:val="auto"/>
          <w:sz w:val="26"/>
          <w:szCs w:val="26"/>
        </w:rPr>
        <w:t>5</w:t>
      </w:r>
      <w:r w:rsidRPr="007E0C92">
        <w:rPr>
          <w:color w:val="auto"/>
          <w:sz w:val="26"/>
          <w:szCs w:val="26"/>
        </w:rPr>
        <w:t xml:space="preserve">, de autoria do Vereador </w:t>
      </w:r>
      <w:r w:rsidR="0023254F" w:rsidRPr="007E0C92">
        <w:rPr>
          <w:color w:val="auto"/>
          <w:sz w:val="26"/>
          <w:szCs w:val="26"/>
        </w:rPr>
        <w:t>Josimar Reich</w:t>
      </w:r>
      <w:r w:rsidRPr="007E0C92">
        <w:rPr>
          <w:color w:val="auto"/>
          <w:sz w:val="26"/>
          <w:szCs w:val="26"/>
        </w:rPr>
        <w:t xml:space="preserve">, que requer o envio </w:t>
      </w:r>
      <w:r w:rsidR="0023254F" w:rsidRPr="007E0C92">
        <w:rPr>
          <w:color w:val="auto"/>
          <w:sz w:val="26"/>
          <w:szCs w:val="26"/>
        </w:rPr>
        <w:t xml:space="preserve">Moção de </w:t>
      </w:r>
      <w:r w:rsidR="00245EDD">
        <w:rPr>
          <w:color w:val="auto"/>
          <w:sz w:val="26"/>
          <w:szCs w:val="26"/>
        </w:rPr>
        <w:t xml:space="preserve">Aplauso </w:t>
      </w:r>
      <w:r w:rsidR="007E0C92" w:rsidRPr="007E0C92">
        <w:rPr>
          <w:color w:val="auto"/>
          <w:sz w:val="26"/>
          <w:szCs w:val="26"/>
        </w:rPr>
        <w:t xml:space="preserve">ao bonretirense </w:t>
      </w:r>
      <w:proofErr w:type="spellStart"/>
      <w:r w:rsidR="007E0C92" w:rsidRPr="007E0C92">
        <w:rPr>
          <w:color w:val="auto"/>
          <w:sz w:val="26"/>
          <w:szCs w:val="26"/>
        </w:rPr>
        <w:t>Vilton</w:t>
      </w:r>
      <w:proofErr w:type="spellEnd"/>
      <w:r w:rsidR="007E0C92" w:rsidRPr="007E0C92">
        <w:rPr>
          <w:color w:val="auto"/>
          <w:sz w:val="26"/>
          <w:szCs w:val="26"/>
        </w:rPr>
        <w:t xml:space="preserve"> Luiz Nunes pela sua 19ª participação na corrida de São Silvestre.</w:t>
      </w:r>
    </w:p>
    <w:p w14:paraId="7C03686D" w14:textId="7302F5D1" w:rsidR="007E0C92" w:rsidRPr="007E0C92" w:rsidRDefault="0023254F" w:rsidP="007E0C92">
      <w:pPr>
        <w:pStyle w:val="PargrafodaLista"/>
        <w:numPr>
          <w:ilvl w:val="0"/>
          <w:numId w:val="24"/>
        </w:numPr>
        <w:tabs>
          <w:tab w:val="left" w:pos="284"/>
        </w:tabs>
        <w:spacing w:after="54" w:line="242" w:lineRule="auto"/>
        <w:ind w:left="993" w:hanging="284"/>
        <w:rPr>
          <w:color w:val="auto"/>
          <w:sz w:val="26"/>
          <w:szCs w:val="26"/>
        </w:rPr>
      </w:pPr>
      <w:r w:rsidRPr="007E0C92">
        <w:rPr>
          <w:color w:val="auto"/>
          <w:sz w:val="26"/>
          <w:szCs w:val="26"/>
        </w:rPr>
        <w:t xml:space="preserve">Indicação n.º </w:t>
      </w:r>
      <w:r w:rsidR="007E0C92" w:rsidRPr="007E0C92">
        <w:rPr>
          <w:color w:val="auto"/>
          <w:sz w:val="26"/>
          <w:szCs w:val="26"/>
        </w:rPr>
        <w:t>001</w:t>
      </w:r>
      <w:r w:rsidRPr="007E0C92">
        <w:rPr>
          <w:color w:val="auto"/>
          <w:sz w:val="26"/>
          <w:szCs w:val="26"/>
        </w:rPr>
        <w:t>/2</w:t>
      </w:r>
      <w:r w:rsidR="007E0C92" w:rsidRPr="007E0C92">
        <w:rPr>
          <w:color w:val="auto"/>
          <w:sz w:val="26"/>
          <w:szCs w:val="26"/>
        </w:rPr>
        <w:t>5</w:t>
      </w:r>
      <w:r w:rsidRPr="007E0C92">
        <w:rPr>
          <w:color w:val="auto"/>
          <w:sz w:val="26"/>
          <w:szCs w:val="26"/>
        </w:rPr>
        <w:t xml:space="preserve">, de autoria do Vereador Claudinei Custódio, que visa solicitar ao </w:t>
      </w:r>
      <w:r w:rsidR="00245EDD">
        <w:rPr>
          <w:color w:val="auto"/>
          <w:sz w:val="26"/>
          <w:szCs w:val="26"/>
        </w:rPr>
        <w:t xml:space="preserve">Poder </w:t>
      </w:r>
      <w:r w:rsidRPr="007E0C92">
        <w:rPr>
          <w:color w:val="auto"/>
          <w:sz w:val="26"/>
          <w:szCs w:val="26"/>
        </w:rPr>
        <w:t xml:space="preserve">Executivo municipal </w:t>
      </w:r>
      <w:r w:rsidR="007E0C92" w:rsidRPr="007E0C92">
        <w:rPr>
          <w:color w:val="auto"/>
          <w:sz w:val="26"/>
          <w:szCs w:val="26"/>
        </w:rPr>
        <w:t>a roçada do antigo lixão, localizado no bairro Capistrano, bem como nas imediações próximas ao Ginásio de Esportes Nenzinho.</w:t>
      </w:r>
    </w:p>
    <w:p w14:paraId="06125BFC" w14:textId="29CA169C" w:rsidR="0023254F" w:rsidRPr="007E0C92" w:rsidRDefault="0023254F" w:rsidP="007E0C92">
      <w:pPr>
        <w:pStyle w:val="PargrafodaLista"/>
        <w:tabs>
          <w:tab w:val="left" w:pos="284"/>
        </w:tabs>
        <w:spacing w:after="54" w:line="242" w:lineRule="auto"/>
        <w:ind w:left="993" w:firstLine="0"/>
        <w:rPr>
          <w:color w:val="auto"/>
          <w:sz w:val="26"/>
          <w:szCs w:val="26"/>
        </w:rPr>
      </w:pPr>
    </w:p>
    <w:p w14:paraId="4496436A" w14:textId="07A8680D" w:rsidR="00F408EE" w:rsidRDefault="00F408EE">
      <w:pPr>
        <w:pStyle w:val="Recuodecorpodetexto"/>
        <w:numPr>
          <w:ilvl w:val="0"/>
          <w:numId w:val="1"/>
        </w:numPr>
        <w:spacing w:after="54" w:line="242" w:lineRule="auto"/>
        <w:ind w:left="284" w:firstLine="0"/>
        <w:rPr>
          <w:sz w:val="26"/>
          <w:szCs w:val="26"/>
        </w:rPr>
      </w:pPr>
      <w:r>
        <w:rPr>
          <w:sz w:val="26"/>
          <w:szCs w:val="26"/>
        </w:rPr>
        <w:t>Palavra livre</w:t>
      </w:r>
    </w:p>
    <w:p w14:paraId="1A6F9070" w14:textId="77777777" w:rsidR="00063E83" w:rsidRDefault="00063E83" w:rsidP="00063E83">
      <w:pPr>
        <w:pStyle w:val="Recuodecorpodetexto"/>
        <w:numPr>
          <w:ilvl w:val="0"/>
          <w:numId w:val="29"/>
        </w:numPr>
        <w:spacing w:after="54" w:line="242" w:lineRule="auto"/>
        <w:ind w:firstLine="273"/>
        <w:rPr>
          <w:sz w:val="26"/>
          <w:szCs w:val="26"/>
        </w:rPr>
      </w:pPr>
      <w:r>
        <w:rPr>
          <w:sz w:val="26"/>
          <w:szCs w:val="26"/>
        </w:rPr>
        <w:t>Cleber dos Passos</w:t>
      </w:r>
    </w:p>
    <w:p w14:paraId="4504E933" w14:textId="77777777" w:rsidR="00063E83" w:rsidRDefault="00063E83" w:rsidP="00063E83">
      <w:pPr>
        <w:pStyle w:val="Recuodecorpodetexto"/>
        <w:numPr>
          <w:ilvl w:val="0"/>
          <w:numId w:val="29"/>
        </w:numPr>
        <w:spacing w:after="54" w:line="242" w:lineRule="auto"/>
        <w:ind w:firstLine="273"/>
        <w:rPr>
          <w:sz w:val="26"/>
          <w:szCs w:val="26"/>
        </w:rPr>
      </w:pPr>
      <w:r>
        <w:rPr>
          <w:sz w:val="26"/>
          <w:szCs w:val="26"/>
        </w:rPr>
        <w:t>Alçoni Marinho</w:t>
      </w:r>
    </w:p>
    <w:p w14:paraId="687316D0" w14:textId="77777777" w:rsidR="00063E83" w:rsidRDefault="00063E83" w:rsidP="00063E83">
      <w:pPr>
        <w:pStyle w:val="Recuodecorpodetexto"/>
        <w:numPr>
          <w:ilvl w:val="0"/>
          <w:numId w:val="29"/>
        </w:numPr>
        <w:spacing w:after="54" w:line="242" w:lineRule="auto"/>
        <w:ind w:firstLine="273"/>
        <w:rPr>
          <w:sz w:val="26"/>
          <w:szCs w:val="26"/>
        </w:rPr>
      </w:pPr>
      <w:r>
        <w:rPr>
          <w:sz w:val="26"/>
          <w:szCs w:val="26"/>
        </w:rPr>
        <w:t>Diego Domingues Nunes</w:t>
      </w:r>
    </w:p>
    <w:p w14:paraId="223F2472" w14:textId="77777777" w:rsidR="00063E83" w:rsidRDefault="00063E83" w:rsidP="00063E83">
      <w:pPr>
        <w:pStyle w:val="Recuodecorpodetexto"/>
        <w:numPr>
          <w:ilvl w:val="0"/>
          <w:numId w:val="29"/>
        </w:numPr>
        <w:spacing w:after="54" w:line="242" w:lineRule="auto"/>
        <w:ind w:firstLine="273"/>
        <w:rPr>
          <w:sz w:val="26"/>
          <w:szCs w:val="26"/>
        </w:rPr>
      </w:pPr>
      <w:proofErr w:type="spellStart"/>
      <w:r>
        <w:rPr>
          <w:sz w:val="26"/>
          <w:szCs w:val="26"/>
        </w:rPr>
        <w:t>Jocemar</w:t>
      </w:r>
      <w:proofErr w:type="spellEnd"/>
      <w:r>
        <w:rPr>
          <w:sz w:val="26"/>
          <w:szCs w:val="26"/>
        </w:rPr>
        <w:t xml:space="preserve"> da Silva</w:t>
      </w:r>
    </w:p>
    <w:p w14:paraId="6B65FF0E" w14:textId="77777777" w:rsidR="00063E83" w:rsidRDefault="00063E83" w:rsidP="00063E83">
      <w:pPr>
        <w:pStyle w:val="Recuodecorpodetexto"/>
        <w:numPr>
          <w:ilvl w:val="0"/>
          <w:numId w:val="29"/>
        </w:numPr>
        <w:spacing w:after="54" w:line="242" w:lineRule="auto"/>
        <w:ind w:firstLine="273"/>
        <w:rPr>
          <w:sz w:val="26"/>
          <w:szCs w:val="26"/>
        </w:rPr>
      </w:pPr>
      <w:r>
        <w:rPr>
          <w:sz w:val="26"/>
          <w:szCs w:val="26"/>
        </w:rPr>
        <w:t xml:space="preserve">Donizete Anisio de Lins </w:t>
      </w:r>
    </w:p>
    <w:p w14:paraId="42F6AD87" w14:textId="77777777" w:rsidR="00063E83" w:rsidRDefault="00063E83" w:rsidP="00063E83">
      <w:pPr>
        <w:pStyle w:val="Recuodecorpodetexto"/>
        <w:numPr>
          <w:ilvl w:val="0"/>
          <w:numId w:val="29"/>
        </w:numPr>
        <w:spacing w:after="54" w:line="242" w:lineRule="auto"/>
        <w:ind w:firstLine="273"/>
        <w:rPr>
          <w:sz w:val="26"/>
          <w:szCs w:val="26"/>
        </w:rPr>
      </w:pPr>
      <w:r>
        <w:rPr>
          <w:sz w:val="26"/>
          <w:szCs w:val="26"/>
        </w:rPr>
        <w:t>Josimar Reich</w:t>
      </w:r>
    </w:p>
    <w:p w14:paraId="0C6BEE2F" w14:textId="77777777" w:rsidR="00063E83" w:rsidRDefault="00063E83" w:rsidP="00063E83">
      <w:pPr>
        <w:pStyle w:val="Recuodecorpodetexto"/>
        <w:numPr>
          <w:ilvl w:val="0"/>
          <w:numId w:val="29"/>
        </w:numPr>
        <w:spacing w:after="54" w:line="242" w:lineRule="auto"/>
        <w:ind w:firstLine="273"/>
        <w:rPr>
          <w:sz w:val="26"/>
          <w:szCs w:val="26"/>
        </w:rPr>
      </w:pPr>
      <w:r>
        <w:rPr>
          <w:sz w:val="26"/>
          <w:szCs w:val="26"/>
        </w:rPr>
        <w:t>Claudinei Custódio</w:t>
      </w:r>
    </w:p>
    <w:p w14:paraId="239D4842" w14:textId="77777777" w:rsidR="00063E83" w:rsidRDefault="00063E83" w:rsidP="00063E83">
      <w:pPr>
        <w:pStyle w:val="Recuodecorpodetexto"/>
        <w:numPr>
          <w:ilvl w:val="0"/>
          <w:numId w:val="29"/>
        </w:numPr>
        <w:spacing w:after="54" w:line="242" w:lineRule="auto"/>
        <w:ind w:firstLine="273"/>
        <w:rPr>
          <w:sz w:val="26"/>
          <w:szCs w:val="26"/>
        </w:rPr>
      </w:pPr>
      <w:r>
        <w:rPr>
          <w:sz w:val="26"/>
          <w:szCs w:val="26"/>
        </w:rPr>
        <w:t xml:space="preserve">Eduardo </w:t>
      </w:r>
      <w:proofErr w:type="spellStart"/>
      <w:r>
        <w:rPr>
          <w:sz w:val="26"/>
          <w:szCs w:val="26"/>
        </w:rPr>
        <w:t>Neckel</w:t>
      </w:r>
      <w:proofErr w:type="spellEnd"/>
    </w:p>
    <w:p w14:paraId="63E9D4E1" w14:textId="77777777" w:rsidR="00063E83" w:rsidRDefault="00063E83" w:rsidP="00063E83">
      <w:pPr>
        <w:pStyle w:val="Recuodecorpodetexto"/>
        <w:numPr>
          <w:ilvl w:val="0"/>
          <w:numId w:val="29"/>
        </w:numPr>
        <w:spacing w:after="54" w:line="242" w:lineRule="auto"/>
        <w:ind w:firstLine="273"/>
        <w:rPr>
          <w:sz w:val="26"/>
          <w:szCs w:val="26"/>
        </w:rPr>
      </w:pPr>
      <w:r>
        <w:rPr>
          <w:sz w:val="26"/>
          <w:szCs w:val="26"/>
        </w:rPr>
        <w:lastRenderedPageBreak/>
        <w:t>Guilherme da Silva</w:t>
      </w:r>
    </w:p>
    <w:p w14:paraId="4DEC1EF9" w14:textId="77777777" w:rsidR="00353EBC" w:rsidRDefault="00353EBC" w:rsidP="00353EBC">
      <w:pPr>
        <w:pStyle w:val="Recuodecorpodetexto"/>
        <w:spacing w:after="54" w:line="242" w:lineRule="auto"/>
        <w:rPr>
          <w:sz w:val="26"/>
          <w:szCs w:val="26"/>
        </w:rPr>
      </w:pPr>
    </w:p>
    <w:p w14:paraId="7177E794" w14:textId="02099498" w:rsidR="00915CB4" w:rsidRPr="007E5B8A" w:rsidRDefault="0096358A">
      <w:pPr>
        <w:pStyle w:val="Recuodecorpodetexto"/>
        <w:numPr>
          <w:ilvl w:val="0"/>
          <w:numId w:val="1"/>
        </w:numPr>
        <w:spacing w:after="54" w:line="242" w:lineRule="auto"/>
        <w:ind w:left="284" w:firstLine="0"/>
        <w:rPr>
          <w:sz w:val="26"/>
          <w:szCs w:val="26"/>
        </w:rPr>
      </w:pPr>
      <w:r w:rsidRPr="007E5B8A">
        <w:rPr>
          <w:color w:val="auto"/>
          <w:sz w:val="26"/>
          <w:szCs w:val="26"/>
        </w:rPr>
        <w:t>Encerramento</w:t>
      </w:r>
    </w:p>
    <w:sectPr w:rsidR="00915CB4" w:rsidRPr="007E5B8A" w:rsidSect="0029645D">
      <w:pgSz w:w="11906" w:h="16838"/>
      <w:pgMar w:top="567" w:right="567" w:bottom="28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EF04A" w14:textId="77777777" w:rsidR="009619FC" w:rsidRDefault="009619FC" w:rsidP="00063BE4">
      <w:pPr>
        <w:spacing w:after="0" w:line="240" w:lineRule="auto"/>
      </w:pPr>
      <w:r>
        <w:separator/>
      </w:r>
    </w:p>
  </w:endnote>
  <w:endnote w:type="continuationSeparator" w:id="0">
    <w:p w14:paraId="56A84B23" w14:textId="77777777" w:rsidR="009619FC" w:rsidRDefault="009619FC" w:rsidP="00063BE4">
      <w:pPr>
        <w:spacing w:after="0" w:line="240" w:lineRule="auto"/>
      </w:pPr>
      <w:r>
        <w:continuationSeparator/>
      </w:r>
    </w:p>
  </w:endnote>
  <w:endnote w:type="continuationNotice" w:id="1">
    <w:p w14:paraId="630DE2FC" w14:textId="77777777" w:rsidR="009619FC" w:rsidRDefault="009619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9EE8B" w14:textId="77777777" w:rsidR="009619FC" w:rsidRDefault="009619FC" w:rsidP="00063BE4">
      <w:pPr>
        <w:spacing w:after="0" w:line="240" w:lineRule="auto"/>
      </w:pPr>
      <w:r>
        <w:separator/>
      </w:r>
    </w:p>
  </w:footnote>
  <w:footnote w:type="continuationSeparator" w:id="0">
    <w:p w14:paraId="4C78FFBF" w14:textId="77777777" w:rsidR="009619FC" w:rsidRDefault="009619FC" w:rsidP="00063BE4">
      <w:pPr>
        <w:spacing w:after="0" w:line="240" w:lineRule="auto"/>
      </w:pPr>
      <w:r>
        <w:continuationSeparator/>
      </w:r>
    </w:p>
  </w:footnote>
  <w:footnote w:type="continuationNotice" w:id="1">
    <w:p w14:paraId="44734B4F" w14:textId="77777777" w:rsidR="009619FC" w:rsidRDefault="009619F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375B3"/>
    <w:multiLevelType w:val="multilevel"/>
    <w:tmpl w:val="295E4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DF0083"/>
    <w:multiLevelType w:val="multilevel"/>
    <w:tmpl w:val="803A9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A72478"/>
    <w:multiLevelType w:val="hybridMultilevel"/>
    <w:tmpl w:val="6CBE1018"/>
    <w:lvl w:ilvl="0" w:tplc="0416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8B22BF2"/>
    <w:multiLevelType w:val="hybridMultilevel"/>
    <w:tmpl w:val="2A02D87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1060B55"/>
    <w:multiLevelType w:val="hybridMultilevel"/>
    <w:tmpl w:val="E5BE6F62"/>
    <w:lvl w:ilvl="0" w:tplc="0416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5" w15:restartNumberingAfterBreak="0">
    <w:nsid w:val="25475508"/>
    <w:multiLevelType w:val="hybridMultilevel"/>
    <w:tmpl w:val="FE8490A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 w15:restartNumberingAfterBreak="0">
    <w:nsid w:val="26496BB3"/>
    <w:multiLevelType w:val="hybridMultilevel"/>
    <w:tmpl w:val="F5B6F6BA"/>
    <w:lvl w:ilvl="0" w:tplc="0416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7" w15:restartNumberingAfterBreak="0">
    <w:nsid w:val="26BF3414"/>
    <w:multiLevelType w:val="hybridMultilevel"/>
    <w:tmpl w:val="31B07446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 w15:restartNumberingAfterBreak="0">
    <w:nsid w:val="276C16E4"/>
    <w:multiLevelType w:val="hybridMultilevel"/>
    <w:tmpl w:val="B414DCBA"/>
    <w:lvl w:ilvl="0" w:tplc="0416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9" w15:restartNumberingAfterBreak="0">
    <w:nsid w:val="2A3E44FB"/>
    <w:multiLevelType w:val="hybridMultilevel"/>
    <w:tmpl w:val="4DB20694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0" w15:restartNumberingAfterBreak="0">
    <w:nsid w:val="2CFB4F6F"/>
    <w:multiLevelType w:val="hybridMultilevel"/>
    <w:tmpl w:val="5326568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CFA0AFC"/>
    <w:multiLevelType w:val="hybridMultilevel"/>
    <w:tmpl w:val="19F88B1A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" w15:restartNumberingAfterBreak="0">
    <w:nsid w:val="3D25665E"/>
    <w:multiLevelType w:val="hybridMultilevel"/>
    <w:tmpl w:val="D1983B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9619E8"/>
    <w:multiLevelType w:val="hybridMultilevel"/>
    <w:tmpl w:val="FDD476B2"/>
    <w:lvl w:ilvl="0" w:tplc="0416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4" w15:restartNumberingAfterBreak="0">
    <w:nsid w:val="4D7A7F28"/>
    <w:multiLevelType w:val="hybridMultilevel"/>
    <w:tmpl w:val="00121F7A"/>
    <w:lvl w:ilvl="0" w:tplc="0416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5" w15:restartNumberingAfterBreak="0">
    <w:nsid w:val="4E4F04B4"/>
    <w:multiLevelType w:val="hybridMultilevel"/>
    <w:tmpl w:val="84E25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720AB7"/>
    <w:multiLevelType w:val="hybridMultilevel"/>
    <w:tmpl w:val="7E7E0A2A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 w15:restartNumberingAfterBreak="0">
    <w:nsid w:val="53F515B3"/>
    <w:multiLevelType w:val="hybridMultilevel"/>
    <w:tmpl w:val="B11857EC"/>
    <w:lvl w:ilvl="0" w:tplc="0ADCE64C">
      <w:start w:val="1"/>
      <w:numFmt w:val="decimal"/>
      <w:lvlText w:val="%1"/>
      <w:lvlJc w:val="left"/>
      <w:pPr>
        <w:ind w:left="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60001">
      <w:start w:val="1"/>
      <w:numFmt w:val="bullet"/>
      <w:lvlText w:val=""/>
      <w:lvlJc w:val="left"/>
      <w:pPr>
        <w:ind w:left="108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E47B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2AC1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7A74B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CE667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E288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8C733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B89B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7297AE1"/>
    <w:multiLevelType w:val="hybridMultilevel"/>
    <w:tmpl w:val="A22876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0764D7D"/>
    <w:multiLevelType w:val="hybridMultilevel"/>
    <w:tmpl w:val="DB862386"/>
    <w:lvl w:ilvl="0" w:tplc="0416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0" w15:restartNumberingAfterBreak="0">
    <w:nsid w:val="6235698F"/>
    <w:multiLevelType w:val="hybridMultilevel"/>
    <w:tmpl w:val="A028C72E"/>
    <w:lvl w:ilvl="0" w:tplc="0416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21" w15:restartNumberingAfterBreak="0">
    <w:nsid w:val="68F55F91"/>
    <w:multiLevelType w:val="hybridMultilevel"/>
    <w:tmpl w:val="012EB99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701C2FEB"/>
    <w:multiLevelType w:val="hybridMultilevel"/>
    <w:tmpl w:val="33F2335C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4A24A25"/>
    <w:multiLevelType w:val="hybridMultilevel"/>
    <w:tmpl w:val="E2F2018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73757C9"/>
    <w:multiLevelType w:val="hybridMultilevel"/>
    <w:tmpl w:val="279E407E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5" w15:restartNumberingAfterBreak="0">
    <w:nsid w:val="78547626"/>
    <w:multiLevelType w:val="hybridMultilevel"/>
    <w:tmpl w:val="C2BAF93E"/>
    <w:lvl w:ilvl="0" w:tplc="0416000F">
      <w:start w:val="1"/>
      <w:numFmt w:val="decimal"/>
      <w:lvlText w:val="%1."/>
      <w:lvlJc w:val="left"/>
      <w:pPr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26" w15:restartNumberingAfterBreak="0">
    <w:nsid w:val="795D2B23"/>
    <w:multiLevelType w:val="multilevel"/>
    <w:tmpl w:val="55028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A7F2524"/>
    <w:multiLevelType w:val="multilevel"/>
    <w:tmpl w:val="0096F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3753DA"/>
    <w:multiLevelType w:val="hybridMultilevel"/>
    <w:tmpl w:val="0EF4F5B8"/>
    <w:lvl w:ilvl="0" w:tplc="F878D676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67606771">
    <w:abstractNumId w:val="17"/>
  </w:num>
  <w:num w:numId="2" w16cid:durableId="1198084073">
    <w:abstractNumId w:val="16"/>
  </w:num>
  <w:num w:numId="3" w16cid:durableId="1950966100">
    <w:abstractNumId w:val="2"/>
  </w:num>
  <w:num w:numId="4" w16cid:durableId="814369440">
    <w:abstractNumId w:val="5"/>
  </w:num>
  <w:num w:numId="5" w16cid:durableId="1660502339">
    <w:abstractNumId w:val="28"/>
  </w:num>
  <w:num w:numId="6" w16cid:durableId="987628765">
    <w:abstractNumId w:val="11"/>
  </w:num>
  <w:num w:numId="7" w16cid:durableId="890578164">
    <w:abstractNumId w:val="22"/>
  </w:num>
  <w:num w:numId="8" w16cid:durableId="1255363795">
    <w:abstractNumId w:val="21"/>
  </w:num>
  <w:num w:numId="9" w16cid:durableId="1074158473">
    <w:abstractNumId w:val="1"/>
  </w:num>
  <w:num w:numId="10" w16cid:durableId="452142450">
    <w:abstractNumId w:val="14"/>
  </w:num>
  <w:num w:numId="11" w16cid:durableId="680205484">
    <w:abstractNumId w:val="26"/>
  </w:num>
  <w:num w:numId="12" w16cid:durableId="88546176">
    <w:abstractNumId w:val="12"/>
  </w:num>
  <w:num w:numId="13" w16cid:durableId="1840195688">
    <w:abstractNumId w:val="19"/>
  </w:num>
  <w:num w:numId="14" w16cid:durableId="1134368169">
    <w:abstractNumId w:val="27"/>
  </w:num>
  <w:num w:numId="15" w16cid:durableId="820121829">
    <w:abstractNumId w:val="20"/>
  </w:num>
  <w:num w:numId="16" w16cid:durableId="1206717179">
    <w:abstractNumId w:val="0"/>
  </w:num>
  <w:num w:numId="17" w16cid:durableId="1204058368">
    <w:abstractNumId w:val="25"/>
  </w:num>
  <w:num w:numId="18" w16cid:durableId="1837182659">
    <w:abstractNumId w:val="3"/>
  </w:num>
  <w:num w:numId="19" w16cid:durableId="217515402">
    <w:abstractNumId w:val="8"/>
  </w:num>
  <w:num w:numId="20" w16cid:durableId="1755128851">
    <w:abstractNumId w:val="6"/>
  </w:num>
  <w:num w:numId="21" w16cid:durableId="1115952526">
    <w:abstractNumId w:val="9"/>
  </w:num>
  <w:num w:numId="22" w16cid:durableId="553735937">
    <w:abstractNumId w:val="24"/>
  </w:num>
  <w:num w:numId="23" w16cid:durableId="1874804420">
    <w:abstractNumId w:val="7"/>
  </w:num>
  <w:num w:numId="24" w16cid:durableId="550579660">
    <w:abstractNumId w:val="4"/>
  </w:num>
  <w:num w:numId="25" w16cid:durableId="127824895">
    <w:abstractNumId w:val="13"/>
  </w:num>
  <w:num w:numId="26" w16cid:durableId="915554840">
    <w:abstractNumId w:val="18"/>
  </w:num>
  <w:num w:numId="27" w16cid:durableId="1356466574">
    <w:abstractNumId w:val="10"/>
  </w:num>
  <w:num w:numId="28" w16cid:durableId="1390495070">
    <w:abstractNumId w:val="23"/>
  </w:num>
  <w:num w:numId="29" w16cid:durableId="664162330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A73"/>
    <w:rsid w:val="0000180E"/>
    <w:rsid w:val="0000342D"/>
    <w:rsid w:val="00004E2B"/>
    <w:rsid w:val="0000607C"/>
    <w:rsid w:val="000074A2"/>
    <w:rsid w:val="00012763"/>
    <w:rsid w:val="00013E63"/>
    <w:rsid w:val="000166AA"/>
    <w:rsid w:val="00017198"/>
    <w:rsid w:val="00021692"/>
    <w:rsid w:val="00023BEE"/>
    <w:rsid w:val="00024F4D"/>
    <w:rsid w:val="00033769"/>
    <w:rsid w:val="00034ED1"/>
    <w:rsid w:val="0003631F"/>
    <w:rsid w:val="0003770B"/>
    <w:rsid w:val="000407D8"/>
    <w:rsid w:val="000443C3"/>
    <w:rsid w:val="0004757F"/>
    <w:rsid w:val="000507FC"/>
    <w:rsid w:val="00051526"/>
    <w:rsid w:val="00052D2D"/>
    <w:rsid w:val="000571A9"/>
    <w:rsid w:val="00061440"/>
    <w:rsid w:val="00063167"/>
    <w:rsid w:val="00063482"/>
    <w:rsid w:val="0006358D"/>
    <w:rsid w:val="00063BE4"/>
    <w:rsid w:val="00063E83"/>
    <w:rsid w:val="000669C0"/>
    <w:rsid w:val="00071802"/>
    <w:rsid w:val="00073973"/>
    <w:rsid w:val="0007517B"/>
    <w:rsid w:val="000764DD"/>
    <w:rsid w:val="000771A1"/>
    <w:rsid w:val="00077D62"/>
    <w:rsid w:val="00090624"/>
    <w:rsid w:val="00092DCE"/>
    <w:rsid w:val="00097791"/>
    <w:rsid w:val="00097A6D"/>
    <w:rsid w:val="000A2E37"/>
    <w:rsid w:val="000A4462"/>
    <w:rsid w:val="000C75E5"/>
    <w:rsid w:val="000C7ECA"/>
    <w:rsid w:val="000D05E2"/>
    <w:rsid w:val="000D094A"/>
    <w:rsid w:val="000D6DEC"/>
    <w:rsid w:val="000E285C"/>
    <w:rsid w:val="000E2FB8"/>
    <w:rsid w:val="000E4EE5"/>
    <w:rsid w:val="000E51DD"/>
    <w:rsid w:val="000E736F"/>
    <w:rsid w:val="000E7426"/>
    <w:rsid w:val="000F3B1A"/>
    <w:rsid w:val="000F61F3"/>
    <w:rsid w:val="000F783D"/>
    <w:rsid w:val="0010128E"/>
    <w:rsid w:val="001068EB"/>
    <w:rsid w:val="001073EA"/>
    <w:rsid w:val="00110DE8"/>
    <w:rsid w:val="001141DD"/>
    <w:rsid w:val="00116356"/>
    <w:rsid w:val="001174AD"/>
    <w:rsid w:val="00123682"/>
    <w:rsid w:val="00125AE3"/>
    <w:rsid w:val="00127889"/>
    <w:rsid w:val="0013460C"/>
    <w:rsid w:val="00143523"/>
    <w:rsid w:val="00146DD8"/>
    <w:rsid w:val="00150448"/>
    <w:rsid w:val="001517E0"/>
    <w:rsid w:val="0015639A"/>
    <w:rsid w:val="0016145A"/>
    <w:rsid w:val="00165280"/>
    <w:rsid w:val="001654BD"/>
    <w:rsid w:val="00165697"/>
    <w:rsid w:val="00171308"/>
    <w:rsid w:val="00182211"/>
    <w:rsid w:val="00182403"/>
    <w:rsid w:val="001825D2"/>
    <w:rsid w:val="00192F11"/>
    <w:rsid w:val="00194632"/>
    <w:rsid w:val="001B27EC"/>
    <w:rsid w:val="001B52E1"/>
    <w:rsid w:val="001C087C"/>
    <w:rsid w:val="001C159F"/>
    <w:rsid w:val="001C3132"/>
    <w:rsid w:val="001C510E"/>
    <w:rsid w:val="001C5B5E"/>
    <w:rsid w:val="001C6B05"/>
    <w:rsid w:val="001C7396"/>
    <w:rsid w:val="001C783B"/>
    <w:rsid w:val="001D6EAB"/>
    <w:rsid w:val="001E091A"/>
    <w:rsid w:val="001E0DC5"/>
    <w:rsid w:val="001E35E6"/>
    <w:rsid w:val="001E3D67"/>
    <w:rsid w:val="001E418D"/>
    <w:rsid w:val="001F31B8"/>
    <w:rsid w:val="001F4729"/>
    <w:rsid w:val="001F5E7F"/>
    <w:rsid w:val="00201491"/>
    <w:rsid w:val="00205C9E"/>
    <w:rsid w:val="0020709B"/>
    <w:rsid w:val="00215415"/>
    <w:rsid w:val="00217065"/>
    <w:rsid w:val="00220652"/>
    <w:rsid w:val="00220B89"/>
    <w:rsid w:val="0022362F"/>
    <w:rsid w:val="00224810"/>
    <w:rsid w:val="00224D86"/>
    <w:rsid w:val="002301F5"/>
    <w:rsid w:val="0023254F"/>
    <w:rsid w:val="002329AA"/>
    <w:rsid w:val="002361C9"/>
    <w:rsid w:val="002377B2"/>
    <w:rsid w:val="0024511C"/>
    <w:rsid w:val="00245EDD"/>
    <w:rsid w:val="00246C7C"/>
    <w:rsid w:val="002478C1"/>
    <w:rsid w:val="00252DCC"/>
    <w:rsid w:val="00255638"/>
    <w:rsid w:val="00255F23"/>
    <w:rsid w:val="00257517"/>
    <w:rsid w:val="0026356E"/>
    <w:rsid w:val="00266EB0"/>
    <w:rsid w:val="00273417"/>
    <w:rsid w:val="0027481E"/>
    <w:rsid w:val="00280934"/>
    <w:rsid w:val="00280A00"/>
    <w:rsid w:val="00281C18"/>
    <w:rsid w:val="00281F3A"/>
    <w:rsid w:val="00283BC7"/>
    <w:rsid w:val="00283E09"/>
    <w:rsid w:val="00286A71"/>
    <w:rsid w:val="0029645D"/>
    <w:rsid w:val="002A1D6C"/>
    <w:rsid w:val="002A368D"/>
    <w:rsid w:val="002A6D67"/>
    <w:rsid w:val="002A7F2B"/>
    <w:rsid w:val="002B5921"/>
    <w:rsid w:val="002B609E"/>
    <w:rsid w:val="002B7E44"/>
    <w:rsid w:val="002B7F4C"/>
    <w:rsid w:val="002C3022"/>
    <w:rsid w:val="002C319E"/>
    <w:rsid w:val="002D1A32"/>
    <w:rsid w:val="002D56B2"/>
    <w:rsid w:val="002E06C4"/>
    <w:rsid w:val="002E450B"/>
    <w:rsid w:val="002E454E"/>
    <w:rsid w:val="002E530A"/>
    <w:rsid w:val="002F1000"/>
    <w:rsid w:val="002F1D87"/>
    <w:rsid w:val="002F7A19"/>
    <w:rsid w:val="0030520D"/>
    <w:rsid w:val="00310052"/>
    <w:rsid w:val="0031119B"/>
    <w:rsid w:val="003140A5"/>
    <w:rsid w:val="0032422D"/>
    <w:rsid w:val="003322FE"/>
    <w:rsid w:val="003339AE"/>
    <w:rsid w:val="00335BCA"/>
    <w:rsid w:val="00335FD4"/>
    <w:rsid w:val="0033618F"/>
    <w:rsid w:val="0033780D"/>
    <w:rsid w:val="0034374C"/>
    <w:rsid w:val="00347850"/>
    <w:rsid w:val="00353725"/>
    <w:rsid w:val="00353EBC"/>
    <w:rsid w:val="0036504B"/>
    <w:rsid w:val="00366316"/>
    <w:rsid w:val="003708B0"/>
    <w:rsid w:val="003724EE"/>
    <w:rsid w:val="00377871"/>
    <w:rsid w:val="003804CA"/>
    <w:rsid w:val="00381AF1"/>
    <w:rsid w:val="0038493D"/>
    <w:rsid w:val="00385AEE"/>
    <w:rsid w:val="00386856"/>
    <w:rsid w:val="00386998"/>
    <w:rsid w:val="003A1390"/>
    <w:rsid w:val="003B0623"/>
    <w:rsid w:val="003C4BEC"/>
    <w:rsid w:val="003C65D5"/>
    <w:rsid w:val="003D0341"/>
    <w:rsid w:val="003D4D16"/>
    <w:rsid w:val="003E1BB0"/>
    <w:rsid w:val="003F4178"/>
    <w:rsid w:val="004000FD"/>
    <w:rsid w:val="00402F39"/>
    <w:rsid w:val="00404A6E"/>
    <w:rsid w:val="0040665C"/>
    <w:rsid w:val="004233B4"/>
    <w:rsid w:val="00426B02"/>
    <w:rsid w:val="00427EAD"/>
    <w:rsid w:val="004316B3"/>
    <w:rsid w:val="004350F0"/>
    <w:rsid w:val="00435CAA"/>
    <w:rsid w:val="00436A4E"/>
    <w:rsid w:val="004410B1"/>
    <w:rsid w:val="0044654B"/>
    <w:rsid w:val="00451758"/>
    <w:rsid w:val="00451861"/>
    <w:rsid w:val="00452EDF"/>
    <w:rsid w:val="0045386E"/>
    <w:rsid w:val="0045526B"/>
    <w:rsid w:val="00464F10"/>
    <w:rsid w:val="00480D73"/>
    <w:rsid w:val="00493938"/>
    <w:rsid w:val="004A385F"/>
    <w:rsid w:val="004A3FF9"/>
    <w:rsid w:val="004A48DA"/>
    <w:rsid w:val="004A63F2"/>
    <w:rsid w:val="004A71C7"/>
    <w:rsid w:val="004B7E25"/>
    <w:rsid w:val="004D3933"/>
    <w:rsid w:val="004D3D48"/>
    <w:rsid w:val="004E0910"/>
    <w:rsid w:val="004E19CD"/>
    <w:rsid w:val="004E4C86"/>
    <w:rsid w:val="004E4F03"/>
    <w:rsid w:val="004F4C2A"/>
    <w:rsid w:val="004F646B"/>
    <w:rsid w:val="005004C0"/>
    <w:rsid w:val="00510AA5"/>
    <w:rsid w:val="00512C9B"/>
    <w:rsid w:val="005147B9"/>
    <w:rsid w:val="00514EA0"/>
    <w:rsid w:val="0051598D"/>
    <w:rsid w:val="00520CEC"/>
    <w:rsid w:val="00523C2D"/>
    <w:rsid w:val="005305FB"/>
    <w:rsid w:val="005310CC"/>
    <w:rsid w:val="00534797"/>
    <w:rsid w:val="00534D86"/>
    <w:rsid w:val="00535913"/>
    <w:rsid w:val="00536C91"/>
    <w:rsid w:val="005403AA"/>
    <w:rsid w:val="00546D59"/>
    <w:rsid w:val="00561537"/>
    <w:rsid w:val="005634C0"/>
    <w:rsid w:val="00564E5F"/>
    <w:rsid w:val="0056755E"/>
    <w:rsid w:val="00572B29"/>
    <w:rsid w:val="00580B8C"/>
    <w:rsid w:val="0058359C"/>
    <w:rsid w:val="00585050"/>
    <w:rsid w:val="005945E3"/>
    <w:rsid w:val="005964A4"/>
    <w:rsid w:val="00597C74"/>
    <w:rsid w:val="005A00D7"/>
    <w:rsid w:val="005B0CBF"/>
    <w:rsid w:val="005B387F"/>
    <w:rsid w:val="005B7CD7"/>
    <w:rsid w:val="005C78D4"/>
    <w:rsid w:val="005D2939"/>
    <w:rsid w:val="005D5CFA"/>
    <w:rsid w:val="005D65CF"/>
    <w:rsid w:val="005E0556"/>
    <w:rsid w:val="005E1AC1"/>
    <w:rsid w:val="005E1D02"/>
    <w:rsid w:val="005E3B1A"/>
    <w:rsid w:val="005E4AE5"/>
    <w:rsid w:val="005F191B"/>
    <w:rsid w:val="005F2F0F"/>
    <w:rsid w:val="006029BA"/>
    <w:rsid w:val="006041D0"/>
    <w:rsid w:val="00604E52"/>
    <w:rsid w:val="00607087"/>
    <w:rsid w:val="00610C5F"/>
    <w:rsid w:val="00611A26"/>
    <w:rsid w:val="006129B0"/>
    <w:rsid w:val="006202AC"/>
    <w:rsid w:val="0062107C"/>
    <w:rsid w:val="006245A9"/>
    <w:rsid w:val="0062694B"/>
    <w:rsid w:val="00627882"/>
    <w:rsid w:val="006316C4"/>
    <w:rsid w:val="00631FDF"/>
    <w:rsid w:val="006335D2"/>
    <w:rsid w:val="006339A3"/>
    <w:rsid w:val="00634154"/>
    <w:rsid w:val="0063447D"/>
    <w:rsid w:val="0064443B"/>
    <w:rsid w:val="006539A1"/>
    <w:rsid w:val="00667044"/>
    <w:rsid w:val="00671876"/>
    <w:rsid w:val="00671A55"/>
    <w:rsid w:val="00672435"/>
    <w:rsid w:val="00673CC6"/>
    <w:rsid w:val="006823A5"/>
    <w:rsid w:val="00684E8B"/>
    <w:rsid w:val="00686397"/>
    <w:rsid w:val="00687213"/>
    <w:rsid w:val="006908A6"/>
    <w:rsid w:val="0069257C"/>
    <w:rsid w:val="00693BE8"/>
    <w:rsid w:val="00694B2D"/>
    <w:rsid w:val="00695FAD"/>
    <w:rsid w:val="006A0AD5"/>
    <w:rsid w:val="006A1E27"/>
    <w:rsid w:val="006A2363"/>
    <w:rsid w:val="006A601D"/>
    <w:rsid w:val="006B01C6"/>
    <w:rsid w:val="006B0FFA"/>
    <w:rsid w:val="006C1EC6"/>
    <w:rsid w:val="006C2D6C"/>
    <w:rsid w:val="006C5354"/>
    <w:rsid w:val="006C5AE9"/>
    <w:rsid w:val="006D1CE9"/>
    <w:rsid w:val="006E0059"/>
    <w:rsid w:val="006E7BDA"/>
    <w:rsid w:val="006F2DFD"/>
    <w:rsid w:val="006F4340"/>
    <w:rsid w:val="006F4D37"/>
    <w:rsid w:val="006F6345"/>
    <w:rsid w:val="006F6C1A"/>
    <w:rsid w:val="007014E5"/>
    <w:rsid w:val="007025B2"/>
    <w:rsid w:val="00707E81"/>
    <w:rsid w:val="007115BE"/>
    <w:rsid w:val="00713E9E"/>
    <w:rsid w:val="0071734A"/>
    <w:rsid w:val="00721115"/>
    <w:rsid w:val="007247B3"/>
    <w:rsid w:val="0072603D"/>
    <w:rsid w:val="0074031C"/>
    <w:rsid w:val="0074058F"/>
    <w:rsid w:val="00741761"/>
    <w:rsid w:val="0074320E"/>
    <w:rsid w:val="00746A56"/>
    <w:rsid w:val="007503E0"/>
    <w:rsid w:val="00750A38"/>
    <w:rsid w:val="0075243A"/>
    <w:rsid w:val="00752E76"/>
    <w:rsid w:val="00754919"/>
    <w:rsid w:val="00760516"/>
    <w:rsid w:val="0076227F"/>
    <w:rsid w:val="00770AA3"/>
    <w:rsid w:val="00771656"/>
    <w:rsid w:val="0078174F"/>
    <w:rsid w:val="0078696E"/>
    <w:rsid w:val="00795ECB"/>
    <w:rsid w:val="00797858"/>
    <w:rsid w:val="007A2B57"/>
    <w:rsid w:val="007B0950"/>
    <w:rsid w:val="007B3A71"/>
    <w:rsid w:val="007B4CC1"/>
    <w:rsid w:val="007B7396"/>
    <w:rsid w:val="007C11B8"/>
    <w:rsid w:val="007C1343"/>
    <w:rsid w:val="007C18AE"/>
    <w:rsid w:val="007C38F1"/>
    <w:rsid w:val="007D01F7"/>
    <w:rsid w:val="007D06F5"/>
    <w:rsid w:val="007D2D3B"/>
    <w:rsid w:val="007D7084"/>
    <w:rsid w:val="007D7BDF"/>
    <w:rsid w:val="007E0C92"/>
    <w:rsid w:val="007E160B"/>
    <w:rsid w:val="007E1E64"/>
    <w:rsid w:val="007E3E79"/>
    <w:rsid w:val="007E5B8A"/>
    <w:rsid w:val="007F2366"/>
    <w:rsid w:val="00801F69"/>
    <w:rsid w:val="008028B5"/>
    <w:rsid w:val="00803166"/>
    <w:rsid w:val="0080625A"/>
    <w:rsid w:val="008110E9"/>
    <w:rsid w:val="008125DE"/>
    <w:rsid w:val="00816022"/>
    <w:rsid w:val="00823DA5"/>
    <w:rsid w:val="00827CFA"/>
    <w:rsid w:val="00831DC0"/>
    <w:rsid w:val="00835E33"/>
    <w:rsid w:val="008423CA"/>
    <w:rsid w:val="00842A48"/>
    <w:rsid w:val="008456B4"/>
    <w:rsid w:val="008458F8"/>
    <w:rsid w:val="00847BBE"/>
    <w:rsid w:val="00850C21"/>
    <w:rsid w:val="00860679"/>
    <w:rsid w:val="0086359E"/>
    <w:rsid w:val="00863D54"/>
    <w:rsid w:val="00865AC4"/>
    <w:rsid w:val="00867F51"/>
    <w:rsid w:val="008706D5"/>
    <w:rsid w:val="00871599"/>
    <w:rsid w:val="00876675"/>
    <w:rsid w:val="00877FFD"/>
    <w:rsid w:val="00884653"/>
    <w:rsid w:val="008846A6"/>
    <w:rsid w:val="00885684"/>
    <w:rsid w:val="0088632D"/>
    <w:rsid w:val="00890F52"/>
    <w:rsid w:val="008944E1"/>
    <w:rsid w:val="00894F2E"/>
    <w:rsid w:val="00894F75"/>
    <w:rsid w:val="008969D0"/>
    <w:rsid w:val="008A4087"/>
    <w:rsid w:val="008B0E5E"/>
    <w:rsid w:val="008B4799"/>
    <w:rsid w:val="008B751D"/>
    <w:rsid w:val="008C39C0"/>
    <w:rsid w:val="008C631E"/>
    <w:rsid w:val="008D5363"/>
    <w:rsid w:val="008D6234"/>
    <w:rsid w:val="008E0E21"/>
    <w:rsid w:val="008E0EA4"/>
    <w:rsid w:val="008E1CBB"/>
    <w:rsid w:val="008E2750"/>
    <w:rsid w:val="008E2D7A"/>
    <w:rsid w:val="008E52B5"/>
    <w:rsid w:val="008F0B50"/>
    <w:rsid w:val="008F3421"/>
    <w:rsid w:val="008F4AD7"/>
    <w:rsid w:val="008F5F06"/>
    <w:rsid w:val="008F6A78"/>
    <w:rsid w:val="009011D5"/>
    <w:rsid w:val="00901D2B"/>
    <w:rsid w:val="009040F1"/>
    <w:rsid w:val="00915CB4"/>
    <w:rsid w:val="0091661F"/>
    <w:rsid w:val="00917A2C"/>
    <w:rsid w:val="00924187"/>
    <w:rsid w:val="00931DAC"/>
    <w:rsid w:val="0093331F"/>
    <w:rsid w:val="00944593"/>
    <w:rsid w:val="0094661E"/>
    <w:rsid w:val="00954D74"/>
    <w:rsid w:val="00956982"/>
    <w:rsid w:val="009614CD"/>
    <w:rsid w:val="009619FC"/>
    <w:rsid w:val="00962CAC"/>
    <w:rsid w:val="0096358A"/>
    <w:rsid w:val="00973013"/>
    <w:rsid w:val="00973E4C"/>
    <w:rsid w:val="009859E9"/>
    <w:rsid w:val="00985E3F"/>
    <w:rsid w:val="00986908"/>
    <w:rsid w:val="0099178B"/>
    <w:rsid w:val="0099466B"/>
    <w:rsid w:val="00997123"/>
    <w:rsid w:val="009A16F5"/>
    <w:rsid w:val="009A2F9D"/>
    <w:rsid w:val="009A637B"/>
    <w:rsid w:val="009A77EB"/>
    <w:rsid w:val="009D3503"/>
    <w:rsid w:val="009D4043"/>
    <w:rsid w:val="009D46B4"/>
    <w:rsid w:val="009D67AE"/>
    <w:rsid w:val="009D6BDE"/>
    <w:rsid w:val="009E0953"/>
    <w:rsid w:val="009E31F8"/>
    <w:rsid w:val="009E7089"/>
    <w:rsid w:val="009F4925"/>
    <w:rsid w:val="009F5081"/>
    <w:rsid w:val="009F71B5"/>
    <w:rsid w:val="00A0003F"/>
    <w:rsid w:val="00A055DB"/>
    <w:rsid w:val="00A05DF6"/>
    <w:rsid w:val="00A06A68"/>
    <w:rsid w:val="00A07D48"/>
    <w:rsid w:val="00A102D0"/>
    <w:rsid w:val="00A11104"/>
    <w:rsid w:val="00A135B5"/>
    <w:rsid w:val="00A204E3"/>
    <w:rsid w:val="00A20CD1"/>
    <w:rsid w:val="00A21900"/>
    <w:rsid w:val="00A34408"/>
    <w:rsid w:val="00A348F6"/>
    <w:rsid w:val="00A351B4"/>
    <w:rsid w:val="00A45EE7"/>
    <w:rsid w:val="00A46541"/>
    <w:rsid w:val="00A47E44"/>
    <w:rsid w:val="00A52B12"/>
    <w:rsid w:val="00A52C71"/>
    <w:rsid w:val="00A539B9"/>
    <w:rsid w:val="00A5560D"/>
    <w:rsid w:val="00A56254"/>
    <w:rsid w:val="00A57E9A"/>
    <w:rsid w:val="00A72A4B"/>
    <w:rsid w:val="00A81B05"/>
    <w:rsid w:val="00A8302E"/>
    <w:rsid w:val="00A83977"/>
    <w:rsid w:val="00A94EA8"/>
    <w:rsid w:val="00AA45D3"/>
    <w:rsid w:val="00AA69A0"/>
    <w:rsid w:val="00AA6A09"/>
    <w:rsid w:val="00AB6C85"/>
    <w:rsid w:val="00AB7D75"/>
    <w:rsid w:val="00AC22F0"/>
    <w:rsid w:val="00AC29D7"/>
    <w:rsid w:val="00AC4B50"/>
    <w:rsid w:val="00AC6A40"/>
    <w:rsid w:val="00AC7C52"/>
    <w:rsid w:val="00AD2B69"/>
    <w:rsid w:val="00AD7D46"/>
    <w:rsid w:val="00AE034B"/>
    <w:rsid w:val="00AE095C"/>
    <w:rsid w:val="00AF1B68"/>
    <w:rsid w:val="00AF353B"/>
    <w:rsid w:val="00B001EF"/>
    <w:rsid w:val="00B010C3"/>
    <w:rsid w:val="00B0303D"/>
    <w:rsid w:val="00B053D7"/>
    <w:rsid w:val="00B06BCA"/>
    <w:rsid w:val="00B1131E"/>
    <w:rsid w:val="00B120A8"/>
    <w:rsid w:val="00B122ED"/>
    <w:rsid w:val="00B13FB6"/>
    <w:rsid w:val="00B24477"/>
    <w:rsid w:val="00B27995"/>
    <w:rsid w:val="00B34549"/>
    <w:rsid w:val="00B367F7"/>
    <w:rsid w:val="00B37A36"/>
    <w:rsid w:val="00B42958"/>
    <w:rsid w:val="00B42FCB"/>
    <w:rsid w:val="00B46060"/>
    <w:rsid w:val="00B46865"/>
    <w:rsid w:val="00B46EEE"/>
    <w:rsid w:val="00B46F38"/>
    <w:rsid w:val="00B4774C"/>
    <w:rsid w:val="00B4792B"/>
    <w:rsid w:val="00B47E11"/>
    <w:rsid w:val="00B523BD"/>
    <w:rsid w:val="00B527BD"/>
    <w:rsid w:val="00B53C60"/>
    <w:rsid w:val="00B54735"/>
    <w:rsid w:val="00B5796B"/>
    <w:rsid w:val="00B73EBF"/>
    <w:rsid w:val="00B80F1F"/>
    <w:rsid w:val="00B81193"/>
    <w:rsid w:val="00B816C9"/>
    <w:rsid w:val="00B81DCA"/>
    <w:rsid w:val="00B81DCD"/>
    <w:rsid w:val="00B832A2"/>
    <w:rsid w:val="00B86A7C"/>
    <w:rsid w:val="00B924A0"/>
    <w:rsid w:val="00B93022"/>
    <w:rsid w:val="00B930B6"/>
    <w:rsid w:val="00B94358"/>
    <w:rsid w:val="00BA3A73"/>
    <w:rsid w:val="00BA6EA5"/>
    <w:rsid w:val="00BA7DFA"/>
    <w:rsid w:val="00BB2132"/>
    <w:rsid w:val="00BC0184"/>
    <w:rsid w:val="00BC6B9E"/>
    <w:rsid w:val="00BD6CF8"/>
    <w:rsid w:val="00BD7755"/>
    <w:rsid w:val="00BE2C61"/>
    <w:rsid w:val="00BE2C8D"/>
    <w:rsid w:val="00BE462E"/>
    <w:rsid w:val="00BE49ED"/>
    <w:rsid w:val="00BE5730"/>
    <w:rsid w:val="00BE6126"/>
    <w:rsid w:val="00BE71F4"/>
    <w:rsid w:val="00BE7234"/>
    <w:rsid w:val="00BE7B03"/>
    <w:rsid w:val="00BF154B"/>
    <w:rsid w:val="00BF16A7"/>
    <w:rsid w:val="00C04D57"/>
    <w:rsid w:val="00C1147B"/>
    <w:rsid w:val="00C11EB5"/>
    <w:rsid w:val="00C14C76"/>
    <w:rsid w:val="00C16C25"/>
    <w:rsid w:val="00C1780E"/>
    <w:rsid w:val="00C31FDE"/>
    <w:rsid w:val="00C329D1"/>
    <w:rsid w:val="00C37844"/>
    <w:rsid w:val="00C37CE4"/>
    <w:rsid w:val="00C409B0"/>
    <w:rsid w:val="00C40DD5"/>
    <w:rsid w:val="00C42371"/>
    <w:rsid w:val="00C43107"/>
    <w:rsid w:val="00C50CE0"/>
    <w:rsid w:val="00C554FA"/>
    <w:rsid w:val="00C569D6"/>
    <w:rsid w:val="00C60AC6"/>
    <w:rsid w:val="00C635CA"/>
    <w:rsid w:val="00C662E3"/>
    <w:rsid w:val="00C72557"/>
    <w:rsid w:val="00C75995"/>
    <w:rsid w:val="00C77CFE"/>
    <w:rsid w:val="00C815EC"/>
    <w:rsid w:val="00C82AE8"/>
    <w:rsid w:val="00C84085"/>
    <w:rsid w:val="00C91FA4"/>
    <w:rsid w:val="00C93286"/>
    <w:rsid w:val="00C97471"/>
    <w:rsid w:val="00CA0398"/>
    <w:rsid w:val="00CA22B8"/>
    <w:rsid w:val="00CA578D"/>
    <w:rsid w:val="00CA5ABE"/>
    <w:rsid w:val="00CB0EDF"/>
    <w:rsid w:val="00CB1918"/>
    <w:rsid w:val="00CB1A6C"/>
    <w:rsid w:val="00CB2AD6"/>
    <w:rsid w:val="00CB3236"/>
    <w:rsid w:val="00CB4D6D"/>
    <w:rsid w:val="00CB683E"/>
    <w:rsid w:val="00CB69B9"/>
    <w:rsid w:val="00CB6CD5"/>
    <w:rsid w:val="00CC045C"/>
    <w:rsid w:val="00CC1644"/>
    <w:rsid w:val="00CE1A53"/>
    <w:rsid w:val="00CE2B07"/>
    <w:rsid w:val="00CE2D1B"/>
    <w:rsid w:val="00CE7C66"/>
    <w:rsid w:val="00CE7D47"/>
    <w:rsid w:val="00CF4524"/>
    <w:rsid w:val="00D00B52"/>
    <w:rsid w:val="00D01AB2"/>
    <w:rsid w:val="00D115A5"/>
    <w:rsid w:val="00D12B07"/>
    <w:rsid w:val="00D12E08"/>
    <w:rsid w:val="00D13400"/>
    <w:rsid w:val="00D21498"/>
    <w:rsid w:val="00D2243B"/>
    <w:rsid w:val="00D22EE8"/>
    <w:rsid w:val="00D23A49"/>
    <w:rsid w:val="00D33F74"/>
    <w:rsid w:val="00D341EB"/>
    <w:rsid w:val="00D34496"/>
    <w:rsid w:val="00D3582F"/>
    <w:rsid w:val="00D44EF6"/>
    <w:rsid w:val="00D44F86"/>
    <w:rsid w:val="00D45DD7"/>
    <w:rsid w:val="00D45FC6"/>
    <w:rsid w:val="00D46AB6"/>
    <w:rsid w:val="00D46F1A"/>
    <w:rsid w:val="00D515EF"/>
    <w:rsid w:val="00D51714"/>
    <w:rsid w:val="00D5561B"/>
    <w:rsid w:val="00D63A42"/>
    <w:rsid w:val="00D63F1C"/>
    <w:rsid w:val="00D71C25"/>
    <w:rsid w:val="00D724CA"/>
    <w:rsid w:val="00D72924"/>
    <w:rsid w:val="00D73B00"/>
    <w:rsid w:val="00D9432E"/>
    <w:rsid w:val="00D9491A"/>
    <w:rsid w:val="00D94B50"/>
    <w:rsid w:val="00D96B25"/>
    <w:rsid w:val="00D97F20"/>
    <w:rsid w:val="00DA2591"/>
    <w:rsid w:val="00DA2899"/>
    <w:rsid w:val="00DA3B92"/>
    <w:rsid w:val="00DA3E9E"/>
    <w:rsid w:val="00DA439D"/>
    <w:rsid w:val="00DA489C"/>
    <w:rsid w:val="00DA4FDE"/>
    <w:rsid w:val="00DA5BB2"/>
    <w:rsid w:val="00DA7EA0"/>
    <w:rsid w:val="00DB01D0"/>
    <w:rsid w:val="00DB24E7"/>
    <w:rsid w:val="00DC33E7"/>
    <w:rsid w:val="00DC5AAA"/>
    <w:rsid w:val="00DC6B7E"/>
    <w:rsid w:val="00DD0C1B"/>
    <w:rsid w:val="00DD198D"/>
    <w:rsid w:val="00DD4260"/>
    <w:rsid w:val="00DE10D2"/>
    <w:rsid w:val="00DE3D65"/>
    <w:rsid w:val="00DE4425"/>
    <w:rsid w:val="00DE4E23"/>
    <w:rsid w:val="00DE51B7"/>
    <w:rsid w:val="00DE538F"/>
    <w:rsid w:val="00DE572D"/>
    <w:rsid w:val="00DF635B"/>
    <w:rsid w:val="00E001AE"/>
    <w:rsid w:val="00E03758"/>
    <w:rsid w:val="00E0692A"/>
    <w:rsid w:val="00E06B92"/>
    <w:rsid w:val="00E07C1A"/>
    <w:rsid w:val="00E07FDD"/>
    <w:rsid w:val="00E10DB7"/>
    <w:rsid w:val="00E15BE3"/>
    <w:rsid w:val="00E16168"/>
    <w:rsid w:val="00E218B0"/>
    <w:rsid w:val="00E2344B"/>
    <w:rsid w:val="00E33902"/>
    <w:rsid w:val="00E36A98"/>
    <w:rsid w:val="00E40758"/>
    <w:rsid w:val="00E54048"/>
    <w:rsid w:val="00E54102"/>
    <w:rsid w:val="00E61DF1"/>
    <w:rsid w:val="00E73BC6"/>
    <w:rsid w:val="00E801AF"/>
    <w:rsid w:val="00E861DA"/>
    <w:rsid w:val="00E86F4E"/>
    <w:rsid w:val="00E95426"/>
    <w:rsid w:val="00E95690"/>
    <w:rsid w:val="00E96B62"/>
    <w:rsid w:val="00EA1214"/>
    <w:rsid w:val="00EA1DEA"/>
    <w:rsid w:val="00EA2885"/>
    <w:rsid w:val="00EA52A3"/>
    <w:rsid w:val="00EA6341"/>
    <w:rsid w:val="00EB1209"/>
    <w:rsid w:val="00EB5B24"/>
    <w:rsid w:val="00EC0929"/>
    <w:rsid w:val="00EC1C7C"/>
    <w:rsid w:val="00EC4CC9"/>
    <w:rsid w:val="00EC53CC"/>
    <w:rsid w:val="00ED2143"/>
    <w:rsid w:val="00ED305F"/>
    <w:rsid w:val="00ED5927"/>
    <w:rsid w:val="00EE13C5"/>
    <w:rsid w:val="00EE4CE4"/>
    <w:rsid w:val="00EF0376"/>
    <w:rsid w:val="00EF201E"/>
    <w:rsid w:val="00EF5832"/>
    <w:rsid w:val="00EF5BC3"/>
    <w:rsid w:val="00F00323"/>
    <w:rsid w:val="00F01C1C"/>
    <w:rsid w:val="00F04D02"/>
    <w:rsid w:val="00F056CD"/>
    <w:rsid w:val="00F07EDF"/>
    <w:rsid w:val="00F11FC6"/>
    <w:rsid w:val="00F13E73"/>
    <w:rsid w:val="00F179DA"/>
    <w:rsid w:val="00F2223E"/>
    <w:rsid w:val="00F2427C"/>
    <w:rsid w:val="00F269C6"/>
    <w:rsid w:val="00F3418A"/>
    <w:rsid w:val="00F35ACC"/>
    <w:rsid w:val="00F37B54"/>
    <w:rsid w:val="00F408EE"/>
    <w:rsid w:val="00F4625D"/>
    <w:rsid w:val="00F53EC4"/>
    <w:rsid w:val="00F54D20"/>
    <w:rsid w:val="00F56729"/>
    <w:rsid w:val="00F57094"/>
    <w:rsid w:val="00F63298"/>
    <w:rsid w:val="00F641DE"/>
    <w:rsid w:val="00F649A5"/>
    <w:rsid w:val="00F678C9"/>
    <w:rsid w:val="00F740A4"/>
    <w:rsid w:val="00F74F4D"/>
    <w:rsid w:val="00F75EF0"/>
    <w:rsid w:val="00F82AF6"/>
    <w:rsid w:val="00F84212"/>
    <w:rsid w:val="00F85108"/>
    <w:rsid w:val="00F8670D"/>
    <w:rsid w:val="00F874E7"/>
    <w:rsid w:val="00F92F98"/>
    <w:rsid w:val="00F95830"/>
    <w:rsid w:val="00F959DC"/>
    <w:rsid w:val="00FA1C6B"/>
    <w:rsid w:val="00FA4631"/>
    <w:rsid w:val="00FA57DC"/>
    <w:rsid w:val="00FA7E36"/>
    <w:rsid w:val="00FB5F91"/>
    <w:rsid w:val="00FB6A0E"/>
    <w:rsid w:val="00FB6BE2"/>
    <w:rsid w:val="00FB6D38"/>
    <w:rsid w:val="00FC0007"/>
    <w:rsid w:val="00FC0DF1"/>
    <w:rsid w:val="00FC4FDE"/>
    <w:rsid w:val="00FC52E5"/>
    <w:rsid w:val="00FD7300"/>
    <w:rsid w:val="00FE26EC"/>
    <w:rsid w:val="00FE30AE"/>
    <w:rsid w:val="00FE30F3"/>
    <w:rsid w:val="00FE4B30"/>
    <w:rsid w:val="00FE723B"/>
    <w:rsid w:val="00FF1B0C"/>
    <w:rsid w:val="00FF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BE8E7"/>
  <w15:docId w15:val="{0F8691A4-6695-42B0-8702-D60BAEDB3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8F1"/>
    <w:pPr>
      <w:spacing w:after="334" w:line="243" w:lineRule="auto"/>
      <w:ind w:left="-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18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2422D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C8408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84085"/>
    <w:rPr>
      <w:rFonts w:ascii="Times New Roman" w:eastAsia="Times New Roman" w:hAnsi="Times New Roman" w:cs="Times New Roman"/>
      <w:color w:val="000000"/>
      <w:sz w:val="24"/>
    </w:rPr>
  </w:style>
  <w:style w:type="paragraph" w:styleId="NormalWeb">
    <w:name w:val="Normal (Web)"/>
    <w:basedOn w:val="Normal"/>
    <w:uiPriority w:val="99"/>
    <w:unhideWhenUsed/>
    <w:rsid w:val="0001719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6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345"/>
    <w:rPr>
      <w:rFonts w:ascii="Segoe UI" w:eastAsia="Times New Roman" w:hAnsi="Segoe UI" w:cs="Segoe UI"/>
      <w:color w:val="000000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063B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3BE4"/>
    <w:rPr>
      <w:rFonts w:ascii="Times New Roman" w:eastAsia="Times New Roman" w:hAnsi="Times New Roman" w:cs="Times New Roman"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rsid w:val="00063B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3BE4"/>
    <w:rPr>
      <w:rFonts w:ascii="Times New Roman" w:eastAsia="Times New Roman" w:hAnsi="Times New Roman" w:cs="Times New Roman"/>
      <w:color w:val="000000"/>
      <w:sz w:val="24"/>
    </w:rPr>
  </w:style>
  <w:style w:type="character" w:styleId="nfase">
    <w:name w:val="Emphasis"/>
    <w:uiPriority w:val="20"/>
    <w:qFormat/>
    <w:rsid w:val="008B751D"/>
    <w:rPr>
      <w:i/>
      <w:iCs/>
    </w:rPr>
  </w:style>
  <w:style w:type="paragraph" w:styleId="Legenda">
    <w:name w:val="caption"/>
    <w:basedOn w:val="Normal"/>
    <w:next w:val="Normal"/>
    <w:qFormat/>
    <w:rsid w:val="006908A6"/>
    <w:pPr>
      <w:spacing w:after="0" w:line="240" w:lineRule="auto"/>
      <w:ind w:left="0" w:firstLine="0"/>
      <w:jc w:val="center"/>
    </w:pPr>
    <w:rPr>
      <w:rFonts w:ascii="Lucida Casual" w:hAnsi="Lucida Casual"/>
      <w:b/>
      <w:color w:val="auto"/>
      <w:sz w:val="28"/>
      <w:szCs w:val="20"/>
    </w:rPr>
  </w:style>
  <w:style w:type="character" w:styleId="Forte">
    <w:name w:val="Strong"/>
    <w:basedOn w:val="Fontepargpadro"/>
    <w:uiPriority w:val="22"/>
    <w:qFormat/>
    <w:rsid w:val="00797858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18A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3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88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54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62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6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95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0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08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B406A-9AAF-4EA1-9776-505D5FB69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396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SESSￃﾃO ORDINￃﾁRIA</vt:lpstr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SESSￃﾃO ORDINￃﾁRIA</dc:title>
  <dc:subject/>
  <dc:creator>luciano</dc:creator>
  <cp:keywords/>
  <cp:lastModifiedBy>luciano pires</cp:lastModifiedBy>
  <cp:revision>4</cp:revision>
  <cp:lastPrinted>2025-02-03T20:55:00Z</cp:lastPrinted>
  <dcterms:created xsi:type="dcterms:W3CDTF">2025-02-03T17:42:00Z</dcterms:created>
  <dcterms:modified xsi:type="dcterms:W3CDTF">2025-02-03T22:19:00Z</dcterms:modified>
</cp:coreProperties>
</file>