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484F46B" w14:textId="77777777" w:rsidR="00BE183A" w:rsidRDefault="00B4689B" w:rsidP="00BE183A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BE183A">
        <w:rPr>
          <w:rStyle w:val="Forte"/>
        </w:rPr>
        <w:t>MOÇÃO DE CONGRATULAÇÃO</w:t>
      </w:r>
    </w:p>
    <w:p w14:paraId="19B2A5D1" w14:textId="0220644C" w:rsidR="003735DF" w:rsidRDefault="003735DF" w:rsidP="00BE183A">
      <w:pPr>
        <w:pStyle w:val="NormalWeb"/>
        <w:jc w:val="both"/>
      </w:pPr>
      <w:r>
        <w:t xml:space="preserve">O Vereador que a esta subscreve, solicita, ouvido o Plenário desta Casa Legislativa, após tramitação regimental, que seja enviada </w:t>
      </w:r>
      <w:r>
        <w:rPr>
          <w:rStyle w:val="Forte"/>
        </w:rPr>
        <w:t xml:space="preserve">MOÇÃO DE CONGRATULAÇÃO </w:t>
      </w:r>
      <w:r>
        <w:rPr>
          <w:rStyle w:val="Forte"/>
        </w:rPr>
        <w:t>AO PASTOR ORLANDO JUNIOR PEREIRA</w:t>
      </w:r>
      <w:r>
        <w:t>, pelo seu relevante trabalho pastoral, missionário e social no município de Sete Lagoas e região.</w:t>
      </w:r>
    </w:p>
    <w:p w14:paraId="085EB4DF" w14:textId="672536C2" w:rsidR="00BE183A" w:rsidRDefault="00BE183A" w:rsidP="00BE183A">
      <w:pPr>
        <w:pStyle w:val="NormalWeb"/>
        <w:jc w:val="both"/>
      </w:pPr>
      <w:r>
        <w:rPr>
          <w:rStyle w:val="Forte"/>
        </w:rPr>
        <w:t>JUSTIFICATIVA:</w:t>
      </w:r>
    </w:p>
    <w:p w14:paraId="225F0416" w14:textId="77777777" w:rsidR="003735DF" w:rsidRDefault="003735DF" w:rsidP="003735DF">
      <w:pPr>
        <w:pStyle w:val="Standard"/>
        <w:spacing w:line="360" w:lineRule="auto"/>
        <w:jc w:val="both"/>
      </w:pPr>
      <w:r>
        <w:t>O Pastor Orlando Júnior Pereira tem sua vida pastoral como uma honra e dedicação constante ao Reino de Deus. Com apoio de sua esposa e família, tem servido com amor, temor e compromisso, manifestando o evangelho e cuidando de vidas em Sete Lagoas, sendo exemplo de fé e serviço ao Senhor Jesus Cristo.</w:t>
      </w:r>
    </w:p>
    <w:p w14:paraId="565FA520" w14:textId="4B0A21FA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3735DF">
        <w:rPr>
          <w:rFonts w:ascii="Arial" w:eastAsia="Times New Roman" w:hAnsi="Arial" w:cs="Arial"/>
          <w:lang w:bidi="ar-SA"/>
        </w:rPr>
        <w:t>03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3735DF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735D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B459B"/>
    <w:rsid w:val="008D0A24"/>
    <w:rsid w:val="00910528"/>
    <w:rsid w:val="00922BF7"/>
    <w:rsid w:val="00927033"/>
    <w:rsid w:val="009367DE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86E5B"/>
    <w:rsid w:val="00E24A36"/>
    <w:rsid w:val="00E71797"/>
    <w:rsid w:val="00E84177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2025-07-03T13:58:00Z</cp:lastPrinted>
  <dcterms:created xsi:type="dcterms:W3CDTF">2025-07-03T13:58:00Z</dcterms:created>
  <dcterms:modified xsi:type="dcterms:W3CDTF">2025-07-03T13:58:00Z</dcterms:modified>
</cp:coreProperties>
</file>