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7C0" w:rsidRDefault="009507C0" w:rsidP="009507C0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  <w:sz w:val="22"/>
          <w:szCs w:val="22"/>
        </w:rPr>
      </w:pPr>
    </w:p>
    <w:p w:rsidR="003A5C83" w:rsidRPr="009507C0" w:rsidRDefault="00F478CA" w:rsidP="009507C0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</w:t>
      </w:r>
      <w:r w:rsidR="00F27D89">
        <w:rPr>
          <w:rFonts w:ascii="Arial" w:hAnsi="Arial" w:cs="Arial"/>
          <w:b/>
          <w:sz w:val="22"/>
          <w:szCs w:val="22"/>
        </w:rPr>
        <w:t>O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392D73">
        <w:rPr>
          <w:rFonts w:ascii="Arial" w:hAnsi="Arial" w:cs="Arial"/>
          <w:b/>
          <w:sz w:val="22"/>
          <w:szCs w:val="22"/>
        </w:rPr>
        <w:t xml:space="preserve">PODER EXECUTIVO, </w:t>
      </w:r>
      <w:r w:rsidR="009507C0">
        <w:rPr>
          <w:rFonts w:ascii="Arial" w:hAnsi="Arial" w:cs="Arial"/>
          <w:b/>
          <w:sz w:val="22"/>
          <w:szCs w:val="22"/>
        </w:rPr>
        <w:t>A IMPLANTAÇÃO DE BOEIROS NA PONTE DA AGROVILA 22, QUE FICA LOCALIZADA NO ASSENTAMENTO ANTONIO CONSELHEIRO.</w:t>
      </w:r>
    </w:p>
    <w:p w:rsidR="009507C0" w:rsidRDefault="009507C0" w:rsidP="009507C0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</w:p>
    <w:p w:rsidR="009507C0" w:rsidRDefault="009507C0" w:rsidP="009507C0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</w:p>
    <w:p w:rsidR="009507C0" w:rsidRPr="009507C0" w:rsidRDefault="00687CF9" w:rsidP="009507C0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9507C0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9507C0">
        <w:rPr>
          <w:rFonts w:ascii="Arial" w:hAnsi="Arial" w:cs="Arial"/>
          <w:sz w:val="22"/>
          <w:szCs w:val="22"/>
        </w:rPr>
        <w:t>Subscritor, depois de ouvida a Soberano</w:t>
      </w:r>
      <w:r w:rsidRPr="009507C0">
        <w:rPr>
          <w:rFonts w:ascii="Arial" w:hAnsi="Arial" w:cs="Arial"/>
          <w:sz w:val="22"/>
          <w:szCs w:val="22"/>
        </w:rPr>
        <w:t xml:space="preserve"> e Douta manifestação do Plenár</w:t>
      </w:r>
      <w:r w:rsidR="00B432EF" w:rsidRPr="009507C0">
        <w:rPr>
          <w:rFonts w:ascii="Arial" w:hAnsi="Arial" w:cs="Arial"/>
          <w:sz w:val="22"/>
          <w:szCs w:val="22"/>
        </w:rPr>
        <w:t>io</w:t>
      </w:r>
      <w:r w:rsidR="00275A03" w:rsidRPr="009507C0">
        <w:rPr>
          <w:rFonts w:ascii="Arial" w:hAnsi="Arial" w:cs="Arial"/>
          <w:sz w:val="22"/>
          <w:szCs w:val="22"/>
        </w:rPr>
        <w:t>,</w:t>
      </w:r>
      <w:proofErr w:type="gramStart"/>
      <w:r w:rsidR="00275A03" w:rsidRPr="009507C0">
        <w:rPr>
          <w:rFonts w:ascii="Arial" w:hAnsi="Arial" w:cs="Arial"/>
          <w:b/>
          <w:sz w:val="22"/>
          <w:szCs w:val="22"/>
        </w:rPr>
        <w:t xml:space="preserve">  </w:t>
      </w:r>
      <w:proofErr w:type="gramEnd"/>
      <w:r w:rsidR="009507C0" w:rsidRPr="009507C0">
        <w:rPr>
          <w:rFonts w:ascii="Arial" w:hAnsi="Arial" w:cs="Arial"/>
          <w:sz w:val="22"/>
          <w:szCs w:val="22"/>
        </w:rPr>
        <w:t>INDICA AO PODER EXECUTIVO, A IMPLANTAÇÃO DE BOEIROS NA PONTE DA AGROVILA 22, QUE FICA LOCALIZADA NO ASSENTAMENTO ANTONIO CONSELHEIRO.</w:t>
      </w:r>
    </w:p>
    <w:p w:rsidR="009507C0" w:rsidRDefault="00275A03" w:rsidP="009507C0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</w:t>
      </w:r>
      <w:r w:rsidR="004B01AB" w:rsidRPr="00117831">
        <w:rPr>
          <w:rFonts w:ascii="Arial" w:hAnsi="Arial" w:cs="Arial"/>
          <w:b/>
          <w:sz w:val="22"/>
          <w:szCs w:val="22"/>
        </w:rPr>
        <w:t xml:space="preserve"> </w:t>
      </w:r>
    </w:p>
    <w:p w:rsidR="009507C0" w:rsidRDefault="009507C0" w:rsidP="009507C0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</w:rPr>
      </w:pPr>
    </w:p>
    <w:p w:rsidR="00D4111D" w:rsidRPr="009507C0" w:rsidRDefault="004B01AB" w:rsidP="009507C0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</w:t>
      </w:r>
      <w:r w:rsidR="00E60A5D" w:rsidRPr="00117831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2300E5" w:rsidRPr="00117831" w:rsidRDefault="009507C0" w:rsidP="009507C0">
      <w:pPr>
        <w:shd w:val="clear" w:color="auto" w:fill="FFFFFF"/>
        <w:spacing w:before="100" w:beforeAutospacing="1" w:after="300"/>
        <w:ind w:right="-2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                A indicação referida se faz necessária, pois a ponte está em </w:t>
      </w:r>
      <w:proofErr w:type="gramStart"/>
      <w:r>
        <w:rPr>
          <w:rFonts w:ascii="Arial" w:hAnsi="Arial" w:cs="Arial"/>
          <w:sz w:val="22"/>
          <w:szCs w:val="22"/>
        </w:rPr>
        <w:t>péssima condições</w:t>
      </w:r>
      <w:proofErr w:type="gramEnd"/>
      <w:r>
        <w:rPr>
          <w:rFonts w:ascii="Arial" w:hAnsi="Arial" w:cs="Arial"/>
          <w:sz w:val="22"/>
          <w:szCs w:val="22"/>
        </w:rPr>
        <w:t>, moradores da região estão tendo dificuldade de trafegar nessa área pelas péssimas condições da mesma, trazendo risco de vida aos moradores.</w:t>
      </w:r>
    </w:p>
    <w:p w:rsidR="00D4111D" w:rsidRPr="00117831" w:rsidRDefault="0024279B" w:rsidP="009507C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17831">
        <w:rPr>
          <w:rFonts w:ascii="Arial" w:hAnsi="Arial" w:cs="Arial"/>
          <w:sz w:val="22"/>
          <w:szCs w:val="22"/>
        </w:rPr>
        <w:lastRenderedPageBreak/>
        <w:t xml:space="preserve">               </w:t>
      </w:r>
      <w:r w:rsidR="008F43BC" w:rsidRPr="00117831">
        <w:rPr>
          <w:rFonts w:ascii="Arial" w:hAnsi="Arial" w:cs="Arial"/>
          <w:sz w:val="22"/>
          <w:szCs w:val="22"/>
        </w:rPr>
        <w:t xml:space="preserve">  </w:t>
      </w:r>
      <w:r w:rsidR="001F38F1" w:rsidRPr="00117831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F4208">
        <w:rPr>
          <w:rFonts w:ascii="Arial" w:hAnsi="Arial" w:cs="Arial"/>
          <w:sz w:val="22"/>
          <w:szCs w:val="22"/>
        </w:rPr>
        <w:t>aos dezoito dias do mês de setembro</w:t>
      </w:r>
      <w:r w:rsidR="00D4111D" w:rsidRPr="00117831">
        <w:rPr>
          <w:rFonts w:ascii="Arial" w:hAnsi="Arial" w:cs="Arial"/>
          <w:sz w:val="22"/>
          <w:szCs w:val="22"/>
        </w:rPr>
        <w:t xml:space="preserve"> de dois mil e vinte e dois.</w:t>
      </w:r>
    </w:p>
    <w:p w:rsidR="00D4111D" w:rsidRPr="00117831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117831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117831" w:rsidRDefault="00EC14E8" w:rsidP="00EC14E8">
      <w:pPr>
        <w:rPr>
          <w:rFonts w:ascii="Arial" w:hAnsi="Arial" w:cs="Arial"/>
          <w:b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117831" w:rsidRDefault="00EC14E8" w:rsidP="00EC14E8">
      <w:pPr>
        <w:rPr>
          <w:rFonts w:ascii="Arial" w:hAnsi="Arial" w:cs="Arial"/>
          <w:b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                                                              VEREADOR.</w:t>
      </w:r>
    </w:p>
    <w:p w:rsidR="00EC14E8" w:rsidRPr="00117831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</w:t>
      </w:r>
      <w:r w:rsidRPr="00117831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7831">
        <w:rPr>
          <w:rFonts w:ascii="Arial" w:hAnsi="Arial" w:cs="Arial"/>
          <w:b/>
          <w:sz w:val="22"/>
          <w:szCs w:val="22"/>
        </w:rPr>
        <w:t xml:space="preserve">       </w:t>
      </w:r>
    </w:p>
    <w:p w:rsidR="003926BF" w:rsidRPr="00117831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Pr="00117831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117831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117831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117831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</w:rPr>
      </w:pPr>
    </w:p>
    <w:p w:rsidR="00940451" w:rsidRPr="00117831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5530D8" w:rsidRDefault="005530D8" w:rsidP="00315DC7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066865" w:rsidP="00066865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7C0" w:rsidRDefault="009507C0" w:rsidP="002172CB">
      <w:pPr>
        <w:pStyle w:val="Cabealho"/>
      </w:pPr>
      <w:r>
        <w:separator/>
      </w:r>
    </w:p>
  </w:endnote>
  <w:endnote w:type="continuationSeparator" w:id="0">
    <w:p w:rsidR="009507C0" w:rsidRDefault="009507C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7C0" w:rsidRDefault="009507C0" w:rsidP="002172CB">
      <w:pPr>
        <w:pStyle w:val="Cabealho"/>
      </w:pPr>
      <w:r>
        <w:separator/>
      </w:r>
    </w:p>
  </w:footnote>
  <w:footnote w:type="continuationSeparator" w:id="0">
    <w:p w:rsidR="009507C0" w:rsidRDefault="009507C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81"/>
      <w:gridCol w:w="740"/>
      <w:gridCol w:w="197"/>
      <w:gridCol w:w="433"/>
      <w:gridCol w:w="679"/>
      <w:gridCol w:w="670"/>
      <w:gridCol w:w="597"/>
      <w:gridCol w:w="856"/>
      <w:gridCol w:w="1828"/>
      <w:gridCol w:w="1728"/>
    </w:tblGrid>
    <w:tr w:rsidR="009507C0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9507C0" w:rsidRDefault="009507C0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9pt;height:1in" o:ole="">
                <v:imagedata r:id="rId1" o:title=""/>
              </v:shape>
              <o:OLEObject Type="Embed" ProgID="PBrush" ShapeID="_x0000_i1025" DrawAspect="Content" ObjectID="_1727616549" r:id="rId2"/>
            </w:object>
          </w:r>
        </w:p>
        <w:p w:rsidR="009507C0" w:rsidRDefault="009507C0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9507C0" w:rsidRPr="00D111AA" w:rsidRDefault="009507C0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9507C0" w:rsidRDefault="009507C0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9507C0" w:rsidRDefault="009507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9507C0" w:rsidRPr="009C4D9C" w:rsidRDefault="009507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9507C0" w:rsidRPr="009C4D9C" w:rsidRDefault="009507C0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9507C0" w:rsidRPr="00107FA2" w:rsidRDefault="009507C0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9507C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F7A0C" w:rsidRDefault="009507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507C0" w:rsidRPr="001F7A0C" w:rsidRDefault="009507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F7A0C" w:rsidRDefault="009507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507C0" w:rsidRPr="001F7A0C" w:rsidRDefault="009507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F7A0C" w:rsidRDefault="009507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507C0" w:rsidRPr="001F7A0C" w:rsidRDefault="009507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F7A0C" w:rsidRDefault="009507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F7A0C" w:rsidRDefault="009507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507C0" w:rsidRPr="001F7A0C" w:rsidRDefault="009507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F7A0C" w:rsidRDefault="009507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507C0" w:rsidRPr="001F7A0C" w:rsidRDefault="009507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F7A0C" w:rsidRDefault="009507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507C0" w:rsidRPr="001F7A0C" w:rsidRDefault="009507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507C0" w:rsidRPr="001F7A0C" w:rsidRDefault="009507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507C0" w:rsidRPr="001F7A0C" w:rsidRDefault="009507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507C0" w:rsidRPr="001F7A0C" w:rsidRDefault="009507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507C0" w:rsidRPr="001F7A0C" w:rsidRDefault="009507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507C0" w:rsidRPr="001F7A0C" w:rsidRDefault="009507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507C0" w:rsidRPr="001F7A0C" w:rsidRDefault="009507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507C0" w:rsidRPr="001F7A0C" w:rsidRDefault="009507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FD1B0F" w:rsidRDefault="009507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507C0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F7A0C" w:rsidRDefault="009507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507C0" w:rsidRPr="001F7A0C" w:rsidRDefault="009507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507C0" w:rsidRPr="001F7A0C" w:rsidRDefault="009507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507C0" w:rsidRPr="00107FA2" w:rsidRDefault="009507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507C0" w:rsidRPr="00107FA2" w:rsidRDefault="009507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507C0" w:rsidRPr="00FD1B0F" w:rsidRDefault="009507C0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VERBAL/2022</w:t>
          </w:r>
        </w:p>
      </w:tc>
    </w:tr>
    <w:tr w:rsidR="009507C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F7A0C" w:rsidRDefault="009507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507C0" w:rsidRPr="00107FA2" w:rsidRDefault="009507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7C0" w:rsidRPr="00107FA2" w:rsidRDefault="009507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7C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F7A0C" w:rsidRDefault="009507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507C0" w:rsidRPr="00107FA2" w:rsidRDefault="009507C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7C0" w:rsidRPr="00107FA2" w:rsidRDefault="009507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7C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F7A0C" w:rsidRDefault="009507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507C0" w:rsidRPr="00107FA2" w:rsidRDefault="009507C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7C0" w:rsidRPr="00107FA2" w:rsidRDefault="009507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7C0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F7A0C" w:rsidRDefault="009507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507C0" w:rsidRPr="001F7A0C" w:rsidRDefault="009507C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Pr="00107FA2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7C0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Default="009507C0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Vereadores: EDMILSON PORFÍRIO - </w:t>
          </w:r>
          <w:proofErr w:type="gramStart"/>
          <w:r>
            <w:rPr>
              <w:rFonts w:ascii="Arial" w:hAnsi="Arial" w:cs="Arial"/>
              <w:b/>
              <w:bCs/>
            </w:rPr>
            <w:t>PODEMOS</w:t>
          </w:r>
          <w:proofErr w:type="gramEnd"/>
        </w:p>
        <w:p w:rsidR="009507C0" w:rsidRPr="001F7A0C" w:rsidRDefault="009507C0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</w:t>
          </w:r>
        </w:p>
      </w:tc>
    </w:tr>
    <w:tr w:rsidR="009507C0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507C0" w:rsidRDefault="009507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507C0" w:rsidRDefault="009507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507C0" w:rsidRDefault="009507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507C0" w:rsidRDefault="009507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18/10/2022</w:t>
          </w:r>
        </w:p>
        <w:p w:rsidR="009507C0" w:rsidRDefault="009507C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507C0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507C0" w:rsidRDefault="009507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507C0" w:rsidRPr="00F2782E" w:rsidRDefault="009507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507C0" w:rsidRDefault="009507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507C0" w:rsidRDefault="009507C0" w:rsidP="003B7AA5"/>
        <w:p w:rsidR="009507C0" w:rsidRPr="003B7AA5" w:rsidRDefault="009507C0" w:rsidP="003B7AA5">
          <w:pPr>
            <w:ind w:firstLine="708"/>
          </w:pPr>
        </w:p>
      </w:tc>
    </w:tr>
  </w:tbl>
  <w:p w:rsidR="009507C0" w:rsidRDefault="009507C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08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2A88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08CC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17831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17E51"/>
    <w:rsid w:val="0022073D"/>
    <w:rsid w:val="00220A89"/>
    <w:rsid w:val="002216AA"/>
    <w:rsid w:val="00222899"/>
    <w:rsid w:val="00224BDB"/>
    <w:rsid w:val="002250A9"/>
    <w:rsid w:val="002254F2"/>
    <w:rsid w:val="002300E5"/>
    <w:rsid w:val="00231B9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75A03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2ECA"/>
    <w:rsid w:val="00326CFD"/>
    <w:rsid w:val="00330536"/>
    <w:rsid w:val="0033306A"/>
    <w:rsid w:val="00333558"/>
    <w:rsid w:val="00334D44"/>
    <w:rsid w:val="00343644"/>
    <w:rsid w:val="00346C9A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0047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2D73"/>
    <w:rsid w:val="00396684"/>
    <w:rsid w:val="003972F3"/>
    <w:rsid w:val="003A057F"/>
    <w:rsid w:val="003A15B3"/>
    <w:rsid w:val="003A4F3C"/>
    <w:rsid w:val="003A56A4"/>
    <w:rsid w:val="003A5AC5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17EC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0CE1"/>
    <w:rsid w:val="005918DA"/>
    <w:rsid w:val="00591FB5"/>
    <w:rsid w:val="0059282F"/>
    <w:rsid w:val="00595CEA"/>
    <w:rsid w:val="00596638"/>
    <w:rsid w:val="005A1A8F"/>
    <w:rsid w:val="005A3A07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046ED"/>
    <w:rsid w:val="0061009C"/>
    <w:rsid w:val="00611C23"/>
    <w:rsid w:val="00614436"/>
    <w:rsid w:val="00617CA7"/>
    <w:rsid w:val="006200BC"/>
    <w:rsid w:val="006203CB"/>
    <w:rsid w:val="00625912"/>
    <w:rsid w:val="00626835"/>
    <w:rsid w:val="006309DE"/>
    <w:rsid w:val="00633511"/>
    <w:rsid w:val="00643846"/>
    <w:rsid w:val="006473C8"/>
    <w:rsid w:val="0065035B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C71CD"/>
    <w:rsid w:val="006D24BF"/>
    <w:rsid w:val="006D4295"/>
    <w:rsid w:val="006D672F"/>
    <w:rsid w:val="006D683E"/>
    <w:rsid w:val="006D6D88"/>
    <w:rsid w:val="006D7A51"/>
    <w:rsid w:val="006D7F7A"/>
    <w:rsid w:val="006E0C38"/>
    <w:rsid w:val="006E2DF1"/>
    <w:rsid w:val="006E33E8"/>
    <w:rsid w:val="006E47F1"/>
    <w:rsid w:val="006E6B75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2277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900"/>
    <w:rsid w:val="007A5C2B"/>
    <w:rsid w:val="007A6AA3"/>
    <w:rsid w:val="007A6E85"/>
    <w:rsid w:val="007B12F8"/>
    <w:rsid w:val="007B3BC1"/>
    <w:rsid w:val="007B5537"/>
    <w:rsid w:val="007B5EA8"/>
    <w:rsid w:val="007C12AE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52AD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208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4BC5"/>
    <w:rsid w:val="009452B5"/>
    <w:rsid w:val="009465B5"/>
    <w:rsid w:val="00947467"/>
    <w:rsid w:val="009507C0"/>
    <w:rsid w:val="00950F4B"/>
    <w:rsid w:val="00955DA3"/>
    <w:rsid w:val="00955DE1"/>
    <w:rsid w:val="0096093A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A61"/>
    <w:rsid w:val="009E1D46"/>
    <w:rsid w:val="009E35E8"/>
    <w:rsid w:val="009E5DDD"/>
    <w:rsid w:val="009E6B79"/>
    <w:rsid w:val="009E7741"/>
    <w:rsid w:val="009F5963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588D"/>
    <w:rsid w:val="00AA6312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1DA4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C3B64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1C30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35702"/>
    <w:rsid w:val="00D4111D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9E6"/>
    <w:rsid w:val="00D65D82"/>
    <w:rsid w:val="00D70768"/>
    <w:rsid w:val="00D723BB"/>
    <w:rsid w:val="00D72BA7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3B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0EC2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337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2DC0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07F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27D89"/>
    <w:rsid w:val="00F30196"/>
    <w:rsid w:val="00F41085"/>
    <w:rsid w:val="00F44533"/>
    <w:rsid w:val="00F45A5F"/>
    <w:rsid w:val="00F45DE0"/>
    <w:rsid w:val="00F478CA"/>
    <w:rsid w:val="00F47E6C"/>
    <w:rsid w:val="00F47FAF"/>
    <w:rsid w:val="00F50B67"/>
    <w:rsid w:val="00F544BB"/>
    <w:rsid w:val="00F55FA1"/>
    <w:rsid w:val="00F603C7"/>
    <w:rsid w:val="00F63F48"/>
    <w:rsid w:val="00F6750C"/>
    <w:rsid w:val="00F735AD"/>
    <w:rsid w:val="00F7585B"/>
    <w:rsid w:val="00F773D4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0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BB1228-A352-4066-AB7C-4EDCDF088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138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2</cp:revision>
  <cp:lastPrinted>2022-10-18T20:22:00Z</cp:lastPrinted>
  <dcterms:created xsi:type="dcterms:W3CDTF">2022-10-18T20:43:00Z</dcterms:created>
  <dcterms:modified xsi:type="dcterms:W3CDTF">2022-10-18T20:43:00Z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