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D74F8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BD74F8">
              <w:rPr>
                <w:rFonts w:ascii="Arial" w:hAnsi="Arial" w:cs="Arial"/>
                <w:b/>
                <w:sz w:val="22"/>
                <w:szCs w:val="22"/>
              </w:rPr>
              <w:t>DNIT DEPARTAMENTO NACIONAL DE INFRAESTRUTURA DE TRANSPORTE QUE SE FAÇA A LIMPEZA DO TREVO DA JANGADA QUE LIGA A BR 358 COM A BR 364</w:t>
            </w:r>
            <w:r w:rsidR="006E3BD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881C86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E80F8C">
              <w:rPr>
                <w:rFonts w:ascii="Arial" w:hAnsi="Arial" w:cs="Arial"/>
              </w:rPr>
              <w:t xml:space="preserve">DNIT Departamento Nacional de Infraestrutura de Transporte que se faça a limpeza do trevo da Jangada </w:t>
            </w:r>
            <w:r w:rsidR="00BD74F8">
              <w:rPr>
                <w:rFonts w:ascii="Arial" w:hAnsi="Arial" w:cs="Arial"/>
              </w:rPr>
              <w:t>que liga a BR 358 com a BR 364.</w:t>
            </w:r>
            <w:r w:rsidR="00E80F8C">
              <w:rPr>
                <w:rFonts w:ascii="Arial" w:hAnsi="Arial" w:cs="Arial"/>
              </w:rPr>
              <w:t xml:space="preserve">  </w:t>
            </w:r>
          </w:p>
          <w:p w:rsidR="00C27747" w:rsidRPr="00E51699" w:rsidRDefault="00C27747" w:rsidP="00881C86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A56DF9" w:rsidRDefault="003A56A4" w:rsidP="007E53BD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7E53BD" w:rsidRDefault="007E53BD" w:rsidP="007E53BD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E53BD" w:rsidRDefault="0092086B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É necessária que se faça a limpeza do trevo da BR 358 com a BR 364 no trevo da Jangada, devido à altura do mato, que a trabalha a visão dos motoristas que trafega por essa rodovia</w:t>
            </w:r>
            <w:r w:rsidR="00972D52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972D52">
              <w:rPr>
                <w:rFonts w:ascii="Arial" w:hAnsi="Arial" w:cs="Arial"/>
              </w:rPr>
              <w:t xml:space="preserve">o mato </w:t>
            </w:r>
            <w:proofErr w:type="gramStart"/>
            <w:r w:rsidR="00972D52">
              <w:rPr>
                <w:rFonts w:ascii="Arial" w:hAnsi="Arial" w:cs="Arial"/>
              </w:rPr>
              <w:t>esta tão alto</w:t>
            </w:r>
            <w:proofErr w:type="gramEnd"/>
            <w:r w:rsidR="00972D52">
              <w:rPr>
                <w:rFonts w:ascii="Arial" w:hAnsi="Arial" w:cs="Arial"/>
              </w:rPr>
              <w:t xml:space="preserve"> de dificulta os motorista fazerem o contorno para Tangará da Serra</w:t>
            </w:r>
          </w:p>
          <w:p w:rsidR="00A506DA" w:rsidRDefault="00E80F8C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 trabalho é necessário para aumentar a visibilidade dos motoristas e evitar que acidentes ocorram.</w:t>
            </w:r>
            <w:r w:rsidR="007E53BD">
              <w:rPr>
                <w:rFonts w:ascii="Arial" w:hAnsi="Arial" w:cs="Arial"/>
              </w:rPr>
              <w:t xml:space="preserve">  </w:t>
            </w:r>
          </w:p>
          <w:p w:rsidR="007E53BD" w:rsidRPr="00A40F8C" w:rsidRDefault="007E53BD" w:rsidP="007E53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735AD" w:rsidRDefault="00F735AD" w:rsidP="00881C8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80F8C">
              <w:rPr>
                <w:rFonts w:ascii="Arial" w:hAnsi="Arial" w:cs="Arial"/>
              </w:rPr>
              <w:t>primeiro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80F8C">
              <w:rPr>
                <w:rFonts w:ascii="Arial" w:hAnsi="Arial" w:cs="Arial"/>
              </w:rPr>
              <w:t xml:space="preserve">Abril </w:t>
            </w:r>
            <w:r w:rsidRPr="00E51699">
              <w:rPr>
                <w:rFonts w:ascii="Arial" w:hAnsi="Arial" w:cs="Arial"/>
              </w:rPr>
              <w:t>do ano de dois mil e</w:t>
            </w:r>
            <w:r w:rsidR="00E80F8C">
              <w:rPr>
                <w:rFonts w:ascii="Arial" w:hAnsi="Arial" w:cs="Arial"/>
              </w:rPr>
              <w:t xml:space="preserve"> 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090519" w:rsidP="00881C86">
            <w:pPr>
              <w:tabs>
                <w:tab w:val="left" w:pos="5100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090519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090519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090519" w:rsidRPr="00E51699" w:rsidRDefault="00F735AD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0018CB" w:rsidP="00881C86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4394200" cy="3295650"/>
                  <wp:effectExtent l="19050" t="0" r="6350" b="0"/>
                  <wp:docPr id="2" name="Imagem 2" descr="http://2.bp.blogspot.com/-52GLXcmJ6TE/T79vMOsS0KI/AAAAAAAALIg/iygAAPE9MuM/s1600/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2.bp.blogspot.com/-52GLXcmJ6TE/T79vMOsS0KI/AAAAAAAALIg/iygAAPE9MuM/s1600/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0" cy="3295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F8C" w:rsidRDefault="00E80F8C" w:rsidP="002172CB">
      <w:pPr>
        <w:pStyle w:val="Cabealho"/>
      </w:pPr>
      <w:r>
        <w:separator/>
      </w:r>
    </w:p>
  </w:endnote>
  <w:endnote w:type="continuationSeparator" w:id="0">
    <w:p w:rsidR="00E80F8C" w:rsidRDefault="00E80F8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8F" w:rsidRDefault="0036748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8F" w:rsidRDefault="0036748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8F" w:rsidRDefault="0036748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F8C" w:rsidRDefault="00E80F8C" w:rsidP="002172CB">
      <w:pPr>
        <w:pStyle w:val="Cabealho"/>
      </w:pPr>
      <w:r>
        <w:separator/>
      </w:r>
    </w:p>
  </w:footnote>
  <w:footnote w:type="continuationSeparator" w:id="0">
    <w:p w:rsidR="00E80F8C" w:rsidRDefault="00E80F8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8F" w:rsidRDefault="0036748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8F" w:rsidRDefault="0036748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E80F8C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80F8C" w:rsidRDefault="00E80F8C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385" r:id="rId2"/>
            </w:object>
          </w:r>
        </w:p>
        <w:p w:rsidR="00E80F8C" w:rsidRDefault="00E80F8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80F8C" w:rsidRDefault="00E80F8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80F8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80F8C" w:rsidRPr="001F7A0C" w:rsidRDefault="00E80F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FD1B0F" w:rsidRDefault="00E80F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80F8C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0F8C" w:rsidRPr="001F7A0C" w:rsidRDefault="00E80F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80F8C" w:rsidRPr="001F7A0C" w:rsidRDefault="00E80F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80F8C" w:rsidRPr="00FD1B0F" w:rsidRDefault="00D15B01" w:rsidP="009D276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378</w:t>
          </w:r>
          <w:r w:rsidR="0036748F">
            <w:rPr>
              <w:rFonts w:ascii="Arial" w:hAnsi="Arial" w:cs="Arial"/>
              <w:b/>
              <w:bCs/>
            </w:rPr>
            <w:t>/2014</w:t>
          </w:r>
        </w:p>
      </w:tc>
    </w:tr>
    <w:tr w:rsidR="00E80F8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0F8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80F8C" w:rsidRPr="00107FA2" w:rsidRDefault="00E80F8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0F8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80F8C" w:rsidRPr="00107FA2" w:rsidRDefault="00E80F8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0F8C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80F8C" w:rsidRPr="001F7A0C" w:rsidRDefault="00E80F8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07FA2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80F8C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1F7A0C" w:rsidRDefault="00E80F8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80F8C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80F8C" w:rsidRDefault="00E80F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80F8C" w:rsidRDefault="00E80F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80F8C" w:rsidRDefault="00E80F8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80F8C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80F8C" w:rsidRDefault="00E80F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80F8C" w:rsidRPr="00F2782E" w:rsidRDefault="00E80F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80F8C" w:rsidRPr="00F2782E" w:rsidRDefault="00E80F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80F8C" w:rsidRDefault="00E80F8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8CB"/>
    <w:rsid w:val="00003A48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519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004"/>
    <w:rsid w:val="002254F2"/>
    <w:rsid w:val="002361D2"/>
    <w:rsid w:val="002427D5"/>
    <w:rsid w:val="0024599D"/>
    <w:rsid w:val="002538C7"/>
    <w:rsid w:val="00267729"/>
    <w:rsid w:val="00275ECE"/>
    <w:rsid w:val="0029041A"/>
    <w:rsid w:val="002909EC"/>
    <w:rsid w:val="00291487"/>
    <w:rsid w:val="00293EDF"/>
    <w:rsid w:val="00294A56"/>
    <w:rsid w:val="002B0B15"/>
    <w:rsid w:val="002C041C"/>
    <w:rsid w:val="002C5602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089A"/>
    <w:rsid w:val="00313395"/>
    <w:rsid w:val="00313C7C"/>
    <w:rsid w:val="0033306A"/>
    <w:rsid w:val="00334D44"/>
    <w:rsid w:val="00345D83"/>
    <w:rsid w:val="003501BD"/>
    <w:rsid w:val="00353048"/>
    <w:rsid w:val="0035350F"/>
    <w:rsid w:val="00354450"/>
    <w:rsid w:val="00362E63"/>
    <w:rsid w:val="003649FA"/>
    <w:rsid w:val="0036552C"/>
    <w:rsid w:val="0036748F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C75"/>
    <w:rsid w:val="003A56A4"/>
    <w:rsid w:val="003B71C3"/>
    <w:rsid w:val="003C7D54"/>
    <w:rsid w:val="003D00E5"/>
    <w:rsid w:val="003D36D8"/>
    <w:rsid w:val="003D65F1"/>
    <w:rsid w:val="003E5900"/>
    <w:rsid w:val="003E6DBA"/>
    <w:rsid w:val="003E7F26"/>
    <w:rsid w:val="003F34C5"/>
    <w:rsid w:val="003F5CBE"/>
    <w:rsid w:val="003F69C0"/>
    <w:rsid w:val="003F6B29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5DA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C7F"/>
    <w:rsid w:val="004C5AB1"/>
    <w:rsid w:val="004D06B8"/>
    <w:rsid w:val="004D4669"/>
    <w:rsid w:val="004D5852"/>
    <w:rsid w:val="004D6FA2"/>
    <w:rsid w:val="004D7567"/>
    <w:rsid w:val="004E3DB5"/>
    <w:rsid w:val="004F1C8F"/>
    <w:rsid w:val="004F6A36"/>
    <w:rsid w:val="004F70D8"/>
    <w:rsid w:val="005161B0"/>
    <w:rsid w:val="00523CDF"/>
    <w:rsid w:val="00525BE9"/>
    <w:rsid w:val="005271C8"/>
    <w:rsid w:val="005334C7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24A"/>
    <w:rsid w:val="00570022"/>
    <w:rsid w:val="00571E78"/>
    <w:rsid w:val="005720C1"/>
    <w:rsid w:val="00573A1F"/>
    <w:rsid w:val="005801B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1267"/>
    <w:rsid w:val="005D3FE8"/>
    <w:rsid w:val="005D4D03"/>
    <w:rsid w:val="005D5E04"/>
    <w:rsid w:val="005E03F5"/>
    <w:rsid w:val="005E3563"/>
    <w:rsid w:val="005E6D2A"/>
    <w:rsid w:val="005E78C5"/>
    <w:rsid w:val="005F06BB"/>
    <w:rsid w:val="00606617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40C1"/>
    <w:rsid w:val="006B6F56"/>
    <w:rsid w:val="006C1CEF"/>
    <w:rsid w:val="006C369A"/>
    <w:rsid w:val="006C388D"/>
    <w:rsid w:val="006C3D68"/>
    <w:rsid w:val="006D692F"/>
    <w:rsid w:val="006E0C38"/>
    <w:rsid w:val="006E2DF1"/>
    <w:rsid w:val="006E33E8"/>
    <w:rsid w:val="006E3BD7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336D7"/>
    <w:rsid w:val="007546BF"/>
    <w:rsid w:val="00755CDB"/>
    <w:rsid w:val="00756008"/>
    <w:rsid w:val="00763703"/>
    <w:rsid w:val="00770AEA"/>
    <w:rsid w:val="00772264"/>
    <w:rsid w:val="00776C4C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6D2A"/>
    <w:rsid w:val="007E53BD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172F"/>
    <w:rsid w:val="00847ADC"/>
    <w:rsid w:val="00870A95"/>
    <w:rsid w:val="00881C86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086B"/>
    <w:rsid w:val="009256EB"/>
    <w:rsid w:val="00930662"/>
    <w:rsid w:val="00933736"/>
    <w:rsid w:val="00934048"/>
    <w:rsid w:val="0093631D"/>
    <w:rsid w:val="00941756"/>
    <w:rsid w:val="009445ED"/>
    <w:rsid w:val="009465B5"/>
    <w:rsid w:val="00947467"/>
    <w:rsid w:val="00955DE1"/>
    <w:rsid w:val="00970D3D"/>
    <w:rsid w:val="00972D52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2761"/>
    <w:rsid w:val="009D3BAC"/>
    <w:rsid w:val="009D5636"/>
    <w:rsid w:val="009D5B1E"/>
    <w:rsid w:val="009E1016"/>
    <w:rsid w:val="009E1D46"/>
    <w:rsid w:val="009E35E8"/>
    <w:rsid w:val="009E6B79"/>
    <w:rsid w:val="009E7741"/>
    <w:rsid w:val="00A077C5"/>
    <w:rsid w:val="00A13824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2E1A"/>
    <w:rsid w:val="00A4431D"/>
    <w:rsid w:val="00A443AF"/>
    <w:rsid w:val="00A45C80"/>
    <w:rsid w:val="00A506DA"/>
    <w:rsid w:val="00A52CAD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3AD"/>
    <w:rsid w:val="00A90FB2"/>
    <w:rsid w:val="00A92857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49F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4C0A"/>
    <w:rsid w:val="00BD55EE"/>
    <w:rsid w:val="00BD74F8"/>
    <w:rsid w:val="00BD7DCC"/>
    <w:rsid w:val="00BE0E70"/>
    <w:rsid w:val="00BE6F43"/>
    <w:rsid w:val="00BF056E"/>
    <w:rsid w:val="00BF21D7"/>
    <w:rsid w:val="00C15E36"/>
    <w:rsid w:val="00C20AFC"/>
    <w:rsid w:val="00C23ACB"/>
    <w:rsid w:val="00C253FD"/>
    <w:rsid w:val="00C258C5"/>
    <w:rsid w:val="00C25F13"/>
    <w:rsid w:val="00C27747"/>
    <w:rsid w:val="00C34756"/>
    <w:rsid w:val="00C41DB4"/>
    <w:rsid w:val="00C44213"/>
    <w:rsid w:val="00C45ED5"/>
    <w:rsid w:val="00C46949"/>
    <w:rsid w:val="00C5015A"/>
    <w:rsid w:val="00C51656"/>
    <w:rsid w:val="00C540FB"/>
    <w:rsid w:val="00C560C2"/>
    <w:rsid w:val="00C57F7D"/>
    <w:rsid w:val="00C60B1B"/>
    <w:rsid w:val="00C61C72"/>
    <w:rsid w:val="00C61D9C"/>
    <w:rsid w:val="00C64A1B"/>
    <w:rsid w:val="00C8131A"/>
    <w:rsid w:val="00C82DEB"/>
    <w:rsid w:val="00C9319D"/>
    <w:rsid w:val="00C96CC7"/>
    <w:rsid w:val="00C96E2A"/>
    <w:rsid w:val="00CA0809"/>
    <w:rsid w:val="00CA2EA8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15B01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430C"/>
    <w:rsid w:val="00DA50FF"/>
    <w:rsid w:val="00DA7DC0"/>
    <w:rsid w:val="00DB2212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0F8C"/>
    <w:rsid w:val="00E90B06"/>
    <w:rsid w:val="00E920F2"/>
    <w:rsid w:val="00E958FE"/>
    <w:rsid w:val="00E96168"/>
    <w:rsid w:val="00E96EEA"/>
    <w:rsid w:val="00E97159"/>
    <w:rsid w:val="00E9738D"/>
    <w:rsid w:val="00E97499"/>
    <w:rsid w:val="00EA03D8"/>
    <w:rsid w:val="00EA335E"/>
    <w:rsid w:val="00EB7312"/>
    <w:rsid w:val="00ED3BD2"/>
    <w:rsid w:val="00ED766D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185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18</cp:revision>
  <cp:lastPrinted>2013-02-08T13:46:00Z</cp:lastPrinted>
  <dcterms:created xsi:type="dcterms:W3CDTF">2013-10-31T17:53:00Z</dcterms:created>
  <dcterms:modified xsi:type="dcterms:W3CDTF">2014-05-09T18:03:00Z</dcterms:modified>
</cp:coreProperties>
</file>