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4414"/>
        <w:gridCol w:w="2418"/>
      </w:tblGrid>
      <w:tr w:rsidR="001A7037" w14:paraId="2F06D89A" w14:textId="77777777" w:rsidTr="00B109C1">
        <w:trPr>
          <w:trHeight w:val="194"/>
          <w:jc w:val="center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2ADFA" w14:textId="77777777" w:rsidR="001A7037" w:rsidRPr="009C23C6" w:rsidRDefault="001A7037" w:rsidP="00B109C1">
            <w:pPr>
              <w:spacing w:before="120" w:line="36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ORDEM DO DIA</w:t>
            </w:r>
          </w:p>
          <w:p w14:paraId="5B28F62F" w14:textId="77777777" w:rsidR="001A7037" w:rsidRPr="009C23C6" w:rsidRDefault="001A7037" w:rsidP="00B109C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4D7942EA" w14:textId="77777777" w:rsidR="001A7037" w:rsidRPr="009C23C6" w:rsidRDefault="001A7037" w:rsidP="00B109C1">
            <w:pPr>
              <w:spacing w:line="360" w:lineRule="auto"/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</w:rPr>
              <w:t>Data: ________/__________/2022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DCAE" w14:textId="77777777" w:rsidR="001A7037" w:rsidRPr="009C23C6" w:rsidRDefault="001A7037" w:rsidP="00B109C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  <w:u w:val="single"/>
              </w:rPr>
              <w:t>DECISÃO PLENÁRIA</w:t>
            </w:r>
            <w:r w:rsidRPr="009C23C6">
              <w:rPr>
                <w:b/>
                <w:sz w:val="18"/>
                <w:szCs w:val="18"/>
              </w:rPr>
              <w:t xml:space="preserve"> - Data: ________/_________/2022</w:t>
            </w:r>
          </w:p>
        </w:tc>
      </w:tr>
      <w:tr w:rsidR="001A7037" w14:paraId="6DAA1D84" w14:textId="77777777" w:rsidTr="00B109C1">
        <w:trPr>
          <w:trHeight w:val="57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5A2C" w14:textId="77777777" w:rsidR="001A7037" w:rsidRPr="009C23C6" w:rsidRDefault="001A7037" w:rsidP="00B109C1">
            <w:pPr>
              <w:rPr>
                <w:b/>
                <w:sz w:val="24"/>
                <w:szCs w:val="24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015BC" w14:textId="77777777" w:rsidR="001A7037" w:rsidRPr="009C23C6" w:rsidRDefault="001A7037" w:rsidP="00B109C1">
            <w:pPr>
              <w:spacing w:line="360" w:lineRule="auto"/>
              <w:rPr>
                <w:b/>
                <w:sz w:val="18"/>
                <w:szCs w:val="18"/>
              </w:rPr>
            </w:pPr>
          </w:p>
          <w:p w14:paraId="08CEBFA4" w14:textId="77777777" w:rsidR="001A7037" w:rsidRPr="009C23C6" w:rsidRDefault="001A7037" w:rsidP="00B109C1">
            <w:pPr>
              <w:spacing w:line="360" w:lineRule="auto"/>
              <w:rPr>
                <w:b/>
                <w:sz w:val="24"/>
                <w:szCs w:val="24"/>
              </w:rPr>
            </w:pPr>
            <w:proofErr w:type="gramStart"/>
            <w:r w:rsidRPr="009C23C6">
              <w:rPr>
                <w:b/>
                <w:sz w:val="18"/>
                <w:szCs w:val="18"/>
              </w:rPr>
              <w:t xml:space="preserve">(    </w:t>
            </w:r>
            <w:proofErr w:type="gramEnd"/>
            <w:r w:rsidRPr="009C23C6">
              <w:rPr>
                <w:b/>
                <w:sz w:val="18"/>
                <w:szCs w:val="18"/>
              </w:rPr>
              <w:t>) APROVADO                    (    ) REPROVADO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B13E" w14:textId="77777777" w:rsidR="001A7037" w:rsidRPr="009C23C6" w:rsidRDefault="001A7037" w:rsidP="00B109C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9C23C6">
              <w:rPr>
                <w:b/>
                <w:sz w:val="18"/>
                <w:szCs w:val="18"/>
              </w:rPr>
              <w:t>Visto Secretário:</w:t>
            </w:r>
          </w:p>
          <w:p w14:paraId="0F8EA059" w14:textId="77777777" w:rsidR="001A7037" w:rsidRPr="009C23C6" w:rsidRDefault="001A7037" w:rsidP="00B109C1">
            <w:pPr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</w:rPr>
              <w:t>________________________</w:t>
            </w:r>
          </w:p>
        </w:tc>
      </w:tr>
    </w:tbl>
    <w:p w14:paraId="38BABBA9" w14:textId="4FBC597B" w:rsidR="00255DC4" w:rsidRPr="00D94CAE" w:rsidRDefault="00255DC4" w:rsidP="00255DC4">
      <w:pPr>
        <w:jc w:val="center"/>
        <w:rPr>
          <w:b/>
          <w:bCs/>
        </w:rPr>
      </w:pPr>
      <w:r w:rsidRPr="00D94CAE">
        <w:rPr>
          <w:b/>
          <w:bCs/>
        </w:rPr>
        <w:t xml:space="preserve">PROJETO DE LEI </w:t>
      </w:r>
      <w:r>
        <w:rPr>
          <w:b/>
          <w:bCs/>
        </w:rPr>
        <w:t>34</w:t>
      </w:r>
      <w:r w:rsidRPr="00D94CAE">
        <w:rPr>
          <w:b/>
          <w:bCs/>
        </w:rPr>
        <w:t>/202</w:t>
      </w:r>
      <w:r>
        <w:rPr>
          <w:b/>
          <w:bCs/>
        </w:rPr>
        <w:t>2</w:t>
      </w:r>
    </w:p>
    <w:p w14:paraId="6EBE1B55" w14:textId="09C7D070" w:rsidR="00255DC4" w:rsidRPr="00D94CAE" w:rsidRDefault="00255DC4" w:rsidP="00255DC4">
      <w:pPr>
        <w:jc w:val="center"/>
        <w:rPr>
          <w:b/>
          <w:bCs/>
        </w:rPr>
      </w:pPr>
      <w:r w:rsidRPr="00D94CAE">
        <w:rPr>
          <w:b/>
          <w:bCs/>
        </w:rPr>
        <w:t xml:space="preserve">EMENDA MODIFICATIVA </w:t>
      </w:r>
      <w:r w:rsidR="00D941EC">
        <w:rPr>
          <w:b/>
          <w:bCs/>
        </w:rPr>
        <w:t xml:space="preserve">IMPOSTIVA </w:t>
      </w:r>
      <w:r w:rsidR="00832FC8">
        <w:rPr>
          <w:b/>
          <w:bCs/>
        </w:rPr>
        <w:t>8</w:t>
      </w:r>
      <w:r w:rsidRPr="00D94CAE">
        <w:rPr>
          <w:b/>
          <w:bCs/>
        </w:rPr>
        <w:t>/202</w:t>
      </w:r>
      <w:r>
        <w:rPr>
          <w:b/>
          <w:bCs/>
        </w:rPr>
        <w:t>2</w:t>
      </w:r>
    </w:p>
    <w:p w14:paraId="0E2B7D06" w14:textId="77777777" w:rsidR="00255DC4" w:rsidRDefault="00255DC4" w:rsidP="00255DC4">
      <w:pPr>
        <w:rPr>
          <w:b/>
          <w:bCs/>
        </w:rPr>
      </w:pPr>
    </w:p>
    <w:p w14:paraId="35680D72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 xml:space="preserve">À </w:t>
      </w:r>
    </w:p>
    <w:p w14:paraId="73D8A614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>Comissão de Finanças e Orçamento</w:t>
      </w:r>
    </w:p>
    <w:p w14:paraId="65D1B286" w14:textId="77777777" w:rsidR="00255DC4" w:rsidRDefault="00255DC4">
      <w:pPr>
        <w:spacing w:before="7" w:after="1"/>
      </w:pPr>
    </w:p>
    <w:p w14:paraId="01A58881" w14:textId="07D06DBC" w:rsidR="00424276" w:rsidRDefault="00255DC4" w:rsidP="00D941EC">
      <w:pPr>
        <w:spacing w:before="7" w:after="1"/>
        <w:jc w:val="both"/>
      </w:pPr>
      <w:r w:rsidRPr="00255DC4">
        <w:t xml:space="preserve">O </w:t>
      </w:r>
      <w:r w:rsidR="00CC45BB">
        <w:t>Alfredo Matheus Keller</w:t>
      </w:r>
      <w:r w:rsidR="00172AA4">
        <w:t xml:space="preserve"> - </w:t>
      </w:r>
      <w:r w:rsidR="00D86521">
        <w:t>PSD</w:t>
      </w:r>
      <w:r w:rsidRPr="00255DC4">
        <w:t xml:space="preserve">, no uso de suas prerrogativas legais e regimentais, apresenta para a apreciação a seguinte Emenda Impositiva Individual ao Projeto de Lei nº </w:t>
      </w:r>
      <w:r>
        <w:t>34</w:t>
      </w:r>
      <w:r w:rsidRPr="00255DC4">
        <w:t>/202</w:t>
      </w:r>
      <w:r>
        <w:t>2</w:t>
      </w:r>
      <w:r w:rsidRPr="00255DC4">
        <w:t>, que Estima a Receita e Fixa a Despesa do Município de Diamantino para o Exercício Financeiro de 202</w:t>
      </w:r>
      <w:r>
        <w:t>3</w:t>
      </w:r>
      <w:r w:rsidRPr="00255DC4">
        <w:t>.</w:t>
      </w:r>
    </w:p>
    <w:p w14:paraId="746DDB60" w14:textId="3585E4BE" w:rsidR="00424276" w:rsidRDefault="00424276">
      <w:pPr>
        <w:spacing w:before="7" w:after="1"/>
        <w:rPr>
          <w:b/>
          <w:sz w:val="15"/>
        </w:rPr>
      </w:pPr>
    </w:p>
    <w:p w14:paraId="6CA51208" w14:textId="7DCBBED5" w:rsidR="00424276" w:rsidRDefault="00424276">
      <w:pPr>
        <w:spacing w:before="7" w:after="1"/>
      </w:pPr>
      <w:r w:rsidRPr="00424276">
        <w:rPr>
          <w:b/>
          <w:bCs/>
        </w:rPr>
        <w:t>Artigo 1º</w:t>
      </w:r>
      <w:r>
        <w:t xml:space="preserve"> - Fica aditado ao Projeto de Lei nº </w:t>
      </w:r>
      <w:r w:rsidR="00255DC4">
        <w:t>34</w:t>
      </w:r>
      <w:r>
        <w:t>/2022, Lei Orçamentária Anual 2023, conforme abaixo:</w:t>
      </w:r>
    </w:p>
    <w:p w14:paraId="0C64EC1D" w14:textId="77777777" w:rsidR="00C26BC6" w:rsidRDefault="00C26BC6">
      <w:pPr>
        <w:spacing w:before="7" w:after="1"/>
        <w:rPr>
          <w:b/>
          <w:sz w:val="15"/>
        </w:rPr>
      </w:pPr>
    </w:p>
    <w:tbl>
      <w:tblPr>
        <w:tblStyle w:val="TableNormal"/>
        <w:tblW w:w="9805" w:type="dxa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827"/>
        <w:gridCol w:w="567"/>
        <w:gridCol w:w="1134"/>
        <w:gridCol w:w="1113"/>
        <w:gridCol w:w="850"/>
        <w:gridCol w:w="711"/>
        <w:gridCol w:w="1012"/>
      </w:tblGrid>
      <w:tr w:rsidR="009E0E33" w14:paraId="594D8A18" w14:textId="77777777" w:rsidTr="00832FC8">
        <w:trPr>
          <w:trHeight w:val="228"/>
        </w:trPr>
        <w:tc>
          <w:tcPr>
            <w:tcW w:w="9805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25917BF7" w14:textId="0766BB48" w:rsidR="009E0E33" w:rsidRDefault="00424276" w:rsidP="00255DC4">
            <w:pPr>
              <w:pStyle w:val="TableParagraph"/>
              <w:ind w:left="3556" w:right="3550"/>
              <w:jc w:val="center"/>
              <w:rPr>
                <w:b/>
              </w:rPr>
            </w:pPr>
            <w:r>
              <w:rPr>
                <w:b/>
              </w:rPr>
              <w:t>DESPESA ACRESCIDA</w:t>
            </w:r>
          </w:p>
        </w:tc>
      </w:tr>
      <w:tr w:rsidR="009E0E33" w14:paraId="385A0F1E" w14:textId="77777777" w:rsidTr="00832FC8">
        <w:trPr>
          <w:trHeight w:val="231"/>
        </w:trPr>
        <w:tc>
          <w:tcPr>
            <w:tcW w:w="9805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196C3E1D" w14:textId="7DF5D6CA" w:rsidR="009E0E33" w:rsidRDefault="001A7037" w:rsidP="00255DC4">
            <w:pPr>
              <w:pStyle w:val="TableParagraph"/>
              <w:ind w:left="69"/>
            </w:pPr>
            <w:r>
              <w:t>ÓRGÃO/UNIDADE</w:t>
            </w:r>
            <w:r w:rsidR="00D941EC">
              <w:t xml:space="preserve">: </w:t>
            </w:r>
            <w:proofErr w:type="gramStart"/>
            <w:r w:rsidR="00D941EC">
              <w:t>0</w:t>
            </w:r>
            <w:r w:rsidR="00832FC8">
              <w:t>6</w:t>
            </w:r>
            <w:r w:rsidR="00D941EC">
              <w:t xml:space="preserve"> </w:t>
            </w:r>
            <w:r w:rsidR="00832FC8">
              <w:t>SECRETARIA</w:t>
            </w:r>
            <w:proofErr w:type="gramEnd"/>
            <w:r w:rsidR="00832FC8">
              <w:t xml:space="preserve"> MUNICIPAL DE SAÚDE</w:t>
            </w:r>
          </w:p>
          <w:p w14:paraId="0EB7B2FB" w14:textId="6BEEA389" w:rsidR="00D941EC" w:rsidRDefault="00D941EC" w:rsidP="00255DC4">
            <w:pPr>
              <w:pStyle w:val="TableParagraph"/>
              <w:ind w:left="69"/>
            </w:pPr>
            <w:r>
              <w:t xml:space="preserve">                                    001 </w:t>
            </w:r>
            <w:r w:rsidR="00832FC8">
              <w:t>FUNDO MUNIC DE SAUDE</w:t>
            </w:r>
          </w:p>
        </w:tc>
      </w:tr>
      <w:tr w:rsidR="009E0E33" w14:paraId="6CB70CB7" w14:textId="77777777" w:rsidTr="00832FC8">
        <w:trPr>
          <w:trHeight w:val="249"/>
        </w:trPr>
        <w:tc>
          <w:tcPr>
            <w:tcW w:w="980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2B3C2" w14:textId="46B0AFCF" w:rsidR="009E0E33" w:rsidRDefault="001A7037" w:rsidP="00D941EC">
            <w:pPr>
              <w:pStyle w:val="TableParagraph"/>
              <w:ind w:left="69"/>
              <w:jc w:val="both"/>
            </w:pPr>
            <w:r>
              <w:t>PROGRAMA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TRABALHO</w:t>
            </w:r>
          </w:p>
        </w:tc>
      </w:tr>
      <w:tr w:rsidR="009E0E33" w14:paraId="5CA33039" w14:textId="77777777" w:rsidTr="00832FC8">
        <w:trPr>
          <w:trHeight w:val="27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56FB068" w14:textId="54770D1E" w:rsidR="009E0E33" w:rsidRDefault="00424276" w:rsidP="00255DC4">
            <w:pPr>
              <w:pStyle w:val="TableParagraph"/>
              <w:ind w:left="69"/>
            </w:pPr>
            <w:r>
              <w:t>Cód.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8CF5D38" w14:textId="67700D7C" w:rsidR="009E0E33" w:rsidRDefault="001A7037" w:rsidP="00255DC4">
            <w:pPr>
              <w:pStyle w:val="TableParagraph"/>
              <w:ind w:left="71"/>
            </w:pPr>
            <w:r>
              <w:t>Programa/Ação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6382C92" w14:textId="77777777" w:rsidR="009E0E33" w:rsidRDefault="001A7037" w:rsidP="00255DC4">
            <w:pPr>
              <w:pStyle w:val="TableParagraph"/>
              <w:ind w:left="137"/>
            </w:pPr>
            <w:r>
              <w:t>Esf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412C736" w14:textId="77777777" w:rsidR="009E0E33" w:rsidRDefault="001A7037" w:rsidP="00255DC4">
            <w:pPr>
              <w:pStyle w:val="TableParagraph"/>
              <w:ind w:left="124"/>
            </w:pPr>
            <w:r>
              <w:t>Funcional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F714B4B" w14:textId="77777777" w:rsidR="009E0E33" w:rsidRDefault="001A7037" w:rsidP="00255DC4">
            <w:pPr>
              <w:pStyle w:val="TableParagraph"/>
              <w:ind w:left="181"/>
            </w:pPr>
            <w:r>
              <w:t>GND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8624C91" w14:textId="77777777" w:rsidR="009E0E33" w:rsidRDefault="001A7037" w:rsidP="00255DC4">
            <w:pPr>
              <w:pStyle w:val="TableParagraph"/>
              <w:ind w:left="214"/>
            </w:pPr>
            <w:r>
              <w:t>Mod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204C16" w14:textId="77777777" w:rsidR="009E0E33" w:rsidRDefault="001A7037" w:rsidP="00255DC4">
            <w:pPr>
              <w:pStyle w:val="TableParagraph"/>
              <w:ind w:left="212"/>
            </w:pPr>
            <w:r>
              <w:t>Fte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813DA1B" w14:textId="77777777" w:rsidR="009E0E33" w:rsidRDefault="001A7037" w:rsidP="00255DC4">
            <w:pPr>
              <w:pStyle w:val="TableParagraph"/>
              <w:ind w:left="168"/>
            </w:pPr>
            <w:r>
              <w:t>Valor</w:t>
            </w:r>
          </w:p>
        </w:tc>
      </w:tr>
      <w:tr w:rsidR="00D941EC" w14:paraId="632043D2" w14:textId="77777777" w:rsidTr="00832FC8">
        <w:trPr>
          <w:trHeight w:val="433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59A7" w14:textId="36198CF6" w:rsidR="00D941EC" w:rsidRDefault="00D941EC" w:rsidP="00D941EC">
            <w:pPr>
              <w:pStyle w:val="TableParagraph"/>
            </w:pPr>
            <w:r w:rsidRPr="00CF7F62">
              <w:t>01</w:t>
            </w:r>
            <w:r w:rsidR="00832FC8">
              <w:t>20</w:t>
            </w:r>
          </w:p>
          <w:p w14:paraId="29A5D45E" w14:textId="77777777" w:rsidR="00D941EC" w:rsidRDefault="00D941EC" w:rsidP="00D941EC">
            <w:pPr>
              <w:pStyle w:val="TableParagraph"/>
            </w:pPr>
          </w:p>
          <w:p w14:paraId="7B7DE28E" w14:textId="01E830BB" w:rsidR="00D941EC" w:rsidRDefault="00832FC8" w:rsidP="00D941EC">
            <w:pPr>
              <w:pStyle w:val="TableParagraph"/>
              <w:rPr>
                <w:sz w:val="20"/>
              </w:rPr>
            </w:pPr>
            <w:r>
              <w:t>10464</w:t>
            </w:r>
            <w:r w:rsidR="00D941EC"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E438E" w14:textId="58D0B7DA" w:rsidR="00D941EC" w:rsidRDefault="00832FC8" w:rsidP="00D941EC">
            <w:pPr>
              <w:pStyle w:val="TableParagraph"/>
            </w:pPr>
            <w:r>
              <w:t>ATENÇÃO BÁSICA</w:t>
            </w:r>
          </w:p>
          <w:p w14:paraId="27DA5AC1" w14:textId="77777777" w:rsidR="005B2773" w:rsidRDefault="005B2773" w:rsidP="00D941EC">
            <w:pPr>
              <w:pStyle w:val="TableParagraph"/>
            </w:pPr>
          </w:p>
          <w:p w14:paraId="27695859" w14:textId="25B6E5EC" w:rsidR="00D941EC" w:rsidRDefault="00832FC8" w:rsidP="00D941EC">
            <w:pPr>
              <w:pStyle w:val="TableParagraph"/>
              <w:rPr>
                <w:sz w:val="20"/>
              </w:rPr>
            </w:pPr>
            <w:r>
              <w:t>AQUISIÇÃO DE EQUIPAMENTOS E MATERIAL PERMANENTE P/ ATENÇÃO BÁSICA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F246E" w14:textId="17A0D2D5" w:rsidR="00D941EC" w:rsidRDefault="00832FC8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53820" w14:textId="0D0A870E" w:rsidR="00D941EC" w:rsidRPr="002B0270" w:rsidRDefault="005B2773" w:rsidP="00C73CD6">
            <w:pPr>
              <w:pStyle w:val="TableParagraph"/>
              <w:jc w:val="center"/>
              <w:rPr>
                <w:bCs/>
              </w:rPr>
            </w:pPr>
            <w:r w:rsidRPr="002B0270">
              <w:rPr>
                <w:bCs/>
              </w:rPr>
              <w:t>1</w:t>
            </w:r>
            <w:r w:rsidR="00832FC8">
              <w:rPr>
                <w:bCs/>
              </w:rPr>
              <w:t>0</w:t>
            </w:r>
            <w:r w:rsidRPr="002B0270">
              <w:rPr>
                <w:bCs/>
              </w:rPr>
              <w:t>.3</w:t>
            </w:r>
            <w:r w:rsidR="00832FC8">
              <w:rPr>
                <w:bCs/>
              </w:rPr>
              <w:t>0</w:t>
            </w:r>
            <w:r w:rsidRPr="002B0270">
              <w:rPr>
                <w:bCs/>
              </w:rPr>
              <w:t>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6E4E3" w14:textId="7819E494" w:rsidR="00D941EC" w:rsidRDefault="005B2773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D941EC">
              <w:rPr>
                <w:spacing w:val="-3"/>
                <w:sz w:val="20"/>
              </w:rPr>
              <w:t xml:space="preserve"> </w:t>
            </w:r>
            <w:r w:rsidR="00D941EC">
              <w:rPr>
                <w:sz w:val="20"/>
              </w:rPr>
              <w:t>–</w:t>
            </w:r>
            <w:r w:rsidR="00D941EC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INVESTIMENTOS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7BA53" w14:textId="0156802E" w:rsidR="00D941EC" w:rsidRDefault="005B2773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3BE2B" w14:textId="329AD186" w:rsidR="00D941EC" w:rsidRDefault="00D941EC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446C52">
              <w:rPr>
                <w:sz w:val="20"/>
              </w:rPr>
              <w:t>.</w:t>
            </w:r>
            <w:r>
              <w:rPr>
                <w:sz w:val="20"/>
              </w:rPr>
              <w:t>50</w:t>
            </w:r>
            <w:r w:rsidR="00446C52">
              <w:rPr>
                <w:sz w:val="20"/>
              </w:rPr>
              <w:t>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3646C" w14:textId="4FD6A5DF" w:rsidR="00D941EC" w:rsidRDefault="00832FC8" w:rsidP="000D6C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66.000,00</w:t>
            </w:r>
          </w:p>
        </w:tc>
      </w:tr>
      <w:tr w:rsidR="00D941EC" w14:paraId="51B950A3" w14:textId="77777777" w:rsidTr="00832FC8">
        <w:trPr>
          <w:trHeight w:val="18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D6BF28" w14:textId="77777777" w:rsidR="00D941EC" w:rsidRDefault="00D941EC" w:rsidP="00D941EC">
            <w:pPr>
              <w:pStyle w:val="TableParagraph"/>
              <w:ind w:right="61"/>
              <w:jc w:val="right"/>
            </w:pPr>
            <w:r>
              <w:t>FISCAL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47042A4" w14:textId="4C6E3972" w:rsidR="00D941EC" w:rsidRDefault="00832FC8" w:rsidP="000D6C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D941EC" w14:paraId="1E299B0D" w14:textId="77777777" w:rsidTr="00832FC8">
        <w:trPr>
          <w:trHeight w:val="215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D576CDC" w14:textId="77777777" w:rsidR="00D941EC" w:rsidRDefault="00D941EC" w:rsidP="00D941EC">
            <w:pPr>
              <w:pStyle w:val="TableParagraph"/>
              <w:ind w:right="63"/>
              <w:jc w:val="right"/>
            </w:pPr>
            <w:r>
              <w:t>SEGURIDADE</w:t>
            </w:r>
            <w:r>
              <w:rPr>
                <w:spacing w:val="-4"/>
              </w:rPr>
              <w:t xml:space="preserve"> </w:t>
            </w:r>
            <w:r>
              <w:t>SOCIAL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DF80020" w14:textId="7B554BE1" w:rsidR="00D941EC" w:rsidRDefault="00832FC8" w:rsidP="000D6C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66.000,00</w:t>
            </w:r>
          </w:p>
        </w:tc>
      </w:tr>
      <w:tr w:rsidR="00D941EC" w14:paraId="7AF2558E" w14:textId="77777777" w:rsidTr="00832FC8">
        <w:trPr>
          <w:trHeight w:val="23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A3DD382" w14:textId="77777777" w:rsidR="00D941EC" w:rsidRDefault="00D941EC" w:rsidP="00D941EC">
            <w:pPr>
              <w:pStyle w:val="TableParagraph"/>
              <w:ind w:left="3908"/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FISCAL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SEGURIDADE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E7E2BE" w14:textId="525CDBF6" w:rsidR="00D941EC" w:rsidRDefault="00832FC8" w:rsidP="000D6C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66.000,00</w:t>
            </w:r>
          </w:p>
        </w:tc>
      </w:tr>
    </w:tbl>
    <w:p w14:paraId="3DC9342E" w14:textId="590B07EB" w:rsidR="009E0E33" w:rsidRDefault="009E0E33">
      <w:pPr>
        <w:rPr>
          <w:b/>
          <w:sz w:val="24"/>
        </w:rPr>
      </w:pPr>
    </w:p>
    <w:p w14:paraId="173B9804" w14:textId="77777777" w:rsidR="00CC45BB" w:rsidRDefault="00CC45BB">
      <w:pPr>
        <w:rPr>
          <w:b/>
          <w:sz w:val="24"/>
        </w:rPr>
      </w:pPr>
    </w:p>
    <w:p w14:paraId="366A74BA" w14:textId="4C8DC996" w:rsidR="009E0E33" w:rsidRDefault="00424276">
      <w:pPr>
        <w:spacing w:before="8" w:after="1"/>
      </w:pPr>
      <w:r w:rsidRPr="00424276">
        <w:rPr>
          <w:b/>
          <w:bCs/>
        </w:rPr>
        <w:t>Artigo 2º</w:t>
      </w:r>
      <w:r>
        <w:t xml:space="preserve"> - Para atender a presente Emenda Aditiva, far-se-á a utilização de recursos, conforme abaixo</w:t>
      </w:r>
      <w:r w:rsidR="00C26BC6">
        <w:t>:</w:t>
      </w:r>
    </w:p>
    <w:p w14:paraId="2F662CA7" w14:textId="77777777" w:rsidR="00C26BC6" w:rsidRDefault="00C26BC6">
      <w:pPr>
        <w:spacing w:before="8" w:after="1"/>
      </w:pPr>
    </w:p>
    <w:tbl>
      <w:tblPr>
        <w:tblStyle w:val="TableNormal"/>
        <w:tblW w:w="9805" w:type="dxa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001"/>
        <w:gridCol w:w="567"/>
        <w:gridCol w:w="1134"/>
        <w:gridCol w:w="1985"/>
        <w:gridCol w:w="709"/>
        <w:gridCol w:w="708"/>
        <w:gridCol w:w="851"/>
      </w:tblGrid>
      <w:tr w:rsidR="009E0E33" w14:paraId="29619D18" w14:textId="77777777" w:rsidTr="00832FC8">
        <w:trPr>
          <w:trHeight w:val="207"/>
        </w:trPr>
        <w:tc>
          <w:tcPr>
            <w:tcW w:w="9805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7AC3174B" w14:textId="7B6BEEE0" w:rsidR="009E0E33" w:rsidRDefault="00424276" w:rsidP="00255DC4">
            <w:pPr>
              <w:pStyle w:val="TableParagraph"/>
              <w:ind w:left="3482" w:right="34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DESPESA CANCELADA</w:t>
            </w:r>
          </w:p>
        </w:tc>
      </w:tr>
      <w:tr w:rsidR="009E0E33" w14:paraId="12DFAB43" w14:textId="77777777" w:rsidTr="00832FC8">
        <w:trPr>
          <w:trHeight w:val="239"/>
        </w:trPr>
        <w:tc>
          <w:tcPr>
            <w:tcW w:w="9805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20D47D82" w14:textId="2CE8A6C1" w:rsidR="009E0E33" w:rsidRDefault="001A7037" w:rsidP="00255DC4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ÓRGÃO/UNIDADE:</w:t>
            </w:r>
            <w:r>
              <w:rPr>
                <w:spacing w:val="-3"/>
                <w:sz w:val="20"/>
              </w:rPr>
              <w:t xml:space="preserve"> </w:t>
            </w:r>
            <w:r w:rsidR="00424276">
              <w:t>02/001 GABINETE DO PREFEITO</w:t>
            </w:r>
          </w:p>
        </w:tc>
      </w:tr>
      <w:tr w:rsidR="009E0E33" w14:paraId="5B7882AA" w14:textId="77777777" w:rsidTr="00832FC8">
        <w:trPr>
          <w:trHeight w:val="271"/>
        </w:trPr>
        <w:tc>
          <w:tcPr>
            <w:tcW w:w="980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9E44F" w14:textId="77777777" w:rsidR="009E0E33" w:rsidRDefault="001A7037" w:rsidP="00255DC4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</w:p>
        </w:tc>
      </w:tr>
      <w:tr w:rsidR="00255DC4" w14:paraId="3CAB5C7E" w14:textId="77777777" w:rsidTr="00832FC8">
        <w:trPr>
          <w:trHeight w:val="1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16427F5" w14:textId="09DCDF5F" w:rsidR="00255DC4" w:rsidRDefault="00255DC4" w:rsidP="00255DC4">
            <w:pPr>
              <w:pStyle w:val="TableParagraph"/>
              <w:ind w:left="129"/>
              <w:rPr>
                <w:sz w:val="20"/>
              </w:rPr>
            </w:pPr>
            <w:r>
              <w:t>Cód.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B970136" w14:textId="24529C46" w:rsidR="00255DC4" w:rsidRDefault="00255DC4" w:rsidP="00255DC4">
            <w:pPr>
              <w:pStyle w:val="TableParagraph"/>
              <w:ind w:left="71"/>
              <w:rPr>
                <w:sz w:val="20"/>
              </w:rPr>
            </w:pPr>
            <w:r>
              <w:t>Programa/Ação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339BFE7" w14:textId="4B3FF0E2" w:rsidR="00255DC4" w:rsidRDefault="00255DC4" w:rsidP="00255DC4">
            <w:pPr>
              <w:pStyle w:val="TableParagraph"/>
              <w:ind w:left="115" w:right="105"/>
              <w:jc w:val="center"/>
              <w:rPr>
                <w:sz w:val="20"/>
              </w:rPr>
            </w:pPr>
            <w:r>
              <w:t>Esf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0BFC96A" w14:textId="429D26E6" w:rsidR="00255DC4" w:rsidRDefault="00255DC4" w:rsidP="00255DC4">
            <w:pPr>
              <w:pStyle w:val="TableParagraph"/>
              <w:ind w:left="112"/>
              <w:rPr>
                <w:sz w:val="20"/>
              </w:rPr>
            </w:pPr>
            <w:r>
              <w:t>Funcional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323632D" w14:textId="2AFA5770" w:rsidR="00255DC4" w:rsidRDefault="00255DC4" w:rsidP="00255DC4">
            <w:pPr>
              <w:pStyle w:val="TableParagraph"/>
              <w:ind w:right="902"/>
              <w:rPr>
                <w:sz w:val="20"/>
              </w:rPr>
            </w:pPr>
            <w:r>
              <w:t>GND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6B018D" w14:textId="52980E49" w:rsidR="00255DC4" w:rsidRDefault="00255DC4" w:rsidP="00255DC4">
            <w:pPr>
              <w:pStyle w:val="TableParagraph"/>
              <w:ind w:left="96" w:right="82"/>
              <w:jc w:val="center"/>
              <w:rPr>
                <w:sz w:val="20"/>
              </w:rPr>
            </w:pPr>
            <w:r>
              <w:t>Mod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52357C7" w14:textId="0ABE60B7" w:rsidR="00255DC4" w:rsidRDefault="00255DC4" w:rsidP="00255DC4">
            <w:pPr>
              <w:pStyle w:val="TableParagraph"/>
              <w:ind w:left="158"/>
              <w:rPr>
                <w:sz w:val="20"/>
              </w:rPr>
            </w:pPr>
            <w:r>
              <w:t>Fte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84B5291" w14:textId="0A2566C4" w:rsidR="00255DC4" w:rsidRDefault="00255DC4" w:rsidP="00255DC4">
            <w:pPr>
              <w:pStyle w:val="TableParagraph"/>
              <w:ind w:left="114"/>
            </w:pPr>
            <w:r>
              <w:t>Valor</w:t>
            </w:r>
          </w:p>
        </w:tc>
      </w:tr>
      <w:tr w:rsidR="00065057" w14:paraId="09D1EF03" w14:textId="77777777" w:rsidTr="00832FC8">
        <w:trPr>
          <w:trHeight w:val="44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380B77" w14:textId="2D80619D" w:rsidR="00065057" w:rsidRDefault="00065057" w:rsidP="00255DC4">
            <w:pPr>
              <w:pStyle w:val="TableParagraph"/>
              <w:ind w:left="69"/>
              <w:rPr>
                <w:sz w:val="20"/>
              </w:rPr>
            </w:pPr>
            <w:r>
              <w:t>0113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CCDD93" w14:textId="736301D9" w:rsidR="00065057" w:rsidRDefault="00065057" w:rsidP="00255DC4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Operações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Especiais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05D369C" w14:textId="77777777" w:rsidR="00065057" w:rsidRDefault="00065057" w:rsidP="00255DC4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04A8DC" w14:textId="4B573A7D" w:rsidR="00065057" w:rsidRDefault="005B2773" w:rsidP="00167762">
            <w:pPr>
              <w:pStyle w:val="TableParagraph"/>
              <w:ind w:left="237"/>
              <w:rPr>
                <w:sz w:val="20"/>
              </w:rPr>
            </w:pPr>
            <w:r>
              <w:t>28.031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CEBD84" w14:textId="45158D08" w:rsidR="00065057" w:rsidRPr="00426417" w:rsidRDefault="00426417" w:rsidP="00065057">
            <w:pPr>
              <w:pStyle w:val="TableParagraph"/>
              <w:ind w:left="69"/>
              <w:jc w:val="center"/>
              <w:rPr>
                <w:bCs/>
                <w:sz w:val="20"/>
                <w:szCs w:val="24"/>
              </w:rPr>
            </w:pPr>
            <w:r w:rsidRPr="00426417">
              <w:rPr>
                <w:bCs/>
                <w:sz w:val="20"/>
                <w:szCs w:val="24"/>
              </w:rPr>
              <w:t>4 – INVESTIMENTOS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E97CDF" w14:textId="77777777" w:rsidR="00065057" w:rsidRPr="00426417" w:rsidRDefault="00065057" w:rsidP="00065057">
            <w:pPr>
              <w:pStyle w:val="TableParagraph"/>
              <w:jc w:val="center"/>
              <w:rPr>
                <w:bCs/>
                <w:sz w:val="20"/>
                <w:szCs w:val="24"/>
              </w:rPr>
            </w:pPr>
          </w:p>
          <w:p w14:paraId="7A493EA2" w14:textId="2E4E1CA4" w:rsidR="00065057" w:rsidRPr="00426417" w:rsidRDefault="005C395D" w:rsidP="00065057">
            <w:pPr>
              <w:pStyle w:val="TableParagraph"/>
              <w:ind w:left="96" w:right="82"/>
              <w:jc w:val="center"/>
              <w:rPr>
                <w:bCs/>
                <w:sz w:val="20"/>
                <w:szCs w:val="24"/>
              </w:rPr>
            </w:pPr>
            <w:r w:rsidRPr="00426417">
              <w:rPr>
                <w:bCs/>
                <w:sz w:val="20"/>
                <w:szCs w:val="24"/>
              </w:rPr>
              <w:t>90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DF4C52" w14:textId="77777777" w:rsidR="00065057" w:rsidRDefault="00065057" w:rsidP="00065057">
            <w:pPr>
              <w:pStyle w:val="TableParagraph"/>
              <w:jc w:val="center"/>
              <w:rPr>
                <w:b/>
                <w:sz w:val="18"/>
              </w:rPr>
            </w:pPr>
          </w:p>
          <w:p w14:paraId="66F4BC6B" w14:textId="5134E441" w:rsidR="00065057" w:rsidRDefault="00065057" w:rsidP="008A14FF">
            <w:pPr>
              <w:pStyle w:val="TableParagraph"/>
              <w:ind w:left="134"/>
              <w:rPr>
                <w:sz w:val="20"/>
              </w:rPr>
            </w:pPr>
            <w:r>
              <w:rPr>
                <w:sz w:val="20"/>
              </w:rPr>
              <w:t>1</w:t>
            </w:r>
            <w:r w:rsidR="00446C52">
              <w:rPr>
                <w:sz w:val="20"/>
              </w:rPr>
              <w:t>.</w:t>
            </w:r>
            <w:r>
              <w:rPr>
                <w:sz w:val="20"/>
              </w:rPr>
              <w:t>50</w:t>
            </w:r>
            <w:r w:rsidR="00446C52">
              <w:rPr>
                <w:sz w:val="20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75B12" w14:textId="77777777" w:rsidR="00065057" w:rsidRDefault="00065057" w:rsidP="000D6C24">
            <w:pPr>
              <w:pStyle w:val="TableParagraph"/>
              <w:jc w:val="center"/>
              <w:rPr>
                <w:sz w:val="20"/>
              </w:rPr>
            </w:pPr>
          </w:p>
          <w:p w14:paraId="55ED408B" w14:textId="6B12A129" w:rsidR="00065057" w:rsidRDefault="00832FC8" w:rsidP="000D6C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66.000,00</w:t>
            </w:r>
          </w:p>
        </w:tc>
      </w:tr>
      <w:tr w:rsidR="00065057" w14:paraId="27CF8467" w14:textId="77777777" w:rsidTr="00832FC8">
        <w:trPr>
          <w:trHeight w:val="513"/>
        </w:trPr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CB09C0" w14:textId="77777777" w:rsidR="00065057" w:rsidRDefault="00065057" w:rsidP="00255DC4">
            <w:pPr>
              <w:pStyle w:val="TableParagraph"/>
              <w:rPr>
                <w:b/>
                <w:sz w:val="18"/>
              </w:rPr>
            </w:pPr>
          </w:p>
          <w:p w14:paraId="6941E569" w14:textId="5AC9CCB6" w:rsidR="00065057" w:rsidRDefault="00065057" w:rsidP="00255DC4">
            <w:pPr>
              <w:pStyle w:val="TableParagraph"/>
              <w:ind w:left="69"/>
              <w:rPr>
                <w:sz w:val="20"/>
              </w:rPr>
            </w:pPr>
            <w:r>
              <w:t>99998</w:t>
            </w:r>
          </w:p>
        </w:tc>
        <w:tc>
          <w:tcPr>
            <w:tcW w:w="3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95EA2C" w14:textId="77777777" w:rsidR="00065057" w:rsidRDefault="00065057" w:rsidP="00255DC4">
            <w:pPr>
              <w:rPr>
                <w:b/>
                <w:sz w:val="20"/>
              </w:rPr>
            </w:pPr>
            <w:r>
              <w:t>PROVISÃO PARA EMENDAS PARLAMENTARES IMPOSITIVAS</w:t>
            </w:r>
          </w:p>
          <w:p w14:paraId="200AE51B" w14:textId="5E12C82A" w:rsidR="00065057" w:rsidRDefault="00065057" w:rsidP="00255DC4">
            <w:pPr>
              <w:pStyle w:val="TableParagraph"/>
              <w:tabs>
                <w:tab w:val="left" w:pos="1410"/>
                <w:tab w:val="left" w:pos="2392"/>
              </w:tabs>
              <w:ind w:left="71" w:right="57"/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040F3A" w14:textId="77777777" w:rsidR="00065057" w:rsidRDefault="00065057" w:rsidP="00255DC4">
            <w:pPr>
              <w:pStyle w:val="TableParagraph"/>
              <w:rPr>
                <w:b/>
                <w:sz w:val="18"/>
              </w:rPr>
            </w:pPr>
          </w:p>
          <w:p w14:paraId="7FC91CC7" w14:textId="77777777" w:rsidR="00065057" w:rsidRDefault="00065057" w:rsidP="00255DC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F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54258EC" w14:textId="45DEACA7" w:rsidR="00065057" w:rsidRDefault="00065057" w:rsidP="00065057">
            <w:pPr>
              <w:pStyle w:val="TableParagraph"/>
              <w:ind w:left="237"/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29BC8BA" w14:textId="27ABBC30" w:rsidR="00065057" w:rsidRDefault="00065057" w:rsidP="00065057">
            <w:pPr>
              <w:pStyle w:val="TableParagraph"/>
              <w:ind w:left="69"/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D751260" w14:textId="4017CB92" w:rsidR="00065057" w:rsidRDefault="00065057" w:rsidP="00065057">
            <w:pPr>
              <w:pStyle w:val="TableParagraph"/>
              <w:ind w:left="96" w:right="82"/>
              <w:jc w:val="center"/>
              <w:rPr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A5B60FA" w14:textId="2020295B" w:rsidR="00065057" w:rsidRDefault="00065057" w:rsidP="00065057">
            <w:pPr>
              <w:pStyle w:val="TableParagraph"/>
              <w:ind w:left="134"/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4153C" w14:textId="77777777" w:rsidR="00065057" w:rsidRDefault="00065057" w:rsidP="000D6C24">
            <w:pPr>
              <w:jc w:val="center"/>
              <w:rPr>
                <w:sz w:val="2"/>
                <w:szCs w:val="2"/>
              </w:rPr>
            </w:pPr>
          </w:p>
        </w:tc>
      </w:tr>
      <w:tr w:rsidR="005C395D" w14:paraId="1B480F70" w14:textId="77777777" w:rsidTr="00832FC8">
        <w:trPr>
          <w:trHeight w:val="204"/>
        </w:trPr>
        <w:tc>
          <w:tcPr>
            <w:tcW w:w="89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F79E55A" w14:textId="18C1E8F0" w:rsidR="005C395D" w:rsidRDefault="005C395D" w:rsidP="005C395D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t>FISCAL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260812B" w14:textId="524FE01D" w:rsidR="005C395D" w:rsidRDefault="00832FC8" w:rsidP="000D6C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66.000,00</w:t>
            </w:r>
          </w:p>
        </w:tc>
      </w:tr>
      <w:tr w:rsidR="005C395D" w14:paraId="51E3922E" w14:textId="77777777" w:rsidTr="00832FC8">
        <w:trPr>
          <w:trHeight w:val="250"/>
        </w:trPr>
        <w:tc>
          <w:tcPr>
            <w:tcW w:w="89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684F3BC" w14:textId="07D20427" w:rsidR="005C395D" w:rsidRDefault="005C395D" w:rsidP="005C395D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t>SEGURIDADE</w:t>
            </w:r>
            <w:r>
              <w:rPr>
                <w:spacing w:val="-4"/>
              </w:rPr>
              <w:t xml:space="preserve"> </w:t>
            </w:r>
            <w:r>
              <w:t>SOCIAL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587480B" w14:textId="5BED6AAD" w:rsidR="005C395D" w:rsidRDefault="005C395D" w:rsidP="000D6C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5C395D" w14:paraId="0DE44CC6" w14:textId="77777777" w:rsidTr="00832FC8">
        <w:trPr>
          <w:trHeight w:val="268"/>
        </w:trPr>
        <w:tc>
          <w:tcPr>
            <w:tcW w:w="89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DA8C77F" w14:textId="460325D3" w:rsidR="005C395D" w:rsidRDefault="005C395D" w:rsidP="005C395D">
            <w:pPr>
              <w:pStyle w:val="TableParagraph"/>
              <w:ind w:left="4494"/>
              <w:rPr>
                <w:sz w:val="20"/>
              </w:rPr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FISCAL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SEGURIDADE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FA282E" w14:textId="2302DD00" w:rsidR="005C395D" w:rsidRDefault="00832FC8" w:rsidP="000D6C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66.000,00</w:t>
            </w:r>
          </w:p>
        </w:tc>
      </w:tr>
    </w:tbl>
    <w:p w14:paraId="0A61F650" w14:textId="77777777" w:rsidR="009E0E33" w:rsidRDefault="009E0E33">
      <w:pPr>
        <w:rPr>
          <w:b/>
          <w:sz w:val="20"/>
        </w:rPr>
      </w:pPr>
    </w:p>
    <w:p w14:paraId="2086A982" w14:textId="5354A4B3" w:rsidR="00255DC4" w:rsidRDefault="00255DC4" w:rsidP="001A7037">
      <w:pPr>
        <w:jc w:val="both"/>
      </w:pPr>
      <w:r w:rsidRPr="00096FA0">
        <w:rPr>
          <w:b/>
          <w:bCs/>
        </w:rPr>
        <w:t>Art. 3º</w:t>
      </w:r>
      <w:r w:rsidRPr="00096FA0">
        <w:t xml:space="preserve"> - Fica o Poder Executivo Municipal, autorizado a consolidar essa Emenda junto à Lei Orçamentária Anual e às demais leis orçamentárias, realizando os ajustes necessários para sua execução.</w:t>
      </w:r>
    </w:p>
    <w:p w14:paraId="7CB03DA3" w14:textId="77777777" w:rsidR="001A7037" w:rsidRDefault="001A7037" w:rsidP="001A7037">
      <w:pPr>
        <w:jc w:val="center"/>
      </w:pPr>
    </w:p>
    <w:p w14:paraId="3C2F97E4" w14:textId="77777777" w:rsidR="00880BF9" w:rsidRDefault="00880BF9" w:rsidP="00880BF9">
      <w:pPr>
        <w:jc w:val="center"/>
      </w:pPr>
      <w:r>
        <w:t xml:space="preserve">Plenário Ver. Juvenal B. Soares, 14 de dezembro de </w:t>
      </w:r>
      <w:proofErr w:type="gramStart"/>
      <w:r>
        <w:t>2022</w:t>
      </w:r>
      <w:proofErr w:type="gramEnd"/>
    </w:p>
    <w:p w14:paraId="713F5146" w14:textId="77777777" w:rsidR="001A7037" w:rsidRDefault="001A7037" w:rsidP="001A7037">
      <w:pPr>
        <w:jc w:val="right"/>
      </w:pPr>
    </w:p>
    <w:p w14:paraId="251DDA00" w14:textId="77777777" w:rsidR="001A7037" w:rsidRPr="00096FA0" w:rsidRDefault="001A7037" w:rsidP="001A7037">
      <w:pPr>
        <w:jc w:val="right"/>
      </w:pPr>
    </w:p>
    <w:p w14:paraId="186925AD" w14:textId="03EDC2BE" w:rsidR="00255DC4" w:rsidRPr="00167762" w:rsidRDefault="00167762" w:rsidP="00167762">
      <w:pPr>
        <w:spacing w:before="57"/>
        <w:ind w:right="718"/>
        <w:jc w:val="center"/>
        <w:rPr>
          <w:rFonts w:ascii="Calibri"/>
          <w:b/>
          <w:bCs/>
        </w:rPr>
      </w:pPr>
      <w:r>
        <w:rPr>
          <w:b/>
          <w:bCs/>
        </w:rPr>
        <w:t>Ver</w:t>
      </w:r>
      <w:r w:rsidR="001A7037">
        <w:rPr>
          <w:b/>
          <w:bCs/>
        </w:rPr>
        <w:t>.</w:t>
      </w:r>
      <w:r>
        <w:rPr>
          <w:b/>
          <w:bCs/>
        </w:rPr>
        <w:t xml:space="preserve"> </w:t>
      </w:r>
      <w:r w:rsidRPr="00167762">
        <w:rPr>
          <w:b/>
          <w:bCs/>
        </w:rPr>
        <w:t>Alfredo Matheus Keller - PSD</w:t>
      </w:r>
    </w:p>
    <w:p w14:paraId="1039973F" w14:textId="77777777" w:rsidR="001A7037" w:rsidRDefault="001A7037" w:rsidP="00255DC4">
      <w:pPr>
        <w:spacing w:before="57"/>
        <w:ind w:right="718"/>
        <w:jc w:val="center"/>
        <w:rPr>
          <w:b/>
          <w:bCs/>
        </w:rPr>
      </w:pPr>
    </w:p>
    <w:p w14:paraId="1C1653ED" w14:textId="1C2A0974" w:rsidR="00255DC4" w:rsidRDefault="00255DC4" w:rsidP="00255DC4">
      <w:pPr>
        <w:spacing w:before="57"/>
        <w:ind w:right="718"/>
        <w:jc w:val="center"/>
        <w:rPr>
          <w:b/>
          <w:bCs/>
        </w:rPr>
      </w:pPr>
      <w:r w:rsidRPr="00255DC4">
        <w:rPr>
          <w:b/>
          <w:bCs/>
        </w:rPr>
        <w:lastRenderedPageBreak/>
        <w:t>JUSTIFICATIVA</w:t>
      </w:r>
    </w:p>
    <w:p w14:paraId="6C8E98F6" w14:textId="358F0A2E" w:rsidR="007164E2" w:rsidRDefault="007164E2" w:rsidP="00255DC4">
      <w:pPr>
        <w:spacing w:before="57"/>
        <w:ind w:right="718"/>
        <w:jc w:val="center"/>
        <w:rPr>
          <w:b/>
          <w:bCs/>
        </w:rPr>
      </w:pPr>
    </w:p>
    <w:p w14:paraId="4B866771" w14:textId="7E3B46FE" w:rsidR="007164E2" w:rsidRPr="00DF7030" w:rsidRDefault="007164E2" w:rsidP="00DF7030">
      <w:pPr>
        <w:spacing w:before="57" w:line="360" w:lineRule="auto"/>
        <w:ind w:right="720"/>
        <w:jc w:val="both"/>
      </w:pPr>
    </w:p>
    <w:p w14:paraId="7DB99879" w14:textId="7DCC51D1" w:rsidR="00DF7030" w:rsidRPr="001A7037" w:rsidRDefault="007164E2" w:rsidP="001A7037">
      <w:pPr>
        <w:spacing w:before="57" w:line="360" w:lineRule="auto"/>
        <w:ind w:right="720" w:firstLine="1276"/>
        <w:jc w:val="both"/>
        <w:rPr>
          <w:sz w:val="24"/>
          <w:szCs w:val="24"/>
        </w:rPr>
      </w:pPr>
      <w:r w:rsidRPr="001A7037">
        <w:rPr>
          <w:sz w:val="24"/>
          <w:szCs w:val="24"/>
        </w:rPr>
        <w:t xml:space="preserve">Tal propositura jusitica-se em razão da necessidade </w:t>
      </w:r>
      <w:r w:rsidR="00B8469C" w:rsidRPr="001A7037">
        <w:rPr>
          <w:sz w:val="24"/>
          <w:szCs w:val="24"/>
        </w:rPr>
        <w:t>de se equipar a Unidade Básica de Saúde da Comunidade Bojuí para melhor comodidade dos pacientes e servidores locais, desta forma, o recurso será para a aquisição dos itens abaixo listados, conforme demanda levantada na UBS.</w:t>
      </w:r>
    </w:p>
    <w:p w14:paraId="226BAE32" w14:textId="77777777" w:rsidR="00AA6F76" w:rsidRDefault="00AA6F76" w:rsidP="00DF7030">
      <w:pPr>
        <w:spacing w:before="57" w:line="360" w:lineRule="auto"/>
        <w:ind w:right="720" w:firstLine="1134"/>
        <w:jc w:val="both"/>
      </w:pPr>
    </w:p>
    <w:tbl>
      <w:tblPr>
        <w:tblStyle w:val="PlainTable3"/>
        <w:tblW w:w="0" w:type="auto"/>
        <w:jc w:val="center"/>
        <w:tblLook w:val="04A0" w:firstRow="1" w:lastRow="0" w:firstColumn="1" w:lastColumn="0" w:noHBand="0" w:noVBand="1"/>
      </w:tblPr>
      <w:tblGrid>
        <w:gridCol w:w="1806"/>
        <w:gridCol w:w="5599"/>
      </w:tblGrid>
      <w:tr w:rsidR="00B8469C" w14:paraId="693814AA" w14:textId="77777777" w:rsidTr="00AA6F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06" w:type="dxa"/>
            <w:tcBorders>
              <w:top w:val="single" w:sz="12" w:space="0" w:color="auto"/>
              <w:bottom w:val="single" w:sz="12" w:space="0" w:color="auto"/>
            </w:tcBorders>
          </w:tcPr>
          <w:p w14:paraId="09665FBD" w14:textId="3C9D6C85" w:rsidR="00B8469C" w:rsidRDefault="00B8469C" w:rsidP="00AA6F76">
            <w:pPr>
              <w:spacing w:line="276" w:lineRule="auto"/>
            </w:pPr>
            <w:r>
              <w:t>Quantidade</w:t>
            </w:r>
          </w:p>
        </w:tc>
        <w:tc>
          <w:tcPr>
            <w:tcW w:w="5599" w:type="dxa"/>
            <w:tcBorders>
              <w:top w:val="single" w:sz="12" w:space="0" w:color="auto"/>
              <w:bottom w:val="single" w:sz="12" w:space="0" w:color="auto"/>
            </w:tcBorders>
          </w:tcPr>
          <w:p w14:paraId="37739C18" w14:textId="66A05A2F" w:rsidR="00B8469C" w:rsidRDefault="00B8469C" w:rsidP="00AA6F76">
            <w:pPr>
              <w:spacing w:line="276" w:lineRule="auto"/>
              <w:ind w:right="7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Item</w:t>
            </w:r>
          </w:p>
        </w:tc>
      </w:tr>
      <w:tr w:rsidR="00B8469C" w14:paraId="6CA931A0" w14:textId="77777777" w:rsidTr="00AA6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  <w:tcBorders>
              <w:top w:val="single" w:sz="12" w:space="0" w:color="auto"/>
            </w:tcBorders>
          </w:tcPr>
          <w:p w14:paraId="277DB6B2" w14:textId="50128645" w:rsidR="00B8469C" w:rsidRDefault="00B8469C" w:rsidP="00AA6F76">
            <w:pPr>
              <w:spacing w:line="276" w:lineRule="auto"/>
              <w:ind w:right="720"/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5599" w:type="dxa"/>
            <w:tcBorders>
              <w:top w:val="single" w:sz="12" w:space="0" w:color="auto"/>
            </w:tcBorders>
          </w:tcPr>
          <w:p w14:paraId="1CD68496" w14:textId="5302D7B1" w:rsidR="00B8469C" w:rsidRDefault="001F34CC" w:rsidP="00AA6F76">
            <w:pPr>
              <w:spacing w:line="276" w:lineRule="auto"/>
              <w:ind w:right="7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Impressoras Coloridas</w:t>
            </w:r>
          </w:p>
        </w:tc>
      </w:tr>
      <w:tr w:rsidR="00B8469C" w14:paraId="68BCFFB1" w14:textId="77777777" w:rsidTr="00AA6F7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31E1BDBD" w14:textId="71B5E0B3" w:rsidR="00B8469C" w:rsidRDefault="00B8469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3C38C3D1" w14:textId="0B991AD2" w:rsidR="00B8469C" w:rsidRDefault="001F34CC" w:rsidP="00AA6F76">
            <w:pPr>
              <w:spacing w:line="276" w:lineRule="auto"/>
              <w:ind w:right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Mesa Ginecológica</w:t>
            </w:r>
          </w:p>
        </w:tc>
      </w:tr>
      <w:tr w:rsidR="00B8469C" w14:paraId="7C5A911D" w14:textId="77777777" w:rsidTr="00AA6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35AA102E" w14:textId="697A38D9" w:rsidR="00B8469C" w:rsidRDefault="00B8469C" w:rsidP="00AA6F76">
            <w:pPr>
              <w:spacing w:line="276" w:lineRule="auto"/>
              <w:ind w:right="720"/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5599" w:type="dxa"/>
          </w:tcPr>
          <w:p w14:paraId="583B773F" w14:textId="7CB8199A" w:rsidR="00B8469C" w:rsidRDefault="001F34CC" w:rsidP="00AA6F76">
            <w:pPr>
              <w:spacing w:line="276" w:lineRule="auto"/>
              <w:ind w:right="7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Balanço Eletrônica</w:t>
            </w:r>
            <w:proofErr w:type="gramEnd"/>
            <w:r>
              <w:t xml:space="preserve"> Adutlo</w:t>
            </w:r>
          </w:p>
        </w:tc>
      </w:tr>
      <w:tr w:rsidR="00B8469C" w14:paraId="620E86CB" w14:textId="77777777" w:rsidTr="00AA6F7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397DEE96" w14:textId="10E3C68F" w:rsidR="00B8469C" w:rsidRDefault="00B8469C" w:rsidP="00AA6F76">
            <w:pPr>
              <w:spacing w:line="276" w:lineRule="auto"/>
              <w:ind w:right="720"/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5599" w:type="dxa"/>
          </w:tcPr>
          <w:p w14:paraId="2F36BD72" w14:textId="03521C3E" w:rsidR="00B8469C" w:rsidRDefault="001F34CC" w:rsidP="00AA6F76">
            <w:pPr>
              <w:spacing w:line="276" w:lineRule="auto"/>
              <w:ind w:right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Mesa de Escritório</w:t>
            </w:r>
          </w:p>
        </w:tc>
      </w:tr>
      <w:tr w:rsidR="00B8469C" w14:paraId="4E8BF1AC" w14:textId="77777777" w:rsidTr="00AA6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7115B9F9" w14:textId="0D451ABE" w:rsidR="00B8469C" w:rsidRDefault="00B8469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698C8309" w14:textId="3EDE8268" w:rsidR="001F34CC" w:rsidRDefault="001F34CC" w:rsidP="00AA6F76">
            <w:pPr>
              <w:spacing w:line="276" w:lineRule="auto"/>
              <w:ind w:right="7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Carrinho de Curativo</w:t>
            </w:r>
          </w:p>
        </w:tc>
      </w:tr>
      <w:tr w:rsidR="00B8469C" w14:paraId="0B249F88" w14:textId="77777777" w:rsidTr="00AA6F7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47477935" w14:textId="2ED05228" w:rsidR="00B8469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1C01C664" w14:textId="1B8E2530" w:rsidR="00B8469C" w:rsidRDefault="001F34CC" w:rsidP="00AA6F76">
            <w:pPr>
              <w:spacing w:line="276" w:lineRule="auto"/>
              <w:ind w:right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Nebulizador (Aparelho)</w:t>
            </w:r>
          </w:p>
        </w:tc>
      </w:tr>
      <w:tr w:rsidR="00B8469C" w14:paraId="23595791" w14:textId="77777777" w:rsidTr="00AA6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2DD2754A" w14:textId="08ECA752" w:rsidR="00B8469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5599" w:type="dxa"/>
          </w:tcPr>
          <w:p w14:paraId="7DEA5F5C" w14:textId="4D4C7B95" w:rsidR="00B8469C" w:rsidRDefault="001F34CC" w:rsidP="00AA6F76">
            <w:pPr>
              <w:spacing w:line="276" w:lineRule="auto"/>
              <w:ind w:right="7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Computadores Completos</w:t>
            </w:r>
          </w:p>
        </w:tc>
      </w:tr>
      <w:tr w:rsidR="00B8469C" w14:paraId="310064D7" w14:textId="77777777" w:rsidTr="00AA6F7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4274E238" w14:textId="79DB9FA5" w:rsidR="00B8469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19176167" w14:textId="1B13D05E" w:rsidR="00B8469C" w:rsidRDefault="001F34CC" w:rsidP="00AA6F76">
            <w:pPr>
              <w:spacing w:line="276" w:lineRule="auto"/>
              <w:ind w:right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Notebook</w:t>
            </w:r>
          </w:p>
        </w:tc>
      </w:tr>
      <w:tr w:rsidR="00B8469C" w14:paraId="6C6A91B9" w14:textId="77777777" w:rsidTr="00AA6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3585B088" w14:textId="7988793F" w:rsidR="00B8469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5599" w:type="dxa"/>
          </w:tcPr>
          <w:p w14:paraId="64D221E1" w14:textId="132E4801" w:rsidR="00B8469C" w:rsidRDefault="001F34CC" w:rsidP="00AA6F76">
            <w:pPr>
              <w:spacing w:line="276" w:lineRule="auto"/>
              <w:ind w:right="7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Mesa para Consultório</w:t>
            </w:r>
          </w:p>
        </w:tc>
      </w:tr>
      <w:tr w:rsidR="00B8469C" w14:paraId="5A1B5DD5" w14:textId="77777777" w:rsidTr="00AA6F7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3226CD02" w14:textId="03A04CEB" w:rsidR="00B8469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1593972D" w14:textId="7557D856" w:rsidR="00B8469C" w:rsidRDefault="001F34CC" w:rsidP="00AA6F76">
            <w:pPr>
              <w:spacing w:line="276" w:lineRule="auto"/>
              <w:ind w:right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Ar-condicionado 30.000 btus</w:t>
            </w:r>
          </w:p>
        </w:tc>
      </w:tr>
      <w:tr w:rsidR="00B8469C" w14:paraId="52273BFA" w14:textId="77777777" w:rsidTr="00AA6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0F4EB1C1" w14:textId="37B37D8E" w:rsidR="00B8469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5905E4CC" w14:textId="4A0B380B" w:rsidR="00B8469C" w:rsidRDefault="001F34CC" w:rsidP="00AA6F76">
            <w:pPr>
              <w:spacing w:line="276" w:lineRule="auto"/>
              <w:ind w:right="7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Televisão 42’’</w:t>
            </w:r>
          </w:p>
        </w:tc>
      </w:tr>
      <w:tr w:rsidR="001F34CC" w14:paraId="11355B48" w14:textId="77777777" w:rsidTr="00AA6F7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58D2F878" w14:textId="34DE01A7" w:rsidR="001F34CC" w:rsidRDefault="001F34CC" w:rsidP="00AA6F76">
            <w:pPr>
              <w:spacing w:line="276" w:lineRule="auto"/>
              <w:ind w:right="720"/>
              <w:jc w:val="center"/>
            </w:pPr>
            <w:r>
              <w:t>30</w:t>
            </w:r>
          </w:p>
        </w:tc>
        <w:tc>
          <w:tcPr>
            <w:tcW w:w="5599" w:type="dxa"/>
          </w:tcPr>
          <w:p w14:paraId="3092F7B3" w14:textId="2BDD29E2" w:rsidR="001F34CC" w:rsidRDefault="001F34CC" w:rsidP="00AA6F76">
            <w:pPr>
              <w:spacing w:line="276" w:lineRule="auto"/>
              <w:ind w:right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Cadeiras Individuais Não Almofodadas Para Recepação</w:t>
            </w:r>
          </w:p>
        </w:tc>
      </w:tr>
      <w:tr w:rsidR="001F34CC" w14:paraId="77DC3D3E" w14:textId="77777777" w:rsidTr="00AA6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3F4310DF" w14:textId="43F24081" w:rsidR="001F34C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0AEB16F4" w14:textId="771638EA" w:rsidR="001F34CC" w:rsidRDefault="001F34CC" w:rsidP="00AA6F76">
            <w:pPr>
              <w:spacing w:line="276" w:lineRule="auto"/>
              <w:ind w:right="7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Geladeira Grande</w:t>
            </w:r>
          </w:p>
        </w:tc>
      </w:tr>
      <w:tr w:rsidR="001F34CC" w14:paraId="448C8610" w14:textId="77777777" w:rsidTr="00AA6F7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517E78E0" w14:textId="3FA170BA" w:rsidR="001F34C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7BF01618" w14:textId="1776154F" w:rsidR="001F34CC" w:rsidRDefault="001F34CC" w:rsidP="00AA6F76">
            <w:pPr>
              <w:spacing w:line="276" w:lineRule="auto"/>
              <w:ind w:right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Microondas</w:t>
            </w:r>
          </w:p>
        </w:tc>
      </w:tr>
      <w:tr w:rsidR="001F34CC" w14:paraId="7E21DE46" w14:textId="77777777" w:rsidTr="00AA6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6DD2E45E" w14:textId="2F6E5D92" w:rsidR="001F34C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4E8FCFC0" w14:textId="333D9FA7" w:rsidR="001F34CC" w:rsidRDefault="001F34CC" w:rsidP="00AA6F76">
            <w:pPr>
              <w:spacing w:line="276" w:lineRule="auto"/>
              <w:ind w:right="7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Liquidificador</w:t>
            </w:r>
          </w:p>
        </w:tc>
      </w:tr>
      <w:tr w:rsidR="001F34CC" w14:paraId="06249E81" w14:textId="77777777" w:rsidTr="00AA6F7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6257EFFF" w14:textId="38088740" w:rsidR="001F34C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629EEE30" w14:textId="250BBB17" w:rsidR="001F34CC" w:rsidRDefault="001F34CC" w:rsidP="00AA6F76">
            <w:pPr>
              <w:spacing w:line="276" w:lineRule="auto"/>
              <w:ind w:right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Batedeira</w:t>
            </w:r>
          </w:p>
        </w:tc>
      </w:tr>
      <w:tr w:rsidR="001F34CC" w14:paraId="0D2974FE" w14:textId="77777777" w:rsidTr="00AA6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61AA6910" w14:textId="3A397A97" w:rsidR="001F34C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</w:tcPr>
          <w:p w14:paraId="618D84B8" w14:textId="0FAFD8D4" w:rsidR="001F34CC" w:rsidRDefault="001F34CC" w:rsidP="00AA6F76">
            <w:pPr>
              <w:spacing w:line="276" w:lineRule="auto"/>
              <w:ind w:right="7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Máquina de Lavar Roupas</w:t>
            </w:r>
          </w:p>
        </w:tc>
      </w:tr>
      <w:tr w:rsidR="001F34CC" w14:paraId="442A671F" w14:textId="77777777" w:rsidTr="00AA6F7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  <w:tcBorders>
              <w:bottom w:val="single" w:sz="12" w:space="0" w:color="auto"/>
            </w:tcBorders>
          </w:tcPr>
          <w:p w14:paraId="69C869E1" w14:textId="7B3D5BFE" w:rsidR="001F34CC" w:rsidRDefault="001F34CC" w:rsidP="00AA6F76">
            <w:pPr>
              <w:spacing w:line="276" w:lineRule="auto"/>
              <w:ind w:right="72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599" w:type="dxa"/>
            <w:tcBorders>
              <w:bottom w:val="single" w:sz="12" w:space="0" w:color="auto"/>
            </w:tcBorders>
          </w:tcPr>
          <w:p w14:paraId="4892D60C" w14:textId="16E12B0F" w:rsidR="001F34CC" w:rsidRDefault="001F34CC" w:rsidP="00AA6F76">
            <w:pPr>
              <w:spacing w:line="276" w:lineRule="auto"/>
              <w:ind w:right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Armário Para Cozinha</w:t>
            </w:r>
          </w:p>
        </w:tc>
      </w:tr>
    </w:tbl>
    <w:p w14:paraId="3E7DDBC1" w14:textId="77777777" w:rsidR="00B8469C" w:rsidRDefault="00B8469C" w:rsidP="00DF7030">
      <w:pPr>
        <w:spacing w:before="57" w:line="360" w:lineRule="auto"/>
        <w:ind w:right="720" w:firstLine="1134"/>
        <w:jc w:val="both"/>
      </w:pPr>
    </w:p>
    <w:p w14:paraId="26CF5FB2" w14:textId="77777777" w:rsidR="00880BF9" w:rsidRDefault="00880BF9" w:rsidP="00880BF9">
      <w:pPr>
        <w:jc w:val="center"/>
      </w:pPr>
      <w:r>
        <w:t xml:space="preserve">Plenário Ver. Juvenal B. Soares, 14 de dezembro de </w:t>
      </w:r>
      <w:proofErr w:type="gramStart"/>
      <w:r>
        <w:t>2022</w:t>
      </w:r>
      <w:proofErr w:type="gramEnd"/>
    </w:p>
    <w:p w14:paraId="1C324C2E" w14:textId="50A142A6" w:rsidR="00DF7030" w:rsidRDefault="00DF7030" w:rsidP="00DF7030">
      <w:pPr>
        <w:spacing w:before="57" w:line="360" w:lineRule="auto"/>
        <w:ind w:right="720" w:firstLine="1134"/>
        <w:jc w:val="both"/>
      </w:pPr>
      <w:bookmarkStart w:id="0" w:name="_GoBack"/>
      <w:bookmarkEnd w:id="0"/>
    </w:p>
    <w:p w14:paraId="5586AE26" w14:textId="77777777" w:rsidR="00DF7030" w:rsidRDefault="00DF7030" w:rsidP="00DF7030">
      <w:pPr>
        <w:spacing w:before="57" w:line="360" w:lineRule="auto"/>
        <w:ind w:right="720" w:firstLine="1134"/>
        <w:jc w:val="both"/>
      </w:pPr>
    </w:p>
    <w:p w14:paraId="2845E860" w14:textId="0D9F0AB3" w:rsidR="00DF7030" w:rsidRPr="00DF7030" w:rsidRDefault="00167762" w:rsidP="001A7037">
      <w:pPr>
        <w:spacing w:before="57"/>
        <w:ind w:right="718"/>
        <w:jc w:val="center"/>
      </w:pPr>
      <w:r>
        <w:rPr>
          <w:b/>
          <w:bCs/>
        </w:rPr>
        <w:t>Ver</w:t>
      </w:r>
      <w:r w:rsidR="001A7037">
        <w:rPr>
          <w:b/>
          <w:bCs/>
        </w:rPr>
        <w:t>.</w:t>
      </w:r>
      <w:r>
        <w:rPr>
          <w:b/>
          <w:bCs/>
        </w:rPr>
        <w:t xml:space="preserve"> </w:t>
      </w:r>
      <w:r w:rsidRPr="00167762">
        <w:rPr>
          <w:b/>
          <w:bCs/>
        </w:rPr>
        <w:t>Alfredo Matheus Keller - PSD</w:t>
      </w:r>
    </w:p>
    <w:sectPr w:rsidR="00DF7030" w:rsidRPr="00DF7030" w:rsidSect="001A7037">
      <w:headerReference w:type="default" r:id="rId7"/>
      <w:pgSz w:w="11900" w:h="16840"/>
      <w:pgMar w:top="0" w:right="985" w:bottom="568" w:left="11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B250FF" w14:textId="77777777" w:rsidR="00682A8D" w:rsidRDefault="00682A8D" w:rsidP="00255DC4">
      <w:r>
        <w:separator/>
      </w:r>
    </w:p>
  </w:endnote>
  <w:endnote w:type="continuationSeparator" w:id="0">
    <w:p w14:paraId="1F18A9A1" w14:textId="77777777" w:rsidR="00682A8D" w:rsidRDefault="00682A8D" w:rsidP="0025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B53705" w14:textId="77777777" w:rsidR="00682A8D" w:rsidRDefault="00682A8D" w:rsidP="00255DC4">
      <w:r>
        <w:separator/>
      </w:r>
    </w:p>
  </w:footnote>
  <w:footnote w:type="continuationSeparator" w:id="0">
    <w:p w14:paraId="03ECA285" w14:textId="77777777" w:rsidR="00682A8D" w:rsidRDefault="00682A8D" w:rsidP="00255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64A61" w14:textId="119E88BB" w:rsidR="00255DC4" w:rsidRPr="00B66BC3" w:rsidRDefault="00255DC4" w:rsidP="00255DC4">
    <w:pPr>
      <w:spacing w:before="20" w:after="20"/>
      <w:ind w:firstLine="1843"/>
      <w:jc w:val="both"/>
      <w:rPr>
        <w:rFonts w:eastAsia="Arial Unicode MS"/>
        <w:b/>
        <w:color w:val="000000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09F0248F" wp14:editId="2541AF94">
          <wp:simplePos x="0" y="0"/>
          <wp:positionH relativeFrom="column">
            <wp:posOffset>-2540</wp:posOffset>
          </wp:positionH>
          <wp:positionV relativeFrom="paragraph">
            <wp:posOffset>-243840</wp:posOffset>
          </wp:positionV>
          <wp:extent cx="1051560" cy="853440"/>
          <wp:effectExtent l="0" t="0" r="0" b="3810"/>
          <wp:wrapNone/>
          <wp:docPr id="10" name="Imagem 10" descr="GV MUNICIPAL 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V MUNICIPAL 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853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66BC3">
      <w:rPr>
        <w:rFonts w:eastAsia="Arial Unicode MS"/>
        <w:b/>
        <w:color w:val="000000"/>
      </w:rPr>
      <w:t>ESTADO DE MATO GROSSO</w:t>
    </w:r>
  </w:p>
  <w:p w14:paraId="0A7050B2" w14:textId="77777777" w:rsidR="00255DC4" w:rsidRPr="00B66BC3" w:rsidRDefault="00255DC4" w:rsidP="00255DC4">
    <w:pPr>
      <w:pStyle w:val="Ttulo1"/>
      <w:spacing w:before="20" w:after="2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CÂMARA MUNICIPAL DE DIAMANTINO</w:t>
    </w:r>
  </w:p>
  <w:p w14:paraId="11D46E0C" w14:textId="77777777" w:rsidR="00255DC4" w:rsidRPr="00B66BC3" w:rsidRDefault="00255DC4" w:rsidP="00255DC4">
    <w:pPr>
      <w:pStyle w:val="Ttulo1"/>
      <w:spacing w:before="10" w:after="1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“Palácio Urbano Rodrigues Fontes”</w:t>
    </w:r>
  </w:p>
  <w:p w14:paraId="32468CD4" w14:textId="77777777" w:rsidR="00255DC4" w:rsidRDefault="00255D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E0E33"/>
    <w:rsid w:val="000524D0"/>
    <w:rsid w:val="00065057"/>
    <w:rsid w:val="000768F9"/>
    <w:rsid w:val="000D6C24"/>
    <w:rsid w:val="00167762"/>
    <w:rsid w:val="00172AA4"/>
    <w:rsid w:val="001A7037"/>
    <w:rsid w:val="001F34CC"/>
    <w:rsid w:val="00227496"/>
    <w:rsid w:val="00255DC4"/>
    <w:rsid w:val="002B0270"/>
    <w:rsid w:val="002C12BB"/>
    <w:rsid w:val="002C7031"/>
    <w:rsid w:val="002E64C7"/>
    <w:rsid w:val="00386036"/>
    <w:rsid w:val="003C4F59"/>
    <w:rsid w:val="00424276"/>
    <w:rsid w:val="00426417"/>
    <w:rsid w:val="00446C52"/>
    <w:rsid w:val="004C77F2"/>
    <w:rsid w:val="005B2773"/>
    <w:rsid w:val="005C395D"/>
    <w:rsid w:val="00666610"/>
    <w:rsid w:val="00682A8D"/>
    <w:rsid w:val="006839B5"/>
    <w:rsid w:val="006E3F79"/>
    <w:rsid w:val="007164E2"/>
    <w:rsid w:val="007464E1"/>
    <w:rsid w:val="00832FC8"/>
    <w:rsid w:val="00880BF9"/>
    <w:rsid w:val="008A14FF"/>
    <w:rsid w:val="008C1518"/>
    <w:rsid w:val="009E0E33"/>
    <w:rsid w:val="00AA004B"/>
    <w:rsid w:val="00AA05E5"/>
    <w:rsid w:val="00AA6F76"/>
    <w:rsid w:val="00B238AD"/>
    <w:rsid w:val="00B8469C"/>
    <w:rsid w:val="00C26BC6"/>
    <w:rsid w:val="00C73CD6"/>
    <w:rsid w:val="00CC45BB"/>
    <w:rsid w:val="00CF641C"/>
    <w:rsid w:val="00D86521"/>
    <w:rsid w:val="00D941EC"/>
    <w:rsid w:val="00DF7030"/>
    <w:rsid w:val="00F84096"/>
    <w:rsid w:val="00F8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08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B84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">
    <w:name w:val="Plain Table 1"/>
    <w:basedOn w:val="Tabelanormal"/>
    <w:uiPriority w:val="41"/>
    <w:rsid w:val="00B8469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3">
    <w:name w:val="Plain Table 3"/>
    <w:basedOn w:val="Tabelanormal"/>
    <w:uiPriority w:val="43"/>
    <w:rsid w:val="00B8469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B84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">
    <w:name w:val="Plain Table 1"/>
    <w:basedOn w:val="Tabelanormal"/>
    <w:uiPriority w:val="41"/>
    <w:rsid w:val="00B8469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3">
    <w:name w:val="Plain Table 3"/>
    <w:basedOn w:val="Tabelanormal"/>
    <w:uiPriority w:val="43"/>
    <w:rsid w:val="00B8469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Pública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Adriane</cp:lastModifiedBy>
  <cp:revision>3</cp:revision>
  <dcterms:created xsi:type="dcterms:W3CDTF">2022-12-19T14:28:00Z</dcterms:created>
  <dcterms:modified xsi:type="dcterms:W3CDTF">2022-12-19T14:34:00Z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2022-10-13T00:00:00Z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2022-10-13T00:00:00Z</vt:filetime>
  </property>
</Properties>
</file>