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06B320CD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/2025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3E7D2879" w14:textId="77777777" w:rsidR="0041229F" w:rsidRDefault="0041229F" w:rsidP="0041229F">
      <w:pPr>
        <w:ind w:left="3544"/>
        <w:rPr>
          <w:rFonts w:ascii="Times New Roman" w:hAnsi="Times New Roman" w:cs="Times New Roman"/>
          <w:b/>
          <w:bCs/>
        </w:rPr>
      </w:pPr>
      <w:r w:rsidRPr="0041229F">
        <w:rPr>
          <w:rFonts w:ascii="Times New Roman" w:hAnsi="Times New Roman" w:cs="Times New Roman"/>
          <w:b/>
          <w:bCs/>
        </w:rPr>
        <w:t>EMENTA: REQUER AO EXECUTIVO MUNICIPAL ESTUDOS PARA A CRIAÇÃO E IMPLANTAÇÃO DE UM CENTRO DE IMAGEM MUNICIPAL EM BAYEUX.</w:t>
      </w:r>
    </w:p>
    <w:p w14:paraId="40038A41" w14:textId="77777777" w:rsidR="0041229F" w:rsidRPr="0041229F" w:rsidRDefault="0041229F" w:rsidP="0041229F">
      <w:pPr>
        <w:ind w:left="3544"/>
        <w:rPr>
          <w:rFonts w:ascii="Times New Roman" w:hAnsi="Times New Roman" w:cs="Times New Roman"/>
          <w:b/>
          <w:bCs/>
        </w:rPr>
      </w:pPr>
    </w:p>
    <w:p w14:paraId="62868B5D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>Senhor Presidente,</w:t>
      </w:r>
    </w:p>
    <w:p w14:paraId="5E9D4DB8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 xml:space="preserve">Requeiro, na forma do disposto no art. 116, combinado com o art. 119, inciso IV, do Regimento Interno, depois de ouvido o Plenário, que seja direcionado expediente à Exma. Sra. Prefeita </w:t>
      </w:r>
      <w:proofErr w:type="spellStart"/>
      <w:r w:rsidRPr="0041229F">
        <w:rPr>
          <w:rFonts w:ascii="Times New Roman" w:hAnsi="Times New Roman" w:cs="Times New Roman"/>
        </w:rPr>
        <w:t>Tarcyanna</w:t>
      </w:r>
      <w:proofErr w:type="spellEnd"/>
      <w:r w:rsidRPr="0041229F">
        <w:rPr>
          <w:rFonts w:ascii="Times New Roman" w:hAnsi="Times New Roman" w:cs="Times New Roman"/>
        </w:rPr>
        <w:t xml:space="preserve"> Macedo Mota Leitão, para que, através da Secretaria Municipal de Saúde, sejam realizados os estudos de viabilidade técnica e financeira para a criação e implantação de um Centro de Imagem Municipal.</w:t>
      </w:r>
    </w:p>
    <w:p w14:paraId="53BB6B00" w14:textId="77777777" w:rsidR="0041229F" w:rsidRPr="0041229F" w:rsidRDefault="0041229F" w:rsidP="0041229F">
      <w:pPr>
        <w:ind w:firstLine="698"/>
        <w:jc w:val="center"/>
        <w:rPr>
          <w:rFonts w:ascii="Times New Roman" w:hAnsi="Times New Roman" w:cs="Times New Roman"/>
          <w:b/>
          <w:bCs/>
        </w:rPr>
      </w:pPr>
      <w:r w:rsidRPr="0041229F">
        <w:rPr>
          <w:rFonts w:ascii="Times New Roman" w:hAnsi="Times New Roman" w:cs="Times New Roman"/>
          <w:b/>
          <w:bCs/>
        </w:rPr>
        <w:t>JUSTIFICATIVA</w:t>
      </w:r>
    </w:p>
    <w:p w14:paraId="5804D310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>A presente solicitação é um eco dos insistentes pedidos da população de Bayeux, que hoje enfrenta uma dificuldade crônica no acesso a exames de diagnóstico por imagem.</w:t>
      </w:r>
    </w:p>
    <w:p w14:paraId="4C21F483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 xml:space="preserve">Atualmente, nossos cidadãos são obrigados a buscar atendimento em municípios vizinhos, principalmente na capital, ou depender da demorada central de regulação estadual para realizar exames essenciais como ultrassonografia, mamografia, tomografia e </w:t>
      </w:r>
      <w:proofErr w:type="spellStart"/>
      <w:r w:rsidRPr="0041229F">
        <w:rPr>
          <w:rFonts w:ascii="Times New Roman" w:hAnsi="Times New Roman" w:cs="Times New Roman"/>
        </w:rPr>
        <w:t>raios-X</w:t>
      </w:r>
      <w:proofErr w:type="spellEnd"/>
      <w:r w:rsidRPr="0041229F">
        <w:rPr>
          <w:rFonts w:ascii="Times New Roman" w:hAnsi="Times New Roman" w:cs="Times New Roman"/>
        </w:rPr>
        <w:t>.</w:t>
      </w:r>
    </w:p>
    <w:p w14:paraId="4DAE2E6A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>Essa dependência externa não apenas gera longas filas de espera, que podem atrasar diagnósticos e agravar quadros de saúde, mas também impõe um ônus financeiro e físico aos pacientes. Muitos, incluindo idosos e pessoas com mobilidade reduzida, sofrem com o desgaste e os custos do deslocamento em momentos de grande fragilidade.</w:t>
      </w:r>
    </w:p>
    <w:p w14:paraId="2E3776C5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>A criação de um Centro de Imagem próprio é um passo vital para garantir a autonomia da nossa rede de saúde.</w:t>
      </w:r>
    </w:p>
    <w:p w14:paraId="20D42A60" w14:textId="77777777" w:rsidR="0041229F" w:rsidRP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>Diante do exposto, torna-se urgente a realização de estudos para a implementação deste centro, visando garantir à população de Bayeux o acesso rápido, digno e eficiente a diagnósticos precisos, fortalecendo a saúde pública do nosso município.</w:t>
      </w:r>
    </w:p>
    <w:p w14:paraId="066A714E" w14:textId="77777777" w:rsidR="0041229F" w:rsidRDefault="0041229F" w:rsidP="0041229F">
      <w:pPr>
        <w:ind w:firstLine="698"/>
        <w:rPr>
          <w:rFonts w:ascii="Times New Roman" w:hAnsi="Times New Roman" w:cs="Times New Roman"/>
        </w:rPr>
      </w:pPr>
      <w:r w:rsidRPr="0041229F">
        <w:rPr>
          <w:rFonts w:ascii="Times New Roman" w:hAnsi="Times New Roman" w:cs="Times New Roman"/>
        </w:rPr>
        <w:t>Sem mais para o momento, reitero votos de cordialidade e respeito</w:t>
      </w:r>
    </w:p>
    <w:p w14:paraId="6E1B4BBB" w14:textId="77777777" w:rsidR="0041229F" w:rsidRPr="0041229F" w:rsidRDefault="0041229F" w:rsidP="0041229F">
      <w:pPr>
        <w:spacing w:after="0" w:line="240" w:lineRule="auto"/>
        <w:ind w:firstLine="698"/>
        <w:rPr>
          <w:rFonts w:ascii="Times New Roman" w:hAnsi="Times New Roman" w:cs="Times New Roman"/>
          <w:sz w:val="2"/>
          <w:szCs w:val="2"/>
        </w:rPr>
      </w:pPr>
    </w:p>
    <w:p w14:paraId="5328C399" w14:textId="6484C960" w:rsidR="004B0DF1" w:rsidRPr="004B0DF1" w:rsidRDefault="003840A2" w:rsidP="0041229F">
      <w:pPr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  <w:proofErr w:type="gramStart"/>
      <w:r w:rsidRPr="00E503DF">
        <w:rPr>
          <w:rFonts w:ascii="Times New Roman" w:hAnsi="Times New Roman" w:cs="Times New Roman"/>
        </w:rPr>
        <w:t>.</w:t>
      </w:r>
      <w:r w:rsidR="004B0DF1" w:rsidRPr="004B0DF1">
        <w:rPr>
          <w:rFonts w:ascii="Times New Roman" w:hAnsi="Times New Roman" w:cs="Times New Roman"/>
        </w:rPr>
        <w:t>Sala</w:t>
      </w:r>
      <w:proofErr w:type="gramEnd"/>
      <w:r w:rsidR="004B0DF1" w:rsidRPr="004B0DF1">
        <w:rPr>
          <w:rFonts w:ascii="Times New Roman" w:hAnsi="Times New Roman" w:cs="Times New Roman"/>
        </w:rPr>
        <w:t xml:space="preserve"> das Sessões, </w:t>
      </w:r>
      <w:r w:rsidR="007B589C">
        <w:rPr>
          <w:rFonts w:ascii="Times New Roman" w:hAnsi="Times New Roman" w:cs="Times New Roman"/>
        </w:rPr>
        <w:t>11</w:t>
      </w:r>
      <w:r w:rsidR="004B0DF1" w:rsidRPr="004B0DF1">
        <w:rPr>
          <w:rFonts w:ascii="Times New Roman" w:hAnsi="Times New Roman" w:cs="Times New Roman"/>
        </w:rPr>
        <w:t xml:space="preserve"> de novembro de 2025. </w:t>
      </w:r>
    </w:p>
    <w:p w14:paraId="7002D2E3" w14:textId="3E4F1B32" w:rsidR="00D81162" w:rsidRPr="0041229F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  <w:sz w:val="4"/>
          <w:szCs w:val="4"/>
        </w:rPr>
      </w:pPr>
    </w:p>
    <w:p w14:paraId="48BBDEF3" w14:textId="2DF6B175" w:rsidR="009618BB" w:rsidRDefault="00364CF4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0E084FC" wp14:editId="1F02B264">
            <wp:simplePos x="0" y="0"/>
            <wp:positionH relativeFrom="column">
              <wp:posOffset>1878330</wp:posOffset>
            </wp:positionH>
            <wp:positionV relativeFrom="paragraph">
              <wp:posOffset>125469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A6DF7" w14:textId="77777777" w:rsidR="00BE753D" w:rsidRDefault="00BE753D" w:rsidP="002571D9">
      <w:pPr>
        <w:spacing w:after="0" w:line="240" w:lineRule="auto"/>
      </w:pPr>
      <w:r>
        <w:separator/>
      </w:r>
    </w:p>
  </w:endnote>
  <w:endnote w:type="continuationSeparator" w:id="0">
    <w:p w14:paraId="04E61456" w14:textId="77777777" w:rsidR="00BE753D" w:rsidRDefault="00BE753D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0469" w14:textId="77777777" w:rsidR="00BE753D" w:rsidRDefault="00BE753D" w:rsidP="002571D9">
      <w:pPr>
        <w:spacing w:after="0" w:line="240" w:lineRule="auto"/>
      </w:pPr>
      <w:r>
        <w:separator/>
      </w:r>
    </w:p>
  </w:footnote>
  <w:footnote w:type="continuationSeparator" w:id="0">
    <w:p w14:paraId="6231C586" w14:textId="77777777" w:rsidR="00BE753D" w:rsidRDefault="00BE753D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3A1"/>
    <w:rsid w:val="000C6240"/>
    <w:rsid w:val="000D648F"/>
    <w:rsid w:val="0014742D"/>
    <w:rsid w:val="0015068B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B3E22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90351"/>
    <w:rsid w:val="002B100E"/>
    <w:rsid w:val="002D4066"/>
    <w:rsid w:val="003167B6"/>
    <w:rsid w:val="003242E9"/>
    <w:rsid w:val="00344ACD"/>
    <w:rsid w:val="003550EC"/>
    <w:rsid w:val="00364CF4"/>
    <w:rsid w:val="00366B61"/>
    <w:rsid w:val="003840A2"/>
    <w:rsid w:val="003E46FB"/>
    <w:rsid w:val="0041229F"/>
    <w:rsid w:val="00412DB9"/>
    <w:rsid w:val="00423DA9"/>
    <w:rsid w:val="0044083B"/>
    <w:rsid w:val="00446D1D"/>
    <w:rsid w:val="00476544"/>
    <w:rsid w:val="004B0DF1"/>
    <w:rsid w:val="004B7AAF"/>
    <w:rsid w:val="004C3163"/>
    <w:rsid w:val="004D3E22"/>
    <w:rsid w:val="00510257"/>
    <w:rsid w:val="0054030E"/>
    <w:rsid w:val="00540D7D"/>
    <w:rsid w:val="00576FBD"/>
    <w:rsid w:val="00591699"/>
    <w:rsid w:val="00591715"/>
    <w:rsid w:val="005A12D9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7030D1"/>
    <w:rsid w:val="00736A88"/>
    <w:rsid w:val="00770613"/>
    <w:rsid w:val="00773C93"/>
    <w:rsid w:val="007B0DD7"/>
    <w:rsid w:val="007B589C"/>
    <w:rsid w:val="007D3F07"/>
    <w:rsid w:val="007F5E6A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86062"/>
    <w:rsid w:val="00AB0A09"/>
    <w:rsid w:val="00AC0FC2"/>
    <w:rsid w:val="00AE6A45"/>
    <w:rsid w:val="00B410E0"/>
    <w:rsid w:val="00B43332"/>
    <w:rsid w:val="00B61DA8"/>
    <w:rsid w:val="00B96255"/>
    <w:rsid w:val="00BA3D58"/>
    <w:rsid w:val="00BA4221"/>
    <w:rsid w:val="00BC6098"/>
    <w:rsid w:val="00BC731F"/>
    <w:rsid w:val="00BE4E56"/>
    <w:rsid w:val="00BE753D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503DF"/>
    <w:rsid w:val="00E64541"/>
    <w:rsid w:val="00E933DE"/>
    <w:rsid w:val="00E9730A"/>
    <w:rsid w:val="00EB15F6"/>
    <w:rsid w:val="00EF1898"/>
    <w:rsid w:val="00EF4BF1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27</cp:revision>
  <dcterms:created xsi:type="dcterms:W3CDTF">2025-10-26T20:43:00Z</dcterms:created>
  <dcterms:modified xsi:type="dcterms:W3CDTF">2025-11-13T02:30:00Z</dcterms:modified>
</cp:coreProperties>
</file>