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113F4" w14:textId="77777777" w:rsidR="00C34733" w:rsidRDefault="00C34733">
      <w:pPr>
        <w:keepNext/>
        <w:jc w:val="center"/>
        <w:rPr>
          <w:rFonts w:ascii="Courier New" w:eastAsia="Courier New" w:hAnsi="Courier New" w:cs="Courier New"/>
          <w:b/>
          <w:sz w:val="26"/>
          <w:szCs w:val="26"/>
        </w:rPr>
      </w:pPr>
    </w:p>
    <w:p w14:paraId="6ED3FE61" w14:textId="088F3CFA" w:rsidR="007B4803" w:rsidRPr="00C3473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34733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951D5B">
        <w:rPr>
          <w:rFonts w:ascii="Courier New" w:eastAsia="Courier New" w:hAnsi="Courier New" w:cs="Courier New"/>
          <w:b/>
          <w:sz w:val="28"/>
          <w:szCs w:val="28"/>
        </w:rPr>
        <w:t>049</w:t>
      </w:r>
      <w:r w:rsidR="00DF08C7" w:rsidRPr="00C3473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34733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F08C7" w:rsidRPr="00C3473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34733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B83FBB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612405">
        <w:trPr>
          <w:trHeight w:val="183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73950ACE" w:rsidR="007B4803" w:rsidRPr="008530B0" w:rsidRDefault="00CF4BFD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CF4BFD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7159B9" w:rsidRPr="007159B9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7159B9" w:rsidRPr="007159B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limpeza dos bueiros localizados na Rua Lúcio Teixeira, bairro Três Porteiras, nas proximidades do nº 220</w:t>
            </w:r>
            <w:r w:rsidR="007159B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Pr="00E827DF" w:rsidRDefault="00871C93">
      <w:pPr>
        <w:rPr>
          <w:rFonts w:ascii="Courier New" w:eastAsia="Courier New" w:hAnsi="Courier New" w:cs="Courier New"/>
          <w:sz w:val="20"/>
          <w:szCs w:val="20"/>
        </w:rPr>
      </w:pPr>
      <w:r w:rsidRPr="00E827DF">
        <w:rPr>
          <w:rFonts w:ascii="Courier New" w:eastAsia="Courier New" w:hAnsi="Courier New" w:cs="Courier New"/>
          <w:sz w:val="20"/>
          <w:szCs w:val="20"/>
        </w:rPr>
        <w:t>Senhor Presidente,</w:t>
      </w:r>
    </w:p>
    <w:p w14:paraId="7ACD2022" w14:textId="77777777" w:rsidR="007B4803" w:rsidRPr="00E827DF" w:rsidRDefault="007B4803">
      <w:pPr>
        <w:ind w:firstLine="1980"/>
        <w:rPr>
          <w:rFonts w:ascii="Courier New" w:eastAsia="Courier New" w:hAnsi="Courier New" w:cs="Courier New"/>
          <w:sz w:val="20"/>
          <w:szCs w:val="20"/>
        </w:rPr>
      </w:pPr>
    </w:p>
    <w:p w14:paraId="2A56BF39" w14:textId="77777777" w:rsidR="007B4803" w:rsidRPr="00E827DF" w:rsidRDefault="00871C93">
      <w:pPr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  <w:r w:rsidRPr="00E827DF">
        <w:rPr>
          <w:rFonts w:ascii="Courier New" w:eastAsia="Courier New" w:hAnsi="Courier New" w:cs="Courier New"/>
          <w:sz w:val="20"/>
          <w:szCs w:val="20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0D6C181" w14:textId="77777777" w:rsidR="00106C00" w:rsidRPr="00E827DF" w:rsidRDefault="00106C00">
      <w:pPr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</w:p>
    <w:p w14:paraId="57D4004D" w14:textId="32D59D48" w:rsidR="00251E61" w:rsidRDefault="007159B9" w:rsidP="007159B9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CF4BFD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7159B9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7159B9">
        <w:rPr>
          <w:rFonts w:ascii="Courier New" w:eastAsia="Courier New" w:hAnsi="Courier New" w:cs="Courier New"/>
          <w:b/>
          <w:bCs/>
          <w:sz w:val="20"/>
          <w:szCs w:val="20"/>
        </w:rPr>
        <w:t>limpeza dos bueiros localizados na Rua Lúcio Teixeira, bairro Três Porteiras, nas proximidades do nº 220</w:t>
      </w:r>
      <w:r>
        <w:rPr>
          <w:rFonts w:ascii="Courier New" w:eastAsia="Courier New" w:hAnsi="Courier New" w:cs="Courier New"/>
          <w:b/>
          <w:bCs/>
          <w:sz w:val="20"/>
          <w:szCs w:val="20"/>
        </w:rPr>
        <w:t>.</w:t>
      </w:r>
    </w:p>
    <w:p w14:paraId="1204FD1A" w14:textId="77777777" w:rsidR="007159B9" w:rsidRDefault="007159B9" w:rsidP="007159B9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37153EE1" w14:textId="77777777" w:rsidR="007159B9" w:rsidRPr="0061235B" w:rsidRDefault="007159B9">
      <w:pPr>
        <w:keepNext/>
        <w:jc w:val="center"/>
        <w:rPr>
          <w:rFonts w:ascii="Courier New" w:eastAsia="Courier New" w:hAnsi="Courier New" w:cs="Courier New"/>
          <w:b/>
          <w:sz w:val="2"/>
          <w:szCs w:val="2"/>
        </w:rPr>
      </w:pPr>
    </w:p>
    <w:p w14:paraId="54FFEA81" w14:textId="556EA620" w:rsidR="00AA692A" w:rsidRDefault="00871C93" w:rsidP="00CF4BFD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139C273" w14:textId="77777777" w:rsidR="00CF4BFD" w:rsidRPr="00CF4BFD" w:rsidRDefault="00CF4BFD" w:rsidP="00CF4BFD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518A622C" w14:textId="77777777" w:rsidR="00DB68F0" w:rsidRPr="00612405" w:rsidRDefault="00DB68F0">
      <w:pPr>
        <w:keepNext/>
        <w:jc w:val="center"/>
        <w:rPr>
          <w:rFonts w:ascii="Courier New" w:eastAsia="Courier New" w:hAnsi="Courier New" w:cs="Courier New"/>
          <w:b/>
          <w:sz w:val="6"/>
          <w:szCs w:val="6"/>
          <w:u w:val="single"/>
        </w:rPr>
      </w:pPr>
    </w:p>
    <w:p w14:paraId="183B3BDD" w14:textId="77777777" w:rsidR="007B4803" w:rsidRPr="00612405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114D47CF" w14:textId="77777777" w:rsidR="009C47F4" w:rsidRPr="00B4469C" w:rsidRDefault="009C47F4" w:rsidP="00251E6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A88B48B" w14:textId="4E3D5038" w:rsidR="007159B9" w:rsidRPr="007159B9" w:rsidRDefault="007159B9" w:rsidP="007159B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7159B9">
              <w:rPr>
                <w:rFonts w:ascii="Courier New" w:eastAsia="Courier New" w:hAnsi="Courier New" w:cs="Courier New"/>
                <w:sz w:val="20"/>
                <w:szCs w:val="20"/>
              </w:rPr>
              <w:t>A presente indicação visa atender à solicitação dos moradores da referida localidade, que vêm enfrentando transtornos em razão do entupimento dos bueiros, especialmente em períodos de chuva. A falta de manutenção adequada compromete o escoamento das águas pluviais, ocasionando alagamentos, mau cheiro e riscos à saúde pública.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</w:p>
          <w:p w14:paraId="50BB06DB" w14:textId="77777777" w:rsidR="00B4469C" w:rsidRPr="00F158E5" w:rsidRDefault="00B4469C" w:rsidP="00251E6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60ED853" w14:textId="0FCB15C4" w:rsidR="007B4803" w:rsidRPr="00406F30" w:rsidRDefault="00D45826" w:rsidP="00D45826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 w:rsidRPr="00D45826">
              <w:rPr>
                <w:rFonts w:ascii="Courier New" w:eastAsia="Courier New" w:hAnsi="Courier New" w:cs="Courier New"/>
                <w:sz w:val="20"/>
                <w:szCs w:val="20"/>
              </w:rPr>
              <w:t xml:space="preserve">Por essa razão, peço a Vossa Excelência que analise com 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carinho</w:t>
            </w:r>
            <w:r w:rsidRPr="00D45826">
              <w:rPr>
                <w:rFonts w:ascii="Courier New" w:eastAsia="Courier New" w:hAnsi="Courier New" w:cs="Courier New"/>
                <w:sz w:val="20"/>
                <w:szCs w:val="20"/>
              </w:rPr>
              <w:t xml:space="preserve"> este meu pedido</w:t>
            </w:r>
            <w:r w:rsidR="00062B99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406F30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C7771D" w14:textId="77777777" w:rsidR="00F67F7D" w:rsidRDefault="00F67F7D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76AB0CA2" w14:textId="77777777" w:rsidR="0061235B" w:rsidRPr="00F67F7D" w:rsidRDefault="0061235B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5153B7F1" w14:textId="6D18EE52" w:rsidR="007B4803" w:rsidRPr="008530B0" w:rsidRDefault="00871C93">
      <w:pPr>
        <w:jc w:val="center"/>
        <w:rPr>
          <w:rFonts w:ascii="Courier New" w:eastAsia="Courier New" w:hAnsi="Courier New" w:cs="Courier New"/>
          <w:sz w:val="20"/>
          <w:szCs w:val="20"/>
        </w:rPr>
      </w:pPr>
      <w:r w:rsidRPr="008530B0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B4469C">
        <w:rPr>
          <w:rFonts w:ascii="Courier New" w:eastAsia="Courier New" w:hAnsi="Courier New" w:cs="Courier New"/>
          <w:sz w:val="20"/>
          <w:szCs w:val="20"/>
        </w:rPr>
        <w:t>30</w:t>
      </w:r>
      <w:r w:rsidRPr="008530B0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B83FBB">
        <w:rPr>
          <w:rFonts w:ascii="Courier New" w:eastAsia="Courier New" w:hAnsi="Courier New" w:cs="Courier New"/>
          <w:sz w:val="20"/>
          <w:szCs w:val="20"/>
        </w:rPr>
        <w:t>janeiro</w:t>
      </w:r>
      <w:r w:rsidR="008530B0" w:rsidRPr="008530B0">
        <w:rPr>
          <w:rFonts w:ascii="Courier New" w:eastAsia="Courier New" w:hAnsi="Courier New" w:cs="Courier New"/>
          <w:sz w:val="20"/>
          <w:szCs w:val="20"/>
        </w:rPr>
        <w:t xml:space="preserve"> </w:t>
      </w:r>
      <w:r w:rsidRPr="008530B0">
        <w:rPr>
          <w:rFonts w:ascii="Courier New" w:eastAsia="Courier New" w:hAnsi="Courier New" w:cs="Courier New"/>
          <w:sz w:val="20"/>
          <w:szCs w:val="20"/>
        </w:rPr>
        <w:t>de 202</w:t>
      </w:r>
      <w:r w:rsidR="00B83FBB">
        <w:rPr>
          <w:rFonts w:ascii="Courier New" w:eastAsia="Courier New" w:hAnsi="Courier New" w:cs="Courier New"/>
          <w:sz w:val="20"/>
          <w:szCs w:val="20"/>
        </w:rPr>
        <w:t>6</w:t>
      </w:r>
      <w:r w:rsidRPr="008530B0">
        <w:rPr>
          <w:rFonts w:ascii="Courier New" w:eastAsia="Courier New" w:hAnsi="Courier New" w:cs="Courier New"/>
          <w:sz w:val="20"/>
          <w:szCs w:val="20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6C3185F3" w:rsidR="00B43D10" w:rsidRDefault="00B43D10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7F6324D" w14:textId="1AF49A67" w:rsidR="00C34733" w:rsidRDefault="00C34733" w:rsidP="0046171A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4D42082" w14:textId="48EFF2D1" w:rsidR="00C34733" w:rsidRDefault="00C34733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8B5DF9" w14:textId="77777777" w:rsidR="00B43D10" w:rsidRDefault="00B43D10" w:rsidP="00B27168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FFA656F" w14:textId="77777777" w:rsidR="00884E7B" w:rsidRDefault="00884E7B" w:rsidP="00B27168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5B2735BA" w14:textId="77777777" w:rsidR="00884E7B" w:rsidRDefault="00884E7B" w:rsidP="00B27168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14A8EFEA" w14:textId="77777777" w:rsidR="00884E7B" w:rsidRDefault="00884E7B" w:rsidP="00B27168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535DB097" w14:textId="77777777" w:rsidR="00884E7B" w:rsidRDefault="00884E7B" w:rsidP="00B27168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2C9D09B5" w14:textId="77777777" w:rsidR="00884E7B" w:rsidRDefault="00884E7B" w:rsidP="00B27168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10E73490" w14:textId="77777777" w:rsidR="00884E7B" w:rsidRDefault="00884E7B" w:rsidP="00B27168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5359306C" w14:textId="77777777" w:rsidR="00884E7B" w:rsidRDefault="00884E7B" w:rsidP="00B27168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E2BD9BA" w14:textId="77777777" w:rsidR="00852404" w:rsidRPr="00E827DF" w:rsidRDefault="0085240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CLAUDIO CHIGIO TSUTSUGI </w:t>
            </w:r>
          </w:p>
          <w:p w14:paraId="14C709DB" w14:textId="76B26445" w:rsidR="007B4803" w:rsidRPr="00E827D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CLÁUDIO JAPONÊS </w:t>
            </w:r>
            <w:r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Pr="00E827DF" w:rsidRDefault="00871C93">
            <w:pPr>
              <w:jc w:val="center"/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827D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Vereador Autor da Proposição</w:t>
            </w:r>
          </w:p>
          <w:p w14:paraId="389EE625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F67F7D">
      <w:headerReference w:type="default" r:id="rId7"/>
      <w:footerReference w:type="default" r:id="rId8"/>
      <w:pgSz w:w="12240" w:h="15840"/>
      <w:pgMar w:top="1417" w:right="1701" w:bottom="709" w:left="1701" w:header="708" w:footer="33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5F2EA0" w14:textId="77777777" w:rsidR="00980DD4" w:rsidRDefault="00980DD4">
      <w:r>
        <w:separator/>
      </w:r>
    </w:p>
  </w:endnote>
  <w:endnote w:type="continuationSeparator" w:id="0">
    <w:p w14:paraId="0190062D" w14:textId="77777777" w:rsidR="00980DD4" w:rsidRDefault="00980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F67F7D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67F7D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67F7D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F67F7D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57545" w14:textId="77777777" w:rsidR="00980DD4" w:rsidRDefault="00980DD4">
      <w:r>
        <w:separator/>
      </w:r>
    </w:p>
  </w:footnote>
  <w:footnote w:type="continuationSeparator" w:id="0">
    <w:p w14:paraId="4106D14F" w14:textId="77777777" w:rsidR="00980DD4" w:rsidRDefault="00980D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0FBA5C0">
          <wp:simplePos x="0" y="0"/>
          <wp:positionH relativeFrom="column">
            <wp:posOffset>2567940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171805B" w14:textId="77777777" w:rsidR="00852404" w:rsidRPr="00F67F7D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852404" w:rsidRPr="00F67F7D">
      <w:rPr>
        <w:rFonts w:ascii="Courier New" w:eastAsia="Courier New" w:hAnsi="Courier New" w:cs="Courier New"/>
        <w:b/>
        <w:bCs/>
        <w:sz w:val="16"/>
        <w:szCs w:val="16"/>
      </w:rPr>
      <w:t>CLAUDIO CHIGIO TSUTSUGI</w:t>
    </w:r>
  </w:p>
  <w:p w14:paraId="20724777" w14:textId="7542B58C" w:rsidR="007B4803" w:rsidRPr="00F67F7D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F67F7D">
      <w:rPr>
        <w:b/>
        <w:bCs/>
        <w:sz w:val="16"/>
        <w:szCs w:val="16"/>
      </w:rPr>
      <w:t xml:space="preserve">  </w:t>
    </w: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CLÁUDIO JAPONÊS </w:t>
    </w:r>
    <w:r w:rsidR="00871C93"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37E7"/>
    <w:rsid w:val="000512FE"/>
    <w:rsid w:val="00062B99"/>
    <w:rsid w:val="000E4EB1"/>
    <w:rsid w:val="000E67AC"/>
    <w:rsid w:val="000F2EA9"/>
    <w:rsid w:val="00106C00"/>
    <w:rsid w:val="00157B35"/>
    <w:rsid w:val="001A5896"/>
    <w:rsid w:val="001C4B0E"/>
    <w:rsid w:val="001D669E"/>
    <w:rsid w:val="0020479E"/>
    <w:rsid w:val="00210484"/>
    <w:rsid w:val="00216FDA"/>
    <w:rsid w:val="00251E61"/>
    <w:rsid w:val="002F3986"/>
    <w:rsid w:val="00317FFB"/>
    <w:rsid w:val="003363F7"/>
    <w:rsid w:val="003504E3"/>
    <w:rsid w:val="00390981"/>
    <w:rsid w:val="003D276A"/>
    <w:rsid w:val="00406F30"/>
    <w:rsid w:val="004150A7"/>
    <w:rsid w:val="0046171A"/>
    <w:rsid w:val="00484FE0"/>
    <w:rsid w:val="004E7B29"/>
    <w:rsid w:val="005007F2"/>
    <w:rsid w:val="0053714A"/>
    <w:rsid w:val="00544232"/>
    <w:rsid w:val="00545A59"/>
    <w:rsid w:val="005A118C"/>
    <w:rsid w:val="005C0E72"/>
    <w:rsid w:val="005C3FB9"/>
    <w:rsid w:val="005C5329"/>
    <w:rsid w:val="005C64BE"/>
    <w:rsid w:val="005D4C77"/>
    <w:rsid w:val="005F1E37"/>
    <w:rsid w:val="0061235B"/>
    <w:rsid w:val="00612405"/>
    <w:rsid w:val="00647432"/>
    <w:rsid w:val="00660CC8"/>
    <w:rsid w:val="00664896"/>
    <w:rsid w:val="00670549"/>
    <w:rsid w:val="006D70B2"/>
    <w:rsid w:val="006E468E"/>
    <w:rsid w:val="006F4727"/>
    <w:rsid w:val="007159B9"/>
    <w:rsid w:val="00770102"/>
    <w:rsid w:val="007B1554"/>
    <w:rsid w:val="007B4803"/>
    <w:rsid w:val="007C65C9"/>
    <w:rsid w:val="0081154E"/>
    <w:rsid w:val="00852404"/>
    <w:rsid w:val="008530B0"/>
    <w:rsid w:val="00854DAA"/>
    <w:rsid w:val="00871C93"/>
    <w:rsid w:val="00884E7B"/>
    <w:rsid w:val="008E1279"/>
    <w:rsid w:val="008E5D8B"/>
    <w:rsid w:val="00912F31"/>
    <w:rsid w:val="009223FB"/>
    <w:rsid w:val="00927797"/>
    <w:rsid w:val="00951D5B"/>
    <w:rsid w:val="00980DD4"/>
    <w:rsid w:val="009A09C5"/>
    <w:rsid w:val="009C47F4"/>
    <w:rsid w:val="00A0550E"/>
    <w:rsid w:val="00A247FD"/>
    <w:rsid w:val="00A5327B"/>
    <w:rsid w:val="00A537C4"/>
    <w:rsid w:val="00AA4C87"/>
    <w:rsid w:val="00AA692A"/>
    <w:rsid w:val="00AA6D51"/>
    <w:rsid w:val="00AC3313"/>
    <w:rsid w:val="00B27168"/>
    <w:rsid w:val="00B43D10"/>
    <w:rsid w:val="00B4469C"/>
    <w:rsid w:val="00B61B92"/>
    <w:rsid w:val="00B7249E"/>
    <w:rsid w:val="00B83FBB"/>
    <w:rsid w:val="00BB673E"/>
    <w:rsid w:val="00C201D8"/>
    <w:rsid w:val="00C3199D"/>
    <w:rsid w:val="00C337B2"/>
    <w:rsid w:val="00C34733"/>
    <w:rsid w:val="00C4259C"/>
    <w:rsid w:val="00C6756D"/>
    <w:rsid w:val="00C70D54"/>
    <w:rsid w:val="00C906A4"/>
    <w:rsid w:val="00CB2CEE"/>
    <w:rsid w:val="00CF4BFD"/>
    <w:rsid w:val="00CF5EE6"/>
    <w:rsid w:val="00D43C7E"/>
    <w:rsid w:val="00D45826"/>
    <w:rsid w:val="00D90FA0"/>
    <w:rsid w:val="00DB68F0"/>
    <w:rsid w:val="00DD6860"/>
    <w:rsid w:val="00DF08C7"/>
    <w:rsid w:val="00E04405"/>
    <w:rsid w:val="00E06A13"/>
    <w:rsid w:val="00E62ACD"/>
    <w:rsid w:val="00E827DF"/>
    <w:rsid w:val="00E827FC"/>
    <w:rsid w:val="00EB1D64"/>
    <w:rsid w:val="00EB729D"/>
    <w:rsid w:val="00EB7D18"/>
    <w:rsid w:val="00EC29ED"/>
    <w:rsid w:val="00F158E5"/>
    <w:rsid w:val="00F26C68"/>
    <w:rsid w:val="00F679C5"/>
    <w:rsid w:val="00F6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0F2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4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WORK</cp:lastModifiedBy>
  <cp:revision>4</cp:revision>
  <cp:lastPrinted>2026-01-27T20:31:00Z</cp:lastPrinted>
  <dcterms:created xsi:type="dcterms:W3CDTF">2026-02-02T18:40:00Z</dcterms:created>
  <dcterms:modified xsi:type="dcterms:W3CDTF">2026-02-02T18:48:00Z</dcterms:modified>
</cp:coreProperties>
</file>