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501D" w14:textId="18032012" w:rsidR="00014626" w:rsidRPr="00F2675C" w:rsidRDefault="00014626" w:rsidP="009E3AF9">
      <w:pPr>
        <w:spacing w:after="0"/>
        <w:ind w:right="543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14:paraId="02EB378F" w14:textId="637D9DDE" w:rsidR="00F2675C" w:rsidRPr="009E3AF9" w:rsidRDefault="00CF48D8" w:rsidP="009E3AF9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41ADAD20" w:rsidR="00CF48D8" w:rsidRPr="00814FFF" w:rsidRDefault="00CF48D8" w:rsidP="00814FFF">
      <w:pPr>
        <w:spacing w:after="0"/>
        <w:ind w:left="284" w:right="260" w:firstLine="709"/>
        <w:jc w:val="both"/>
        <w:rPr>
          <w:rFonts w:ascii="Times New Roman" w:hAnsi="Times New Roman"/>
          <w:sz w:val="24"/>
          <w:szCs w:val="24"/>
        </w:rPr>
      </w:pPr>
    </w:p>
    <w:p w14:paraId="27CF63D7" w14:textId="074C74FD" w:rsidR="00371BAF" w:rsidRPr="00371BAF" w:rsidRDefault="00021BBF" w:rsidP="009E3AF9">
      <w:pPr>
        <w:spacing w:after="0" w:line="276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71BAF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371BAF">
        <w:rPr>
          <w:rFonts w:ascii="Times New Roman" w:hAnsi="Times New Roman"/>
          <w:sz w:val="24"/>
          <w:szCs w:val="24"/>
        </w:rPr>
        <w:t>,</w:t>
      </w:r>
      <w:r w:rsidRPr="00371BAF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a</w:t>
      </w:r>
      <w:r w:rsidR="00A475E3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9E3AF9" w:rsidRPr="002C6830">
        <w:rPr>
          <w:rFonts w:ascii="Times New Roman" w:eastAsia="Calibri" w:hAnsi="Times New Roman"/>
          <w:color w:val="000000"/>
          <w:sz w:val="24"/>
          <w:szCs w:val="24"/>
        </w:rPr>
        <w:t>pintura de faixa de pedestre</w:t>
      </w:r>
      <w:r w:rsidR="009E3AF9">
        <w:rPr>
          <w:rFonts w:ascii="Times New Roman" w:eastAsia="Calibri" w:hAnsi="Times New Roman"/>
          <w:color w:val="000000"/>
          <w:sz w:val="24"/>
          <w:szCs w:val="24"/>
        </w:rPr>
        <w:t xml:space="preserve"> e instalação das placas de sinalização referente a faixa de pedestre</w:t>
      </w:r>
      <w:r w:rsidR="009E3AF9" w:rsidRPr="002C6830">
        <w:rPr>
          <w:rFonts w:ascii="Times New Roman" w:eastAsia="Calibri" w:hAnsi="Times New Roman"/>
          <w:color w:val="000000"/>
          <w:sz w:val="24"/>
          <w:szCs w:val="24"/>
        </w:rPr>
        <w:t xml:space="preserve">, em frente </w:t>
      </w:r>
      <w:r w:rsidR="009E3AF9">
        <w:rPr>
          <w:rFonts w:ascii="Times New Roman" w:eastAsia="Calibri" w:hAnsi="Times New Roman"/>
          <w:color w:val="000000"/>
          <w:sz w:val="24"/>
          <w:szCs w:val="24"/>
        </w:rPr>
        <w:t>à Escola Municipal Professor Galvão, localizado na</w:t>
      </w:r>
      <w:r w:rsidR="009E3AF9" w:rsidRPr="00394121">
        <w:rPr>
          <w:rFonts w:ascii="Times New Roman" w:hAnsi="Times New Roman"/>
          <w:sz w:val="24"/>
          <w:szCs w:val="24"/>
        </w:rPr>
        <w:t xml:space="preserve"> </w:t>
      </w:r>
      <w:r w:rsidR="009E3AF9">
        <w:rPr>
          <w:rFonts w:ascii="Times New Roman" w:hAnsi="Times New Roman"/>
          <w:sz w:val="24"/>
          <w:szCs w:val="24"/>
        </w:rPr>
        <w:t>Rua Das palmas, N° 638, Bairro Montreal.</w:t>
      </w:r>
    </w:p>
    <w:p w14:paraId="12AE031A" w14:textId="5A35FFE0" w:rsidR="00962FB2" w:rsidRPr="00814FFF" w:rsidRDefault="00962FB2" w:rsidP="00814FFF">
      <w:pPr>
        <w:spacing w:after="0"/>
        <w:ind w:left="284" w:right="260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9E3AF9">
      <w:pPr>
        <w:pStyle w:val="NormalWeb"/>
        <w:spacing w:line="276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550423A6" w14:textId="20E5147C" w:rsidR="009E3AF9" w:rsidRDefault="0079765F" w:rsidP="009E3AF9">
      <w:pPr>
        <w:pStyle w:val="NormalWeb"/>
        <w:spacing w:line="276" w:lineRule="auto"/>
        <w:ind w:left="284" w:right="260" w:firstLine="850"/>
        <w:jc w:val="both"/>
      </w:pPr>
      <w:r>
        <w:t>Diante do exposto, conto com apoio dos nobres pares para a aprovação deste pedido e encaminhamento a Secretaria competente.</w:t>
      </w:r>
    </w:p>
    <w:p w14:paraId="7C9348F2" w14:textId="74ACE065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  <w:r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5A11390F" wp14:editId="46B7153F">
            <wp:simplePos x="0" y="0"/>
            <wp:positionH relativeFrom="column">
              <wp:posOffset>1379220</wp:posOffset>
            </wp:positionH>
            <wp:positionV relativeFrom="paragraph">
              <wp:posOffset>1270</wp:posOffset>
            </wp:positionV>
            <wp:extent cx="3429000" cy="156400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A2B4D" w14:textId="272967FF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22B30991" w14:textId="77777777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651E70E6" w14:textId="2BF5697E" w:rsidR="009E3AF9" w:rsidRPr="009E3AF9" w:rsidRDefault="009E3AF9" w:rsidP="009E3AF9">
      <w:pPr>
        <w:pStyle w:val="NormalWeb"/>
        <w:spacing w:line="360" w:lineRule="auto"/>
        <w:ind w:left="284" w:right="260" w:firstLine="850"/>
        <w:jc w:val="both"/>
      </w:pPr>
      <w:r w:rsidRPr="00371054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172C032" wp14:editId="088DC576">
            <wp:simplePos x="0" y="0"/>
            <wp:positionH relativeFrom="column">
              <wp:posOffset>2354580</wp:posOffset>
            </wp:positionH>
            <wp:positionV relativeFrom="paragraph">
              <wp:posOffset>386715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A11390F" wp14:editId="6084CFAD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A11390F" wp14:editId="43D9DBD0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85A77" w14:textId="4982C489" w:rsidR="009E3AF9" w:rsidRDefault="00CF48D8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996">
        <w:rPr>
          <w:rFonts w:ascii="Times New Roman" w:hAnsi="Times New Roman"/>
          <w:b/>
          <w:bCs/>
          <w:sz w:val="24"/>
          <w:szCs w:val="24"/>
        </w:rPr>
        <w:t>0</w:t>
      </w:r>
      <w:r w:rsidR="009E3AF9">
        <w:rPr>
          <w:rFonts w:ascii="Times New Roman" w:hAnsi="Times New Roman"/>
          <w:b/>
          <w:bCs/>
          <w:sz w:val="24"/>
          <w:szCs w:val="24"/>
        </w:rPr>
        <w:t>3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4996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38BA92D6" w14:textId="689FF820" w:rsidR="009E3AF9" w:rsidRDefault="009E3AF9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FEE267" w14:textId="77777777" w:rsidR="009E3AF9" w:rsidRPr="00371054" w:rsidRDefault="009E3AF9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799F33EF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4F6F0BCD" w14:textId="2F1B1668" w:rsidR="009E3AF9" w:rsidRDefault="00CF48D8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</w:t>
      </w:r>
      <w:r w:rsidR="009E3AF9">
        <w:rPr>
          <w:rFonts w:ascii="Times New Roman" w:hAnsi="Times New Roman"/>
          <w:b/>
          <w:bCs/>
          <w:sz w:val="24"/>
          <w:szCs w:val="24"/>
        </w:rPr>
        <w:t>R</w:t>
      </w:r>
    </w:p>
    <w:sectPr w:rsidR="009E3AF9" w:rsidSect="008504D8">
      <w:headerReference w:type="default" r:id="rId9"/>
      <w:footerReference w:type="default" r:id="rId10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054CE" w14:textId="77777777" w:rsidR="00B23170" w:rsidRDefault="00B23170" w:rsidP="008504D8">
      <w:pPr>
        <w:spacing w:after="0" w:line="240" w:lineRule="auto"/>
      </w:pPr>
      <w:r>
        <w:separator/>
      </w:r>
    </w:p>
  </w:endnote>
  <w:endnote w:type="continuationSeparator" w:id="0">
    <w:p w14:paraId="3C75897C" w14:textId="77777777" w:rsidR="00B23170" w:rsidRDefault="00B2317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CE7646" w14:textId="77777777" w:rsidR="00B23170" w:rsidRDefault="00B23170" w:rsidP="008504D8">
      <w:pPr>
        <w:spacing w:after="0" w:line="240" w:lineRule="auto"/>
      </w:pPr>
      <w:r>
        <w:separator/>
      </w:r>
    </w:p>
  </w:footnote>
  <w:footnote w:type="continuationSeparator" w:id="0">
    <w:p w14:paraId="414FF9C6" w14:textId="77777777" w:rsidR="00B23170" w:rsidRDefault="00B2317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C6EEE"/>
    <w:rsid w:val="000D1822"/>
    <w:rsid w:val="000E39CB"/>
    <w:rsid w:val="00103BBC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504D8"/>
    <w:rsid w:val="0085073A"/>
    <w:rsid w:val="0085498E"/>
    <w:rsid w:val="00860D9A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E3AF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3170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483F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B4996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3BB17-8C7E-434E-A574-CA43710B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Zenaide de Souza Pereira</cp:lastModifiedBy>
  <cp:revision>2</cp:revision>
  <cp:lastPrinted>2025-06-27T14:24:00Z</cp:lastPrinted>
  <dcterms:created xsi:type="dcterms:W3CDTF">2025-07-07T11:22:00Z</dcterms:created>
  <dcterms:modified xsi:type="dcterms:W3CDTF">2025-07-07T11:22:00Z</dcterms:modified>
</cp:coreProperties>
</file>