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2AD03" w14:textId="0FB78518" w:rsidR="00DC1DFA" w:rsidRDefault="001B5258" w:rsidP="00DC1DFA">
      <w:pPr>
        <w:pStyle w:val="NormalWeb"/>
        <w:tabs>
          <w:tab w:val="left" w:pos="1134"/>
        </w:tabs>
        <w:spacing w:before="240" w:beforeAutospacing="0" w:after="240" w:afterAutospacing="0"/>
        <w:rPr>
          <w:rStyle w:val="Forte"/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</w:rPr>
        <w:t xml:space="preserve">PROJETO </w:t>
      </w:r>
      <w:r w:rsidRPr="008B75F4">
        <w:rPr>
          <w:rStyle w:val="Forte"/>
          <w:rFonts w:ascii="Arial" w:hAnsi="Arial" w:cs="Arial"/>
          <w:color w:val="000000"/>
        </w:rPr>
        <w:t>DE</w:t>
      </w:r>
      <w:r w:rsidR="00DC1DFA" w:rsidRPr="008B75F4">
        <w:rPr>
          <w:rStyle w:val="Forte"/>
          <w:rFonts w:ascii="Arial" w:hAnsi="Arial" w:cs="Arial"/>
          <w:color w:val="000000"/>
        </w:rPr>
        <w:t xml:space="preserve"> </w:t>
      </w:r>
      <w:r w:rsidRPr="008B75F4">
        <w:rPr>
          <w:rStyle w:val="Forte"/>
          <w:rFonts w:ascii="Arial" w:hAnsi="Arial" w:cs="Arial"/>
          <w:color w:val="000000"/>
        </w:rPr>
        <w:t>LEI</w:t>
      </w:r>
      <w:r w:rsidR="00235E22">
        <w:rPr>
          <w:rStyle w:val="Forte"/>
          <w:rFonts w:ascii="Arial" w:hAnsi="Arial" w:cs="Arial"/>
          <w:color w:val="000000"/>
        </w:rPr>
        <w:t xml:space="preserve"> DE </w:t>
      </w:r>
      <w:r w:rsidR="00235E22" w:rsidRPr="008B75F4">
        <w:rPr>
          <w:rStyle w:val="Forte"/>
          <w:rFonts w:ascii="Arial" w:hAnsi="Arial" w:cs="Arial"/>
          <w:color w:val="000000"/>
        </w:rPr>
        <w:t>N</w:t>
      </w:r>
      <w:r w:rsidR="00DC1DFA" w:rsidRPr="008B75F4">
        <w:rPr>
          <w:rStyle w:val="Forte"/>
          <w:rFonts w:ascii="Arial" w:hAnsi="Arial" w:cs="Arial"/>
          <w:color w:val="000000"/>
        </w:rPr>
        <w:t xml:space="preserve">° </w:t>
      </w:r>
      <w:r w:rsidR="001959E0">
        <w:rPr>
          <w:rStyle w:val="Forte"/>
          <w:rFonts w:ascii="Arial" w:hAnsi="Arial" w:cs="Arial"/>
          <w:color w:val="000000"/>
        </w:rPr>
        <w:t xml:space="preserve">05 DE </w:t>
      </w:r>
      <w:r w:rsidR="00C06FB5">
        <w:rPr>
          <w:rStyle w:val="Forte"/>
          <w:rFonts w:ascii="Arial" w:hAnsi="Arial" w:cs="Arial"/>
          <w:color w:val="000000"/>
        </w:rPr>
        <w:t>23</w:t>
      </w:r>
      <w:r w:rsidR="00235E22">
        <w:rPr>
          <w:rStyle w:val="Forte"/>
          <w:rFonts w:ascii="Arial" w:hAnsi="Arial" w:cs="Arial"/>
          <w:color w:val="000000"/>
        </w:rPr>
        <w:t xml:space="preserve"> DE FEVEREIRO DE 2026.</w:t>
      </w:r>
    </w:p>
    <w:p w14:paraId="25FCD36A" w14:textId="77777777" w:rsidR="00235E22" w:rsidRDefault="00235E22" w:rsidP="00474DD1">
      <w:pPr>
        <w:pStyle w:val="NormalWeb"/>
        <w:tabs>
          <w:tab w:val="left" w:pos="1134"/>
        </w:tabs>
        <w:spacing w:before="240" w:beforeAutospacing="0" w:after="240" w:afterAutospacing="0"/>
        <w:ind w:left="3969"/>
        <w:jc w:val="both"/>
        <w:rPr>
          <w:rStyle w:val="Forte"/>
          <w:rFonts w:ascii="Arial" w:hAnsi="Arial" w:cs="Arial"/>
          <w:color w:val="000000"/>
        </w:rPr>
      </w:pPr>
    </w:p>
    <w:p w14:paraId="4401EE9B" w14:textId="020F74B4" w:rsidR="00F22233" w:rsidRDefault="00474DD1" w:rsidP="00474DD1">
      <w:pPr>
        <w:pStyle w:val="NormalWeb"/>
        <w:tabs>
          <w:tab w:val="left" w:pos="1134"/>
        </w:tabs>
        <w:spacing w:before="240" w:beforeAutospacing="0" w:after="240" w:afterAutospacing="0"/>
        <w:ind w:left="3969"/>
        <w:jc w:val="both"/>
        <w:rPr>
          <w:rStyle w:val="Forte"/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</w:rPr>
        <w:t>S</w:t>
      </w:r>
      <w:r w:rsidRPr="00474DD1">
        <w:rPr>
          <w:rStyle w:val="Forte"/>
          <w:rFonts w:ascii="Arial" w:hAnsi="Arial" w:cs="Arial"/>
          <w:color w:val="000000"/>
          <w:u w:val="single"/>
        </w:rPr>
        <w:t>ÚMULA</w:t>
      </w:r>
      <w:r w:rsidR="00195537">
        <w:rPr>
          <w:rStyle w:val="Forte"/>
          <w:rFonts w:ascii="Arial" w:hAnsi="Arial" w:cs="Arial"/>
          <w:color w:val="000000"/>
        </w:rPr>
        <w:t xml:space="preserve">: ALTERA A REDAÇÃO DO ART. </w:t>
      </w:r>
      <w:r w:rsidR="002406E7">
        <w:rPr>
          <w:rStyle w:val="Forte"/>
          <w:rFonts w:ascii="Arial" w:hAnsi="Arial" w:cs="Arial"/>
          <w:color w:val="000000"/>
        </w:rPr>
        <w:t>2</w:t>
      </w:r>
      <w:r w:rsidR="00195537">
        <w:rPr>
          <w:rStyle w:val="Forte"/>
          <w:rFonts w:ascii="Arial" w:hAnsi="Arial" w:cs="Arial"/>
          <w:color w:val="000000"/>
        </w:rPr>
        <w:t>º DA LEI MUNICIPAL Nº 9</w:t>
      </w:r>
      <w:r w:rsidR="002406E7">
        <w:rPr>
          <w:rStyle w:val="Forte"/>
          <w:rFonts w:ascii="Arial" w:hAnsi="Arial" w:cs="Arial"/>
          <w:color w:val="000000"/>
        </w:rPr>
        <w:t>26</w:t>
      </w:r>
      <w:r w:rsidR="00195537">
        <w:rPr>
          <w:rStyle w:val="Forte"/>
          <w:rFonts w:ascii="Arial" w:hAnsi="Arial" w:cs="Arial"/>
          <w:color w:val="000000"/>
        </w:rPr>
        <w:t xml:space="preserve"> DE 0</w:t>
      </w:r>
      <w:r w:rsidR="002406E7">
        <w:rPr>
          <w:rStyle w:val="Forte"/>
          <w:rFonts w:ascii="Arial" w:hAnsi="Arial" w:cs="Arial"/>
          <w:color w:val="000000"/>
        </w:rPr>
        <w:t>4</w:t>
      </w:r>
      <w:r w:rsidR="00195537">
        <w:rPr>
          <w:rStyle w:val="Forte"/>
          <w:rFonts w:ascii="Arial" w:hAnsi="Arial" w:cs="Arial"/>
          <w:color w:val="000000"/>
        </w:rPr>
        <w:t xml:space="preserve"> DE </w:t>
      </w:r>
      <w:r w:rsidR="002406E7">
        <w:rPr>
          <w:rStyle w:val="Forte"/>
          <w:rFonts w:ascii="Arial" w:hAnsi="Arial" w:cs="Arial"/>
          <w:color w:val="000000"/>
        </w:rPr>
        <w:t xml:space="preserve">AGOSTO </w:t>
      </w:r>
      <w:r w:rsidR="00195537">
        <w:rPr>
          <w:rStyle w:val="Forte"/>
          <w:rFonts w:ascii="Arial" w:hAnsi="Arial" w:cs="Arial"/>
          <w:color w:val="000000"/>
        </w:rPr>
        <w:t>DE 202</w:t>
      </w:r>
      <w:r w:rsidR="002406E7">
        <w:rPr>
          <w:rStyle w:val="Forte"/>
          <w:rFonts w:ascii="Arial" w:hAnsi="Arial" w:cs="Arial"/>
          <w:color w:val="000000"/>
        </w:rPr>
        <w:t>5</w:t>
      </w:r>
      <w:r w:rsidR="00195537">
        <w:rPr>
          <w:rStyle w:val="Forte"/>
          <w:rFonts w:ascii="Arial" w:hAnsi="Arial" w:cs="Arial"/>
          <w:color w:val="000000"/>
        </w:rPr>
        <w:t xml:space="preserve"> PARA PRORROGAR EM CAR</w:t>
      </w:r>
      <w:r w:rsidR="002B4630">
        <w:rPr>
          <w:rStyle w:val="Forte"/>
          <w:rFonts w:ascii="Arial" w:hAnsi="Arial" w:cs="Arial"/>
          <w:color w:val="000000"/>
        </w:rPr>
        <w:t>Á</w:t>
      </w:r>
      <w:r w:rsidR="00195537">
        <w:rPr>
          <w:rStyle w:val="Forte"/>
          <w:rFonts w:ascii="Arial" w:hAnsi="Arial" w:cs="Arial"/>
          <w:color w:val="000000"/>
        </w:rPr>
        <w:t>TER EXCEPCIONAL O PRAZO DE ADESÃO AO PROGRAMA DE RECUPERAÇÃO FISCAL - REFIS</w:t>
      </w:r>
      <w:r w:rsidR="0011220C">
        <w:rPr>
          <w:rStyle w:val="Forte"/>
          <w:rFonts w:ascii="Arial" w:hAnsi="Arial" w:cs="Arial"/>
          <w:color w:val="000000"/>
        </w:rPr>
        <w:t xml:space="preserve"> E DÁ OUTRAS PROVIDÊNCIAS.</w:t>
      </w:r>
    </w:p>
    <w:p w14:paraId="03885720" w14:textId="77777777" w:rsidR="00474DD1" w:rsidRPr="008B75F4" w:rsidRDefault="00474DD1" w:rsidP="00DC1DFA">
      <w:pPr>
        <w:pStyle w:val="NormalWeb"/>
        <w:tabs>
          <w:tab w:val="left" w:pos="1134"/>
        </w:tabs>
        <w:spacing w:before="240" w:beforeAutospacing="0" w:after="240" w:afterAutospacing="0"/>
        <w:rPr>
          <w:rStyle w:val="Forte"/>
          <w:rFonts w:ascii="Arial" w:hAnsi="Arial" w:cs="Arial"/>
          <w:color w:val="000000"/>
        </w:rPr>
      </w:pPr>
    </w:p>
    <w:p w14:paraId="25685324" w14:textId="11FA467C" w:rsidR="00DC1DFA" w:rsidRDefault="00237437" w:rsidP="00C277CB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color w:val="000000"/>
        </w:rPr>
      </w:pPr>
      <w:r>
        <w:rPr>
          <w:rStyle w:val="Forte"/>
          <w:rFonts w:ascii="Arial" w:hAnsi="Arial" w:cs="Arial"/>
          <w:color w:val="000000"/>
        </w:rPr>
        <w:tab/>
      </w:r>
      <w:r w:rsidR="00DC1DFA" w:rsidRPr="00237437">
        <w:rPr>
          <w:rStyle w:val="Forte"/>
          <w:rFonts w:ascii="Arial" w:hAnsi="Arial" w:cs="Arial"/>
          <w:b w:val="0"/>
          <w:color w:val="000000"/>
        </w:rPr>
        <w:t>O Prefeito do Município de Acrelândia/AC,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no uso de suas atribuições que lhe confere o art. 57, V da Lei Orgânica desta municipalidade, </w:t>
      </w:r>
      <w:r w:rsidR="00DC1DFA" w:rsidRPr="00B712FC">
        <w:rPr>
          <w:rStyle w:val="Forte"/>
          <w:rFonts w:ascii="Arial" w:hAnsi="Arial" w:cs="Arial"/>
          <w:color w:val="000000"/>
        </w:rPr>
        <w:t>FAZ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="00DC1DFA" w:rsidRPr="00B712FC">
        <w:rPr>
          <w:rStyle w:val="Forte"/>
          <w:rFonts w:ascii="Arial" w:hAnsi="Arial" w:cs="Arial"/>
          <w:color w:val="000000"/>
        </w:rPr>
        <w:t>APROVOU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e eu </w:t>
      </w:r>
      <w:r w:rsidR="00DC1DFA" w:rsidRPr="00B712FC">
        <w:rPr>
          <w:rStyle w:val="Forte"/>
          <w:rFonts w:ascii="Arial" w:hAnsi="Arial" w:cs="Arial"/>
          <w:color w:val="000000"/>
        </w:rPr>
        <w:t>SANCIONO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="00DC1DFA" w:rsidRPr="00B712FC">
        <w:rPr>
          <w:rStyle w:val="Forte"/>
          <w:rFonts w:ascii="Arial" w:hAnsi="Arial" w:cs="Arial"/>
          <w:color w:val="000000"/>
        </w:rPr>
        <w:t>LEI</w:t>
      </w:r>
      <w:r w:rsidR="00DC1DFA" w:rsidRPr="00B712FC">
        <w:rPr>
          <w:rStyle w:val="Forte"/>
          <w:rFonts w:ascii="Arial" w:hAnsi="Arial" w:cs="Arial"/>
          <w:b w:val="0"/>
          <w:color w:val="000000"/>
        </w:rPr>
        <w:t>.</w:t>
      </w:r>
    </w:p>
    <w:p w14:paraId="572445AB" w14:textId="331028EB" w:rsidR="00C277CB" w:rsidRDefault="005A17EC" w:rsidP="00474DD1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dr w:val="none" w:sz="0" w:space="0" w:color="auto" w:frame="1"/>
        </w:rPr>
      </w:pPr>
      <w:r>
        <w:rPr>
          <w:rStyle w:val="Forte"/>
          <w:rFonts w:ascii="Arial" w:hAnsi="Arial" w:cs="Arial"/>
          <w:bdr w:val="none" w:sz="0" w:space="0" w:color="auto" w:frame="1"/>
        </w:rPr>
        <w:tab/>
      </w:r>
    </w:p>
    <w:p w14:paraId="29F5C966" w14:textId="428BEDB4" w:rsidR="00896CB7" w:rsidRDefault="0089086A" w:rsidP="0089086A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89086A"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- </w:t>
      </w:r>
      <w:r w:rsidR="00896CB7">
        <w:rPr>
          <w:rFonts w:ascii="Arial" w:hAnsi="Arial" w:cs="Arial"/>
        </w:rPr>
        <w:t xml:space="preserve">O art. </w:t>
      </w:r>
      <w:r w:rsidR="00852E8F">
        <w:rPr>
          <w:rFonts w:ascii="Arial" w:hAnsi="Arial" w:cs="Arial"/>
        </w:rPr>
        <w:t>2</w:t>
      </w:r>
      <w:r w:rsidR="002B4630">
        <w:rPr>
          <w:rFonts w:ascii="Arial" w:hAnsi="Arial" w:cs="Arial"/>
        </w:rPr>
        <w:t xml:space="preserve">º </w:t>
      </w:r>
      <w:r w:rsidR="00896CB7">
        <w:rPr>
          <w:rFonts w:ascii="Arial" w:hAnsi="Arial" w:cs="Arial"/>
        </w:rPr>
        <w:t>da Lei Municipal nº 9</w:t>
      </w:r>
      <w:r w:rsidR="000D78C2">
        <w:rPr>
          <w:rFonts w:ascii="Arial" w:hAnsi="Arial" w:cs="Arial"/>
        </w:rPr>
        <w:t>26</w:t>
      </w:r>
      <w:r w:rsidR="00896CB7">
        <w:rPr>
          <w:rFonts w:ascii="Arial" w:hAnsi="Arial" w:cs="Arial"/>
        </w:rPr>
        <w:t xml:space="preserve"> de </w:t>
      </w:r>
      <w:r w:rsidR="00857139">
        <w:rPr>
          <w:rFonts w:ascii="Arial" w:hAnsi="Arial" w:cs="Arial"/>
        </w:rPr>
        <w:t>0</w:t>
      </w:r>
      <w:r w:rsidR="000D78C2">
        <w:rPr>
          <w:rFonts w:ascii="Arial" w:hAnsi="Arial" w:cs="Arial"/>
        </w:rPr>
        <w:t>4</w:t>
      </w:r>
      <w:r w:rsidR="00857139">
        <w:rPr>
          <w:rFonts w:ascii="Arial" w:hAnsi="Arial" w:cs="Arial"/>
        </w:rPr>
        <w:t xml:space="preserve"> de </w:t>
      </w:r>
      <w:r w:rsidR="000D78C2">
        <w:rPr>
          <w:rFonts w:ascii="Arial" w:hAnsi="Arial" w:cs="Arial"/>
        </w:rPr>
        <w:t xml:space="preserve">agosto </w:t>
      </w:r>
      <w:r w:rsidR="00896CB7">
        <w:rPr>
          <w:rFonts w:ascii="Arial" w:hAnsi="Arial" w:cs="Arial"/>
        </w:rPr>
        <w:t>de 202</w:t>
      </w:r>
      <w:r w:rsidR="002406E7">
        <w:rPr>
          <w:rFonts w:ascii="Arial" w:hAnsi="Arial" w:cs="Arial"/>
        </w:rPr>
        <w:t>5</w:t>
      </w:r>
      <w:r w:rsidR="00896CB7">
        <w:rPr>
          <w:rFonts w:ascii="Arial" w:hAnsi="Arial" w:cs="Arial"/>
        </w:rPr>
        <w:t xml:space="preserve"> passa a vigorar </w:t>
      </w:r>
      <w:r w:rsidR="00D83F6D">
        <w:rPr>
          <w:rFonts w:ascii="Arial" w:hAnsi="Arial" w:cs="Arial"/>
        </w:rPr>
        <w:t>com a seguinte redação</w:t>
      </w:r>
      <w:r w:rsidR="00896CB7">
        <w:rPr>
          <w:rFonts w:ascii="Arial" w:hAnsi="Arial" w:cs="Arial"/>
        </w:rPr>
        <w:t>.</w:t>
      </w:r>
    </w:p>
    <w:p w14:paraId="65B20C7F" w14:textId="431FC052" w:rsidR="00D83F6D" w:rsidRDefault="00D83F6D" w:rsidP="00D83F6D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2E5BD3">
        <w:rPr>
          <w:rFonts w:ascii="Arial" w:hAnsi="Arial" w:cs="Arial"/>
          <w:b/>
        </w:rPr>
        <w:t xml:space="preserve">Art. </w:t>
      </w:r>
      <w:r w:rsidR="002E5BD3">
        <w:rPr>
          <w:rFonts w:ascii="Arial" w:hAnsi="Arial" w:cs="Arial"/>
          <w:b/>
        </w:rPr>
        <w:t>2</w:t>
      </w:r>
      <w:r w:rsidR="00857139" w:rsidRPr="002E5BD3">
        <w:rPr>
          <w:rFonts w:ascii="Arial" w:hAnsi="Arial" w:cs="Arial"/>
          <w:b/>
        </w:rPr>
        <w:t>º</w:t>
      </w:r>
      <w:r w:rsidR="00857139">
        <w:rPr>
          <w:rFonts w:ascii="Arial" w:hAnsi="Arial" w:cs="Arial"/>
        </w:rPr>
        <w:t xml:space="preserve"> - Fica prorrogado o prazo para adesão ao </w:t>
      </w:r>
      <w:r w:rsidR="003477B9">
        <w:rPr>
          <w:rFonts w:ascii="Arial" w:hAnsi="Arial" w:cs="Arial"/>
        </w:rPr>
        <w:t xml:space="preserve">Programa de </w:t>
      </w:r>
      <w:r w:rsidR="002E5BD3">
        <w:rPr>
          <w:rFonts w:ascii="Arial" w:hAnsi="Arial" w:cs="Arial"/>
        </w:rPr>
        <w:t>Recuperação</w:t>
      </w:r>
      <w:r w:rsidR="003477B9">
        <w:rPr>
          <w:rFonts w:ascii="Arial" w:hAnsi="Arial" w:cs="Arial"/>
        </w:rPr>
        <w:t xml:space="preserve"> Fiscal </w:t>
      </w:r>
      <w:r w:rsidR="002E5BD3">
        <w:rPr>
          <w:rFonts w:ascii="Arial" w:hAnsi="Arial" w:cs="Arial"/>
        </w:rPr>
        <w:t>–</w:t>
      </w:r>
      <w:r w:rsidR="003477B9">
        <w:rPr>
          <w:rFonts w:ascii="Arial" w:hAnsi="Arial" w:cs="Arial"/>
        </w:rPr>
        <w:t xml:space="preserve"> </w:t>
      </w:r>
      <w:r w:rsidR="002E5BD3">
        <w:rPr>
          <w:rFonts w:ascii="Arial" w:hAnsi="Arial" w:cs="Arial"/>
        </w:rPr>
        <w:t>REFIS até o dia 31 de dezembro de 202</w:t>
      </w:r>
      <w:r w:rsidR="002406E7">
        <w:rPr>
          <w:rFonts w:ascii="Arial" w:hAnsi="Arial" w:cs="Arial"/>
        </w:rPr>
        <w:t>6</w:t>
      </w:r>
      <w:r w:rsidRPr="002406E7">
        <w:rPr>
          <w:rFonts w:ascii="Arial" w:hAnsi="Arial" w:cs="Arial"/>
          <w:b/>
        </w:rPr>
        <w:t>.......(NR)</w:t>
      </w:r>
    </w:p>
    <w:p w14:paraId="59056129" w14:textId="31E7D808" w:rsidR="00FD778D" w:rsidRDefault="00BC7524" w:rsidP="00FD778D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BC7524">
        <w:rPr>
          <w:rFonts w:ascii="Arial" w:hAnsi="Arial" w:cs="Arial"/>
          <w:b/>
          <w:color w:val="000000"/>
        </w:rPr>
        <w:t xml:space="preserve">Art. </w:t>
      </w:r>
      <w:r w:rsidR="00607B77">
        <w:rPr>
          <w:rFonts w:ascii="Arial" w:hAnsi="Arial" w:cs="Arial"/>
          <w:b/>
          <w:color w:val="000000"/>
        </w:rPr>
        <w:t>3</w:t>
      </w:r>
      <w:r w:rsidRPr="00BC7524">
        <w:rPr>
          <w:rFonts w:ascii="Arial" w:hAnsi="Arial" w:cs="Arial"/>
          <w:b/>
          <w:color w:val="000000"/>
        </w:rPr>
        <w:t>º</w:t>
      </w:r>
      <w:r>
        <w:rPr>
          <w:rFonts w:ascii="Arial" w:hAnsi="Arial" w:cs="Arial"/>
          <w:color w:val="000000"/>
        </w:rPr>
        <w:t xml:space="preserve"> - </w:t>
      </w:r>
      <w:r w:rsidR="0047389F" w:rsidRPr="00DC1DFA">
        <w:rPr>
          <w:rFonts w:ascii="Arial" w:hAnsi="Arial" w:cs="Arial"/>
          <w:color w:val="000000"/>
        </w:rPr>
        <w:t>Esta Lei entra</w:t>
      </w:r>
      <w:r w:rsidR="008F56F8">
        <w:rPr>
          <w:rFonts w:ascii="Arial" w:hAnsi="Arial" w:cs="Arial"/>
          <w:color w:val="000000"/>
        </w:rPr>
        <w:t>rá</w:t>
      </w:r>
      <w:r w:rsidR="0047389F" w:rsidRPr="00DC1DFA">
        <w:rPr>
          <w:rFonts w:ascii="Arial" w:hAnsi="Arial" w:cs="Arial"/>
          <w:color w:val="000000"/>
        </w:rPr>
        <w:t xml:space="preserve"> em vigor </w:t>
      </w:r>
      <w:r w:rsidR="009E740A">
        <w:rPr>
          <w:rFonts w:ascii="Arial" w:hAnsi="Arial" w:cs="Arial"/>
          <w:color w:val="000000"/>
        </w:rPr>
        <w:t>n</w:t>
      </w:r>
      <w:r w:rsidR="0047389F" w:rsidRPr="00DC1DFA">
        <w:rPr>
          <w:rFonts w:ascii="Arial" w:hAnsi="Arial" w:cs="Arial"/>
          <w:color w:val="000000"/>
        </w:rPr>
        <w:t>a</w:t>
      </w:r>
      <w:r w:rsidR="009E740A">
        <w:rPr>
          <w:rFonts w:ascii="Arial" w:hAnsi="Arial" w:cs="Arial"/>
          <w:color w:val="000000"/>
        </w:rPr>
        <w:t xml:space="preserve"> data de sua publicação</w:t>
      </w:r>
      <w:r w:rsidR="0047389F" w:rsidRPr="00DC1DFA">
        <w:rPr>
          <w:rFonts w:ascii="Arial" w:hAnsi="Arial" w:cs="Arial"/>
          <w:color w:val="000000"/>
        </w:rPr>
        <w:t>.</w:t>
      </w:r>
    </w:p>
    <w:p w14:paraId="2825319B" w14:textId="090A7E65" w:rsidR="009C0505" w:rsidRDefault="004A13EA" w:rsidP="009E740A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Style w:val="Forte"/>
          <w:rFonts w:ascii="Arial" w:hAnsi="Arial" w:cs="Arial"/>
          <w:color w:val="000000"/>
          <w:bdr w:val="none" w:sz="0" w:space="0" w:color="auto" w:frame="1"/>
        </w:rPr>
        <w:tab/>
      </w:r>
      <w:r w:rsidR="0047389F" w:rsidRPr="00DC1DFA">
        <w:rPr>
          <w:rStyle w:val="Forte"/>
          <w:rFonts w:ascii="Arial" w:hAnsi="Arial" w:cs="Arial"/>
          <w:color w:val="000000"/>
          <w:bdr w:val="none" w:sz="0" w:space="0" w:color="auto" w:frame="1"/>
        </w:rPr>
        <w:t xml:space="preserve">Art. </w:t>
      </w:r>
      <w:r w:rsidR="00607B77">
        <w:rPr>
          <w:rStyle w:val="Forte"/>
          <w:rFonts w:ascii="Arial" w:hAnsi="Arial" w:cs="Arial"/>
          <w:color w:val="000000"/>
          <w:bdr w:val="none" w:sz="0" w:space="0" w:color="auto" w:frame="1"/>
        </w:rPr>
        <w:t>4º</w:t>
      </w:r>
      <w:r w:rsidR="0047389F" w:rsidRPr="00DC1DFA">
        <w:rPr>
          <w:rStyle w:val="Forte"/>
          <w:rFonts w:ascii="Arial" w:hAnsi="Arial" w:cs="Arial"/>
          <w:color w:val="000000"/>
          <w:bdr w:val="none" w:sz="0" w:space="0" w:color="auto" w:frame="1"/>
        </w:rPr>
        <w:t> </w:t>
      </w:r>
      <w:r w:rsidR="0047389F" w:rsidRPr="00DC1DFA">
        <w:rPr>
          <w:rFonts w:ascii="Arial" w:hAnsi="Arial" w:cs="Arial"/>
          <w:color w:val="000000"/>
        </w:rPr>
        <w:t>- Esta Lei será regulamentada por meio de Decreto no que couber.</w:t>
      </w:r>
    </w:p>
    <w:p w14:paraId="1A9EAFE9" w14:textId="77777777" w:rsidR="00BC7524" w:rsidRDefault="00BC7524" w:rsidP="009E740A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66AF3859" w14:textId="72D3860E" w:rsidR="00471FB5" w:rsidRDefault="00471FB5" w:rsidP="00CA1DEE">
      <w:pPr>
        <w:tabs>
          <w:tab w:val="left" w:pos="1134"/>
        </w:tabs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do Prefeito </w:t>
      </w:r>
      <w:r w:rsidR="00BC7524"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sz w:val="24"/>
          <w:szCs w:val="24"/>
        </w:rPr>
        <w:t xml:space="preserve">Municipal de Acrelândia/AC, </w:t>
      </w:r>
      <w:r w:rsidR="00C06FB5">
        <w:rPr>
          <w:rFonts w:ascii="Arial" w:hAnsi="Arial" w:cs="Arial"/>
          <w:sz w:val="24"/>
          <w:szCs w:val="24"/>
        </w:rPr>
        <w:t>23</w:t>
      </w:r>
      <w:r w:rsidRPr="004F3478">
        <w:rPr>
          <w:rFonts w:ascii="Arial" w:hAnsi="Arial" w:cs="Arial"/>
          <w:sz w:val="24"/>
          <w:szCs w:val="24"/>
        </w:rPr>
        <w:t xml:space="preserve"> de </w:t>
      </w:r>
      <w:r w:rsidR="002406E7">
        <w:rPr>
          <w:rFonts w:ascii="Arial" w:hAnsi="Arial" w:cs="Arial"/>
          <w:sz w:val="24"/>
          <w:szCs w:val="24"/>
        </w:rPr>
        <w:t xml:space="preserve">fevereiro </w:t>
      </w:r>
      <w:r w:rsidR="002406E7" w:rsidRPr="004F3478">
        <w:rPr>
          <w:rFonts w:ascii="Arial" w:hAnsi="Arial" w:cs="Arial"/>
          <w:sz w:val="24"/>
          <w:szCs w:val="24"/>
        </w:rPr>
        <w:t>2026</w:t>
      </w:r>
      <w:r>
        <w:rPr>
          <w:rFonts w:ascii="Arial" w:hAnsi="Arial" w:cs="Arial"/>
          <w:sz w:val="24"/>
          <w:szCs w:val="24"/>
        </w:rPr>
        <w:t>.</w:t>
      </w:r>
    </w:p>
    <w:p w14:paraId="702C35DD" w14:textId="77777777" w:rsidR="00BC7524" w:rsidRDefault="00BC7524" w:rsidP="00CA1DEE">
      <w:pPr>
        <w:tabs>
          <w:tab w:val="left" w:pos="1134"/>
        </w:tabs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5A4D5848" w14:textId="3BF23395" w:rsidR="00DE49E2" w:rsidRDefault="00DE49E2" w:rsidP="00CA1DEE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CF9F594" w14:textId="77777777" w:rsidR="001B5258" w:rsidRDefault="001B5258" w:rsidP="00CA1DEE">
      <w:pPr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42C32290" w14:textId="77777777" w:rsidR="009C0505" w:rsidRPr="009C0505" w:rsidRDefault="009C0505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C0505">
        <w:rPr>
          <w:rFonts w:ascii="Arial" w:hAnsi="Arial" w:cs="Arial"/>
          <w:b/>
        </w:rPr>
        <w:t>OLAVO FRANCELINO DE REZENDE</w:t>
      </w:r>
    </w:p>
    <w:p w14:paraId="5311D663" w14:textId="5395D018" w:rsidR="009C0505" w:rsidRDefault="009C0505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  <w:r w:rsidRPr="009E740A">
        <w:rPr>
          <w:rFonts w:ascii="Arial" w:hAnsi="Arial" w:cs="Arial"/>
        </w:rPr>
        <w:t>Prefeito d</w:t>
      </w:r>
      <w:r w:rsidR="00235E22">
        <w:rPr>
          <w:rFonts w:ascii="Arial" w:hAnsi="Arial" w:cs="Arial"/>
        </w:rPr>
        <w:t xml:space="preserve">e Acrelândia </w:t>
      </w:r>
    </w:p>
    <w:p w14:paraId="4D268EE3" w14:textId="77777777" w:rsidR="00235E22" w:rsidRDefault="00235E22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6C990138" w14:textId="77777777" w:rsidR="00235E22" w:rsidRDefault="00235E22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530EF5AA" w14:textId="77777777" w:rsidR="00081E0B" w:rsidRDefault="00081E0B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0541E752" w14:textId="0C234443" w:rsidR="0099488D" w:rsidRDefault="0099488D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3FFE7E67" w14:textId="21441AE0" w:rsidR="00BC7524" w:rsidRDefault="00BC7524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4CC7B49A" w14:textId="24685EC0" w:rsidR="00BC7524" w:rsidRDefault="00BC7524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5307A751" w14:textId="67AAB7C6" w:rsidR="00BC7524" w:rsidRDefault="00BC7524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1B590F9B" w14:textId="42B87DA2" w:rsidR="00BC7524" w:rsidRDefault="00BC7524" w:rsidP="009E740A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</w:p>
    <w:p w14:paraId="200A92D8" w14:textId="279C0208" w:rsidR="00235E22" w:rsidRPr="00235E22" w:rsidRDefault="00235E22" w:rsidP="00235E22">
      <w:pPr>
        <w:pStyle w:val="NormalWeb"/>
        <w:tabs>
          <w:tab w:val="left" w:pos="1134"/>
        </w:tabs>
        <w:spacing w:before="0" w:beforeAutospacing="0" w:after="0" w:afterAutospacing="0"/>
        <w:rPr>
          <w:rFonts w:ascii="Arial" w:hAnsi="Arial" w:cs="Arial"/>
          <w:b/>
          <w:bCs/>
        </w:rPr>
      </w:pPr>
      <w:r w:rsidRPr="00235E22">
        <w:rPr>
          <w:rFonts w:ascii="Arial" w:hAnsi="Arial" w:cs="Arial"/>
          <w:b/>
          <w:bCs/>
        </w:rPr>
        <w:t>MENSAGEM N°001/2026</w:t>
      </w:r>
    </w:p>
    <w:p w14:paraId="482BF445" w14:textId="77777777" w:rsidR="00235E22" w:rsidRDefault="00235E22" w:rsidP="00235E22">
      <w:pPr>
        <w:pStyle w:val="NormalWeb"/>
        <w:tabs>
          <w:tab w:val="left" w:pos="1134"/>
        </w:tabs>
        <w:spacing w:before="0" w:beforeAutospacing="0" w:after="0" w:afterAutospacing="0"/>
        <w:rPr>
          <w:rFonts w:ascii="Arial" w:hAnsi="Arial" w:cs="Arial"/>
        </w:rPr>
      </w:pP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A36BE5" w14:paraId="658E4EA6" w14:textId="77777777" w:rsidTr="005330A6">
        <w:tc>
          <w:tcPr>
            <w:tcW w:w="9918" w:type="dxa"/>
            <w:shd w:val="clear" w:color="auto" w:fill="D9D9D9" w:themeFill="background1" w:themeFillShade="D9"/>
          </w:tcPr>
          <w:p w14:paraId="57795A69" w14:textId="77777777" w:rsidR="00A36BE5" w:rsidRDefault="00A36BE5" w:rsidP="00651B7F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0D72D713" w14:textId="676D34F1" w:rsidR="005330A6" w:rsidRDefault="00A36BE5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 w:rsidR="00FD778D">
        <w:rPr>
          <w:rFonts w:ascii="Arial" w:hAnsi="Arial" w:cs="Arial"/>
          <w:color w:val="000000"/>
        </w:rPr>
        <w:t xml:space="preserve">O presente </w:t>
      </w:r>
      <w:r w:rsidR="00841E00">
        <w:rPr>
          <w:rFonts w:ascii="Arial" w:hAnsi="Arial" w:cs="Arial"/>
          <w:color w:val="000000"/>
        </w:rPr>
        <w:t>ante</w:t>
      </w:r>
      <w:r w:rsidR="00FD778D">
        <w:rPr>
          <w:rFonts w:ascii="Arial" w:hAnsi="Arial" w:cs="Arial"/>
          <w:color w:val="000000"/>
        </w:rPr>
        <w:t xml:space="preserve">projeto de Lei Municipal </w:t>
      </w:r>
      <w:r w:rsidR="007723DF">
        <w:rPr>
          <w:rFonts w:ascii="Arial" w:hAnsi="Arial" w:cs="Arial"/>
          <w:color w:val="000000"/>
        </w:rPr>
        <w:t xml:space="preserve">nº ___/2026, </w:t>
      </w:r>
      <w:r w:rsidR="00FD778D">
        <w:rPr>
          <w:rFonts w:ascii="Arial" w:hAnsi="Arial" w:cs="Arial"/>
          <w:color w:val="000000"/>
        </w:rPr>
        <w:t xml:space="preserve">tem como objetivo </w:t>
      </w:r>
      <w:r w:rsidR="005330A6">
        <w:rPr>
          <w:rFonts w:ascii="Arial" w:hAnsi="Arial" w:cs="Arial"/>
          <w:color w:val="000000"/>
        </w:rPr>
        <w:t xml:space="preserve">dá nova redação ao art. </w:t>
      </w:r>
      <w:r w:rsidR="002406E7">
        <w:rPr>
          <w:rFonts w:ascii="Arial" w:hAnsi="Arial" w:cs="Arial"/>
          <w:color w:val="000000"/>
        </w:rPr>
        <w:t>2</w:t>
      </w:r>
      <w:r w:rsidR="005330A6">
        <w:rPr>
          <w:rFonts w:ascii="Arial" w:hAnsi="Arial" w:cs="Arial"/>
          <w:color w:val="000000"/>
        </w:rPr>
        <w:t>º d</w:t>
      </w:r>
      <w:r w:rsidR="00FD778D">
        <w:rPr>
          <w:rFonts w:ascii="Arial" w:hAnsi="Arial" w:cs="Arial"/>
          <w:color w:val="000000"/>
        </w:rPr>
        <w:t xml:space="preserve">a </w:t>
      </w:r>
      <w:r w:rsidR="005330A6">
        <w:rPr>
          <w:rFonts w:ascii="Arial" w:hAnsi="Arial" w:cs="Arial"/>
          <w:color w:val="000000"/>
        </w:rPr>
        <w:t xml:space="preserve">Lei Municipal nº </w:t>
      </w:r>
      <w:r w:rsidR="002406E7">
        <w:rPr>
          <w:rFonts w:ascii="Arial" w:hAnsi="Arial" w:cs="Arial"/>
          <w:color w:val="000000"/>
        </w:rPr>
        <w:t>926</w:t>
      </w:r>
      <w:r w:rsidR="005330A6">
        <w:rPr>
          <w:rFonts w:ascii="Arial" w:hAnsi="Arial" w:cs="Arial"/>
          <w:color w:val="000000"/>
        </w:rPr>
        <w:t xml:space="preserve"> de 0</w:t>
      </w:r>
      <w:r w:rsidR="002406E7">
        <w:rPr>
          <w:rFonts w:ascii="Arial" w:hAnsi="Arial" w:cs="Arial"/>
          <w:color w:val="000000"/>
        </w:rPr>
        <w:t>4</w:t>
      </w:r>
      <w:r w:rsidR="005330A6">
        <w:rPr>
          <w:rFonts w:ascii="Arial" w:hAnsi="Arial" w:cs="Arial"/>
          <w:color w:val="000000"/>
        </w:rPr>
        <w:t xml:space="preserve"> de </w:t>
      </w:r>
      <w:r w:rsidR="002406E7">
        <w:rPr>
          <w:rFonts w:ascii="Arial" w:hAnsi="Arial" w:cs="Arial"/>
          <w:color w:val="000000"/>
        </w:rPr>
        <w:t xml:space="preserve">agosto </w:t>
      </w:r>
      <w:r w:rsidR="005330A6">
        <w:rPr>
          <w:rFonts w:ascii="Arial" w:hAnsi="Arial" w:cs="Arial"/>
          <w:color w:val="000000"/>
        </w:rPr>
        <w:t>de 202</w:t>
      </w:r>
      <w:r w:rsidR="002406E7">
        <w:rPr>
          <w:rFonts w:ascii="Arial" w:hAnsi="Arial" w:cs="Arial"/>
          <w:color w:val="000000"/>
        </w:rPr>
        <w:t>5</w:t>
      </w:r>
      <w:r w:rsidR="0030529C">
        <w:rPr>
          <w:rFonts w:ascii="Arial" w:hAnsi="Arial" w:cs="Arial"/>
          <w:color w:val="000000"/>
        </w:rPr>
        <w:t xml:space="preserve"> c/c o art. 1º</w:t>
      </w:r>
      <w:r w:rsidR="00841E00">
        <w:rPr>
          <w:rFonts w:ascii="Arial" w:hAnsi="Arial" w:cs="Arial"/>
          <w:color w:val="000000"/>
        </w:rPr>
        <w:t xml:space="preserve"> e ss.</w:t>
      </w:r>
      <w:r w:rsidR="0030529C">
        <w:rPr>
          <w:rFonts w:ascii="Arial" w:hAnsi="Arial" w:cs="Arial"/>
          <w:color w:val="000000"/>
        </w:rPr>
        <w:t xml:space="preserve"> </w:t>
      </w:r>
      <w:r w:rsidR="00841E00">
        <w:rPr>
          <w:rFonts w:ascii="Arial" w:hAnsi="Arial" w:cs="Arial"/>
          <w:color w:val="000000"/>
        </w:rPr>
        <w:t>da Lei Municipal nº 764 de 03 de maio de 2021</w:t>
      </w:r>
      <w:r w:rsidR="005330A6">
        <w:rPr>
          <w:rFonts w:ascii="Arial" w:hAnsi="Arial" w:cs="Arial"/>
          <w:color w:val="000000"/>
        </w:rPr>
        <w:t>, sobretudo, para estabelecer a elasticidade do prazo para adesão ao Programa de Recuperação Fiscal – REFIS.</w:t>
      </w:r>
    </w:p>
    <w:p w14:paraId="28A69750" w14:textId="4F0202BC" w:rsidR="00D963C6" w:rsidRDefault="005330A6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hd w:val="clear" w:color="auto" w:fill="F6F6F6"/>
        </w:rPr>
      </w:pPr>
      <w:r>
        <w:rPr>
          <w:rFonts w:ascii="Arial" w:hAnsi="Arial" w:cs="Arial"/>
          <w:shd w:val="clear" w:color="auto" w:fill="F6F6F6"/>
        </w:rPr>
        <w:t>Inequivocamente, c</w:t>
      </w:r>
      <w:r w:rsidRPr="005330A6">
        <w:rPr>
          <w:rFonts w:ascii="Arial" w:hAnsi="Arial" w:cs="Arial"/>
          <w:shd w:val="clear" w:color="auto" w:fill="F6F6F6"/>
        </w:rPr>
        <w:t xml:space="preserve">om </w:t>
      </w:r>
      <w:r>
        <w:rPr>
          <w:rFonts w:ascii="Arial" w:hAnsi="Arial" w:cs="Arial"/>
          <w:shd w:val="clear" w:color="auto" w:fill="F6F6F6"/>
        </w:rPr>
        <w:t>a adesão ao</w:t>
      </w:r>
      <w:r w:rsidRPr="005330A6">
        <w:rPr>
          <w:rFonts w:ascii="Arial" w:hAnsi="Arial" w:cs="Arial"/>
          <w:shd w:val="clear" w:color="auto" w:fill="F6F6F6"/>
        </w:rPr>
        <w:t xml:space="preserve"> Refis, </w:t>
      </w:r>
      <w:r>
        <w:rPr>
          <w:rFonts w:ascii="Arial" w:hAnsi="Arial" w:cs="Arial"/>
          <w:shd w:val="clear" w:color="auto" w:fill="F6F6F6"/>
        </w:rPr>
        <w:t xml:space="preserve">certamente </w:t>
      </w:r>
      <w:r w:rsidRPr="005330A6">
        <w:rPr>
          <w:rFonts w:ascii="Arial" w:hAnsi="Arial" w:cs="Arial"/>
          <w:shd w:val="clear" w:color="auto" w:fill="F6F6F6"/>
        </w:rPr>
        <w:t>o contribuinte poderá negociar os débitos tributários</w:t>
      </w:r>
      <w:r w:rsidR="00D963C6">
        <w:rPr>
          <w:rFonts w:ascii="Arial" w:hAnsi="Arial" w:cs="Arial"/>
          <w:shd w:val="clear" w:color="auto" w:fill="F6F6F6"/>
        </w:rPr>
        <w:t xml:space="preserve">, ou seja, as </w:t>
      </w:r>
      <w:proofErr w:type="gramStart"/>
      <w:r w:rsidR="00D963C6">
        <w:rPr>
          <w:rFonts w:ascii="Arial" w:hAnsi="Arial" w:cs="Arial"/>
          <w:shd w:val="clear" w:color="auto" w:fill="F6F6F6"/>
        </w:rPr>
        <w:t>dividas</w:t>
      </w:r>
      <w:proofErr w:type="gramEnd"/>
      <w:r w:rsidR="00D963C6">
        <w:rPr>
          <w:rFonts w:ascii="Arial" w:hAnsi="Arial" w:cs="Arial"/>
          <w:shd w:val="clear" w:color="auto" w:fill="F6F6F6"/>
        </w:rPr>
        <w:t xml:space="preserve"> decorrentes dos impostos como: </w:t>
      </w:r>
      <w:r w:rsidRPr="005330A6">
        <w:rPr>
          <w:rFonts w:ascii="Arial" w:hAnsi="Arial" w:cs="Arial"/>
          <w:shd w:val="clear" w:color="auto" w:fill="F6F6F6"/>
        </w:rPr>
        <w:t>IPTU, ISS</w:t>
      </w:r>
      <w:r w:rsidR="00D963C6">
        <w:rPr>
          <w:rFonts w:ascii="Arial" w:hAnsi="Arial" w:cs="Arial"/>
          <w:shd w:val="clear" w:color="auto" w:fill="F6F6F6"/>
        </w:rPr>
        <w:t xml:space="preserve">QN, taxa de licença e fiscalização, </w:t>
      </w:r>
      <w:r w:rsidRPr="005330A6">
        <w:rPr>
          <w:rFonts w:ascii="Arial" w:hAnsi="Arial" w:cs="Arial"/>
          <w:shd w:val="clear" w:color="auto" w:fill="F6F6F6"/>
        </w:rPr>
        <w:t>taxas</w:t>
      </w:r>
      <w:r w:rsidR="00D963C6">
        <w:rPr>
          <w:rFonts w:ascii="Arial" w:hAnsi="Arial" w:cs="Arial"/>
          <w:shd w:val="clear" w:color="auto" w:fill="F6F6F6"/>
        </w:rPr>
        <w:t xml:space="preserve"> de </w:t>
      </w:r>
      <w:r w:rsidRPr="005330A6">
        <w:rPr>
          <w:rFonts w:ascii="Arial" w:hAnsi="Arial" w:cs="Arial"/>
          <w:shd w:val="clear" w:color="auto" w:fill="F6F6F6"/>
        </w:rPr>
        <w:t>a lixo</w:t>
      </w:r>
      <w:r w:rsidR="00D963C6">
        <w:rPr>
          <w:rFonts w:ascii="Arial" w:hAnsi="Arial" w:cs="Arial"/>
          <w:shd w:val="clear" w:color="auto" w:fill="F6F6F6"/>
        </w:rPr>
        <w:t>, contribuição de melhoria, dentre outros que sejam de competência legislativa d</w:t>
      </w:r>
      <w:r w:rsidR="002406E7">
        <w:rPr>
          <w:rFonts w:ascii="Arial" w:hAnsi="Arial" w:cs="Arial"/>
          <w:shd w:val="clear" w:color="auto" w:fill="F6F6F6"/>
        </w:rPr>
        <w:t>esta Fazenda Pública Municipal</w:t>
      </w:r>
      <w:r w:rsidR="00D963C6">
        <w:rPr>
          <w:rFonts w:ascii="Arial" w:hAnsi="Arial" w:cs="Arial"/>
          <w:shd w:val="clear" w:color="auto" w:fill="F6F6F6"/>
        </w:rPr>
        <w:t>.</w:t>
      </w:r>
    </w:p>
    <w:p w14:paraId="5F8ECFA9" w14:textId="0460CDDD" w:rsidR="00AE27E7" w:rsidRDefault="00421956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hd w:val="clear" w:color="auto" w:fill="F6F6F6"/>
        </w:rPr>
      </w:pPr>
      <w:r>
        <w:rPr>
          <w:rFonts w:ascii="Arial" w:hAnsi="Arial" w:cs="Arial"/>
          <w:shd w:val="clear" w:color="auto" w:fill="F6F6F6"/>
        </w:rPr>
        <w:t>Destarte que, os contribuintes têm procurado uma maneira de parcelar seus débitos com o Fisco Fazendário, desse modo, a necessidade de dilatar o prazo para a adesão do referido programa, se faz necessário, tendo em vista que, este Ente Público Municipal não pode se abster de arrecadar tributos, podendo flexibilizar o parcelamento por meio que permita a regularização fiscal.</w:t>
      </w:r>
    </w:p>
    <w:p w14:paraId="10C65AF3" w14:textId="1B2FD8B7" w:rsidR="001002A4" w:rsidRDefault="001002A4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hd w:val="clear" w:color="auto" w:fill="F6F6F6"/>
        </w:rPr>
      </w:pPr>
      <w:r>
        <w:rPr>
          <w:rFonts w:ascii="Arial" w:hAnsi="Arial" w:cs="Arial"/>
          <w:shd w:val="clear" w:color="auto" w:fill="F6F6F6"/>
        </w:rPr>
        <w:t>De igual modo, com a aprovação a prorrogação à adesão ao REFIS, os contribuintes e</w:t>
      </w:r>
      <w:r w:rsidR="002406E7">
        <w:rPr>
          <w:rFonts w:ascii="Arial" w:hAnsi="Arial" w:cs="Arial"/>
          <w:shd w:val="clear" w:color="auto" w:fill="F6F6F6"/>
        </w:rPr>
        <w:t>m</w:t>
      </w:r>
      <w:r>
        <w:rPr>
          <w:rFonts w:ascii="Arial" w:hAnsi="Arial" w:cs="Arial"/>
          <w:shd w:val="clear" w:color="auto" w:fill="F6F6F6"/>
        </w:rPr>
        <w:t xml:space="preserve"> mora com o Fisco Fazendário Municipal, ganham condições especiais para a regularização de dívidas</w:t>
      </w:r>
      <w:r w:rsidR="00E23E98">
        <w:rPr>
          <w:rFonts w:ascii="Arial" w:hAnsi="Arial" w:cs="Arial"/>
          <w:shd w:val="clear" w:color="auto" w:fill="F6F6F6"/>
        </w:rPr>
        <w:t xml:space="preserve"> fiscais com a redução de juros e multas.</w:t>
      </w:r>
    </w:p>
    <w:p w14:paraId="11C22760" w14:textId="56C3DFC8" w:rsidR="00D43311" w:rsidRDefault="00D43311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hd w:val="clear" w:color="auto" w:fill="F6F6F6"/>
        </w:rPr>
      </w:pPr>
      <w:r>
        <w:rPr>
          <w:rFonts w:ascii="Arial" w:hAnsi="Arial" w:cs="Arial"/>
          <w:shd w:val="clear" w:color="auto" w:fill="F6F6F6"/>
        </w:rPr>
        <w:t xml:space="preserve">É mister destacar que, a referida prorrogação à adesão ao REFIS, é sobremaneira um compromisso da Gestão Pública Municipal com os contribuintes ao proporcionar melhores condições </w:t>
      </w:r>
      <w:proofErr w:type="gramStart"/>
      <w:r>
        <w:rPr>
          <w:rFonts w:ascii="Arial" w:hAnsi="Arial" w:cs="Arial"/>
          <w:shd w:val="clear" w:color="auto" w:fill="F6F6F6"/>
        </w:rPr>
        <w:t>pra</w:t>
      </w:r>
      <w:proofErr w:type="gramEnd"/>
      <w:r>
        <w:rPr>
          <w:rFonts w:ascii="Arial" w:hAnsi="Arial" w:cs="Arial"/>
          <w:shd w:val="clear" w:color="auto" w:fill="F6F6F6"/>
        </w:rPr>
        <w:t xml:space="preserve"> que as pessoas jurídicas e físicas possam aproveitar os benefícios do referido </w:t>
      </w:r>
      <w:r w:rsidR="003A5925">
        <w:rPr>
          <w:rFonts w:ascii="Arial" w:hAnsi="Arial" w:cs="Arial"/>
          <w:shd w:val="clear" w:color="auto" w:fill="F6F6F6"/>
        </w:rPr>
        <w:t>programa para</w:t>
      </w:r>
      <w:r w:rsidR="00BC3F3A">
        <w:rPr>
          <w:rFonts w:ascii="Arial" w:hAnsi="Arial" w:cs="Arial"/>
          <w:shd w:val="clear" w:color="auto" w:fill="F6F6F6"/>
        </w:rPr>
        <w:t xml:space="preserve"> </w:t>
      </w:r>
      <w:r w:rsidR="00C525F1">
        <w:rPr>
          <w:rFonts w:ascii="Arial" w:hAnsi="Arial" w:cs="Arial"/>
          <w:shd w:val="clear" w:color="auto" w:fill="F6F6F6"/>
        </w:rPr>
        <w:t>adimplirem os débitos fiscais vencidos e vincendos</w:t>
      </w:r>
      <w:r>
        <w:rPr>
          <w:rFonts w:ascii="Arial" w:hAnsi="Arial" w:cs="Arial"/>
          <w:shd w:val="clear" w:color="auto" w:fill="F6F6F6"/>
        </w:rPr>
        <w:t xml:space="preserve">. </w:t>
      </w:r>
    </w:p>
    <w:p w14:paraId="336CE29C" w14:textId="4280EB7E" w:rsidR="004E6485" w:rsidRDefault="004E6485" w:rsidP="005330A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  <w:shd w:val="clear" w:color="auto" w:fill="F6F6F6"/>
        </w:rPr>
      </w:pPr>
      <w:r>
        <w:rPr>
          <w:rFonts w:ascii="Arial" w:hAnsi="Arial" w:cs="Arial"/>
          <w:shd w:val="clear" w:color="auto" w:fill="F6F6F6"/>
        </w:rPr>
        <w:t>Por conseguinte, com o novo prazo de adesão ao programa, o contribuinte poderá regularizar o débito fiscal até o dia 31 de dezembro de 202</w:t>
      </w:r>
      <w:r w:rsidR="002406E7">
        <w:rPr>
          <w:rFonts w:ascii="Arial" w:hAnsi="Arial" w:cs="Arial"/>
          <w:shd w:val="clear" w:color="auto" w:fill="F6F6F6"/>
        </w:rPr>
        <w:t>6</w:t>
      </w:r>
      <w:r>
        <w:rPr>
          <w:rFonts w:ascii="Arial" w:hAnsi="Arial" w:cs="Arial"/>
          <w:shd w:val="clear" w:color="auto" w:fill="F6F6F6"/>
        </w:rPr>
        <w:t xml:space="preserve">, isso contribui para o </w:t>
      </w:r>
      <w:proofErr w:type="gramStart"/>
      <w:r>
        <w:rPr>
          <w:rFonts w:ascii="Arial" w:hAnsi="Arial" w:cs="Arial"/>
          <w:shd w:val="clear" w:color="auto" w:fill="F6F6F6"/>
        </w:rPr>
        <w:t>alivio</w:t>
      </w:r>
      <w:proofErr w:type="gramEnd"/>
      <w:r>
        <w:rPr>
          <w:rFonts w:ascii="Arial" w:hAnsi="Arial" w:cs="Arial"/>
          <w:shd w:val="clear" w:color="auto" w:fill="F6F6F6"/>
        </w:rPr>
        <w:t xml:space="preserve"> financeiro do contribuinte e empresas privadas, além de colaborar com o equilíbrio fiscal e financeiro desta Fazenda Pública Municipal. </w:t>
      </w:r>
    </w:p>
    <w:p w14:paraId="0945F763" w14:textId="0B1DF415" w:rsidR="00A36BE5" w:rsidRPr="009C0505" w:rsidRDefault="004A13EA" w:rsidP="00AE776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 w:rsidRPr="009C0505">
        <w:rPr>
          <w:rFonts w:ascii="Arial" w:hAnsi="Arial" w:cs="Arial"/>
          <w:b/>
          <w:color w:val="000000"/>
        </w:rPr>
        <w:tab/>
      </w:r>
      <w:r w:rsidR="00A36BE5" w:rsidRPr="009C0505">
        <w:rPr>
          <w:rFonts w:ascii="Arial" w:hAnsi="Arial" w:cs="Arial"/>
          <w:b/>
          <w:color w:val="000000"/>
        </w:rPr>
        <w:t>POR TODO O EXPOSTO</w:t>
      </w:r>
      <w:r w:rsidR="00A36BE5" w:rsidRPr="009C0505">
        <w:rPr>
          <w:rFonts w:ascii="Arial" w:hAnsi="Arial" w:cs="Arial"/>
          <w:color w:val="000000"/>
        </w:rPr>
        <w:t>, e considerando que o Projeto de Lei Municipal nº____/202</w:t>
      </w:r>
      <w:r w:rsidR="002406E7">
        <w:rPr>
          <w:rFonts w:ascii="Arial" w:hAnsi="Arial" w:cs="Arial"/>
          <w:color w:val="000000"/>
        </w:rPr>
        <w:t>6</w:t>
      </w:r>
      <w:r w:rsidR="00A36BE5" w:rsidRPr="009C0505">
        <w:rPr>
          <w:rFonts w:ascii="Arial" w:hAnsi="Arial" w:cs="Arial"/>
          <w:color w:val="000000"/>
        </w:rPr>
        <w:t xml:space="preserve">, se reveste de grande importância para esta municipalidade, </w:t>
      </w:r>
      <w:r w:rsidR="00FD5CB6" w:rsidRPr="009C0505">
        <w:rPr>
          <w:rFonts w:ascii="Arial" w:hAnsi="Arial" w:cs="Arial"/>
          <w:color w:val="000000"/>
        </w:rPr>
        <w:t xml:space="preserve">sobretudo, para </w:t>
      </w:r>
      <w:r w:rsidR="003A5925">
        <w:rPr>
          <w:rFonts w:ascii="Arial" w:hAnsi="Arial" w:cs="Arial"/>
          <w:color w:val="000000"/>
        </w:rPr>
        <w:t xml:space="preserve">estabelecer a elasticidade do prazo de prorrogação à adesão ao Programa de Recuperação </w:t>
      </w:r>
      <w:r w:rsidR="003A5925">
        <w:rPr>
          <w:rFonts w:ascii="Arial" w:hAnsi="Arial" w:cs="Arial"/>
          <w:color w:val="000000"/>
        </w:rPr>
        <w:lastRenderedPageBreak/>
        <w:t>Fiscal - REFIS</w:t>
      </w:r>
      <w:r w:rsidR="00D31D57">
        <w:rPr>
          <w:rFonts w:ascii="Arial" w:hAnsi="Arial" w:cs="Arial"/>
          <w:color w:val="000000"/>
        </w:rPr>
        <w:t xml:space="preserve">, visando </w:t>
      </w:r>
      <w:r w:rsidR="003A5925">
        <w:rPr>
          <w:rFonts w:ascii="Arial" w:hAnsi="Arial" w:cs="Arial"/>
          <w:color w:val="000000"/>
        </w:rPr>
        <w:t xml:space="preserve">oportunizar </w:t>
      </w:r>
      <w:r w:rsidR="004E6485">
        <w:rPr>
          <w:rFonts w:ascii="Arial" w:hAnsi="Arial" w:cs="Arial"/>
          <w:color w:val="000000"/>
        </w:rPr>
        <w:t xml:space="preserve">aos contribuintes </w:t>
      </w:r>
      <w:r w:rsidR="00235E22">
        <w:rPr>
          <w:rFonts w:ascii="Arial" w:hAnsi="Arial" w:cs="Arial"/>
          <w:color w:val="000000"/>
        </w:rPr>
        <w:t>acrelandenses</w:t>
      </w:r>
      <w:r w:rsidR="004E6485">
        <w:rPr>
          <w:rFonts w:ascii="Arial" w:hAnsi="Arial" w:cs="Arial"/>
          <w:color w:val="000000"/>
        </w:rPr>
        <w:t xml:space="preserve"> melhores condições para o adimplemento de dívidas fiscais</w:t>
      </w:r>
      <w:r w:rsidR="00A36BE5" w:rsidRPr="009C0505">
        <w:rPr>
          <w:rFonts w:ascii="Arial" w:hAnsi="Arial" w:cs="Arial"/>
        </w:rPr>
        <w:t xml:space="preserve">, solicito que </w:t>
      </w:r>
      <w:proofErr w:type="gramStart"/>
      <w:r w:rsidR="00A36BE5" w:rsidRPr="009C0505">
        <w:rPr>
          <w:rFonts w:ascii="Arial" w:hAnsi="Arial" w:cs="Arial"/>
        </w:rPr>
        <w:t>o mesmo</w:t>
      </w:r>
      <w:proofErr w:type="gramEnd"/>
      <w:r w:rsidR="00A36BE5" w:rsidRPr="009C0505">
        <w:rPr>
          <w:rFonts w:ascii="Arial" w:hAnsi="Arial" w:cs="Arial"/>
        </w:rPr>
        <w:t xml:space="preserve"> seja apreciado em regime de </w:t>
      </w:r>
      <w:r w:rsidR="00A36BE5" w:rsidRPr="009C0505">
        <w:rPr>
          <w:rFonts w:ascii="Arial" w:hAnsi="Arial" w:cs="Arial"/>
          <w:b/>
          <w:bCs/>
        </w:rPr>
        <w:t>URGÊNCIA</w:t>
      </w:r>
      <w:r w:rsidR="00A36BE5" w:rsidRPr="009C0505">
        <w:rPr>
          <w:rFonts w:ascii="Arial" w:hAnsi="Arial" w:cs="Arial"/>
        </w:rPr>
        <w:t>, na forma do art. 38 da Lei Orgânica Municipal.</w:t>
      </w:r>
    </w:p>
    <w:p w14:paraId="7A8DC655" w14:textId="7135ADE6" w:rsidR="004A13EA" w:rsidRP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C0505">
        <w:rPr>
          <w:rFonts w:ascii="Arial" w:hAnsi="Arial" w:cs="Arial"/>
        </w:rPr>
        <w:tab/>
      </w:r>
      <w:r w:rsidR="00A36BE5" w:rsidRPr="009C0505">
        <w:rPr>
          <w:rFonts w:ascii="Arial" w:hAnsi="Arial" w:cs="Arial"/>
        </w:rPr>
        <w:t>Certo de que esta solicitação será atendida, renovo protestos de estima e especial apreço.</w:t>
      </w:r>
    </w:p>
    <w:p w14:paraId="335D491E" w14:textId="77777777" w:rsidR="009C0505" w:rsidRP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right"/>
        <w:rPr>
          <w:rFonts w:ascii="Arial" w:hAnsi="Arial" w:cs="Arial"/>
        </w:rPr>
      </w:pPr>
    </w:p>
    <w:p w14:paraId="45CC5F85" w14:textId="4C5456D7" w:rsidR="009C0505" w:rsidRPr="009C0505" w:rsidRDefault="00A36BE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9C0505">
        <w:rPr>
          <w:rFonts w:ascii="Arial" w:hAnsi="Arial" w:cs="Arial"/>
        </w:rPr>
        <w:t xml:space="preserve">Gabinete do Prefeito do Município de Acrelândia/AC, </w:t>
      </w:r>
      <w:r w:rsidR="00C06FB5">
        <w:rPr>
          <w:rFonts w:ascii="Arial" w:hAnsi="Arial" w:cs="Arial"/>
        </w:rPr>
        <w:t>23</w:t>
      </w:r>
      <w:r w:rsidRPr="009C0505">
        <w:rPr>
          <w:rFonts w:ascii="Arial" w:hAnsi="Arial" w:cs="Arial"/>
        </w:rPr>
        <w:t xml:space="preserve"> de </w:t>
      </w:r>
      <w:r w:rsidR="002406E7">
        <w:rPr>
          <w:rFonts w:ascii="Arial" w:hAnsi="Arial" w:cs="Arial"/>
        </w:rPr>
        <w:t xml:space="preserve">fevereiro </w:t>
      </w:r>
      <w:r w:rsidRPr="009C0505">
        <w:rPr>
          <w:rFonts w:ascii="Arial" w:hAnsi="Arial" w:cs="Arial"/>
        </w:rPr>
        <w:t>de 202</w:t>
      </w:r>
      <w:r w:rsidR="002406E7">
        <w:rPr>
          <w:rFonts w:ascii="Arial" w:hAnsi="Arial" w:cs="Arial"/>
        </w:rPr>
        <w:t>6</w:t>
      </w:r>
      <w:r w:rsidRPr="009C0505">
        <w:rPr>
          <w:rFonts w:ascii="Arial" w:hAnsi="Arial" w:cs="Arial"/>
        </w:rPr>
        <w:t>.</w:t>
      </w:r>
    </w:p>
    <w:p w14:paraId="1F5C5BFB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2827E642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center"/>
        <w:rPr>
          <w:rFonts w:ascii="Arial" w:hAnsi="Arial" w:cs="Arial"/>
        </w:rPr>
      </w:pPr>
    </w:p>
    <w:p w14:paraId="600BAB45" w14:textId="77777777" w:rsidR="00235E22" w:rsidRDefault="00235E22" w:rsidP="00C50068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  <w:b/>
        </w:rPr>
      </w:pPr>
    </w:p>
    <w:p w14:paraId="12A8F06C" w14:textId="6F6DBD7F" w:rsidR="009C0505" w:rsidRPr="009C0505" w:rsidRDefault="00A36BE5" w:rsidP="00C50068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9C0505">
        <w:rPr>
          <w:rFonts w:ascii="Arial" w:hAnsi="Arial" w:cs="Arial"/>
          <w:b/>
        </w:rPr>
        <w:t>OLAVO FRANCELINO DE REZENDE</w:t>
      </w:r>
    </w:p>
    <w:p w14:paraId="0EC95AC5" w14:textId="6209DBCE" w:rsidR="009C0505" w:rsidRPr="00C50068" w:rsidRDefault="004A13EA" w:rsidP="00C50068">
      <w:pPr>
        <w:pStyle w:val="NormalWeb"/>
        <w:tabs>
          <w:tab w:val="left" w:pos="1134"/>
        </w:tabs>
        <w:spacing w:before="0" w:beforeAutospacing="0" w:after="0" w:afterAutospacing="0"/>
        <w:jc w:val="center"/>
        <w:rPr>
          <w:rFonts w:ascii="Arial" w:hAnsi="Arial" w:cs="Arial"/>
        </w:rPr>
      </w:pPr>
      <w:r w:rsidRPr="00C50068">
        <w:rPr>
          <w:rFonts w:ascii="Arial" w:hAnsi="Arial" w:cs="Arial"/>
        </w:rPr>
        <w:t>P</w:t>
      </w:r>
      <w:r w:rsidR="00A36BE5" w:rsidRPr="00C50068">
        <w:rPr>
          <w:rFonts w:ascii="Arial" w:hAnsi="Arial" w:cs="Arial"/>
        </w:rPr>
        <w:t>refeito d</w:t>
      </w:r>
      <w:r w:rsidR="00235E22">
        <w:rPr>
          <w:rFonts w:ascii="Arial" w:hAnsi="Arial" w:cs="Arial"/>
        </w:rPr>
        <w:t xml:space="preserve">e Acrelândia </w:t>
      </w:r>
    </w:p>
    <w:p w14:paraId="5DAC03B1" w14:textId="77777777" w:rsidR="009C0505" w:rsidRPr="00C50068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2B168C1F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1B0A4D8B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754D7D86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38D56814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6E069E68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0EF7DF24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56381628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0B6F192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55E3D3D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B6026C6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2BC5D0F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4F4AEE34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08A10DFF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25A29F98" w14:textId="77777777" w:rsid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53AD59C9" w14:textId="77777777" w:rsidR="009C0505" w:rsidRPr="009C0505" w:rsidRDefault="009C0505" w:rsidP="009C050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</w:p>
    <w:p w14:paraId="589ECF77" w14:textId="77777777" w:rsidR="004A13EA" w:rsidRDefault="004A13EA" w:rsidP="004A13EA">
      <w:pPr>
        <w:pStyle w:val="NormalWeb"/>
        <w:tabs>
          <w:tab w:val="left" w:pos="1134"/>
        </w:tabs>
        <w:spacing w:before="0" w:beforeAutospacing="0" w:after="0" w:afterAutospacing="0"/>
        <w:jc w:val="right"/>
        <w:rPr>
          <w:rFonts w:ascii="Arial" w:hAnsi="Arial" w:cs="Arial"/>
        </w:rPr>
      </w:pPr>
    </w:p>
    <w:sectPr w:rsidR="004A13EA" w:rsidSect="00EB51B2">
      <w:headerReference w:type="default" r:id="rId8"/>
      <w:footerReference w:type="default" r:id="rId9"/>
      <w:pgSz w:w="11906" w:h="16838" w:code="9"/>
      <w:pgMar w:top="1134" w:right="1134" w:bottom="1134" w:left="851" w:header="284" w:footer="567" w:gutter="0"/>
      <w:cols w:space="708"/>
      <w:vAlign w:val="both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C34F5" w14:textId="77777777" w:rsidR="00786240" w:rsidRDefault="00786240" w:rsidP="007A2058">
      <w:pPr>
        <w:spacing w:after="0" w:line="240" w:lineRule="auto"/>
      </w:pPr>
      <w:r>
        <w:separator/>
      </w:r>
    </w:p>
  </w:endnote>
  <w:endnote w:type="continuationSeparator" w:id="0">
    <w:p w14:paraId="474E7A5D" w14:textId="77777777" w:rsidR="00786240" w:rsidRDefault="00786240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6F3E2" w14:textId="77777777" w:rsidR="00235E22" w:rsidRDefault="00235E22" w:rsidP="00235E22">
    <w:pPr>
      <w:pStyle w:val="Rodap"/>
      <w:jc w:val="center"/>
      <w:rPr>
        <w:rFonts w:ascii="Agency FB" w:hAnsi="Agency FB" w:cs="Arial"/>
        <w:b/>
        <w:sz w:val="18"/>
        <w:szCs w:val="18"/>
      </w:rPr>
    </w:pPr>
  </w:p>
  <w:p w14:paraId="3F2055F1" w14:textId="11D39063" w:rsidR="00235E22" w:rsidRPr="006869FD" w:rsidRDefault="00235E22" w:rsidP="00235E22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Centro/Cep.: 69.945-000 /Acrelândia – Acre</w:t>
    </w:r>
    <w:r>
      <w:rPr>
        <w:rFonts w:ascii="Agency FB" w:hAnsi="Agency FB" w:cs="Arial"/>
        <w:b/>
        <w:sz w:val="18"/>
        <w:szCs w:val="18"/>
      </w:rPr>
      <w:t>/ e-mail: gabinete@acrelandia.ac.gov.br</w:t>
    </w:r>
  </w:p>
  <w:p w14:paraId="21C528F1" w14:textId="77777777" w:rsidR="00235E22" w:rsidRDefault="00235E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EA2DE" w14:textId="77777777" w:rsidR="00786240" w:rsidRDefault="00786240" w:rsidP="007A2058">
      <w:pPr>
        <w:spacing w:after="0" w:line="240" w:lineRule="auto"/>
      </w:pPr>
      <w:r>
        <w:separator/>
      </w:r>
    </w:p>
  </w:footnote>
  <w:footnote w:type="continuationSeparator" w:id="0">
    <w:p w14:paraId="496166B9" w14:textId="77777777" w:rsidR="00786240" w:rsidRDefault="00786240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DFB96" w14:textId="77777777" w:rsidR="007441CD" w:rsidRDefault="007441CD" w:rsidP="007441CD">
    <w:pPr>
      <w:jc w:val="center"/>
    </w:pPr>
    <w:r>
      <w:object w:dxaOrig="1290" w:dyaOrig="1440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4.5pt;height:1in" fillcolor="window">
          <v:imagedata r:id="rId1" o:title=""/>
        </v:shape>
        <o:OLEObject Type="Embed" ProgID="CorelDraw.Graphic.9" ShapeID="_x0000_i1025" DrawAspect="Content" ObjectID="_1833431026" r:id="rId2"/>
      </w:object>
    </w:r>
  </w:p>
  <w:p w14:paraId="6DAF1EE4" w14:textId="77777777" w:rsidR="00C277CB" w:rsidRPr="00235E22" w:rsidRDefault="00C277CB" w:rsidP="00C277CB">
    <w:pPr>
      <w:pStyle w:val="Cabealho"/>
      <w:jc w:val="center"/>
      <w:rPr>
        <w:rFonts w:ascii="Arial" w:hAnsi="Arial" w:cs="Arial"/>
        <w:b/>
        <w:sz w:val="24"/>
        <w:szCs w:val="24"/>
      </w:rPr>
    </w:pPr>
    <w:r w:rsidRPr="00235E22">
      <w:rPr>
        <w:rFonts w:ascii="Arial" w:hAnsi="Arial" w:cs="Arial"/>
        <w:b/>
        <w:sz w:val="24"/>
        <w:szCs w:val="24"/>
      </w:rPr>
      <w:t>ESTADO DO ACRE</w:t>
    </w:r>
  </w:p>
  <w:p w14:paraId="72410497" w14:textId="77777777" w:rsidR="00C277CB" w:rsidRPr="00235E22" w:rsidRDefault="00C277CB" w:rsidP="00C277CB">
    <w:pPr>
      <w:pStyle w:val="Cabealho"/>
      <w:jc w:val="center"/>
      <w:rPr>
        <w:rFonts w:ascii="Arial" w:hAnsi="Arial" w:cs="Arial"/>
        <w:b/>
        <w:sz w:val="24"/>
        <w:szCs w:val="24"/>
      </w:rPr>
    </w:pPr>
    <w:r w:rsidRPr="00235E22">
      <w:rPr>
        <w:rFonts w:ascii="Arial" w:hAnsi="Arial" w:cs="Arial"/>
        <w:b/>
        <w:sz w:val="24"/>
        <w:szCs w:val="24"/>
      </w:rPr>
      <w:t>PREFEITURA MUNICIPAL DE ACRELÂNDIA</w:t>
    </w:r>
  </w:p>
  <w:p w14:paraId="435A071F" w14:textId="77777777" w:rsidR="00C277CB" w:rsidRPr="00235E22" w:rsidRDefault="00C277CB" w:rsidP="00C277CB">
    <w:pPr>
      <w:pStyle w:val="Cabealho"/>
      <w:spacing w:after="240"/>
      <w:jc w:val="center"/>
      <w:rPr>
        <w:rFonts w:ascii="Arial" w:hAnsi="Arial" w:cs="Arial"/>
        <w:bCs/>
        <w:sz w:val="24"/>
        <w:szCs w:val="24"/>
      </w:rPr>
    </w:pPr>
    <w:r w:rsidRPr="00235E22">
      <w:rPr>
        <w:rFonts w:ascii="Arial" w:hAnsi="Arial" w:cs="Arial"/>
        <w:b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C3922"/>
    <w:multiLevelType w:val="hybridMultilevel"/>
    <w:tmpl w:val="32400816"/>
    <w:lvl w:ilvl="0" w:tplc="7A28E9F0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950115005">
    <w:abstractNumId w:val="1"/>
  </w:num>
  <w:num w:numId="2" w16cid:durableId="1179320392">
    <w:abstractNumId w:val="2"/>
  </w:num>
  <w:num w:numId="3" w16cid:durableId="1816415688">
    <w:abstractNumId w:val="3"/>
  </w:num>
  <w:num w:numId="4" w16cid:durableId="984043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58"/>
    <w:rsid w:val="00005DBF"/>
    <w:rsid w:val="00011AFE"/>
    <w:rsid w:val="0001389B"/>
    <w:rsid w:val="0006235E"/>
    <w:rsid w:val="00065507"/>
    <w:rsid w:val="00081E0B"/>
    <w:rsid w:val="00084D5E"/>
    <w:rsid w:val="00094C00"/>
    <w:rsid w:val="00096D76"/>
    <w:rsid w:val="000C55D5"/>
    <w:rsid w:val="000D78C2"/>
    <w:rsid w:val="000D7B21"/>
    <w:rsid w:val="000E1D1A"/>
    <w:rsid w:val="000E4639"/>
    <w:rsid w:val="000E6BAA"/>
    <w:rsid w:val="000E7968"/>
    <w:rsid w:val="000F690A"/>
    <w:rsid w:val="001002A4"/>
    <w:rsid w:val="001003A8"/>
    <w:rsid w:val="00103F5F"/>
    <w:rsid w:val="00106572"/>
    <w:rsid w:val="00107833"/>
    <w:rsid w:val="0011220C"/>
    <w:rsid w:val="001227B2"/>
    <w:rsid w:val="00126185"/>
    <w:rsid w:val="00134E21"/>
    <w:rsid w:val="001413C3"/>
    <w:rsid w:val="001434E1"/>
    <w:rsid w:val="00145E6A"/>
    <w:rsid w:val="0017232D"/>
    <w:rsid w:val="0018517E"/>
    <w:rsid w:val="00185A01"/>
    <w:rsid w:val="00195537"/>
    <w:rsid w:val="001959E0"/>
    <w:rsid w:val="00197C27"/>
    <w:rsid w:val="001A1C76"/>
    <w:rsid w:val="001B01C5"/>
    <w:rsid w:val="001B0823"/>
    <w:rsid w:val="001B0908"/>
    <w:rsid w:val="001B5258"/>
    <w:rsid w:val="001B59DF"/>
    <w:rsid w:val="001C5424"/>
    <w:rsid w:val="001D1573"/>
    <w:rsid w:val="001D606E"/>
    <w:rsid w:val="001E17E1"/>
    <w:rsid w:val="001E4F83"/>
    <w:rsid w:val="001F0A91"/>
    <w:rsid w:val="001F4967"/>
    <w:rsid w:val="001F7328"/>
    <w:rsid w:val="002023A5"/>
    <w:rsid w:val="00204212"/>
    <w:rsid w:val="00205DF7"/>
    <w:rsid w:val="0021065A"/>
    <w:rsid w:val="00222B88"/>
    <w:rsid w:val="00226844"/>
    <w:rsid w:val="00235E22"/>
    <w:rsid w:val="00236119"/>
    <w:rsid w:val="002361EF"/>
    <w:rsid w:val="00237437"/>
    <w:rsid w:val="002402C9"/>
    <w:rsid w:val="002406E7"/>
    <w:rsid w:val="00241DB2"/>
    <w:rsid w:val="002436F4"/>
    <w:rsid w:val="00253302"/>
    <w:rsid w:val="00263C74"/>
    <w:rsid w:val="002752D7"/>
    <w:rsid w:val="0028381D"/>
    <w:rsid w:val="00290686"/>
    <w:rsid w:val="002922FC"/>
    <w:rsid w:val="002A013C"/>
    <w:rsid w:val="002A45B6"/>
    <w:rsid w:val="002A6FEE"/>
    <w:rsid w:val="002B0CB0"/>
    <w:rsid w:val="002B4630"/>
    <w:rsid w:val="002C0991"/>
    <w:rsid w:val="002C28A4"/>
    <w:rsid w:val="002C3982"/>
    <w:rsid w:val="002C4404"/>
    <w:rsid w:val="002C615C"/>
    <w:rsid w:val="002E2C01"/>
    <w:rsid w:val="002E40E8"/>
    <w:rsid w:val="002E4FAF"/>
    <w:rsid w:val="002E5BD3"/>
    <w:rsid w:val="002F1AB0"/>
    <w:rsid w:val="002F599E"/>
    <w:rsid w:val="00300382"/>
    <w:rsid w:val="00302B7E"/>
    <w:rsid w:val="00304228"/>
    <w:rsid w:val="0030529C"/>
    <w:rsid w:val="00313C36"/>
    <w:rsid w:val="00317FD5"/>
    <w:rsid w:val="00322D49"/>
    <w:rsid w:val="00322D4A"/>
    <w:rsid w:val="00331048"/>
    <w:rsid w:val="00332229"/>
    <w:rsid w:val="003326E8"/>
    <w:rsid w:val="0033617B"/>
    <w:rsid w:val="003371B1"/>
    <w:rsid w:val="003477B9"/>
    <w:rsid w:val="0035096E"/>
    <w:rsid w:val="00355020"/>
    <w:rsid w:val="003646C3"/>
    <w:rsid w:val="00371145"/>
    <w:rsid w:val="0038087B"/>
    <w:rsid w:val="00395154"/>
    <w:rsid w:val="003A0E19"/>
    <w:rsid w:val="003A5925"/>
    <w:rsid w:val="003B55A6"/>
    <w:rsid w:val="003B7A27"/>
    <w:rsid w:val="003E399D"/>
    <w:rsid w:val="003F0C08"/>
    <w:rsid w:val="003F1438"/>
    <w:rsid w:val="003F313F"/>
    <w:rsid w:val="004045EE"/>
    <w:rsid w:val="00412406"/>
    <w:rsid w:val="0041310A"/>
    <w:rsid w:val="00415CB3"/>
    <w:rsid w:val="00421956"/>
    <w:rsid w:val="004371B3"/>
    <w:rsid w:val="004376A8"/>
    <w:rsid w:val="004416DA"/>
    <w:rsid w:val="00445632"/>
    <w:rsid w:val="0045287A"/>
    <w:rsid w:val="004619E6"/>
    <w:rsid w:val="00462076"/>
    <w:rsid w:val="00462FE0"/>
    <w:rsid w:val="00463B5C"/>
    <w:rsid w:val="00471FB5"/>
    <w:rsid w:val="0047389F"/>
    <w:rsid w:val="00474DD1"/>
    <w:rsid w:val="00475FA9"/>
    <w:rsid w:val="0048044F"/>
    <w:rsid w:val="004851AB"/>
    <w:rsid w:val="0048620E"/>
    <w:rsid w:val="0049457F"/>
    <w:rsid w:val="00495710"/>
    <w:rsid w:val="004A13EA"/>
    <w:rsid w:val="004A24CF"/>
    <w:rsid w:val="004B06CE"/>
    <w:rsid w:val="004B7D0B"/>
    <w:rsid w:val="004C09B0"/>
    <w:rsid w:val="004C1163"/>
    <w:rsid w:val="004E6485"/>
    <w:rsid w:val="004F256F"/>
    <w:rsid w:val="004F3478"/>
    <w:rsid w:val="004F58BF"/>
    <w:rsid w:val="004F6F46"/>
    <w:rsid w:val="00500AB3"/>
    <w:rsid w:val="00503089"/>
    <w:rsid w:val="0050482B"/>
    <w:rsid w:val="005330A6"/>
    <w:rsid w:val="005338CD"/>
    <w:rsid w:val="00533C8A"/>
    <w:rsid w:val="00536BAE"/>
    <w:rsid w:val="005425B0"/>
    <w:rsid w:val="0054658F"/>
    <w:rsid w:val="00547116"/>
    <w:rsid w:val="0055240B"/>
    <w:rsid w:val="00552C12"/>
    <w:rsid w:val="0055548C"/>
    <w:rsid w:val="005602D3"/>
    <w:rsid w:val="00570271"/>
    <w:rsid w:val="0057279D"/>
    <w:rsid w:val="005747BB"/>
    <w:rsid w:val="0057629C"/>
    <w:rsid w:val="00580B78"/>
    <w:rsid w:val="005827AB"/>
    <w:rsid w:val="00582D5F"/>
    <w:rsid w:val="005947C4"/>
    <w:rsid w:val="00597C30"/>
    <w:rsid w:val="005A17EC"/>
    <w:rsid w:val="005C202F"/>
    <w:rsid w:val="005E3C85"/>
    <w:rsid w:val="005E3F28"/>
    <w:rsid w:val="0060500F"/>
    <w:rsid w:val="00607B77"/>
    <w:rsid w:val="0062427C"/>
    <w:rsid w:val="00624C62"/>
    <w:rsid w:val="00632BC9"/>
    <w:rsid w:val="006471B8"/>
    <w:rsid w:val="00664017"/>
    <w:rsid w:val="006755F4"/>
    <w:rsid w:val="006773BD"/>
    <w:rsid w:val="006808D6"/>
    <w:rsid w:val="006858D2"/>
    <w:rsid w:val="0069696D"/>
    <w:rsid w:val="00697374"/>
    <w:rsid w:val="00697DE3"/>
    <w:rsid w:val="006A4187"/>
    <w:rsid w:val="006B7B80"/>
    <w:rsid w:val="006C08A5"/>
    <w:rsid w:val="006C7928"/>
    <w:rsid w:val="006D0B88"/>
    <w:rsid w:val="006F292A"/>
    <w:rsid w:val="006F7D05"/>
    <w:rsid w:val="00706DEA"/>
    <w:rsid w:val="007135C0"/>
    <w:rsid w:val="007161BF"/>
    <w:rsid w:val="007441CD"/>
    <w:rsid w:val="00744C71"/>
    <w:rsid w:val="00745B6A"/>
    <w:rsid w:val="00750EC8"/>
    <w:rsid w:val="00761328"/>
    <w:rsid w:val="007664D0"/>
    <w:rsid w:val="007723DF"/>
    <w:rsid w:val="00772F17"/>
    <w:rsid w:val="00786240"/>
    <w:rsid w:val="00786FC9"/>
    <w:rsid w:val="00796B9D"/>
    <w:rsid w:val="007A2058"/>
    <w:rsid w:val="007A5A04"/>
    <w:rsid w:val="007E24D0"/>
    <w:rsid w:val="007E30EA"/>
    <w:rsid w:val="007E7FDF"/>
    <w:rsid w:val="007F50D4"/>
    <w:rsid w:val="00810C91"/>
    <w:rsid w:val="00813A8E"/>
    <w:rsid w:val="00817EAE"/>
    <w:rsid w:val="00820095"/>
    <w:rsid w:val="00841772"/>
    <w:rsid w:val="00841E00"/>
    <w:rsid w:val="00845659"/>
    <w:rsid w:val="00851AEC"/>
    <w:rsid w:val="00852E8F"/>
    <w:rsid w:val="00855B3A"/>
    <w:rsid w:val="00857139"/>
    <w:rsid w:val="00871AA2"/>
    <w:rsid w:val="00886D7D"/>
    <w:rsid w:val="0089050D"/>
    <w:rsid w:val="0089086A"/>
    <w:rsid w:val="00896CB7"/>
    <w:rsid w:val="00897E06"/>
    <w:rsid w:val="008A3495"/>
    <w:rsid w:val="008B3600"/>
    <w:rsid w:val="008B3C82"/>
    <w:rsid w:val="008B75F4"/>
    <w:rsid w:val="008C046B"/>
    <w:rsid w:val="008D2E2D"/>
    <w:rsid w:val="008E04B6"/>
    <w:rsid w:val="008E1D83"/>
    <w:rsid w:val="008E23D0"/>
    <w:rsid w:val="008E2A7F"/>
    <w:rsid w:val="008F002E"/>
    <w:rsid w:val="008F56F8"/>
    <w:rsid w:val="00900A72"/>
    <w:rsid w:val="009032E7"/>
    <w:rsid w:val="00911CAD"/>
    <w:rsid w:val="009138B1"/>
    <w:rsid w:val="00914CA7"/>
    <w:rsid w:val="00917FFD"/>
    <w:rsid w:val="0093094D"/>
    <w:rsid w:val="00937248"/>
    <w:rsid w:val="00944605"/>
    <w:rsid w:val="0095081B"/>
    <w:rsid w:val="00951DA3"/>
    <w:rsid w:val="00967723"/>
    <w:rsid w:val="009740B9"/>
    <w:rsid w:val="00977804"/>
    <w:rsid w:val="0098328E"/>
    <w:rsid w:val="009877C3"/>
    <w:rsid w:val="0099488D"/>
    <w:rsid w:val="009A53AC"/>
    <w:rsid w:val="009A69A5"/>
    <w:rsid w:val="009A7B91"/>
    <w:rsid w:val="009B0D7A"/>
    <w:rsid w:val="009C0505"/>
    <w:rsid w:val="009C09A5"/>
    <w:rsid w:val="009D1D4B"/>
    <w:rsid w:val="009D3ED1"/>
    <w:rsid w:val="009D5EE5"/>
    <w:rsid w:val="009E55FF"/>
    <w:rsid w:val="009E63F1"/>
    <w:rsid w:val="009E740A"/>
    <w:rsid w:val="009F21FF"/>
    <w:rsid w:val="00A14F5B"/>
    <w:rsid w:val="00A22DB2"/>
    <w:rsid w:val="00A23DE6"/>
    <w:rsid w:val="00A26FC0"/>
    <w:rsid w:val="00A36BE5"/>
    <w:rsid w:val="00A41167"/>
    <w:rsid w:val="00A476C9"/>
    <w:rsid w:val="00A5151F"/>
    <w:rsid w:val="00A51DD8"/>
    <w:rsid w:val="00A53E70"/>
    <w:rsid w:val="00A60C9B"/>
    <w:rsid w:val="00A60E9B"/>
    <w:rsid w:val="00A63EAB"/>
    <w:rsid w:val="00A64344"/>
    <w:rsid w:val="00A86491"/>
    <w:rsid w:val="00A9717C"/>
    <w:rsid w:val="00A97823"/>
    <w:rsid w:val="00AB3508"/>
    <w:rsid w:val="00AB367D"/>
    <w:rsid w:val="00AC759A"/>
    <w:rsid w:val="00AD52AF"/>
    <w:rsid w:val="00AE27E7"/>
    <w:rsid w:val="00AE43EA"/>
    <w:rsid w:val="00AE7765"/>
    <w:rsid w:val="00AF0FF3"/>
    <w:rsid w:val="00AF3FCB"/>
    <w:rsid w:val="00AF5489"/>
    <w:rsid w:val="00AF5BAD"/>
    <w:rsid w:val="00B01DBE"/>
    <w:rsid w:val="00B06C48"/>
    <w:rsid w:val="00B30917"/>
    <w:rsid w:val="00B33693"/>
    <w:rsid w:val="00B42E41"/>
    <w:rsid w:val="00B43EE9"/>
    <w:rsid w:val="00B45C1E"/>
    <w:rsid w:val="00B4669D"/>
    <w:rsid w:val="00B475FE"/>
    <w:rsid w:val="00B5118A"/>
    <w:rsid w:val="00B56EDA"/>
    <w:rsid w:val="00B60743"/>
    <w:rsid w:val="00B7002D"/>
    <w:rsid w:val="00B73A02"/>
    <w:rsid w:val="00B765D9"/>
    <w:rsid w:val="00B77D63"/>
    <w:rsid w:val="00B80D4D"/>
    <w:rsid w:val="00B84722"/>
    <w:rsid w:val="00B94434"/>
    <w:rsid w:val="00BA2E6E"/>
    <w:rsid w:val="00BA6284"/>
    <w:rsid w:val="00BA66C3"/>
    <w:rsid w:val="00BA700A"/>
    <w:rsid w:val="00BB6728"/>
    <w:rsid w:val="00BB7531"/>
    <w:rsid w:val="00BC3F3A"/>
    <w:rsid w:val="00BC7524"/>
    <w:rsid w:val="00BC7C9B"/>
    <w:rsid w:val="00BE008B"/>
    <w:rsid w:val="00BE36D4"/>
    <w:rsid w:val="00BF4EB7"/>
    <w:rsid w:val="00BF5180"/>
    <w:rsid w:val="00C04D5A"/>
    <w:rsid w:val="00C05835"/>
    <w:rsid w:val="00C06FB5"/>
    <w:rsid w:val="00C13A6A"/>
    <w:rsid w:val="00C277CB"/>
    <w:rsid w:val="00C31694"/>
    <w:rsid w:val="00C33450"/>
    <w:rsid w:val="00C50068"/>
    <w:rsid w:val="00C504D5"/>
    <w:rsid w:val="00C52335"/>
    <w:rsid w:val="00C525F1"/>
    <w:rsid w:val="00C53277"/>
    <w:rsid w:val="00C5480A"/>
    <w:rsid w:val="00C54E1F"/>
    <w:rsid w:val="00C6063E"/>
    <w:rsid w:val="00C74437"/>
    <w:rsid w:val="00C778F0"/>
    <w:rsid w:val="00C80B82"/>
    <w:rsid w:val="00CA1DEE"/>
    <w:rsid w:val="00CA44AD"/>
    <w:rsid w:val="00CB0D75"/>
    <w:rsid w:val="00CB7B37"/>
    <w:rsid w:val="00CC1CF8"/>
    <w:rsid w:val="00CC4415"/>
    <w:rsid w:val="00D00167"/>
    <w:rsid w:val="00D0576A"/>
    <w:rsid w:val="00D228FA"/>
    <w:rsid w:val="00D26F75"/>
    <w:rsid w:val="00D31D57"/>
    <w:rsid w:val="00D35ECA"/>
    <w:rsid w:val="00D4271F"/>
    <w:rsid w:val="00D43311"/>
    <w:rsid w:val="00D439FE"/>
    <w:rsid w:val="00D45872"/>
    <w:rsid w:val="00D529DF"/>
    <w:rsid w:val="00D54362"/>
    <w:rsid w:val="00D57AA1"/>
    <w:rsid w:val="00D74A64"/>
    <w:rsid w:val="00D811C6"/>
    <w:rsid w:val="00D8196E"/>
    <w:rsid w:val="00D83F6D"/>
    <w:rsid w:val="00D853B2"/>
    <w:rsid w:val="00D963C6"/>
    <w:rsid w:val="00DB28F5"/>
    <w:rsid w:val="00DB2E55"/>
    <w:rsid w:val="00DB2EF9"/>
    <w:rsid w:val="00DC11F8"/>
    <w:rsid w:val="00DC1DFA"/>
    <w:rsid w:val="00DC3D08"/>
    <w:rsid w:val="00DD2306"/>
    <w:rsid w:val="00DD3484"/>
    <w:rsid w:val="00DE49E2"/>
    <w:rsid w:val="00DF1219"/>
    <w:rsid w:val="00DF74B9"/>
    <w:rsid w:val="00E073AB"/>
    <w:rsid w:val="00E07E62"/>
    <w:rsid w:val="00E11BEF"/>
    <w:rsid w:val="00E13A2A"/>
    <w:rsid w:val="00E23E98"/>
    <w:rsid w:val="00E27926"/>
    <w:rsid w:val="00E32A6C"/>
    <w:rsid w:val="00E36629"/>
    <w:rsid w:val="00E405D4"/>
    <w:rsid w:val="00E40D80"/>
    <w:rsid w:val="00E578F9"/>
    <w:rsid w:val="00E74F18"/>
    <w:rsid w:val="00E842FA"/>
    <w:rsid w:val="00E909A1"/>
    <w:rsid w:val="00E90BF2"/>
    <w:rsid w:val="00E93C25"/>
    <w:rsid w:val="00EA33EE"/>
    <w:rsid w:val="00EB51B2"/>
    <w:rsid w:val="00EB65FA"/>
    <w:rsid w:val="00EC395E"/>
    <w:rsid w:val="00ED3CE9"/>
    <w:rsid w:val="00EE3598"/>
    <w:rsid w:val="00EE4C0E"/>
    <w:rsid w:val="00EF2055"/>
    <w:rsid w:val="00EF581C"/>
    <w:rsid w:val="00EF6271"/>
    <w:rsid w:val="00F007B6"/>
    <w:rsid w:val="00F01286"/>
    <w:rsid w:val="00F22233"/>
    <w:rsid w:val="00F32077"/>
    <w:rsid w:val="00F36030"/>
    <w:rsid w:val="00F3720D"/>
    <w:rsid w:val="00F43696"/>
    <w:rsid w:val="00F62056"/>
    <w:rsid w:val="00F706E6"/>
    <w:rsid w:val="00F80EF7"/>
    <w:rsid w:val="00F90B62"/>
    <w:rsid w:val="00F97676"/>
    <w:rsid w:val="00FA22C6"/>
    <w:rsid w:val="00FA3317"/>
    <w:rsid w:val="00FA4081"/>
    <w:rsid w:val="00FA40A1"/>
    <w:rsid w:val="00FA651C"/>
    <w:rsid w:val="00FA69C6"/>
    <w:rsid w:val="00FA7808"/>
    <w:rsid w:val="00FB3B6D"/>
    <w:rsid w:val="00FC6EC2"/>
    <w:rsid w:val="00FD298A"/>
    <w:rsid w:val="00FD398E"/>
    <w:rsid w:val="00FD54EC"/>
    <w:rsid w:val="00FD5CB6"/>
    <w:rsid w:val="00FD778D"/>
    <w:rsid w:val="00FD7AFC"/>
    <w:rsid w:val="00FF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884D6BCA-9F35-4424-9971-FBF16BB63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C548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v3um">
    <w:name w:val="uv3um"/>
    <w:basedOn w:val="Fontepargpadro"/>
    <w:rsid w:val="009A7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017C7-3110-489C-8ADC-BDC6E9B5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582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RENATO NASCIMENTO</cp:lastModifiedBy>
  <cp:revision>2</cp:revision>
  <cp:lastPrinted>2022-08-31T18:33:00Z</cp:lastPrinted>
  <dcterms:created xsi:type="dcterms:W3CDTF">2026-02-24T14:37:00Z</dcterms:created>
  <dcterms:modified xsi:type="dcterms:W3CDTF">2026-02-24T14:37:00Z</dcterms:modified>
</cp:coreProperties>
</file>