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05B" w:rsidRDefault="004E336A" w:rsidP="005E705B">
      <w:pPr>
        <w:jc w:val="both"/>
      </w:pPr>
      <w:r>
        <w:tab/>
        <w:t xml:space="preserve">DECRETO LEGISLATIVO Nº </w:t>
      </w:r>
      <w:r w:rsidR="00520279">
        <w:t>025</w:t>
      </w:r>
      <w:r w:rsidR="005E705B">
        <w:t>/95</w:t>
      </w:r>
    </w:p>
    <w:p w:rsidR="005E705B" w:rsidRDefault="005E705B" w:rsidP="005E705B">
      <w:pPr>
        <w:jc w:val="both"/>
      </w:pPr>
    </w:p>
    <w:p w:rsidR="005E705B" w:rsidRDefault="005E705B" w:rsidP="005E705B">
      <w:pPr>
        <w:ind w:left="2832" w:firstLine="3"/>
        <w:jc w:val="both"/>
      </w:pPr>
      <w:r>
        <w:t>CONCED</w:t>
      </w:r>
      <w:r w:rsidR="00562F8C">
        <w:t>E O TÍTULO DE CIDADÃO PATENSE A</w:t>
      </w:r>
      <w:r w:rsidR="00620295">
        <w:t xml:space="preserve">O </w:t>
      </w:r>
      <w:r>
        <w:t>“</w:t>
      </w:r>
      <w:r w:rsidR="002B0A89">
        <w:rPr>
          <w:b/>
        </w:rPr>
        <w:t>DOM JOÃO BOSCO ÓLIVER DE FARIA</w:t>
      </w:r>
      <w:r>
        <w:rPr>
          <w:b/>
        </w:rPr>
        <w:t>”</w:t>
      </w:r>
      <w:r>
        <w:t>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 CÂMARA MUNICIPAL DE PATOS DE MINAS DECRETA, E EU EM SEU NOME PROMULGO O SEGUINTE DECRETO LEGISLATIVO: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62F8C" w:rsidP="005E705B">
      <w:pPr>
        <w:jc w:val="both"/>
      </w:pPr>
      <w:r>
        <w:tab/>
        <w:t>Art. 1º Fica concedido a</w:t>
      </w:r>
      <w:r w:rsidR="002B0A89">
        <w:t xml:space="preserve">o </w:t>
      </w:r>
      <w:r w:rsidR="005E705B">
        <w:rPr>
          <w:b/>
        </w:rPr>
        <w:t>“</w:t>
      </w:r>
      <w:r w:rsidR="002B0A89">
        <w:rPr>
          <w:b/>
        </w:rPr>
        <w:t>DOM JOÃO BOSCO ÓLIVER DE FARIA</w:t>
      </w:r>
      <w:r w:rsidR="005E705B">
        <w:rPr>
          <w:b/>
        </w:rPr>
        <w:t>”,</w:t>
      </w:r>
      <w:r>
        <w:t xml:space="preserve"> o Título Honorífico de Cidadã</w:t>
      </w:r>
      <w:r w:rsidR="00620295">
        <w:t>o</w:t>
      </w:r>
      <w:r w:rsidR="005E705B">
        <w:t xml:space="preserve"> </w:t>
      </w:r>
      <w:proofErr w:type="spellStart"/>
      <w:r w:rsidR="005E705B">
        <w:t>Patense</w:t>
      </w:r>
      <w:proofErr w:type="spellEnd"/>
      <w:r w:rsidR="005E705B">
        <w:t>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2º A entrega do respectivo diploma far-se-á em Sessão Solene, ser determinada pela Mesa Diretora da Câmara Municipal, em data a ser acertada de comum acordo com o homenageado.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3º Fica a Câmara Municipal de Patos de Minas, autorizada a transferir, se necessário, o local de sua reunião, para proceder à entrega de que trata o art. 2° do presente Decreto Legislativo.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4º Este Decreto Legislativo entra em vigor na data de sua publicação.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5º Revogam-se as disposições em contrário.</w:t>
      </w:r>
    </w:p>
    <w:p w:rsidR="005E705B" w:rsidRDefault="005E705B" w:rsidP="005E705B">
      <w:pPr>
        <w:jc w:val="both"/>
      </w:pPr>
      <w:r>
        <w:tab/>
      </w:r>
    </w:p>
    <w:p w:rsidR="005E705B" w:rsidRDefault="002B0A89" w:rsidP="005E705B">
      <w:pPr>
        <w:jc w:val="both"/>
      </w:pPr>
      <w:r>
        <w:tab/>
        <w:t xml:space="preserve">Sala das Sessões, </w:t>
      </w:r>
      <w:r>
        <w:tab/>
        <w:t>21</w:t>
      </w:r>
      <w:r w:rsidR="00562F8C">
        <w:t xml:space="preserve"> de junh</w:t>
      </w:r>
      <w:r w:rsidR="005E705B">
        <w:t>o de 1995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62F8C" w:rsidRDefault="005E705B" w:rsidP="005E705B">
      <w:pPr>
        <w:jc w:val="both"/>
      </w:pPr>
      <w:r>
        <w:t xml:space="preserve">Paulo Batista de Castro </w:t>
      </w:r>
      <w:r w:rsidR="00562F8C">
        <w:tab/>
      </w:r>
      <w:r w:rsidR="00562F8C">
        <w:tab/>
      </w:r>
      <w:r w:rsidR="00562F8C">
        <w:tab/>
      </w:r>
      <w:proofErr w:type="spellStart"/>
      <w:r w:rsidR="00562F8C">
        <w:t>Cleonaldo</w:t>
      </w:r>
      <w:proofErr w:type="spellEnd"/>
      <w:r w:rsidR="00562F8C">
        <w:t xml:space="preserve"> Raimundo Silva</w:t>
      </w:r>
    </w:p>
    <w:p w:rsidR="00562F8C" w:rsidRDefault="00562F8C" w:rsidP="005E705B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VICE-PRESIDENTE</w:t>
      </w:r>
      <w:r>
        <w:tab/>
      </w:r>
      <w:r w:rsidR="005E705B">
        <w:tab/>
      </w:r>
      <w:r w:rsidR="005E705B">
        <w:tab/>
      </w:r>
    </w:p>
    <w:p w:rsidR="00562F8C" w:rsidRDefault="00562F8C" w:rsidP="005E705B">
      <w:pPr>
        <w:jc w:val="both"/>
      </w:pPr>
      <w:r>
        <w:tab/>
      </w:r>
    </w:p>
    <w:p w:rsidR="00562F8C" w:rsidRDefault="00562F8C" w:rsidP="005E705B">
      <w:pPr>
        <w:jc w:val="both"/>
      </w:pPr>
    </w:p>
    <w:p w:rsidR="005E705B" w:rsidRDefault="00562F8C" w:rsidP="00562F8C">
      <w:pPr>
        <w:jc w:val="both"/>
      </w:pPr>
      <w:proofErr w:type="spellStart"/>
      <w:r>
        <w:t>Oton</w:t>
      </w:r>
      <w:proofErr w:type="spellEnd"/>
      <w:r>
        <w:t xml:space="preserve"> Rodrigues Rêgo</w:t>
      </w:r>
      <w:r>
        <w:tab/>
      </w:r>
      <w:r>
        <w:tab/>
      </w:r>
      <w:r>
        <w:tab/>
      </w:r>
      <w:proofErr w:type="spellStart"/>
      <w:r w:rsidR="005E705B">
        <w:t>Edimê</w:t>
      </w:r>
      <w:proofErr w:type="spellEnd"/>
      <w:r w:rsidR="005E705B">
        <w:t xml:space="preserve"> </w:t>
      </w:r>
      <w:proofErr w:type="spellStart"/>
      <w:r w:rsidR="005E705B">
        <w:t>Erlinda</w:t>
      </w:r>
      <w:proofErr w:type="spellEnd"/>
      <w:r w:rsidR="005E705B">
        <w:t xml:space="preserve"> de Avelar</w:t>
      </w:r>
    </w:p>
    <w:p w:rsidR="005E705B" w:rsidRDefault="00562F8C" w:rsidP="005E705B">
      <w:pPr>
        <w:jc w:val="both"/>
      </w:pPr>
      <w:r>
        <w:t>2º VICE-PRESIDENTE</w:t>
      </w:r>
      <w:r w:rsidR="005E705B">
        <w:tab/>
      </w:r>
      <w:r w:rsidR="005E705B">
        <w:tab/>
      </w:r>
      <w:r w:rsidR="005E705B">
        <w:tab/>
        <w:t>1ª SECRETÁRIA</w:t>
      </w:r>
    </w:p>
    <w:p w:rsidR="00562F8C" w:rsidRDefault="00562F8C" w:rsidP="005E705B">
      <w:pPr>
        <w:jc w:val="both"/>
      </w:pPr>
    </w:p>
    <w:p w:rsidR="00562F8C" w:rsidRDefault="00562F8C" w:rsidP="005E705B">
      <w:pPr>
        <w:jc w:val="both"/>
      </w:pPr>
    </w:p>
    <w:p w:rsidR="00562F8C" w:rsidRDefault="00562F8C" w:rsidP="00562F8C">
      <w:pPr>
        <w:ind w:left="1416" w:firstLine="708"/>
        <w:jc w:val="both"/>
      </w:pPr>
      <w:r>
        <w:t>Nascimento dos Reis Araújo</w:t>
      </w:r>
    </w:p>
    <w:p w:rsidR="00562F8C" w:rsidRDefault="00562F8C" w:rsidP="00562F8C">
      <w:pPr>
        <w:ind w:left="1416" w:firstLine="708"/>
        <w:jc w:val="both"/>
      </w:pPr>
      <w:r>
        <w:t>2º SECRETÁRIO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</w:r>
      <w:r>
        <w:tab/>
      </w:r>
      <w:r>
        <w:tab/>
      </w:r>
    </w:p>
    <w:p w:rsidR="005E705B" w:rsidRDefault="005E705B" w:rsidP="00562F8C">
      <w:r>
        <w:t xml:space="preserve">PROMULGADO </w:t>
      </w:r>
      <w:r w:rsidR="00562F8C">
        <w:t xml:space="preserve">EM: 21/06/95              </w:t>
      </w:r>
      <w:r w:rsidR="00562F8C">
        <w:tab/>
        <w:t>PUBLICADO EM</w:t>
      </w:r>
      <w:proofErr w:type="gramStart"/>
      <w:r w:rsidR="00562F8C">
        <w:t xml:space="preserve">   </w:t>
      </w:r>
      <w:proofErr w:type="gramEnd"/>
      <w:r w:rsidR="00562F8C">
        <w:t>26/06</w:t>
      </w:r>
      <w:r>
        <w:t>/95</w:t>
      </w:r>
    </w:p>
    <w:sectPr w:rsidR="005E705B" w:rsidSect="001227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705B"/>
    <w:rsid w:val="001227B7"/>
    <w:rsid w:val="002B0A89"/>
    <w:rsid w:val="004E336A"/>
    <w:rsid w:val="00520279"/>
    <w:rsid w:val="00562F8C"/>
    <w:rsid w:val="005E705B"/>
    <w:rsid w:val="00620295"/>
    <w:rsid w:val="00AB5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05B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CMPM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Tânia</cp:lastModifiedBy>
  <cp:revision>2</cp:revision>
  <dcterms:created xsi:type="dcterms:W3CDTF">2012-06-20T16:30:00Z</dcterms:created>
  <dcterms:modified xsi:type="dcterms:W3CDTF">2012-06-20T16:30:00Z</dcterms:modified>
</cp:coreProperties>
</file>