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6C753" w14:textId="77777777" w:rsidR="006A5454" w:rsidRPr="00FF365B" w:rsidRDefault="006A5454">
      <w:pPr>
        <w:rPr>
          <w:b/>
          <w:bCs/>
          <w:sz w:val="22"/>
          <w:szCs w:val="22"/>
        </w:rPr>
      </w:pPr>
      <w:r w:rsidRPr="00FF365B">
        <w:rPr>
          <w:sz w:val="22"/>
          <w:szCs w:val="22"/>
        </w:rPr>
        <w:tab/>
      </w:r>
      <w:r w:rsidRPr="00FF365B">
        <w:rPr>
          <w:sz w:val="22"/>
          <w:szCs w:val="22"/>
        </w:rPr>
        <w:tab/>
      </w:r>
      <w:r w:rsidRPr="00FF365B">
        <w:rPr>
          <w:sz w:val="22"/>
          <w:szCs w:val="22"/>
        </w:rPr>
        <w:tab/>
      </w:r>
      <w:r w:rsidRPr="00FF365B">
        <w:rPr>
          <w:sz w:val="22"/>
          <w:szCs w:val="22"/>
        </w:rPr>
        <w:tab/>
      </w:r>
      <w:r w:rsidR="005512DB" w:rsidRPr="00FF365B">
        <w:rPr>
          <w:sz w:val="22"/>
          <w:szCs w:val="22"/>
        </w:rPr>
        <w:t xml:space="preserve">    </w:t>
      </w:r>
      <w:r w:rsidRPr="00FF365B">
        <w:rPr>
          <w:b/>
          <w:bCs/>
          <w:sz w:val="22"/>
          <w:szCs w:val="22"/>
        </w:rPr>
        <w:t>PLENÁRIO DAS DELIBERAÇÕES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0"/>
        <w:gridCol w:w="4005"/>
        <w:gridCol w:w="1730"/>
      </w:tblGrid>
      <w:tr w:rsidR="006A5454" w:rsidRPr="00FF365B" w14:paraId="1F4A0047" w14:textId="77777777" w:rsidTr="00871EFF">
        <w:trPr>
          <w:cantSplit/>
          <w:trHeight w:val="320"/>
        </w:trPr>
        <w:tc>
          <w:tcPr>
            <w:tcW w:w="3671" w:type="dxa"/>
          </w:tcPr>
          <w:p w14:paraId="40D97931" w14:textId="77777777" w:rsidR="006A5454" w:rsidRPr="00FF365B" w:rsidRDefault="006A5454">
            <w:pPr>
              <w:pStyle w:val="Ttulo1"/>
              <w:rPr>
                <w:sz w:val="22"/>
                <w:szCs w:val="22"/>
              </w:rPr>
            </w:pPr>
            <w:r w:rsidRPr="00FF365B">
              <w:rPr>
                <w:sz w:val="22"/>
                <w:szCs w:val="22"/>
              </w:rPr>
              <w:t>PROTOCOLO</w:t>
            </w:r>
          </w:p>
        </w:tc>
        <w:tc>
          <w:tcPr>
            <w:tcW w:w="4068" w:type="dxa"/>
            <w:vMerge w:val="restart"/>
          </w:tcPr>
          <w:p w14:paraId="720B35EC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332098DE" w14:textId="77777777" w:rsidR="006A5454" w:rsidRPr="00FF365B" w:rsidRDefault="006A5454">
            <w:pPr>
              <w:rPr>
                <w:sz w:val="22"/>
                <w:szCs w:val="22"/>
              </w:rPr>
            </w:pPr>
            <w:r w:rsidRPr="00FF365B">
              <w:rPr>
                <w:sz w:val="22"/>
                <w:szCs w:val="22"/>
              </w:rPr>
              <w:sym w:font="Webdings" w:char="F063"/>
            </w:r>
            <w:r w:rsidRPr="00FF365B">
              <w:rPr>
                <w:sz w:val="22"/>
                <w:szCs w:val="22"/>
              </w:rPr>
              <w:t xml:space="preserve">  PROJETO</w:t>
            </w:r>
            <w:r w:rsidR="004154AE" w:rsidRPr="00FF365B">
              <w:rPr>
                <w:sz w:val="22"/>
                <w:szCs w:val="22"/>
              </w:rPr>
              <w:t xml:space="preserve"> </w:t>
            </w:r>
            <w:r w:rsidRPr="00FF365B">
              <w:rPr>
                <w:sz w:val="22"/>
                <w:szCs w:val="22"/>
              </w:rPr>
              <w:t>DE LEI</w:t>
            </w:r>
            <w:r w:rsidRPr="00FF365B">
              <w:rPr>
                <w:sz w:val="22"/>
                <w:szCs w:val="22"/>
              </w:rPr>
              <w:tab/>
              <w:t xml:space="preserve"> </w:t>
            </w:r>
            <w:r w:rsidR="007C4B52" w:rsidRPr="00FF365B">
              <w:rPr>
                <w:sz w:val="22"/>
                <w:szCs w:val="22"/>
              </w:rPr>
              <w:t xml:space="preserve"> </w:t>
            </w:r>
            <w:r w:rsidR="004A3ED2" w:rsidRPr="00FF365B">
              <w:rPr>
                <w:sz w:val="22"/>
                <w:szCs w:val="22"/>
              </w:rPr>
              <w:sym w:font="Webdings" w:char="F067"/>
            </w:r>
            <w:r w:rsidRPr="00FF365B">
              <w:rPr>
                <w:sz w:val="22"/>
                <w:szCs w:val="22"/>
              </w:rPr>
              <w:t xml:space="preserve"> INDICAÇÃO</w:t>
            </w:r>
          </w:p>
          <w:p w14:paraId="0495597D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7096C5E8" w14:textId="77777777" w:rsidR="006A5454" w:rsidRPr="00FF365B" w:rsidRDefault="006A5454">
            <w:pPr>
              <w:rPr>
                <w:sz w:val="22"/>
                <w:szCs w:val="22"/>
              </w:rPr>
            </w:pPr>
            <w:r w:rsidRPr="00FF365B">
              <w:rPr>
                <w:sz w:val="22"/>
                <w:szCs w:val="22"/>
              </w:rPr>
              <w:sym w:font="Webdings" w:char="F063"/>
            </w:r>
            <w:r w:rsidRPr="00FF365B">
              <w:rPr>
                <w:sz w:val="22"/>
                <w:szCs w:val="22"/>
              </w:rPr>
              <w:t xml:space="preserve"> PROJ.</w:t>
            </w:r>
            <w:r w:rsidR="004154AE" w:rsidRPr="00FF365B">
              <w:rPr>
                <w:sz w:val="22"/>
                <w:szCs w:val="22"/>
              </w:rPr>
              <w:t xml:space="preserve"> </w:t>
            </w:r>
            <w:r w:rsidRPr="00FF365B">
              <w:rPr>
                <w:sz w:val="22"/>
                <w:szCs w:val="22"/>
              </w:rPr>
              <w:t>DEC.</w:t>
            </w:r>
            <w:r w:rsidR="004154AE" w:rsidRPr="00FF365B">
              <w:rPr>
                <w:sz w:val="22"/>
                <w:szCs w:val="22"/>
              </w:rPr>
              <w:t xml:space="preserve"> </w:t>
            </w:r>
            <w:r w:rsidR="007C4B52" w:rsidRPr="00FF365B">
              <w:rPr>
                <w:sz w:val="22"/>
                <w:szCs w:val="22"/>
              </w:rPr>
              <w:t xml:space="preserve">LEGIS.  </w:t>
            </w:r>
            <w:r w:rsidR="004A3ED2" w:rsidRPr="00FF365B">
              <w:rPr>
                <w:sz w:val="22"/>
                <w:szCs w:val="22"/>
              </w:rPr>
              <w:sym w:font="Webdings" w:char="F063"/>
            </w:r>
            <w:r w:rsidR="004154AE" w:rsidRPr="00FF365B">
              <w:rPr>
                <w:sz w:val="22"/>
                <w:szCs w:val="22"/>
              </w:rPr>
              <w:t xml:space="preserve"> </w:t>
            </w:r>
            <w:r w:rsidRPr="00FF365B">
              <w:rPr>
                <w:sz w:val="22"/>
                <w:szCs w:val="22"/>
              </w:rPr>
              <w:t>MOÇÃO</w:t>
            </w:r>
          </w:p>
          <w:p w14:paraId="633349A5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419D1C3A" w14:textId="77777777" w:rsidR="006A5454" w:rsidRPr="00FF365B" w:rsidRDefault="006A5454">
            <w:pPr>
              <w:rPr>
                <w:sz w:val="22"/>
                <w:szCs w:val="22"/>
              </w:rPr>
            </w:pPr>
            <w:r w:rsidRPr="00FF365B">
              <w:rPr>
                <w:sz w:val="22"/>
                <w:szCs w:val="22"/>
              </w:rPr>
              <w:sym w:font="Webdings" w:char="F063"/>
            </w:r>
            <w:r w:rsidR="007C4B52" w:rsidRPr="00FF365B">
              <w:rPr>
                <w:sz w:val="22"/>
                <w:szCs w:val="22"/>
              </w:rPr>
              <w:t xml:space="preserve"> REQUERIMENTO    </w:t>
            </w:r>
            <w:r w:rsidRPr="00FF365B">
              <w:rPr>
                <w:sz w:val="22"/>
                <w:szCs w:val="22"/>
              </w:rPr>
              <w:sym w:font="Webdings" w:char="F063"/>
            </w:r>
            <w:r w:rsidR="005164C7" w:rsidRPr="00FF365B">
              <w:rPr>
                <w:sz w:val="22"/>
                <w:szCs w:val="22"/>
              </w:rPr>
              <w:t xml:space="preserve"> </w:t>
            </w:r>
            <w:r w:rsidRPr="00FF365B">
              <w:rPr>
                <w:sz w:val="22"/>
                <w:szCs w:val="22"/>
              </w:rPr>
              <w:t>EMENDA</w:t>
            </w:r>
          </w:p>
          <w:p w14:paraId="4350BC61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0B57B0E1" w14:textId="77777777" w:rsidR="006A5454" w:rsidRPr="00FF365B" w:rsidRDefault="006A5454" w:rsidP="00F4655A">
            <w:pPr>
              <w:rPr>
                <w:sz w:val="22"/>
                <w:szCs w:val="22"/>
              </w:rPr>
            </w:pPr>
            <w:r w:rsidRPr="00FF365B">
              <w:rPr>
                <w:sz w:val="22"/>
                <w:szCs w:val="22"/>
              </w:rPr>
              <w:sym w:font="Webdings" w:char="F063"/>
            </w:r>
            <w:r w:rsidRPr="00FF365B">
              <w:rPr>
                <w:sz w:val="22"/>
                <w:szCs w:val="22"/>
              </w:rPr>
              <w:t xml:space="preserve"> PROJ.</w:t>
            </w:r>
            <w:r w:rsidR="004154AE" w:rsidRPr="00FF365B">
              <w:rPr>
                <w:sz w:val="22"/>
                <w:szCs w:val="22"/>
              </w:rPr>
              <w:t xml:space="preserve"> </w:t>
            </w:r>
            <w:r w:rsidR="007C4B52" w:rsidRPr="00FF365B">
              <w:rPr>
                <w:sz w:val="22"/>
                <w:szCs w:val="22"/>
              </w:rPr>
              <w:t>RES.</w:t>
            </w:r>
            <w:r w:rsidR="007C4B52" w:rsidRPr="00FF365B">
              <w:rPr>
                <w:sz w:val="22"/>
                <w:szCs w:val="22"/>
              </w:rPr>
              <w:tab/>
            </w:r>
          </w:p>
        </w:tc>
        <w:tc>
          <w:tcPr>
            <w:tcW w:w="1756" w:type="dxa"/>
            <w:vMerge w:val="restart"/>
          </w:tcPr>
          <w:p w14:paraId="3E2960D6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5474B4F4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1C4ECBDC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15EF7AE2" w14:textId="56428906" w:rsidR="006A5454" w:rsidRPr="00FF365B" w:rsidRDefault="008529D5" w:rsidP="00871EFF">
            <w:pPr>
              <w:pStyle w:val="Ttulo4"/>
              <w:rPr>
                <w:color w:val="auto"/>
                <w:sz w:val="22"/>
                <w:szCs w:val="22"/>
              </w:rPr>
            </w:pPr>
            <w:r w:rsidRPr="00FF365B">
              <w:rPr>
                <w:color w:val="auto"/>
                <w:sz w:val="22"/>
                <w:szCs w:val="22"/>
              </w:rPr>
              <w:t xml:space="preserve">Nº </w:t>
            </w:r>
            <w:r w:rsidR="000B70AE">
              <w:rPr>
                <w:color w:val="auto"/>
                <w:sz w:val="22"/>
                <w:szCs w:val="22"/>
              </w:rPr>
              <w:t>1</w:t>
            </w:r>
            <w:r w:rsidR="00EE3632">
              <w:rPr>
                <w:color w:val="auto"/>
                <w:sz w:val="22"/>
                <w:szCs w:val="22"/>
              </w:rPr>
              <w:t>5</w:t>
            </w:r>
            <w:r w:rsidR="008F6E71" w:rsidRPr="00FF365B">
              <w:rPr>
                <w:color w:val="auto"/>
                <w:sz w:val="22"/>
                <w:szCs w:val="22"/>
              </w:rPr>
              <w:t>/2</w:t>
            </w:r>
            <w:r w:rsidR="006A5454" w:rsidRPr="00FF365B">
              <w:rPr>
                <w:color w:val="auto"/>
                <w:sz w:val="22"/>
                <w:szCs w:val="22"/>
              </w:rPr>
              <w:t>0</w:t>
            </w:r>
            <w:r w:rsidR="00871EFF" w:rsidRPr="00FF365B">
              <w:rPr>
                <w:color w:val="auto"/>
                <w:sz w:val="22"/>
                <w:szCs w:val="22"/>
              </w:rPr>
              <w:t>2</w:t>
            </w:r>
            <w:r w:rsidR="00DF4F92" w:rsidRPr="00FF365B">
              <w:rPr>
                <w:color w:val="auto"/>
                <w:sz w:val="22"/>
                <w:szCs w:val="22"/>
              </w:rPr>
              <w:t>1</w:t>
            </w:r>
          </w:p>
        </w:tc>
      </w:tr>
      <w:tr w:rsidR="006A5454" w:rsidRPr="00FF365B" w14:paraId="53109775" w14:textId="77777777" w:rsidTr="00871EFF">
        <w:trPr>
          <w:cantSplit/>
          <w:trHeight w:val="700"/>
        </w:trPr>
        <w:tc>
          <w:tcPr>
            <w:tcW w:w="3671" w:type="dxa"/>
            <w:vMerge w:val="restart"/>
          </w:tcPr>
          <w:p w14:paraId="74F964E7" w14:textId="77777777" w:rsidR="006A5454" w:rsidRPr="00FF365B" w:rsidRDefault="006A5454">
            <w:pPr>
              <w:pStyle w:val="Ttulo1"/>
              <w:rPr>
                <w:sz w:val="22"/>
                <w:szCs w:val="22"/>
              </w:rPr>
            </w:pPr>
          </w:p>
          <w:p w14:paraId="1EA0EC34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1E924B27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6D59DCD9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2B7A6E30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12E1FCEF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02B119F8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5F3DFAF6" w14:textId="77777777" w:rsidR="006A5454" w:rsidRPr="00FF365B" w:rsidRDefault="006A5454">
            <w:pPr>
              <w:rPr>
                <w:sz w:val="22"/>
                <w:szCs w:val="22"/>
              </w:rPr>
            </w:pPr>
          </w:p>
        </w:tc>
        <w:tc>
          <w:tcPr>
            <w:tcW w:w="4068" w:type="dxa"/>
            <w:vMerge/>
          </w:tcPr>
          <w:p w14:paraId="67D18E3A" w14:textId="77777777" w:rsidR="006A5454" w:rsidRPr="00FF365B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56" w:type="dxa"/>
            <w:vMerge/>
          </w:tcPr>
          <w:p w14:paraId="6D4A3643" w14:textId="77777777" w:rsidR="006A5454" w:rsidRPr="00FF365B" w:rsidRDefault="006A5454">
            <w:pPr>
              <w:rPr>
                <w:sz w:val="22"/>
                <w:szCs w:val="22"/>
              </w:rPr>
            </w:pPr>
          </w:p>
        </w:tc>
      </w:tr>
      <w:tr w:rsidR="006A5454" w:rsidRPr="00FF365B" w14:paraId="77EFA37E" w14:textId="77777777" w:rsidTr="00871EFF">
        <w:trPr>
          <w:cantSplit/>
          <w:trHeight w:val="1160"/>
        </w:trPr>
        <w:tc>
          <w:tcPr>
            <w:tcW w:w="3671" w:type="dxa"/>
            <w:vMerge/>
          </w:tcPr>
          <w:p w14:paraId="3E8F4BBB" w14:textId="77777777" w:rsidR="006A5454" w:rsidRPr="00FF365B" w:rsidRDefault="006A5454">
            <w:pPr>
              <w:pStyle w:val="Ttulo1"/>
              <w:rPr>
                <w:sz w:val="22"/>
                <w:szCs w:val="22"/>
              </w:rPr>
            </w:pPr>
          </w:p>
        </w:tc>
        <w:tc>
          <w:tcPr>
            <w:tcW w:w="4068" w:type="dxa"/>
            <w:vMerge/>
          </w:tcPr>
          <w:p w14:paraId="1A5911D0" w14:textId="77777777" w:rsidR="006A5454" w:rsidRPr="00FF365B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56" w:type="dxa"/>
          </w:tcPr>
          <w:p w14:paraId="660D19F9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1FAA5541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64955263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4F868D82" w14:textId="77777777" w:rsidR="006A5454" w:rsidRPr="00FF365B" w:rsidRDefault="006A5454">
            <w:pPr>
              <w:rPr>
                <w:sz w:val="22"/>
                <w:szCs w:val="22"/>
              </w:rPr>
            </w:pPr>
          </w:p>
        </w:tc>
      </w:tr>
      <w:tr w:rsidR="006A5454" w:rsidRPr="00FF365B" w14:paraId="6326F1F3" w14:textId="77777777" w:rsidTr="00871EFF">
        <w:trPr>
          <w:cantSplit/>
        </w:trPr>
        <w:tc>
          <w:tcPr>
            <w:tcW w:w="9495" w:type="dxa"/>
            <w:gridSpan w:val="3"/>
          </w:tcPr>
          <w:p w14:paraId="3F600EDC" w14:textId="79B84E1C" w:rsidR="006A5454" w:rsidRPr="00FF365B" w:rsidRDefault="00931FD0" w:rsidP="002718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VEREADOR</w:t>
            </w:r>
            <w:r w:rsidR="006A5454" w:rsidRPr="00FF365B">
              <w:rPr>
                <w:sz w:val="22"/>
                <w:szCs w:val="22"/>
              </w:rPr>
              <w:t xml:space="preserve">: </w:t>
            </w:r>
            <w:r w:rsidR="005F3494">
              <w:rPr>
                <w:b/>
                <w:sz w:val="22"/>
                <w:szCs w:val="22"/>
              </w:rPr>
              <w:t>JARY BRUM</w:t>
            </w:r>
            <w:r w:rsidR="00982F04">
              <w:rPr>
                <w:b/>
                <w:sz w:val="22"/>
                <w:szCs w:val="22"/>
              </w:rPr>
              <w:t xml:space="preserve"> – </w:t>
            </w:r>
            <w:r w:rsidR="00F902AA" w:rsidRPr="00FF365B">
              <w:rPr>
                <w:b/>
                <w:sz w:val="22"/>
                <w:szCs w:val="22"/>
              </w:rPr>
              <w:t>DEM</w:t>
            </w:r>
            <w:r w:rsidR="002B379E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49AE4772" w14:textId="74BFDCA8" w:rsidR="00271856" w:rsidRDefault="00271856" w:rsidP="00271856">
      <w:pPr>
        <w:spacing w:after="240" w:line="276" w:lineRule="auto"/>
        <w:jc w:val="both"/>
        <w:rPr>
          <w:b/>
          <w:bCs/>
        </w:rPr>
      </w:pPr>
      <w:r>
        <w:t xml:space="preserve">O vereador </w:t>
      </w:r>
      <w:r w:rsidR="00871EFF" w:rsidRPr="00FF365B">
        <w:t xml:space="preserve">que a presente subscreve, </w:t>
      </w:r>
      <w:r>
        <w:t xml:space="preserve">a partir do desempenho plenamente de suas funções, </w:t>
      </w:r>
      <w:r w:rsidR="00871EFF" w:rsidRPr="00FF365B">
        <w:t>em conformidade com o</w:t>
      </w:r>
      <w:r>
        <w:t xml:space="preserve">s dispositivos legais do Regimento Interno. </w:t>
      </w:r>
      <w:r>
        <w:rPr>
          <w:b/>
          <w:bCs/>
        </w:rPr>
        <w:t>Submete</w:t>
      </w:r>
      <w:r>
        <w:t xml:space="preserve"> ao Crivo do Plenário esta </w:t>
      </w:r>
      <w:r>
        <w:rPr>
          <w:b/>
          <w:bCs/>
        </w:rPr>
        <w:t>Indicação</w:t>
      </w:r>
      <w:r>
        <w:t xml:space="preserve">, e após aprovada segue o expediente ao Excelentíssimo </w:t>
      </w:r>
      <w:r w:rsidR="000B70AE">
        <w:t>senhor Prefeito, Nelson Cintra</w:t>
      </w:r>
      <w:r w:rsidR="00E91514">
        <w:t xml:space="preserve">, e ao secretário de obras, Paulo Francisco. </w:t>
      </w:r>
      <w:r w:rsidR="000B70AE">
        <w:t xml:space="preserve"> </w:t>
      </w:r>
      <w:r w:rsidR="000B70AE" w:rsidRPr="000B70AE">
        <w:rPr>
          <w:b/>
          <w:bCs/>
        </w:rPr>
        <w:t>Solicitando</w:t>
      </w:r>
      <w:r w:rsidR="000B70AE">
        <w:t xml:space="preserve"> </w:t>
      </w:r>
    </w:p>
    <w:p w14:paraId="214DA473" w14:textId="7E2DAAD8" w:rsidR="00C52425" w:rsidRPr="002B379E" w:rsidRDefault="00EF7121" w:rsidP="00C52425">
      <w:pPr>
        <w:spacing w:after="240" w:line="276" w:lineRule="auto"/>
        <w:ind w:left="3969"/>
        <w:jc w:val="both"/>
      </w:pPr>
      <w:r>
        <w:rPr>
          <w:rFonts w:ascii="Segoe UI" w:hAnsi="Segoe UI" w:cs="Segoe UI"/>
          <w:color w:val="212529"/>
        </w:rPr>
        <w:br/>
      </w:r>
      <w:r w:rsidRPr="00E35FE1">
        <w:rPr>
          <w:rFonts w:ascii="Segoe UI" w:hAnsi="Segoe UI" w:cs="Segoe UI"/>
          <w:b/>
          <w:bCs/>
          <w:color w:val="212529"/>
          <w:shd w:val="clear" w:color="auto" w:fill="F7F7F7"/>
        </w:rPr>
        <w:t>Solicito</w:t>
      </w:r>
      <w:r>
        <w:rPr>
          <w:rFonts w:ascii="Segoe UI" w:hAnsi="Segoe UI" w:cs="Segoe UI"/>
          <w:color w:val="212529"/>
          <w:shd w:val="clear" w:color="auto" w:fill="F7F7F7"/>
        </w:rPr>
        <w:t>.</w:t>
      </w:r>
      <w:r w:rsidR="00EE3632" w:rsidRPr="00EE3632">
        <w:rPr>
          <w:rFonts w:ascii="Segoe UI" w:hAnsi="Segoe UI" w:cs="Segoe UI"/>
          <w:color w:val="212529"/>
          <w:shd w:val="clear" w:color="auto" w:fill="F7F7F7"/>
        </w:rPr>
        <w:t xml:space="preserve"> </w:t>
      </w:r>
      <w:r w:rsidR="00EE3632">
        <w:rPr>
          <w:rFonts w:ascii="Segoe UI" w:hAnsi="Segoe UI" w:cs="Segoe UI"/>
          <w:color w:val="212529"/>
          <w:shd w:val="clear" w:color="auto" w:fill="F7F7F7"/>
        </w:rPr>
        <w:t xml:space="preserve">Solicito que seja realizado o mais urgente possível, o </w:t>
      </w:r>
      <w:r w:rsidR="00EE3632">
        <w:rPr>
          <w:rFonts w:ascii="Segoe UI" w:hAnsi="Segoe UI" w:cs="Segoe UI"/>
          <w:color w:val="212529"/>
          <w:shd w:val="clear" w:color="auto" w:fill="F7F7F7"/>
        </w:rPr>
        <w:t>conserto</w:t>
      </w:r>
      <w:r w:rsidR="00EE3632">
        <w:rPr>
          <w:rFonts w:ascii="Segoe UI" w:hAnsi="Segoe UI" w:cs="Segoe UI"/>
          <w:color w:val="212529"/>
          <w:shd w:val="clear" w:color="auto" w:fill="F7F7F7"/>
        </w:rPr>
        <w:t xml:space="preserve"> das pontes de </w:t>
      </w:r>
      <w:r w:rsidR="00EE3632">
        <w:rPr>
          <w:rFonts w:ascii="Segoe UI" w:hAnsi="Segoe UI" w:cs="Segoe UI"/>
          <w:color w:val="212529"/>
          <w:shd w:val="clear" w:color="auto" w:fill="F7F7F7"/>
        </w:rPr>
        <w:t>madeiras e da passarela de ferro que fica localizada</w:t>
      </w:r>
      <w:r w:rsidR="00EE3632">
        <w:rPr>
          <w:rFonts w:ascii="Segoe UI" w:hAnsi="Segoe UI" w:cs="Segoe UI"/>
          <w:color w:val="212529"/>
          <w:shd w:val="clear" w:color="auto" w:fill="F7F7F7"/>
        </w:rPr>
        <w:t xml:space="preserve"> na Avenida Laranjeira de acesso aos Bairros Cohab e Jockey Clube, as </w:t>
      </w:r>
      <w:r w:rsidR="00EE3632">
        <w:rPr>
          <w:rFonts w:ascii="Segoe UI" w:hAnsi="Segoe UI" w:cs="Segoe UI"/>
          <w:color w:val="212529"/>
          <w:shd w:val="clear" w:color="auto" w:fill="F7F7F7"/>
        </w:rPr>
        <w:t>más condições</w:t>
      </w:r>
      <w:r w:rsidR="00EE3632">
        <w:rPr>
          <w:rFonts w:ascii="Segoe UI" w:hAnsi="Segoe UI" w:cs="Segoe UI"/>
          <w:color w:val="212529"/>
          <w:shd w:val="clear" w:color="auto" w:fill="F7F7F7"/>
        </w:rPr>
        <w:t xml:space="preserve"> que se encontra </w:t>
      </w:r>
      <w:r w:rsidR="00EE3632">
        <w:rPr>
          <w:rFonts w:ascii="Segoe UI" w:hAnsi="Segoe UI" w:cs="Segoe UI"/>
          <w:color w:val="212529"/>
          <w:shd w:val="clear" w:color="auto" w:fill="F7F7F7"/>
        </w:rPr>
        <w:t xml:space="preserve">as pontes, podendo causar </w:t>
      </w:r>
      <w:r w:rsidR="00EE3632">
        <w:rPr>
          <w:rFonts w:ascii="Segoe UI" w:hAnsi="Segoe UI" w:cs="Segoe UI"/>
          <w:color w:val="212529"/>
          <w:shd w:val="clear" w:color="auto" w:fill="F7F7F7"/>
        </w:rPr>
        <w:t>acidentes e danos materiais aos cidadãos</w:t>
      </w:r>
      <w:r w:rsidR="00EE3632">
        <w:rPr>
          <w:rFonts w:ascii="Segoe UI" w:hAnsi="Segoe UI" w:cs="Segoe UI"/>
          <w:color w:val="212529"/>
          <w:shd w:val="clear" w:color="auto" w:fill="F7F7F7"/>
        </w:rPr>
        <w:t>.</w:t>
      </w:r>
    </w:p>
    <w:p w14:paraId="3A7143CF" w14:textId="77777777" w:rsidR="00871EFF" w:rsidRPr="00FF365B" w:rsidRDefault="00871EFF" w:rsidP="00FF365B">
      <w:pPr>
        <w:rPr>
          <w:b/>
          <w:u w:val="single"/>
        </w:rPr>
      </w:pPr>
      <w:r w:rsidRPr="00FF365B">
        <w:rPr>
          <w:b/>
          <w:u w:val="single"/>
        </w:rPr>
        <w:t>JUSTIFICATIVA</w:t>
      </w:r>
    </w:p>
    <w:p w14:paraId="26432F4C" w14:textId="77777777" w:rsidR="00871EFF" w:rsidRPr="00FF365B" w:rsidRDefault="00871EFF" w:rsidP="00FF365B">
      <w:pPr>
        <w:jc w:val="both"/>
      </w:pPr>
      <w:r w:rsidRPr="00FF365B">
        <w:t>Senhor Presidente,</w:t>
      </w:r>
      <w:r w:rsidR="00451A2F" w:rsidRPr="00FF365B">
        <w:rPr>
          <w:shd w:val="clear" w:color="auto" w:fill="FFFFFF"/>
        </w:rPr>
        <w:t xml:space="preserve"> </w:t>
      </w:r>
    </w:p>
    <w:p w14:paraId="7A7A3AF1" w14:textId="77777777" w:rsidR="00871EFF" w:rsidRPr="00FF365B" w:rsidRDefault="00871EFF" w:rsidP="00FF365B">
      <w:pPr>
        <w:jc w:val="both"/>
      </w:pPr>
      <w:r w:rsidRPr="00FF365B">
        <w:t>Nobres Vereadores.</w:t>
      </w:r>
    </w:p>
    <w:p w14:paraId="2A3151F8" w14:textId="51700395" w:rsidR="007F6C80" w:rsidRDefault="00871EFF" w:rsidP="007F6C80">
      <w:pPr>
        <w:spacing w:line="276" w:lineRule="auto"/>
        <w:jc w:val="both"/>
      </w:pPr>
      <w:r w:rsidRPr="00FF365B">
        <w:tab/>
      </w:r>
      <w:r w:rsidR="00470EA0">
        <w:rPr>
          <w:shd w:val="clear" w:color="auto" w:fill="FFFFFF"/>
        </w:rPr>
        <w:t xml:space="preserve">. </w:t>
      </w:r>
      <w:r w:rsidR="001F6716">
        <w:rPr>
          <w:shd w:val="clear" w:color="auto" w:fill="FFFFFF"/>
        </w:rPr>
        <w:t xml:space="preserve">A presente proposição procura atender os justos reclamos dos moradores </w:t>
      </w:r>
      <w:r w:rsidR="003D6E5E">
        <w:rPr>
          <w:shd w:val="clear" w:color="auto" w:fill="FFFFFF"/>
        </w:rPr>
        <w:t>das referidas pontes que se encontram impossibilitado com muitos defeitos, ao qual dificulta a trafegabilidade de veículos e de bicicletas e podendo causar acidentes em usuário que utiliza</w:t>
      </w:r>
      <w:r w:rsidR="007F6C80">
        <w:rPr>
          <w:shd w:val="clear" w:color="auto" w:fill="FFFFFF"/>
        </w:rPr>
        <w:t xml:space="preserve"> diariamente nesse local.</w:t>
      </w:r>
      <w:r w:rsidR="007F6C80">
        <w:rPr>
          <w:shd w:val="clear" w:color="auto" w:fill="FFFFFF"/>
        </w:rPr>
        <w:t xml:space="preserve"> Portanto no intensão de contribuir com os moradores e bem com indicar o Poder Público os serviços necessários para atender a População.</w:t>
      </w:r>
    </w:p>
    <w:p w14:paraId="75D341FC" w14:textId="4122561C" w:rsidR="00BC0A57" w:rsidRPr="004A1F1E" w:rsidRDefault="00BC0A57" w:rsidP="004A1F1E">
      <w:pPr>
        <w:spacing w:line="276" w:lineRule="auto"/>
        <w:jc w:val="both"/>
      </w:pPr>
    </w:p>
    <w:p w14:paraId="53010071" w14:textId="77777777" w:rsidR="00FE4977" w:rsidRPr="00BB6FB9" w:rsidRDefault="00FE4977" w:rsidP="00BB6FB9">
      <w:pPr>
        <w:spacing w:after="240" w:line="276" w:lineRule="auto"/>
        <w:ind w:firstLine="1985"/>
        <w:jc w:val="both"/>
        <w:rPr>
          <w:i/>
          <w:iCs/>
        </w:rPr>
      </w:pPr>
    </w:p>
    <w:p w14:paraId="689F9E36" w14:textId="7C2F346F" w:rsidR="0067247B" w:rsidRDefault="007516EE" w:rsidP="0067247B">
      <w:pPr>
        <w:spacing w:after="240" w:line="276" w:lineRule="auto"/>
        <w:ind w:firstLine="1985"/>
        <w:jc w:val="right"/>
      </w:pPr>
      <w:r>
        <w:t>Plenário, 2</w:t>
      </w:r>
      <w:r w:rsidR="00E959D2">
        <w:t>8</w:t>
      </w:r>
      <w:r>
        <w:t xml:space="preserve"> de </w:t>
      </w:r>
      <w:r w:rsidR="00E959D2">
        <w:t>setembro de 2021</w:t>
      </w:r>
    </w:p>
    <w:p w14:paraId="071C4297" w14:textId="583F4C51" w:rsidR="00FE4977" w:rsidRDefault="00FE4977" w:rsidP="0067247B">
      <w:pPr>
        <w:jc w:val="center"/>
        <w:rPr>
          <w:b/>
          <w:bCs/>
        </w:rPr>
      </w:pPr>
    </w:p>
    <w:p w14:paraId="0F5FA5DB" w14:textId="77777777" w:rsidR="00FE4977" w:rsidRDefault="00FE4977" w:rsidP="0067247B">
      <w:pPr>
        <w:jc w:val="center"/>
        <w:rPr>
          <w:b/>
          <w:bCs/>
        </w:rPr>
      </w:pPr>
    </w:p>
    <w:p w14:paraId="6434515A" w14:textId="77777777" w:rsidR="00FE4977" w:rsidRDefault="00FE4977" w:rsidP="0067247B">
      <w:pPr>
        <w:jc w:val="center"/>
        <w:rPr>
          <w:b/>
          <w:bCs/>
        </w:rPr>
      </w:pPr>
    </w:p>
    <w:p w14:paraId="1BEC2730" w14:textId="77777777" w:rsidR="00FE4977" w:rsidRDefault="00FE4977" w:rsidP="0067247B">
      <w:pPr>
        <w:jc w:val="center"/>
        <w:rPr>
          <w:b/>
          <w:bCs/>
        </w:rPr>
      </w:pPr>
    </w:p>
    <w:p w14:paraId="4676AD79" w14:textId="4621DB70" w:rsidR="0067247B" w:rsidRDefault="00BC0A57" w:rsidP="0067247B">
      <w:pPr>
        <w:jc w:val="center"/>
      </w:pPr>
      <w:proofErr w:type="spellStart"/>
      <w:r>
        <w:rPr>
          <w:b/>
          <w:bCs/>
        </w:rPr>
        <w:t>Jary</w:t>
      </w:r>
      <w:proofErr w:type="spellEnd"/>
      <w:r>
        <w:rPr>
          <w:b/>
          <w:bCs/>
        </w:rPr>
        <w:t xml:space="preserve"> Brum</w:t>
      </w:r>
    </w:p>
    <w:p w14:paraId="5BD1AF6A" w14:textId="71F61E3B" w:rsidR="0026713A" w:rsidRDefault="0067247B" w:rsidP="0067247B">
      <w:pPr>
        <w:jc w:val="center"/>
      </w:pPr>
      <w:r>
        <w:t>v</w:t>
      </w:r>
      <w:r w:rsidRPr="0067247B">
        <w:t>ereado</w:t>
      </w:r>
      <w:r>
        <w:t>r</w:t>
      </w:r>
    </w:p>
    <w:sectPr w:rsidR="0026713A" w:rsidSect="0067247B">
      <w:headerReference w:type="default" r:id="rId8"/>
      <w:footerReference w:type="default" r:id="rId9"/>
      <w:pgSz w:w="11907" w:h="16839" w:code="9"/>
      <w:pgMar w:top="2127" w:right="851" w:bottom="851" w:left="1701" w:header="426" w:footer="3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36226" w14:textId="77777777" w:rsidR="00CC167B" w:rsidRDefault="00CC167B" w:rsidP="00046ABD">
      <w:r>
        <w:separator/>
      </w:r>
    </w:p>
  </w:endnote>
  <w:endnote w:type="continuationSeparator" w:id="0">
    <w:p w14:paraId="5EBC9E68" w14:textId="77777777" w:rsidR="00CC167B" w:rsidRDefault="00CC167B" w:rsidP="0004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48712" w14:textId="1A14DF30" w:rsidR="00DA67E7" w:rsidRDefault="00DA67E7" w:rsidP="009E2C91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46CA0" w14:textId="77777777" w:rsidR="00CC167B" w:rsidRDefault="00CC167B" w:rsidP="00046ABD">
      <w:r>
        <w:separator/>
      </w:r>
    </w:p>
  </w:footnote>
  <w:footnote w:type="continuationSeparator" w:id="0">
    <w:p w14:paraId="15FEC7D5" w14:textId="77777777" w:rsidR="00CC167B" w:rsidRDefault="00CC167B" w:rsidP="0004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EC101" w14:textId="2DC2F780" w:rsidR="00DA67E7" w:rsidRDefault="00DA67E7" w:rsidP="009E2C91">
    <w:pPr>
      <w:pStyle w:val="Cabealho"/>
      <w:jc w:val="center"/>
    </w:pPr>
  </w:p>
  <w:p w14:paraId="44044081" w14:textId="77777777" w:rsidR="00DA67E7" w:rsidRDefault="00DA67E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A169C"/>
    <w:multiLevelType w:val="hybridMultilevel"/>
    <w:tmpl w:val="6848E92C"/>
    <w:lvl w:ilvl="0" w:tplc="9BEC209C">
      <w:start w:val="1"/>
      <w:numFmt w:val="decimal"/>
      <w:lvlText w:val="%1"/>
      <w:lvlJc w:val="left"/>
      <w:pPr>
        <w:ind w:left="52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976" w:hanging="360"/>
      </w:pPr>
    </w:lvl>
    <w:lvl w:ilvl="2" w:tplc="0416001B" w:tentative="1">
      <w:start w:val="1"/>
      <w:numFmt w:val="lowerRoman"/>
      <w:lvlText w:val="%3."/>
      <w:lvlJc w:val="right"/>
      <w:pPr>
        <w:ind w:left="6696" w:hanging="180"/>
      </w:pPr>
    </w:lvl>
    <w:lvl w:ilvl="3" w:tplc="0416000F" w:tentative="1">
      <w:start w:val="1"/>
      <w:numFmt w:val="decimal"/>
      <w:lvlText w:val="%4."/>
      <w:lvlJc w:val="left"/>
      <w:pPr>
        <w:ind w:left="7416" w:hanging="360"/>
      </w:pPr>
    </w:lvl>
    <w:lvl w:ilvl="4" w:tplc="04160019" w:tentative="1">
      <w:start w:val="1"/>
      <w:numFmt w:val="lowerLetter"/>
      <w:lvlText w:val="%5."/>
      <w:lvlJc w:val="left"/>
      <w:pPr>
        <w:ind w:left="8136" w:hanging="360"/>
      </w:pPr>
    </w:lvl>
    <w:lvl w:ilvl="5" w:tplc="0416001B" w:tentative="1">
      <w:start w:val="1"/>
      <w:numFmt w:val="lowerRoman"/>
      <w:lvlText w:val="%6."/>
      <w:lvlJc w:val="right"/>
      <w:pPr>
        <w:ind w:left="8856" w:hanging="180"/>
      </w:pPr>
    </w:lvl>
    <w:lvl w:ilvl="6" w:tplc="0416000F" w:tentative="1">
      <w:start w:val="1"/>
      <w:numFmt w:val="decimal"/>
      <w:lvlText w:val="%7."/>
      <w:lvlJc w:val="left"/>
      <w:pPr>
        <w:ind w:left="9576" w:hanging="360"/>
      </w:pPr>
    </w:lvl>
    <w:lvl w:ilvl="7" w:tplc="04160019" w:tentative="1">
      <w:start w:val="1"/>
      <w:numFmt w:val="lowerLetter"/>
      <w:lvlText w:val="%8."/>
      <w:lvlJc w:val="left"/>
      <w:pPr>
        <w:ind w:left="10296" w:hanging="360"/>
      </w:pPr>
    </w:lvl>
    <w:lvl w:ilvl="8" w:tplc="0416001B" w:tentative="1">
      <w:start w:val="1"/>
      <w:numFmt w:val="lowerRoman"/>
      <w:lvlText w:val="%9."/>
      <w:lvlJc w:val="right"/>
      <w:pPr>
        <w:ind w:left="11016" w:hanging="180"/>
      </w:pPr>
    </w:lvl>
  </w:abstractNum>
  <w:abstractNum w:abstractNumId="1" w15:restartNumberingAfterBreak="0">
    <w:nsid w:val="2F4235AF"/>
    <w:multiLevelType w:val="hybridMultilevel"/>
    <w:tmpl w:val="91AE6D18"/>
    <w:lvl w:ilvl="0" w:tplc="04160001">
      <w:start w:val="1"/>
      <w:numFmt w:val="bullet"/>
      <w:lvlText w:val=""/>
      <w:lvlJc w:val="left"/>
      <w:pPr>
        <w:ind w:left="49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6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4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1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8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5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2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0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733" w:hanging="360"/>
      </w:pPr>
      <w:rPr>
        <w:rFonts w:ascii="Wingdings" w:hAnsi="Wingdings" w:hint="default"/>
      </w:rPr>
    </w:lvl>
  </w:abstractNum>
  <w:abstractNum w:abstractNumId="2" w15:restartNumberingAfterBreak="0">
    <w:nsid w:val="6CB10071"/>
    <w:multiLevelType w:val="hybridMultilevel"/>
    <w:tmpl w:val="4872CF50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" w15:restartNumberingAfterBreak="0">
    <w:nsid w:val="73124F89"/>
    <w:multiLevelType w:val="hybridMultilevel"/>
    <w:tmpl w:val="F434026A"/>
    <w:lvl w:ilvl="0" w:tplc="F322156A">
      <w:start w:val="1"/>
      <w:numFmt w:val="decimal"/>
      <w:lvlText w:val="%1-"/>
      <w:lvlJc w:val="left"/>
      <w:pPr>
        <w:ind w:left="48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616" w:hanging="360"/>
      </w:pPr>
    </w:lvl>
    <w:lvl w:ilvl="2" w:tplc="0416001B" w:tentative="1">
      <w:start w:val="1"/>
      <w:numFmt w:val="lowerRoman"/>
      <w:lvlText w:val="%3."/>
      <w:lvlJc w:val="right"/>
      <w:pPr>
        <w:ind w:left="6336" w:hanging="180"/>
      </w:pPr>
    </w:lvl>
    <w:lvl w:ilvl="3" w:tplc="0416000F" w:tentative="1">
      <w:start w:val="1"/>
      <w:numFmt w:val="decimal"/>
      <w:lvlText w:val="%4."/>
      <w:lvlJc w:val="left"/>
      <w:pPr>
        <w:ind w:left="7056" w:hanging="360"/>
      </w:pPr>
    </w:lvl>
    <w:lvl w:ilvl="4" w:tplc="04160019" w:tentative="1">
      <w:start w:val="1"/>
      <w:numFmt w:val="lowerLetter"/>
      <w:lvlText w:val="%5."/>
      <w:lvlJc w:val="left"/>
      <w:pPr>
        <w:ind w:left="7776" w:hanging="360"/>
      </w:pPr>
    </w:lvl>
    <w:lvl w:ilvl="5" w:tplc="0416001B" w:tentative="1">
      <w:start w:val="1"/>
      <w:numFmt w:val="lowerRoman"/>
      <w:lvlText w:val="%6."/>
      <w:lvlJc w:val="right"/>
      <w:pPr>
        <w:ind w:left="8496" w:hanging="180"/>
      </w:pPr>
    </w:lvl>
    <w:lvl w:ilvl="6" w:tplc="0416000F" w:tentative="1">
      <w:start w:val="1"/>
      <w:numFmt w:val="decimal"/>
      <w:lvlText w:val="%7."/>
      <w:lvlJc w:val="left"/>
      <w:pPr>
        <w:ind w:left="9216" w:hanging="360"/>
      </w:pPr>
    </w:lvl>
    <w:lvl w:ilvl="7" w:tplc="04160019" w:tentative="1">
      <w:start w:val="1"/>
      <w:numFmt w:val="lowerLetter"/>
      <w:lvlText w:val="%8."/>
      <w:lvlJc w:val="left"/>
      <w:pPr>
        <w:ind w:left="9936" w:hanging="360"/>
      </w:pPr>
    </w:lvl>
    <w:lvl w:ilvl="8" w:tplc="0416001B" w:tentative="1">
      <w:start w:val="1"/>
      <w:numFmt w:val="lowerRoman"/>
      <w:lvlText w:val="%9."/>
      <w:lvlJc w:val="right"/>
      <w:pPr>
        <w:ind w:left="10656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9D5"/>
    <w:rsid w:val="0000753D"/>
    <w:rsid w:val="00013493"/>
    <w:rsid w:val="0001563D"/>
    <w:rsid w:val="00017B75"/>
    <w:rsid w:val="00040F44"/>
    <w:rsid w:val="00046ABD"/>
    <w:rsid w:val="000560F8"/>
    <w:rsid w:val="00064FB9"/>
    <w:rsid w:val="000677C3"/>
    <w:rsid w:val="00073BCC"/>
    <w:rsid w:val="00076159"/>
    <w:rsid w:val="00083FCD"/>
    <w:rsid w:val="00093791"/>
    <w:rsid w:val="00095BE9"/>
    <w:rsid w:val="000B6FAB"/>
    <w:rsid w:val="000B70AE"/>
    <w:rsid w:val="000C3C37"/>
    <w:rsid w:val="000D275A"/>
    <w:rsid w:val="000D2BDC"/>
    <w:rsid w:val="000E6752"/>
    <w:rsid w:val="000F1818"/>
    <w:rsid w:val="001027FE"/>
    <w:rsid w:val="00103BAD"/>
    <w:rsid w:val="00122EB6"/>
    <w:rsid w:val="00124536"/>
    <w:rsid w:val="00130991"/>
    <w:rsid w:val="001334C4"/>
    <w:rsid w:val="00135DC4"/>
    <w:rsid w:val="0013631A"/>
    <w:rsid w:val="001424D6"/>
    <w:rsid w:val="00144181"/>
    <w:rsid w:val="00151145"/>
    <w:rsid w:val="0018685E"/>
    <w:rsid w:val="00195241"/>
    <w:rsid w:val="001A2246"/>
    <w:rsid w:val="001A2A86"/>
    <w:rsid w:val="001A49C5"/>
    <w:rsid w:val="001A60C9"/>
    <w:rsid w:val="001C7DCD"/>
    <w:rsid w:val="001D2803"/>
    <w:rsid w:val="001D3AC8"/>
    <w:rsid w:val="001D3EEC"/>
    <w:rsid w:val="001E007D"/>
    <w:rsid w:val="001F6716"/>
    <w:rsid w:val="00200643"/>
    <w:rsid w:val="002042AC"/>
    <w:rsid w:val="002100CE"/>
    <w:rsid w:val="00210E01"/>
    <w:rsid w:val="00212CD9"/>
    <w:rsid w:val="002149C1"/>
    <w:rsid w:val="00222C81"/>
    <w:rsid w:val="00225631"/>
    <w:rsid w:val="00233706"/>
    <w:rsid w:val="00257127"/>
    <w:rsid w:val="00262414"/>
    <w:rsid w:val="0026713A"/>
    <w:rsid w:val="00271119"/>
    <w:rsid w:val="00271856"/>
    <w:rsid w:val="00273AB7"/>
    <w:rsid w:val="00283C6B"/>
    <w:rsid w:val="00294161"/>
    <w:rsid w:val="002A0FAD"/>
    <w:rsid w:val="002A1328"/>
    <w:rsid w:val="002A5B1E"/>
    <w:rsid w:val="002A76EC"/>
    <w:rsid w:val="002B0663"/>
    <w:rsid w:val="002B0B03"/>
    <w:rsid w:val="002B0DF1"/>
    <w:rsid w:val="002B379E"/>
    <w:rsid w:val="002B4223"/>
    <w:rsid w:val="002F06A9"/>
    <w:rsid w:val="002F3B23"/>
    <w:rsid w:val="002F3D42"/>
    <w:rsid w:val="003275ED"/>
    <w:rsid w:val="00330D1A"/>
    <w:rsid w:val="0033456B"/>
    <w:rsid w:val="00342E98"/>
    <w:rsid w:val="00350865"/>
    <w:rsid w:val="00351285"/>
    <w:rsid w:val="003529D3"/>
    <w:rsid w:val="0037161F"/>
    <w:rsid w:val="003722FB"/>
    <w:rsid w:val="00381C50"/>
    <w:rsid w:val="00382A86"/>
    <w:rsid w:val="00382D2D"/>
    <w:rsid w:val="0039085D"/>
    <w:rsid w:val="00390F38"/>
    <w:rsid w:val="00397119"/>
    <w:rsid w:val="003A122E"/>
    <w:rsid w:val="003A3708"/>
    <w:rsid w:val="003B7568"/>
    <w:rsid w:val="003C51AB"/>
    <w:rsid w:val="003D6E5E"/>
    <w:rsid w:val="003E0B9E"/>
    <w:rsid w:val="003E2CA2"/>
    <w:rsid w:val="003F1191"/>
    <w:rsid w:val="003F4EC1"/>
    <w:rsid w:val="004154AE"/>
    <w:rsid w:val="004157F4"/>
    <w:rsid w:val="00417742"/>
    <w:rsid w:val="00420CF9"/>
    <w:rsid w:val="00421798"/>
    <w:rsid w:val="00422E3C"/>
    <w:rsid w:val="004332AC"/>
    <w:rsid w:val="004340AD"/>
    <w:rsid w:val="00435494"/>
    <w:rsid w:val="00437A93"/>
    <w:rsid w:val="00444B48"/>
    <w:rsid w:val="00450501"/>
    <w:rsid w:val="00451A2F"/>
    <w:rsid w:val="004640F7"/>
    <w:rsid w:val="00470EA0"/>
    <w:rsid w:val="004803B2"/>
    <w:rsid w:val="004865D4"/>
    <w:rsid w:val="00486F35"/>
    <w:rsid w:val="00497A20"/>
    <w:rsid w:val="004A1665"/>
    <w:rsid w:val="004A1F1E"/>
    <w:rsid w:val="004A3ED2"/>
    <w:rsid w:val="004A60E4"/>
    <w:rsid w:val="004B024E"/>
    <w:rsid w:val="004C018A"/>
    <w:rsid w:val="004C186F"/>
    <w:rsid w:val="004C72C1"/>
    <w:rsid w:val="004D1F52"/>
    <w:rsid w:val="004D45D9"/>
    <w:rsid w:val="004E0181"/>
    <w:rsid w:val="004E2268"/>
    <w:rsid w:val="004F3F14"/>
    <w:rsid w:val="004F7FC0"/>
    <w:rsid w:val="00506C43"/>
    <w:rsid w:val="00512FA0"/>
    <w:rsid w:val="005164C7"/>
    <w:rsid w:val="005165E2"/>
    <w:rsid w:val="00536692"/>
    <w:rsid w:val="00542B30"/>
    <w:rsid w:val="005512DB"/>
    <w:rsid w:val="00551DD3"/>
    <w:rsid w:val="00570E79"/>
    <w:rsid w:val="00574D30"/>
    <w:rsid w:val="005834F2"/>
    <w:rsid w:val="00586544"/>
    <w:rsid w:val="00597406"/>
    <w:rsid w:val="005A410A"/>
    <w:rsid w:val="005B65A8"/>
    <w:rsid w:val="005B6F36"/>
    <w:rsid w:val="005C5FF0"/>
    <w:rsid w:val="005C655C"/>
    <w:rsid w:val="005E1288"/>
    <w:rsid w:val="005E24B9"/>
    <w:rsid w:val="005E41F6"/>
    <w:rsid w:val="005E4EA0"/>
    <w:rsid w:val="005F10AC"/>
    <w:rsid w:val="005F229D"/>
    <w:rsid w:val="005F3494"/>
    <w:rsid w:val="006021D1"/>
    <w:rsid w:val="0061088E"/>
    <w:rsid w:val="00620901"/>
    <w:rsid w:val="0062255F"/>
    <w:rsid w:val="006463D8"/>
    <w:rsid w:val="0067247B"/>
    <w:rsid w:val="00673ABB"/>
    <w:rsid w:val="0067698B"/>
    <w:rsid w:val="00676CE4"/>
    <w:rsid w:val="0069269F"/>
    <w:rsid w:val="006A0F40"/>
    <w:rsid w:val="006A50D3"/>
    <w:rsid w:val="006A5454"/>
    <w:rsid w:val="006B1C83"/>
    <w:rsid w:val="006B6168"/>
    <w:rsid w:val="006C2D8B"/>
    <w:rsid w:val="006C539F"/>
    <w:rsid w:val="006C751E"/>
    <w:rsid w:val="006E14F3"/>
    <w:rsid w:val="0070069E"/>
    <w:rsid w:val="00703564"/>
    <w:rsid w:val="00706B3A"/>
    <w:rsid w:val="007153D7"/>
    <w:rsid w:val="007516EE"/>
    <w:rsid w:val="00754EF8"/>
    <w:rsid w:val="00757709"/>
    <w:rsid w:val="00761A80"/>
    <w:rsid w:val="00763A9B"/>
    <w:rsid w:val="0076431B"/>
    <w:rsid w:val="00765CCB"/>
    <w:rsid w:val="007674C4"/>
    <w:rsid w:val="00772AE5"/>
    <w:rsid w:val="007943AE"/>
    <w:rsid w:val="0079500E"/>
    <w:rsid w:val="00795608"/>
    <w:rsid w:val="007B2F47"/>
    <w:rsid w:val="007C0F9C"/>
    <w:rsid w:val="007C2128"/>
    <w:rsid w:val="007C3D80"/>
    <w:rsid w:val="007C4B52"/>
    <w:rsid w:val="007C60E5"/>
    <w:rsid w:val="007D312C"/>
    <w:rsid w:val="007D768A"/>
    <w:rsid w:val="007D7B42"/>
    <w:rsid w:val="007E0E01"/>
    <w:rsid w:val="007E6053"/>
    <w:rsid w:val="007E60DF"/>
    <w:rsid w:val="007F384E"/>
    <w:rsid w:val="007F5044"/>
    <w:rsid w:val="007F5620"/>
    <w:rsid w:val="007F6C80"/>
    <w:rsid w:val="007F74B8"/>
    <w:rsid w:val="00804B98"/>
    <w:rsid w:val="00812417"/>
    <w:rsid w:val="008365C6"/>
    <w:rsid w:val="0084558A"/>
    <w:rsid w:val="008529D5"/>
    <w:rsid w:val="00861CB9"/>
    <w:rsid w:val="00871EFF"/>
    <w:rsid w:val="00875D66"/>
    <w:rsid w:val="008800DD"/>
    <w:rsid w:val="0089043B"/>
    <w:rsid w:val="00892D1B"/>
    <w:rsid w:val="0089462F"/>
    <w:rsid w:val="008A1C5F"/>
    <w:rsid w:val="008B6651"/>
    <w:rsid w:val="008C0818"/>
    <w:rsid w:val="008D372B"/>
    <w:rsid w:val="008D7D08"/>
    <w:rsid w:val="008E11AC"/>
    <w:rsid w:val="008E1EF9"/>
    <w:rsid w:val="008F6E71"/>
    <w:rsid w:val="00913D23"/>
    <w:rsid w:val="009218D7"/>
    <w:rsid w:val="00931FD0"/>
    <w:rsid w:val="009432CA"/>
    <w:rsid w:val="009458E9"/>
    <w:rsid w:val="00945F6E"/>
    <w:rsid w:val="00952AEE"/>
    <w:rsid w:val="00961941"/>
    <w:rsid w:val="00982F04"/>
    <w:rsid w:val="009831C5"/>
    <w:rsid w:val="009A28CC"/>
    <w:rsid w:val="009C3548"/>
    <w:rsid w:val="009C46C9"/>
    <w:rsid w:val="009C4719"/>
    <w:rsid w:val="009D0A93"/>
    <w:rsid w:val="009D7E9F"/>
    <w:rsid w:val="009E2C91"/>
    <w:rsid w:val="009F1670"/>
    <w:rsid w:val="00A10639"/>
    <w:rsid w:val="00A10D30"/>
    <w:rsid w:val="00A12BCE"/>
    <w:rsid w:val="00A204F9"/>
    <w:rsid w:val="00A212A8"/>
    <w:rsid w:val="00A30390"/>
    <w:rsid w:val="00A54CB4"/>
    <w:rsid w:val="00A63059"/>
    <w:rsid w:val="00A833F2"/>
    <w:rsid w:val="00A8789D"/>
    <w:rsid w:val="00A92DAA"/>
    <w:rsid w:val="00A94C29"/>
    <w:rsid w:val="00AA5524"/>
    <w:rsid w:val="00AB47BF"/>
    <w:rsid w:val="00AB6668"/>
    <w:rsid w:val="00AD616B"/>
    <w:rsid w:val="00AE5580"/>
    <w:rsid w:val="00AE6177"/>
    <w:rsid w:val="00B0139F"/>
    <w:rsid w:val="00B01DD7"/>
    <w:rsid w:val="00B06086"/>
    <w:rsid w:val="00B160E2"/>
    <w:rsid w:val="00B23B0F"/>
    <w:rsid w:val="00B306B5"/>
    <w:rsid w:val="00B439C1"/>
    <w:rsid w:val="00B57D61"/>
    <w:rsid w:val="00B61E7B"/>
    <w:rsid w:val="00B8354F"/>
    <w:rsid w:val="00B90BC6"/>
    <w:rsid w:val="00BB6FB9"/>
    <w:rsid w:val="00BC0A57"/>
    <w:rsid w:val="00BC450A"/>
    <w:rsid w:val="00BD2C06"/>
    <w:rsid w:val="00BE12D1"/>
    <w:rsid w:val="00BE3F23"/>
    <w:rsid w:val="00C003AD"/>
    <w:rsid w:val="00C03668"/>
    <w:rsid w:val="00C16C8E"/>
    <w:rsid w:val="00C27354"/>
    <w:rsid w:val="00C45B4A"/>
    <w:rsid w:val="00C4692B"/>
    <w:rsid w:val="00C52425"/>
    <w:rsid w:val="00C7437C"/>
    <w:rsid w:val="00C95055"/>
    <w:rsid w:val="00C962B7"/>
    <w:rsid w:val="00CA03BE"/>
    <w:rsid w:val="00CA1CBF"/>
    <w:rsid w:val="00CB1407"/>
    <w:rsid w:val="00CB74C3"/>
    <w:rsid w:val="00CC167B"/>
    <w:rsid w:val="00CC29D6"/>
    <w:rsid w:val="00CC5A1E"/>
    <w:rsid w:val="00CE3A8F"/>
    <w:rsid w:val="00CF2199"/>
    <w:rsid w:val="00D03AF2"/>
    <w:rsid w:val="00D24711"/>
    <w:rsid w:val="00D27334"/>
    <w:rsid w:val="00D36978"/>
    <w:rsid w:val="00D369B8"/>
    <w:rsid w:val="00D42A01"/>
    <w:rsid w:val="00D42D5C"/>
    <w:rsid w:val="00D467E0"/>
    <w:rsid w:val="00D74C06"/>
    <w:rsid w:val="00D93EFB"/>
    <w:rsid w:val="00D955D1"/>
    <w:rsid w:val="00D95661"/>
    <w:rsid w:val="00DA67E7"/>
    <w:rsid w:val="00DB5B48"/>
    <w:rsid w:val="00DB6B4D"/>
    <w:rsid w:val="00DB715D"/>
    <w:rsid w:val="00DC416C"/>
    <w:rsid w:val="00DD31C8"/>
    <w:rsid w:val="00DD338A"/>
    <w:rsid w:val="00DD33E6"/>
    <w:rsid w:val="00DD3DD3"/>
    <w:rsid w:val="00DE6A67"/>
    <w:rsid w:val="00DE7980"/>
    <w:rsid w:val="00DF4F92"/>
    <w:rsid w:val="00DF509B"/>
    <w:rsid w:val="00E020F1"/>
    <w:rsid w:val="00E03172"/>
    <w:rsid w:val="00E058CC"/>
    <w:rsid w:val="00E116F1"/>
    <w:rsid w:val="00E11865"/>
    <w:rsid w:val="00E25BED"/>
    <w:rsid w:val="00E35FE1"/>
    <w:rsid w:val="00E52466"/>
    <w:rsid w:val="00E552CE"/>
    <w:rsid w:val="00E74AE3"/>
    <w:rsid w:val="00E7582F"/>
    <w:rsid w:val="00E85F42"/>
    <w:rsid w:val="00E91514"/>
    <w:rsid w:val="00E91517"/>
    <w:rsid w:val="00E916FC"/>
    <w:rsid w:val="00E959D2"/>
    <w:rsid w:val="00EA6B40"/>
    <w:rsid w:val="00EB1E2F"/>
    <w:rsid w:val="00EC3311"/>
    <w:rsid w:val="00EC5C63"/>
    <w:rsid w:val="00ED7779"/>
    <w:rsid w:val="00EE1B10"/>
    <w:rsid w:val="00EE3632"/>
    <w:rsid w:val="00EE5996"/>
    <w:rsid w:val="00EF7121"/>
    <w:rsid w:val="00F24D9A"/>
    <w:rsid w:val="00F277B9"/>
    <w:rsid w:val="00F316AA"/>
    <w:rsid w:val="00F31CC2"/>
    <w:rsid w:val="00F37A93"/>
    <w:rsid w:val="00F4655A"/>
    <w:rsid w:val="00F60777"/>
    <w:rsid w:val="00F64A09"/>
    <w:rsid w:val="00F72C07"/>
    <w:rsid w:val="00F815EB"/>
    <w:rsid w:val="00F902AA"/>
    <w:rsid w:val="00F91CC3"/>
    <w:rsid w:val="00F948A2"/>
    <w:rsid w:val="00F95A70"/>
    <w:rsid w:val="00FA1A23"/>
    <w:rsid w:val="00FB4A42"/>
    <w:rsid w:val="00FC3E47"/>
    <w:rsid w:val="00FC435D"/>
    <w:rsid w:val="00FD6749"/>
    <w:rsid w:val="00FD6992"/>
    <w:rsid w:val="00FD6ED7"/>
    <w:rsid w:val="00FD71CF"/>
    <w:rsid w:val="00FE4977"/>
    <w:rsid w:val="00FE7E4E"/>
    <w:rsid w:val="00FF365B"/>
    <w:rsid w:val="00FF6491"/>
    <w:rsid w:val="00FF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5EEDA1"/>
  <w15:docId w15:val="{33E7C045-ACE5-40CD-AF97-55D84863C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1E7B"/>
    <w:rPr>
      <w:sz w:val="24"/>
      <w:szCs w:val="24"/>
    </w:rPr>
  </w:style>
  <w:style w:type="paragraph" w:styleId="Ttulo1">
    <w:name w:val="heading 1"/>
    <w:basedOn w:val="Normal"/>
    <w:next w:val="Normal"/>
    <w:qFormat/>
    <w:rsid w:val="00B61E7B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B61E7B"/>
    <w:pPr>
      <w:keepNext/>
      <w:ind w:firstLine="2040"/>
      <w:jc w:val="both"/>
      <w:outlineLvl w:val="1"/>
    </w:pPr>
    <w:rPr>
      <w:sz w:val="28"/>
      <w:u w:val="single"/>
    </w:rPr>
  </w:style>
  <w:style w:type="paragraph" w:styleId="Ttulo3">
    <w:name w:val="heading 3"/>
    <w:basedOn w:val="Normal"/>
    <w:next w:val="Normal"/>
    <w:qFormat/>
    <w:rsid w:val="00B61E7B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B61E7B"/>
    <w:pPr>
      <w:keepNext/>
      <w:outlineLvl w:val="3"/>
    </w:pPr>
    <w:rPr>
      <w:b/>
      <w:bCs/>
      <w:color w:val="0000FF"/>
    </w:rPr>
  </w:style>
  <w:style w:type="paragraph" w:styleId="Ttulo5">
    <w:name w:val="heading 5"/>
    <w:basedOn w:val="Normal"/>
    <w:next w:val="Normal"/>
    <w:qFormat/>
    <w:rsid w:val="00B61E7B"/>
    <w:pPr>
      <w:keepNext/>
      <w:ind w:firstLine="2040"/>
      <w:jc w:val="both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B61E7B"/>
    <w:pPr>
      <w:keepNext/>
      <w:jc w:val="both"/>
      <w:outlineLvl w:val="5"/>
    </w:pPr>
    <w:rPr>
      <w:rFonts w:ascii="Comic Sans MS" w:hAnsi="Comic Sans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B61E7B"/>
    <w:pPr>
      <w:ind w:firstLine="2040"/>
      <w:jc w:val="both"/>
    </w:pPr>
    <w:rPr>
      <w:sz w:val="28"/>
    </w:rPr>
  </w:style>
  <w:style w:type="paragraph" w:styleId="Recuodecorpodetexto2">
    <w:name w:val="Body Text Indent 2"/>
    <w:basedOn w:val="Normal"/>
    <w:rsid w:val="00B61E7B"/>
    <w:pPr>
      <w:tabs>
        <w:tab w:val="left" w:pos="10200"/>
      </w:tabs>
      <w:ind w:left="3195"/>
      <w:jc w:val="both"/>
    </w:pPr>
    <w:rPr>
      <w:b/>
      <w:bCs/>
    </w:rPr>
  </w:style>
  <w:style w:type="paragraph" w:styleId="Corpodetexto">
    <w:name w:val="Body Text"/>
    <w:basedOn w:val="Normal"/>
    <w:rsid w:val="00B61E7B"/>
    <w:pPr>
      <w:jc w:val="both"/>
    </w:pPr>
  </w:style>
  <w:style w:type="paragraph" w:styleId="Textodebalo">
    <w:name w:val="Balloon Text"/>
    <w:basedOn w:val="Normal"/>
    <w:semiHidden/>
    <w:rsid w:val="00551D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5512DB"/>
  </w:style>
  <w:style w:type="paragraph" w:styleId="Rodap">
    <w:name w:val="footer"/>
    <w:basedOn w:val="Normal"/>
    <w:link w:val="Rodap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5512DB"/>
  </w:style>
  <w:style w:type="character" w:customStyle="1" w:styleId="usercontent">
    <w:name w:val="usercontent"/>
    <w:basedOn w:val="Fontepargpadro"/>
    <w:rsid w:val="00233706"/>
  </w:style>
  <w:style w:type="character" w:customStyle="1" w:styleId="RecuodecorpodetextoChar">
    <w:name w:val="Recuo de corpo de texto Char"/>
    <w:basedOn w:val="Fontepargpadro"/>
    <w:link w:val="Recuodecorpodetexto"/>
    <w:rsid w:val="00233706"/>
    <w:rPr>
      <w:sz w:val="28"/>
      <w:szCs w:val="24"/>
    </w:rPr>
  </w:style>
  <w:style w:type="paragraph" w:styleId="NormalWeb">
    <w:name w:val="Normal (Web)"/>
    <w:basedOn w:val="Normal"/>
    <w:uiPriority w:val="99"/>
    <w:unhideWhenUsed/>
    <w:rsid w:val="004332AC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37161F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51A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1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3D5C-AD34-48F8-BF3A-1D4FD96FA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217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</vt:lpstr>
    </vt:vector>
  </TitlesOfParts>
  <Company>Hewlett-Packard Company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</dc:title>
  <dc:creator>Microsoft</dc:creator>
  <cp:lastModifiedBy>HP</cp:lastModifiedBy>
  <cp:revision>2</cp:revision>
  <cp:lastPrinted>2021-05-04T13:17:00Z</cp:lastPrinted>
  <dcterms:created xsi:type="dcterms:W3CDTF">2021-09-28T14:23:00Z</dcterms:created>
  <dcterms:modified xsi:type="dcterms:W3CDTF">2021-09-28T14:23:00Z</dcterms:modified>
</cp:coreProperties>
</file>