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C2F153E" w:rsidR="009C7461" w:rsidRPr="00854A92" w:rsidRDefault="009C7461" w:rsidP="00E245FD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4A92">
        <w:rPr>
          <w:rFonts w:ascii="Arial" w:hAnsi="Arial" w:cs="Arial"/>
          <w:b/>
          <w:bCs/>
          <w:sz w:val="24"/>
          <w:szCs w:val="24"/>
        </w:rPr>
        <w:t>REQUERIMENTO Nº</w:t>
      </w:r>
      <w:r w:rsidR="00F4356F">
        <w:rPr>
          <w:rFonts w:ascii="Arial" w:hAnsi="Arial" w:cs="Arial"/>
          <w:b/>
          <w:bCs/>
          <w:sz w:val="24"/>
          <w:szCs w:val="24"/>
        </w:rPr>
        <w:t>313</w:t>
      </w:r>
      <w:r w:rsidRPr="00854A92">
        <w:rPr>
          <w:rFonts w:ascii="Arial" w:hAnsi="Arial" w:cs="Arial"/>
          <w:b/>
          <w:bCs/>
          <w:sz w:val="24"/>
          <w:szCs w:val="24"/>
        </w:rPr>
        <w:t>/2025</w:t>
      </w:r>
      <w:r w:rsidRPr="00854A92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54A92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54A92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7C903233" w:rsidR="009C7461" w:rsidRPr="00854A92" w:rsidRDefault="00E245FD" w:rsidP="00E245FD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GABINETE VEREADOR NILDO GÁS – PP </w:t>
      </w:r>
    </w:p>
    <w:p w14:paraId="76963BBF" w14:textId="2C6187AD" w:rsidR="009C7461" w:rsidRPr="00854A92" w:rsidRDefault="00A81808" w:rsidP="00E245FD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A0944A" wp14:editId="2AF7189E">
            <wp:simplePos x="0" y="0"/>
            <wp:positionH relativeFrom="column">
              <wp:posOffset>3891916</wp:posOffset>
            </wp:positionH>
            <wp:positionV relativeFrom="paragraph">
              <wp:posOffset>26670</wp:posOffset>
            </wp:positionV>
            <wp:extent cx="1539402" cy="685800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68" cy="687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854A9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1DED8BF9" w:rsidR="009C7461" w:rsidRPr="00854A92" w:rsidRDefault="009C7461" w:rsidP="00E245FD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854A92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854A92" w:rsidRDefault="009C7461" w:rsidP="00E245FD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proofErr w:type="spellStart"/>
      <w:r w:rsidRPr="00854A92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854A92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proofErr w:type="spellStart"/>
      <w:r w:rsidRPr="00854A92">
        <w:rPr>
          <w:rFonts w:ascii="Arial" w:hAnsi="Arial" w:cs="Arial"/>
          <w:b/>
          <w:bCs/>
          <w:sz w:val="24"/>
          <w:szCs w:val="24"/>
          <w:lang w:val="pt-BR"/>
        </w:rPr>
        <w:t>Barbiero</w:t>
      </w:r>
      <w:proofErr w:type="spellEnd"/>
      <w:r w:rsidRPr="00854A92">
        <w:rPr>
          <w:rFonts w:ascii="Arial" w:hAnsi="Arial" w:cs="Arial"/>
          <w:b/>
          <w:bCs/>
          <w:sz w:val="24"/>
          <w:szCs w:val="24"/>
          <w:lang w:val="pt-BR"/>
        </w:rPr>
        <w:t xml:space="preserve"> Filho</w:t>
      </w:r>
    </w:p>
    <w:p w14:paraId="1BC650C8" w14:textId="77777777" w:rsidR="009C7461" w:rsidRPr="00854A92" w:rsidRDefault="009C7461" w:rsidP="00E245F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54A92" w:rsidRDefault="009C7461" w:rsidP="00E245F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54A92" w:rsidRDefault="009C7461" w:rsidP="00E245FD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D1F9584" w:rsidR="009C7461" w:rsidRDefault="009C7461" w:rsidP="00E245F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FB7BC6B" w14:textId="77777777" w:rsidR="00E245FD" w:rsidRPr="00854A92" w:rsidRDefault="00E245FD" w:rsidP="00E245F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93B2ED9" w14:textId="6F19EB62" w:rsidR="00A81808" w:rsidRDefault="009C7461" w:rsidP="00A81808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lang w:val="pt-BR"/>
        </w:rPr>
      </w:pPr>
      <w:r w:rsidRPr="00F4356F">
        <w:rPr>
          <w:rFonts w:ascii="Arial" w:hAnsi="Arial" w:cs="Arial"/>
          <w:sz w:val="24"/>
          <w:szCs w:val="24"/>
          <w:lang w:val="pt-BR"/>
        </w:rPr>
        <w:t xml:space="preserve">O </w:t>
      </w:r>
      <w:r w:rsidR="00212711" w:rsidRPr="00F4356F">
        <w:rPr>
          <w:rFonts w:ascii="Arial" w:hAnsi="Arial" w:cs="Arial"/>
          <w:sz w:val="24"/>
          <w:szCs w:val="24"/>
          <w:lang w:val="pt-BR"/>
        </w:rPr>
        <w:t>Vereador</w:t>
      </w:r>
      <w:r w:rsidRPr="00F4356F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Pr="00F4356F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Pr="00F4356F">
        <w:rPr>
          <w:rFonts w:ascii="Arial" w:hAnsi="Arial" w:cs="Arial"/>
          <w:sz w:val="24"/>
          <w:szCs w:val="24"/>
          <w:lang w:val="pt-BR"/>
        </w:rPr>
        <w:t xml:space="preserve"> </w:t>
      </w:r>
      <w:r w:rsidR="00A81808" w:rsidRPr="00A81808">
        <w:rPr>
          <w:rFonts w:ascii="Arial" w:eastAsia="Arial Unicode MS" w:hAnsi="Arial" w:cs="Arial"/>
          <w:sz w:val="24"/>
          <w:szCs w:val="24"/>
          <w:lang w:val="pt-BR"/>
        </w:rPr>
        <w:t>após ouvido o plenário, que seja oficiado o setor competente da Prefeitura Municipal, solicitando informações detalhadas sobre o cronograma de coleta de lixo na Comunidade Linha Hobold</w:t>
      </w:r>
      <w:r w:rsidR="00A81808">
        <w:rPr>
          <w:rFonts w:ascii="Arial" w:eastAsia="Arial Unicode MS" w:hAnsi="Arial" w:cs="Arial"/>
          <w:sz w:val="24"/>
          <w:szCs w:val="24"/>
          <w:lang w:val="pt-BR"/>
        </w:rPr>
        <w:t xml:space="preserve">, considerando grande acumulo de lixo na região conforme demonstrado nas fotos em anexo. </w:t>
      </w:r>
    </w:p>
    <w:p w14:paraId="2B3DB425" w14:textId="565941B9" w:rsidR="009C7461" w:rsidRDefault="009C7461" w:rsidP="00A81808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54A9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F034B38" w14:textId="594BDBCC" w:rsidR="00A81808" w:rsidRPr="00A81808" w:rsidRDefault="00A81808" w:rsidP="00A81808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A81808">
        <w:rPr>
          <w:rFonts w:ascii="Arial" w:eastAsia="Arial Unicode MS" w:hAnsi="Arial" w:cs="Arial"/>
          <w:sz w:val="24"/>
          <w:szCs w:val="24"/>
        </w:rPr>
        <w:t>Este requerimento se faz necessário tendo em vista que moradores da</w:t>
      </w:r>
      <w:r w:rsidRPr="00A81808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A81808">
        <w:rPr>
          <w:rFonts w:ascii="Arial" w:eastAsia="Arial Unicode MS" w:hAnsi="Arial" w:cs="Arial"/>
          <w:sz w:val="24"/>
          <w:szCs w:val="24"/>
        </w:rPr>
        <w:t xml:space="preserve">localidade entraram em contato com este </w:t>
      </w:r>
      <w:r>
        <w:rPr>
          <w:rFonts w:ascii="Arial" w:eastAsia="Arial Unicode MS" w:hAnsi="Arial" w:cs="Arial"/>
          <w:sz w:val="24"/>
          <w:szCs w:val="24"/>
        </w:rPr>
        <w:t>vereador,</w:t>
      </w:r>
      <w:r w:rsidRPr="00A81808">
        <w:rPr>
          <w:rFonts w:ascii="Arial" w:eastAsia="Arial Unicode MS" w:hAnsi="Arial" w:cs="Arial"/>
          <w:sz w:val="24"/>
          <w:szCs w:val="24"/>
        </w:rPr>
        <w:t xml:space="preserve"> encaminhando registros fotográficos e denúncias de acúmulo excessivo de resíduos sólidos em diversos pontos da comunidade.</w:t>
      </w:r>
    </w:p>
    <w:p w14:paraId="0561AC58" w14:textId="5167ABDE" w:rsidR="00A81808" w:rsidRPr="00A81808" w:rsidRDefault="00A81808" w:rsidP="00A81808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A81808">
        <w:rPr>
          <w:rFonts w:ascii="Arial" w:eastAsia="Arial Unicode MS" w:hAnsi="Arial" w:cs="Arial"/>
          <w:sz w:val="24"/>
          <w:szCs w:val="24"/>
        </w:rPr>
        <w:t xml:space="preserve">As reclamações relatam que a frequência da coleta tem sido irregular ou inexistente em determinados períodos, o que tem causado transtornos, riscos à saúde pública e degradação </w:t>
      </w:r>
      <w:proofErr w:type="spellStart"/>
      <w:proofErr w:type="gramStart"/>
      <w:r w:rsidRPr="00A81808">
        <w:rPr>
          <w:rFonts w:ascii="Arial" w:eastAsia="Arial Unicode MS" w:hAnsi="Arial" w:cs="Arial"/>
          <w:sz w:val="24"/>
          <w:szCs w:val="24"/>
        </w:rPr>
        <w:t>ambiental.Diante</w:t>
      </w:r>
      <w:proofErr w:type="spellEnd"/>
      <w:proofErr w:type="gramEnd"/>
      <w:r w:rsidRPr="00A81808">
        <w:rPr>
          <w:rFonts w:ascii="Arial" w:eastAsia="Arial Unicode MS" w:hAnsi="Arial" w:cs="Arial"/>
          <w:sz w:val="24"/>
          <w:szCs w:val="24"/>
        </w:rPr>
        <w:t xml:space="preserve"> disso, solicitamos as seguintes informações:</w:t>
      </w:r>
    </w:p>
    <w:p w14:paraId="0F1D715B" w14:textId="77777777" w:rsidR="00A81808" w:rsidRPr="00A81808" w:rsidRDefault="00A81808" w:rsidP="00A81808">
      <w:pPr>
        <w:numPr>
          <w:ilvl w:val="0"/>
          <w:numId w:val="2"/>
        </w:numPr>
        <w:spacing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A81808">
        <w:rPr>
          <w:rFonts w:ascii="Arial" w:eastAsia="Arial Unicode MS" w:hAnsi="Arial" w:cs="Arial"/>
          <w:sz w:val="24"/>
          <w:szCs w:val="24"/>
        </w:rPr>
        <w:t>Qual o cronograma atual de coleta de lixo na Linha Hobold?</w:t>
      </w:r>
    </w:p>
    <w:p w14:paraId="77926B2D" w14:textId="77777777" w:rsidR="00A81808" w:rsidRPr="00A81808" w:rsidRDefault="00A81808" w:rsidP="00A81808">
      <w:pPr>
        <w:numPr>
          <w:ilvl w:val="0"/>
          <w:numId w:val="2"/>
        </w:numPr>
        <w:spacing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A81808">
        <w:rPr>
          <w:rFonts w:ascii="Arial" w:eastAsia="Arial Unicode MS" w:hAnsi="Arial" w:cs="Arial"/>
          <w:sz w:val="24"/>
          <w:szCs w:val="24"/>
        </w:rPr>
        <w:t>Há previsão de reforço ou adequação na frequência da coleta no local?</w:t>
      </w:r>
    </w:p>
    <w:p w14:paraId="47268340" w14:textId="77777777" w:rsidR="00A81808" w:rsidRPr="00A81808" w:rsidRDefault="00A81808" w:rsidP="00A81808">
      <w:pPr>
        <w:numPr>
          <w:ilvl w:val="0"/>
          <w:numId w:val="2"/>
        </w:numPr>
        <w:spacing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A81808">
        <w:rPr>
          <w:rFonts w:ascii="Arial" w:eastAsia="Arial Unicode MS" w:hAnsi="Arial" w:cs="Arial"/>
          <w:sz w:val="24"/>
          <w:szCs w:val="24"/>
        </w:rPr>
        <w:t>Quais as medidas estão sendo tomadas para sanar o problema do acúmulo de lixo na comunidade?</w:t>
      </w:r>
    </w:p>
    <w:p w14:paraId="2B86094A" w14:textId="77777777" w:rsidR="00A81808" w:rsidRPr="00A81808" w:rsidRDefault="00A81808" w:rsidP="00A81808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A81808">
        <w:rPr>
          <w:rFonts w:ascii="Arial" w:eastAsia="Arial Unicode MS" w:hAnsi="Arial" w:cs="Arial"/>
          <w:sz w:val="24"/>
          <w:szCs w:val="24"/>
        </w:rPr>
        <w:t>Certos da atenção de Vossa Excelência, aguardamos retorno com as devidas providências e esclarecimentos, em atenção à solicitação legítima da população.</w:t>
      </w:r>
    </w:p>
    <w:p w14:paraId="00A5D95C" w14:textId="7E397025" w:rsidR="009C7461" w:rsidRDefault="008967A9" w:rsidP="00E245F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54A92">
        <w:rPr>
          <w:rFonts w:ascii="Arial" w:hAnsi="Arial" w:cs="Arial"/>
          <w:sz w:val="24"/>
          <w:szCs w:val="24"/>
        </w:rPr>
        <w:lastRenderedPageBreak/>
        <w:t>S</w:t>
      </w:r>
      <w:r w:rsidR="009C7461" w:rsidRPr="00854A92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854A92">
        <w:rPr>
          <w:rFonts w:ascii="Arial" w:hAnsi="Arial" w:cs="Arial"/>
          <w:sz w:val="24"/>
          <w:szCs w:val="24"/>
        </w:rPr>
        <w:t xml:space="preserve">em </w:t>
      </w:r>
      <w:r w:rsidR="00A81808">
        <w:rPr>
          <w:rFonts w:ascii="Arial" w:hAnsi="Arial" w:cs="Arial"/>
          <w:sz w:val="24"/>
          <w:szCs w:val="24"/>
        </w:rPr>
        <w:t>24</w:t>
      </w:r>
      <w:r w:rsidR="00854A92" w:rsidRPr="00854A92">
        <w:rPr>
          <w:rFonts w:ascii="Arial" w:hAnsi="Arial" w:cs="Arial"/>
          <w:sz w:val="24"/>
          <w:szCs w:val="24"/>
        </w:rPr>
        <w:t xml:space="preserve"> de junho</w:t>
      </w:r>
      <w:r w:rsidR="009C7461" w:rsidRPr="00854A92">
        <w:rPr>
          <w:rFonts w:ascii="Arial" w:hAnsi="Arial" w:cs="Arial"/>
          <w:sz w:val="24"/>
          <w:szCs w:val="24"/>
        </w:rPr>
        <w:t xml:space="preserve"> de 2025.</w:t>
      </w:r>
    </w:p>
    <w:p w14:paraId="02CBA71F" w14:textId="535F1448" w:rsidR="00403232" w:rsidRDefault="00403232" w:rsidP="00E245F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199FCD4" w14:textId="0B850F5C" w:rsidR="00E245FD" w:rsidRDefault="00E245FD" w:rsidP="00E245F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AAAF4B3" w14:textId="6DFFD064" w:rsidR="00E245FD" w:rsidRP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E245FD">
        <w:rPr>
          <w:rFonts w:ascii="Arial" w:hAnsi="Arial" w:cs="Arial"/>
          <w:b/>
          <w:bCs/>
          <w:sz w:val="24"/>
          <w:szCs w:val="24"/>
        </w:rPr>
        <w:t>NILDO GÁS</w:t>
      </w:r>
    </w:p>
    <w:p w14:paraId="517C72D7" w14:textId="04F8DC59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E245FD">
        <w:rPr>
          <w:rFonts w:ascii="Arial" w:hAnsi="Arial" w:cs="Arial"/>
          <w:b/>
          <w:bCs/>
          <w:sz w:val="24"/>
          <w:szCs w:val="24"/>
        </w:rPr>
        <w:t>VEREADOR</w:t>
      </w:r>
    </w:p>
    <w:p w14:paraId="5A29FAAD" w14:textId="1782AF78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92424C" w14:textId="05061DD4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B2F4AD" w14:textId="2A618690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499EE99B" w14:textId="7B1A2B77" w:rsidR="008E4FC4" w:rsidRDefault="00A81808" w:rsidP="00E245FD">
      <w:pPr>
        <w:spacing w:line="60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449DC314" wp14:editId="020E5687">
            <wp:extent cx="5400040" cy="2430145"/>
            <wp:effectExtent l="0" t="0" r="0" b="825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27DCD" w14:textId="735FF786" w:rsidR="00A81808" w:rsidRPr="00E245FD" w:rsidRDefault="00A81808" w:rsidP="00E245FD">
      <w:pPr>
        <w:spacing w:line="60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43A7C970" wp14:editId="477CEAAD">
            <wp:extent cx="5400040" cy="2433320"/>
            <wp:effectExtent l="0" t="0" r="0" b="508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1808" w:rsidRPr="00E245FD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4356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4356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4356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37F2D"/>
    <w:multiLevelType w:val="multilevel"/>
    <w:tmpl w:val="75325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01CE4"/>
    <w:rsid w:val="0012765F"/>
    <w:rsid w:val="00212711"/>
    <w:rsid w:val="00312F71"/>
    <w:rsid w:val="00403232"/>
    <w:rsid w:val="004364FB"/>
    <w:rsid w:val="004E5EA6"/>
    <w:rsid w:val="0058597F"/>
    <w:rsid w:val="00731971"/>
    <w:rsid w:val="007C0303"/>
    <w:rsid w:val="00854A92"/>
    <w:rsid w:val="00884322"/>
    <w:rsid w:val="008967A9"/>
    <w:rsid w:val="008E4FC4"/>
    <w:rsid w:val="009326C8"/>
    <w:rsid w:val="00971201"/>
    <w:rsid w:val="009C7461"/>
    <w:rsid w:val="00A31D12"/>
    <w:rsid w:val="00A81808"/>
    <w:rsid w:val="00A93C90"/>
    <w:rsid w:val="00C10AE7"/>
    <w:rsid w:val="00D22642"/>
    <w:rsid w:val="00E245FD"/>
    <w:rsid w:val="00E373E8"/>
    <w:rsid w:val="00F4356F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2025-06-02T14:07:00Z</cp:lastPrinted>
  <dcterms:created xsi:type="dcterms:W3CDTF">2025-06-24T12:41:00Z</dcterms:created>
  <dcterms:modified xsi:type="dcterms:W3CDTF">2025-06-24T19:42:00Z</dcterms:modified>
</cp:coreProperties>
</file>