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503E" w14:textId="31E4E0C5" w:rsidR="00E41875" w:rsidRDefault="00740BB7" w:rsidP="00937D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Ata Número 27</w:t>
      </w:r>
      <w:r w:rsidR="00C513F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, da Décima </w:t>
      </w:r>
      <w:r w:rsidR="00C513F7">
        <w:rPr>
          <w:rFonts w:ascii="Arial" w:hAnsi="Arial" w:cs="Arial"/>
        </w:rPr>
        <w:t>Quarta</w:t>
      </w:r>
      <w:r>
        <w:rPr>
          <w:rFonts w:ascii="Arial" w:hAnsi="Arial" w:cs="Arial"/>
        </w:rPr>
        <w:t xml:space="preserve"> Sessão Ordinária da Câmara Municipal de Iúna, Estado do Espírito Santo, Legislatura 2025/2028, Ano Legislativo 2025, realizada </w:t>
      </w:r>
      <w:r w:rsidR="00E10453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ia </w:t>
      </w:r>
      <w:r w:rsidR="00C513F7">
        <w:rPr>
          <w:rFonts w:ascii="Arial" w:hAnsi="Arial" w:cs="Arial"/>
        </w:rPr>
        <w:t>dezenov</w:t>
      </w:r>
      <w:r w:rsidR="00DA575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 w:rsidR="0033549B">
        <w:rPr>
          <w:rFonts w:ascii="Arial" w:hAnsi="Arial" w:cs="Arial"/>
          <w:spacing w:val="-4"/>
        </w:rPr>
        <w:t>maio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Presidente Getúlio Vargas, n° 124, 1° Andar, Centro, Iúna/ES. As dezenove horas </w:t>
      </w:r>
      <w:r w:rsidR="00A65F1D">
        <w:rPr>
          <w:rFonts w:ascii="Arial" w:hAnsi="Arial" w:cs="Arial"/>
        </w:rPr>
        <w:t xml:space="preserve">e quatro minutos </w:t>
      </w:r>
      <w:r>
        <w:rPr>
          <w:rFonts w:ascii="Arial" w:hAnsi="Arial" w:cs="Arial"/>
        </w:rPr>
        <w:t>o</w:t>
      </w:r>
      <w:r w:rsidR="002A5A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Presidente Vereador </w:t>
      </w:r>
      <w:r w:rsidR="0033549B">
        <w:rPr>
          <w:rFonts w:ascii="Arial" w:hAnsi="Arial" w:cs="Arial"/>
        </w:rPr>
        <w:t>Paulo Henrique Leocádio da Silva assentou-se a Mesa</w:t>
      </w:r>
      <w:r>
        <w:rPr>
          <w:rFonts w:ascii="Arial" w:hAnsi="Arial" w:cs="Arial"/>
        </w:rPr>
        <w:t xml:space="preserve">, cumprimentou seus pares, público presente e seguidores nas redes sociais. Em seguida solicitou aos Vereadores registrarem presença no Sistema Eletrônico, sendo que os presentes fizeram. Com quórum legal o Presidente abriu os trabalhos da sessão em nome de Deus e convidou o Vereador </w:t>
      </w:r>
      <w:r w:rsidR="00A65F1D">
        <w:rPr>
          <w:rFonts w:ascii="Arial" w:hAnsi="Arial" w:cs="Arial"/>
        </w:rPr>
        <w:t>Emerson da Silva Santos</w:t>
      </w:r>
      <w:r>
        <w:rPr>
          <w:rFonts w:ascii="Arial" w:hAnsi="Arial" w:cs="Arial"/>
        </w:rPr>
        <w:t xml:space="preserve"> proceder a leitura do texto bíblico, que foi feito em</w:t>
      </w:r>
      <w:r w:rsidR="00037B81">
        <w:rPr>
          <w:rFonts w:ascii="Arial" w:hAnsi="Arial" w:cs="Arial"/>
        </w:rPr>
        <w:t xml:space="preserve"> </w:t>
      </w:r>
      <w:r w:rsidR="00A65F1D">
        <w:rPr>
          <w:rFonts w:ascii="Arial" w:hAnsi="Arial" w:cs="Arial"/>
        </w:rPr>
        <w:t>Salmo 34</w:t>
      </w:r>
      <w:r w:rsidR="00037B8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 ata n° 2</w:t>
      </w:r>
      <w:r w:rsidR="00037B81">
        <w:rPr>
          <w:rFonts w:ascii="Arial" w:hAnsi="Arial" w:cs="Arial"/>
        </w:rPr>
        <w:t>7</w:t>
      </w:r>
      <w:r w:rsidR="00C513F7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da décima </w:t>
      </w:r>
      <w:r w:rsidR="00DA575F">
        <w:rPr>
          <w:rFonts w:ascii="Arial" w:hAnsi="Arial" w:cs="Arial"/>
        </w:rPr>
        <w:t>terceira</w:t>
      </w:r>
      <w:r w:rsidR="00037B81">
        <w:rPr>
          <w:rFonts w:ascii="Arial" w:hAnsi="Arial" w:cs="Arial"/>
        </w:rPr>
        <w:t xml:space="preserve"> </w:t>
      </w:r>
      <w:r w:rsidR="00E10453">
        <w:rPr>
          <w:rFonts w:ascii="Arial" w:hAnsi="Arial" w:cs="Arial"/>
        </w:rPr>
        <w:t xml:space="preserve">sessão ordinária </w:t>
      </w:r>
      <w:r>
        <w:rPr>
          <w:rFonts w:ascii="Arial" w:hAnsi="Arial" w:cs="Arial"/>
        </w:rPr>
        <w:t xml:space="preserve">do dia </w:t>
      </w:r>
      <w:r w:rsidR="00C513F7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de</w:t>
      </w:r>
      <w:r w:rsidR="00C513F7">
        <w:rPr>
          <w:rFonts w:ascii="Arial" w:hAnsi="Arial" w:cs="Arial"/>
        </w:rPr>
        <w:t xml:space="preserve"> maio</w:t>
      </w:r>
      <w:r>
        <w:rPr>
          <w:rFonts w:ascii="Arial" w:hAnsi="Arial" w:cs="Arial"/>
        </w:rPr>
        <w:t xml:space="preserve">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por </w:t>
      </w:r>
      <w:r w:rsidR="00A65F1D">
        <w:rPr>
          <w:rFonts w:ascii="Arial" w:hAnsi="Arial" w:cs="Arial"/>
        </w:rPr>
        <w:t>10</w:t>
      </w:r>
      <w:r w:rsidR="00C513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A65F1D">
        <w:rPr>
          <w:rFonts w:ascii="Arial" w:hAnsi="Arial" w:cs="Arial"/>
        </w:rPr>
        <w:t>dez</w:t>
      </w:r>
      <w:r>
        <w:rPr>
          <w:rFonts w:ascii="Arial" w:hAnsi="Arial" w:cs="Arial"/>
        </w:rPr>
        <w:t>) votos</w:t>
      </w:r>
      <w:r w:rsidR="00D322EB">
        <w:rPr>
          <w:rFonts w:ascii="Arial" w:hAnsi="Arial" w:cs="Arial"/>
        </w:rPr>
        <w:t xml:space="preserve">. </w:t>
      </w:r>
      <w:r w:rsidR="00F03D8D">
        <w:rPr>
          <w:rFonts w:ascii="Arial" w:hAnsi="Arial" w:cs="Arial"/>
        </w:rPr>
        <w:t>Constou do expediente p</w:t>
      </w:r>
      <w:r w:rsidR="00CE3955">
        <w:rPr>
          <w:rFonts w:ascii="Arial" w:hAnsi="Arial" w:cs="Arial"/>
        </w:rPr>
        <w:t xml:space="preserve">rojeto de </w:t>
      </w:r>
      <w:r w:rsidR="00C513F7">
        <w:rPr>
          <w:rFonts w:ascii="Arial" w:hAnsi="Arial" w:cs="Arial"/>
        </w:rPr>
        <w:t xml:space="preserve">lei ordinária </w:t>
      </w:r>
      <w:r w:rsidR="00DA575F">
        <w:rPr>
          <w:rFonts w:ascii="Arial" w:hAnsi="Arial" w:cs="Arial"/>
        </w:rPr>
        <w:t xml:space="preserve">n° </w:t>
      </w:r>
      <w:r w:rsidR="00C513F7">
        <w:rPr>
          <w:rFonts w:ascii="Arial" w:hAnsi="Arial" w:cs="Arial"/>
        </w:rPr>
        <w:t>2</w:t>
      </w:r>
      <w:r w:rsidR="00CE3955">
        <w:rPr>
          <w:rFonts w:ascii="Arial" w:hAnsi="Arial" w:cs="Arial"/>
        </w:rPr>
        <w:t xml:space="preserve">1/2025 que </w:t>
      </w:r>
      <w:r w:rsidR="00C513F7">
        <w:rPr>
          <w:rFonts w:ascii="Arial" w:hAnsi="Arial" w:cs="Arial"/>
        </w:rPr>
        <w:t>dispõe sobre a criação do conselho Municipal de Transparência Pública e Combate a Corrupção no âmbito do município de Iúna/ES;</w:t>
      </w:r>
      <w:r w:rsidR="00DA575F">
        <w:rPr>
          <w:rFonts w:ascii="Arial" w:hAnsi="Arial" w:cs="Arial"/>
        </w:rPr>
        <w:t xml:space="preserve"> </w:t>
      </w:r>
      <w:r w:rsidR="00C513F7">
        <w:rPr>
          <w:rFonts w:ascii="Arial" w:hAnsi="Arial" w:cs="Arial"/>
        </w:rPr>
        <w:t>proje</w:t>
      </w:r>
      <w:r w:rsidR="00F03D8D">
        <w:rPr>
          <w:rFonts w:ascii="Arial" w:hAnsi="Arial" w:cs="Arial"/>
        </w:rPr>
        <w:t xml:space="preserve">to de </w:t>
      </w:r>
      <w:r w:rsidR="00DA575F">
        <w:rPr>
          <w:rFonts w:ascii="Arial" w:hAnsi="Arial" w:cs="Arial"/>
        </w:rPr>
        <w:t xml:space="preserve">lei ordinária </w:t>
      </w:r>
      <w:r w:rsidR="00F03D8D">
        <w:rPr>
          <w:rFonts w:ascii="Arial" w:hAnsi="Arial" w:cs="Arial"/>
        </w:rPr>
        <w:t xml:space="preserve">n° </w:t>
      </w:r>
      <w:r w:rsidR="00DA575F">
        <w:rPr>
          <w:rFonts w:ascii="Arial" w:hAnsi="Arial" w:cs="Arial"/>
        </w:rPr>
        <w:t>22</w:t>
      </w:r>
      <w:r w:rsidR="00F03D8D">
        <w:rPr>
          <w:rFonts w:ascii="Arial" w:hAnsi="Arial" w:cs="Arial"/>
        </w:rPr>
        <w:t xml:space="preserve">/2025 que </w:t>
      </w:r>
      <w:r w:rsidR="00DA575F">
        <w:rPr>
          <w:rFonts w:ascii="Arial" w:hAnsi="Arial" w:cs="Arial"/>
        </w:rPr>
        <w:t>altera o Plano Plurianual – PPA, Lei n° 2.961/2021; projeto de lei ordinária n° 23/2025 que altera a lei de diretrizes orçamentárias – LDO; projeto de lei ordinária n° 24/2025 que autoriza o Poder Executivo a abrir crédito adicional especial no orçamento vigente;</w:t>
      </w:r>
      <w:r w:rsidR="00034EA9">
        <w:rPr>
          <w:rFonts w:ascii="Arial" w:hAnsi="Arial" w:cs="Arial"/>
        </w:rPr>
        <w:t xml:space="preserve"> projeto de lei ordinária 25/2025 que acrescenta parágrafo único na lei municipal n° 3.129/2025; projeto de lei ordinária n° 26/2025 que dispõe sobre as diretrizes para a elaboração da lei orçamentária para o exercício financeiro de 2026 e dá outras providências;</w:t>
      </w:r>
      <w:r w:rsidR="009749B0">
        <w:rPr>
          <w:rFonts w:ascii="Arial" w:hAnsi="Arial" w:cs="Arial"/>
        </w:rPr>
        <w:t xml:space="preserve"> atestado médico justificando a falta do </w:t>
      </w:r>
      <w:r w:rsidR="00D747BF">
        <w:rPr>
          <w:rFonts w:ascii="Arial" w:hAnsi="Arial" w:cs="Arial"/>
        </w:rPr>
        <w:t>V</w:t>
      </w:r>
      <w:r w:rsidR="009749B0">
        <w:rPr>
          <w:rFonts w:ascii="Arial" w:hAnsi="Arial" w:cs="Arial"/>
        </w:rPr>
        <w:t xml:space="preserve">ereador Paulo Henrique Leocádio da Silva a sessão ordinária do dia 27 de abril de 2025; </w:t>
      </w:r>
      <w:r w:rsidR="00822A10">
        <w:rPr>
          <w:rFonts w:ascii="Arial" w:hAnsi="Arial" w:cs="Arial"/>
        </w:rPr>
        <w:t>atestado médico justificando a falta do Vereador Jonathan Bonfante Moreira a sessão ordinária do dia oito de maio de 2025</w:t>
      </w:r>
      <w:r w:rsidR="00F21DD2">
        <w:rPr>
          <w:rFonts w:ascii="Arial" w:hAnsi="Arial" w:cs="Arial"/>
        </w:rPr>
        <w:t xml:space="preserve"> convite da organização “</w:t>
      </w:r>
      <w:r w:rsidR="00863DCE">
        <w:rPr>
          <w:rFonts w:ascii="Arial" w:hAnsi="Arial" w:cs="Arial"/>
        </w:rPr>
        <w:t>A</w:t>
      </w:r>
      <w:r w:rsidR="00F21DD2">
        <w:rPr>
          <w:rFonts w:ascii="Arial" w:hAnsi="Arial" w:cs="Arial"/>
        </w:rPr>
        <w:t>migos do Mazinho Futebol Master”, para o quarto evento beneficente de futebol master no dia 24 de maio corrente;</w:t>
      </w:r>
      <w:r w:rsidR="00822A10">
        <w:rPr>
          <w:rFonts w:ascii="Arial" w:hAnsi="Arial" w:cs="Arial"/>
        </w:rPr>
        <w:t xml:space="preserve"> </w:t>
      </w:r>
      <w:r w:rsidR="00123821">
        <w:rPr>
          <w:rFonts w:ascii="Arial" w:hAnsi="Arial" w:cs="Arial"/>
        </w:rPr>
        <w:t>requerimento da Câmara Municipal assinado pelos Vereadores, para constar em ata voto de pesar; requerimento de autoria da Mesa Diretora, para constar em ata moção de aplausos;</w:t>
      </w:r>
      <w:r w:rsidR="009A70D1">
        <w:rPr>
          <w:rFonts w:ascii="Arial" w:hAnsi="Arial" w:cs="Arial"/>
        </w:rPr>
        <w:t xml:space="preserve"> quatro requerimentos de autoria dos Vereadores Jonathan Bonfante Moreira, Admilson de Sousa e Emmanuel Garcia de Amorim, para constar em ata moção de aplausos</w:t>
      </w:r>
      <w:r w:rsidR="005708BD">
        <w:rPr>
          <w:rFonts w:ascii="Arial" w:hAnsi="Arial" w:cs="Arial"/>
        </w:rPr>
        <w:t>.</w:t>
      </w:r>
      <w:r w:rsidR="00DA575F">
        <w:rPr>
          <w:rFonts w:ascii="Arial" w:hAnsi="Arial" w:cs="Arial"/>
        </w:rPr>
        <w:t xml:space="preserve"> Por ordem de sorteio a palavra foi concedida ao Vereador</w:t>
      </w:r>
      <w:r w:rsidR="008F3D80">
        <w:rPr>
          <w:rFonts w:ascii="Arial" w:hAnsi="Arial" w:cs="Arial"/>
        </w:rPr>
        <w:t xml:space="preserve"> </w:t>
      </w:r>
      <w:r w:rsidR="008F3D80" w:rsidRPr="00AF1C5C">
        <w:rPr>
          <w:rFonts w:ascii="Arial" w:hAnsi="Arial" w:cs="Arial"/>
        </w:rPr>
        <w:t xml:space="preserve">Jonathan Bonfante </w:t>
      </w:r>
      <w:r w:rsidR="008F3D80">
        <w:rPr>
          <w:rFonts w:ascii="Arial" w:hAnsi="Arial" w:cs="Arial"/>
        </w:rPr>
        <w:t>Moreira que cumprimentou a todos</w:t>
      </w:r>
      <w:r w:rsidR="00E91B74">
        <w:rPr>
          <w:rFonts w:ascii="Arial" w:hAnsi="Arial" w:cs="Arial"/>
        </w:rPr>
        <w:t xml:space="preserve"> os presentes, seguidores e </w:t>
      </w:r>
      <w:r w:rsidR="00D747BF">
        <w:rPr>
          <w:rFonts w:ascii="Arial" w:hAnsi="Arial" w:cs="Arial"/>
        </w:rPr>
        <w:t>homenageados. Elogiou ao</w:t>
      </w:r>
      <w:r w:rsidR="00E91B74">
        <w:rPr>
          <w:rFonts w:ascii="Arial" w:hAnsi="Arial" w:cs="Arial"/>
        </w:rPr>
        <w:t xml:space="preserve"> Mazinho pelo evento que está organizando. Cumprimentou os servidores Fabiano e o ex</w:t>
      </w:r>
      <w:r w:rsidR="00760742">
        <w:rPr>
          <w:rFonts w:ascii="Arial" w:hAnsi="Arial" w:cs="Arial"/>
        </w:rPr>
        <w:t>-</w:t>
      </w:r>
      <w:r w:rsidR="00D747BF">
        <w:rPr>
          <w:rFonts w:ascii="Arial" w:hAnsi="Arial" w:cs="Arial"/>
        </w:rPr>
        <w:t>V</w:t>
      </w:r>
      <w:r w:rsidR="00E91B74">
        <w:rPr>
          <w:rFonts w:ascii="Arial" w:hAnsi="Arial" w:cs="Arial"/>
        </w:rPr>
        <w:t xml:space="preserve">ereador </w:t>
      </w:r>
      <w:proofErr w:type="spellStart"/>
      <w:r w:rsidR="00E91B74">
        <w:rPr>
          <w:rFonts w:ascii="Arial" w:hAnsi="Arial" w:cs="Arial"/>
        </w:rPr>
        <w:t>Geova</w:t>
      </w:r>
      <w:r w:rsidR="00863DCE">
        <w:rPr>
          <w:rFonts w:ascii="Arial" w:hAnsi="Arial" w:cs="Arial"/>
        </w:rPr>
        <w:t>n</w:t>
      </w:r>
      <w:proofErr w:type="spellEnd"/>
      <w:r w:rsidR="00E91B74">
        <w:rPr>
          <w:rFonts w:ascii="Arial" w:hAnsi="Arial" w:cs="Arial"/>
        </w:rPr>
        <w:t xml:space="preserve"> pelo trabalho quem vem prestando a sociedade. Comentou sobre as </w:t>
      </w:r>
      <w:r w:rsidR="00D747BF">
        <w:rPr>
          <w:rFonts w:ascii="Arial" w:hAnsi="Arial" w:cs="Arial"/>
        </w:rPr>
        <w:t>moções de</w:t>
      </w:r>
      <w:r w:rsidR="00E91B74">
        <w:rPr>
          <w:rFonts w:ascii="Arial" w:hAnsi="Arial" w:cs="Arial"/>
        </w:rPr>
        <w:t xml:space="preserve"> aplausos para Justino Leandro,</w:t>
      </w:r>
      <w:r w:rsidR="00AF1C5C">
        <w:rPr>
          <w:rFonts w:ascii="Arial" w:hAnsi="Arial" w:cs="Arial"/>
        </w:rPr>
        <w:t xml:space="preserve"> Pastor Milton, Pastora Rita e a Prefeita de Manhuaçu Maria Imaculada. Solicitou com </w:t>
      </w:r>
      <w:r w:rsidR="00D747BF">
        <w:rPr>
          <w:rFonts w:ascii="Arial" w:hAnsi="Arial" w:cs="Arial"/>
        </w:rPr>
        <w:t>urgência</w:t>
      </w:r>
      <w:r w:rsidR="00AF1C5C">
        <w:rPr>
          <w:rFonts w:ascii="Arial" w:hAnsi="Arial" w:cs="Arial"/>
        </w:rPr>
        <w:t xml:space="preserve"> ligação de rede de esgoto na Comunidade de Santa Clara do Caparaó. Agradeceu e encerrou.</w:t>
      </w:r>
      <w:r w:rsidR="00E91B74">
        <w:rPr>
          <w:rFonts w:ascii="Arial" w:hAnsi="Arial" w:cs="Arial"/>
        </w:rPr>
        <w:t xml:space="preserve"> </w:t>
      </w:r>
      <w:r w:rsidR="008F3D80">
        <w:rPr>
          <w:rFonts w:ascii="Arial" w:hAnsi="Arial" w:cs="Arial"/>
        </w:rPr>
        <w:t xml:space="preserve"> Com a palavra o Vereador </w:t>
      </w:r>
      <w:proofErr w:type="spellStart"/>
      <w:r w:rsidR="008F3D80" w:rsidRPr="005B3667">
        <w:rPr>
          <w:rFonts w:ascii="Arial" w:hAnsi="Arial" w:cs="Arial"/>
        </w:rPr>
        <w:t>Adimilson</w:t>
      </w:r>
      <w:proofErr w:type="spellEnd"/>
      <w:r w:rsidR="008F3D80" w:rsidRPr="005B3667">
        <w:rPr>
          <w:rFonts w:ascii="Arial" w:hAnsi="Arial" w:cs="Arial"/>
        </w:rPr>
        <w:t xml:space="preserve"> de Sousa </w:t>
      </w:r>
      <w:r w:rsidR="008F3D80" w:rsidRPr="008F3D80">
        <w:rPr>
          <w:rFonts w:ascii="Arial" w:hAnsi="Arial" w:cs="Arial"/>
        </w:rPr>
        <w:t>que cumprimentou a todos.</w:t>
      </w:r>
      <w:r w:rsidR="009B5020">
        <w:rPr>
          <w:rFonts w:ascii="CIDFont+F2" w:hAnsi="CIDFont+F2" w:cs="CIDFont+F2"/>
          <w:sz w:val="28"/>
          <w:szCs w:val="28"/>
        </w:rPr>
        <w:t xml:space="preserve"> </w:t>
      </w:r>
      <w:r w:rsidR="00F46E8F" w:rsidRPr="002129B0">
        <w:rPr>
          <w:rFonts w:ascii="Arial" w:hAnsi="Arial" w:cs="Arial"/>
        </w:rPr>
        <w:t xml:space="preserve">Destacou a presença do </w:t>
      </w:r>
      <w:r w:rsidR="009B5020" w:rsidRPr="002129B0">
        <w:rPr>
          <w:rFonts w:ascii="Arial" w:hAnsi="Arial" w:cs="Arial"/>
        </w:rPr>
        <w:t>Sanfoneiro</w:t>
      </w:r>
      <w:r w:rsidR="002129B0" w:rsidRP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Jus</w:t>
      </w:r>
      <w:r w:rsidR="00F46E8F" w:rsidRPr="002129B0">
        <w:rPr>
          <w:rFonts w:ascii="Arial" w:eastAsia="Calibri" w:hAnsi="Arial" w:cs="Arial"/>
        </w:rPr>
        <w:t>ti</w:t>
      </w:r>
      <w:r w:rsidR="009B5020" w:rsidRPr="002129B0">
        <w:rPr>
          <w:rFonts w:ascii="Arial" w:hAnsi="Arial" w:cs="Arial"/>
        </w:rPr>
        <w:t>no</w:t>
      </w:r>
      <w:r w:rsidR="00F46E8F" w:rsidRP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Leandro como símbolo de alegria e valorização da cultura local.</w:t>
      </w:r>
      <w:r w:rsidR="009F1C5D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 xml:space="preserve">Parabenizou o atendimento do pedido feito </w:t>
      </w:r>
      <w:r w:rsidR="00D747BF">
        <w:rPr>
          <w:rFonts w:ascii="Arial" w:hAnsi="Arial" w:cs="Arial"/>
        </w:rPr>
        <w:t>a</w:t>
      </w:r>
      <w:r w:rsidR="009B5020" w:rsidRPr="002129B0">
        <w:rPr>
          <w:rFonts w:ascii="Arial" w:hAnsi="Arial" w:cs="Arial"/>
        </w:rPr>
        <w:t xml:space="preserve"> </w:t>
      </w:r>
      <w:r w:rsidR="00D747BF" w:rsidRPr="002129B0">
        <w:rPr>
          <w:rFonts w:ascii="Arial" w:hAnsi="Arial" w:cs="Arial"/>
        </w:rPr>
        <w:t>Secretaria de</w:t>
      </w:r>
      <w:r w:rsidR="009B5020" w:rsidRPr="002129B0">
        <w:rPr>
          <w:rFonts w:ascii="Arial" w:hAnsi="Arial" w:cs="Arial"/>
        </w:rPr>
        <w:t xml:space="preserve"> Educação sobre a ampliação do tempo integral para a </w:t>
      </w:r>
      <w:r w:rsidR="00D747BF">
        <w:rPr>
          <w:rFonts w:ascii="Arial" w:hAnsi="Arial" w:cs="Arial"/>
        </w:rPr>
        <w:t>C</w:t>
      </w:r>
      <w:r w:rsidR="009B5020" w:rsidRPr="002129B0">
        <w:rPr>
          <w:rFonts w:ascii="Arial" w:hAnsi="Arial" w:cs="Arial"/>
        </w:rPr>
        <w:t>reche da</w:t>
      </w:r>
      <w:r w:rsidR="002129B0">
        <w:rPr>
          <w:rFonts w:ascii="Arial" w:hAnsi="Arial" w:cs="Arial"/>
        </w:rPr>
        <w:t xml:space="preserve"> </w:t>
      </w:r>
      <w:r w:rsidR="00D747BF">
        <w:rPr>
          <w:rFonts w:ascii="Arial" w:hAnsi="Arial" w:cs="Arial"/>
        </w:rPr>
        <w:t>C</w:t>
      </w:r>
      <w:r w:rsidR="009B5020" w:rsidRPr="002129B0">
        <w:rPr>
          <w:rFonts w:ascii="Arial" w:hAnsi="Arial" w:cs="Arial"/>
        </w:rPr>
        <w:t xml:space="preserve">omunidade de Trindade, destacando os </w:t>
      </w:r>
      <w:r w:rsidR="00D747BF" w:rsidRPr="002129B0">
        <w:rPr>
          <w:rFonts w:ascii="Arial" w:hAnsi="Arial" w:cs="Arial"/>
        </w:rPr>
        <w:t>bene</w:t>
      </w:r>
      <w:r w:rsidR="00D747BF">
        <w:rPr>
          <w:rFonts w:ascii="Arial" w:eastAsia="Arial" w:hAnsi="Arial" w:cs="Arial"/>
        </w:rPr>
        <w:t>fí</w:t>
      </w:r>
      <w:r w:rsidR="00D747BF" w:rsidRPr="002129B0">
        <w:rPr>
          <w:rFonts w:ascii="Arial" w:hAnsi="Arial" w:cs="Arial"/>
        </w:rPr>
        <w:t>cios</w:t>
      </w:r>
      <w:r w:rsidR="009B5020" w:rsidRPr="002129B0">
        <w:rPr>
          <w:rFonts w:ascii="Arial" w:hAnsi="Arial" w:cs="Arial"/>
        </w:rPr>
        <w:t xml:space="preserve"> para as famílias que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trabalham na colheita do café. Reforçou ainda o empenho para que a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 xml:space="preserve">mesma medida seja estendida à </w:t>
      </w:r>
      <w:r w:rsidR="00D747BF">
        <w:rPr>
          <w:rFonts w:ascii="Arial" w:hAnsi="Arial" w:cs="Arial"/>
        </w:rPr>
        <w:t>C</w:t>
      </w:r>
      <w:r w:rsidR="009B5020" w:rsidRPr="002129B0">
        <w:rPr>
          <w:rFonts w:ascii="Arial" w:hAnsi="Arial" w:cs="Arial"/>
        </w:rPr>
        <w:t>reche de Pequiá.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Elogiou a reforma do CRAS e sua reinauguração, ressaltando a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melhoria das condições de trabalho para os profissionais e o atendimento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 xml:space="preserve">à população. </w:t>
      </w:r>
      <w:r w:rsidR="009B5020" w:rsidRPr="002129B0">
        <w:rPr>
          <w:rFonts w:ascii="Arial" w:hAnsi="Arial" w:cs="Arial"/>
        </w:rPr>
        <w:lastRenderedPageBreak/>
        <w:t>Destacou também a inauguração do novo CREAS na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comunidade Ferreira Vale. Agradeceu ao Deputado Federal Gilson Daniel pela destinação de um trator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à comunidade do Alto Jatobá, através da ar</w:t>
      </w:r>
      <w:r w:rsidR="009B5020" w:rsidRPr="002129B0">
        <w:rPr>
          <w:rFonts w:ascii="Arial" w:eastAsia="Calibri" w:hAnsi="Arial" w:cs="Arial"/>
        </w:rPr>
        <w:t>ti</w:t>
      </w:r>
      <w:r w:rsidR="009B5020" w:rsidRPr="002129B0">
        <w:rPr>
          <w:rFonts w:ascii="Arial" w:hAnsi="Arial" w:cs="Arial"/>
        </w:rPr>
        <w:t>culação do colega Ezequiel.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 xml:space="preserve">Ressaltou ainda a conquista de duas ambulâncias novas para o </w:t>
      </w:r>
      <w:r w:rsidR="005148CF">
        <w:rPr>
          <w:rFonts w:ascii="Arial" w:hAnsi="Arial" w:cs="Arial"/>
        </w:rPr>
        <w:t>M</w:t>
      </w:r>
      <w:r w:rsidR="009B5020" w:rsidRPr="002129B0">
        <w:rPr>
          <w:rFonts w:ascii="Arial" w:hAnsi="Arial" w:cs="Arial"/>
        </w:rPr>
        <w:t>unicípio,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 xml:space="preserve">viabilizadas por meio de emenda parlamentar do Deputado </w:t>
      </w:r>
      <w:r w:rsidR="005148CF">
        <w:rPr>
          <w:rFonts w:ascii="Arial" w:hAnsi="Arial" w:cs="Arial"/>
        </w:rPr>
        <w:t>Federal</w:t>
      </w:r>
      <w:r w:rsidR="009B5020" w:rsidRPr="002129B0">
        <w:rPr>
          <w:rFonts w:ascii="Arial" w:hAnsi="Arial" w:cs="Arial"/>
        </w:rPr>
        <w:t xml:space="preserve"> Da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Vitória, no valor de R$ 477 mil.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Enfa</w:t>
      </w:r>
      <w:r w:rsidR="009B5020" w:rsidRPr="002129B0">
        <w:rPr>
          <w:rFonts w:ascii="Arial" w:eastAsia="Calibri" w:hAnsi="Arial" w:cs="Arial"/>
        </w:rPr>
        <w:t>ti</w:t>
      </w:r>
      <w:r w:rsidR="009B5020" w:rsidRPr="002129B0">
        <w:rPr>
          <w:rFonts w:ascii="Arial" w:hAnsi="Arial" w:cs="Arial"/>
        </w:rPr>
        <w:t>zou que, mesmo sendo de fora, os Deputados que apoia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 xml:space="preserve">têm contribuído </w:t>
      </w:r>
      <w:proofErr w:type="spellStart"/>
      <w:r w:rsidR="00D747BF" w:rsidRPr="002129B0">
        <w:rPr>
          <w:rFonts w:ascii="Arial" w:hAnsi="Arial" w:cs="Arial"/>
        </w:rPr>
        <w:t>significa</w:t>
      </w:r>
      <w:r w:rsidR="00D747BF" w:rsidRPr="002129B0">
        <w:rPr>
          <w:rFonts w:ascii="Arial" w:eastAsia="Calibri" w:hAnsi="Arial" w:cs="Arial"/>
        </w:rPr>
        <w:t>da</w:t>
      </w:r>
      <w:r w:rsidR="00D747BF" w:rsidRPr="002129B0">
        <w:rPr>
          <w:rFonts w:ascii="Arial" w:hAnsi="Arial" w:cs="Arial"/>
        </w:rPr>
        <w:t>mente</w:t>
      </w:r>
      <w:proofErr w:type="spellEnd"/>
      <w:r w:rsidR="009B5020" w:rsidRPr="002129B0">
        <w:rPr>
          <w:rFonts w:ascii="Arial" w:hAnsi="Arial" w:cs="Arial"/>
        </w:rPr>
        <w:t xml:space="preserve"> com o Município, somando mais de </w:t>
      </w:r>
      <w:r w:rsidR="00C61B3C">
        <w:rPr>
          <w:rFonts w:ascii="Arial" w:hAnsi="Arial" w:cs="Arial"/>
        </w:rPr>
        <w:t xml:space="preserve">quatorze </w:t>
      </w:r>
      <w:r w:rsidR="009B5020" w:rsidRPr="002129B0">
        <w:rPr>
          <w:rFonts w:ascii="Arial" w:hAnsi="Arial" w:cs="Arial"/>
        </w:rPr>
        <w:t>milhões em inves</w:t>
      </w:r>
      <w:r w:rsidR="009B5020" w:rsidRPr="002129B0">
        <w:rPr>
          <w:rFonts w:ascii="Arial" w:eastAsia="Calibri" w:hAnsi="Arial" w:cs="Arial"/>
        </w:rPr>
        <w:t>ti</w:t>
      </w:r>
      <w:r w:rsidR="009B5020" w:rsidRPr="002129B0">
        <w:rPr>
          <w:rFonts w:ascii="Arial" w:hAnsi="Arial" w:cs="Arial"/>
        </w:rPr>
        <w:t>mentos durante seu mandato. Mencionou ainda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recursos des</w:t>
      </w:r>
      <w:r w:rsidR="009B5020" w:rsidRPr="002129B0">
        <w:rPr>
          <w:rFonts w:ascii="Arial" w:eastAsia="Calibri" w:hAnsi="Arial" w:cs="Arial"/>
        </w:rPr>
        <w:t>ti</w:t>
      </w:r>
      <w:r w:rsidR="009B5020" w:rsidRPr="002129B0">
        <w:rPr>
          <w:rFonts w:ascii="Arial" w:hAnsi="Arial" w:cs="Arial"/>
        </w:rPr>
        <w:t>nados a máquinas, pavimentação e equipamentos agrícolas.</w:t>
      </w:r>
      <w:r w:rsidR="002129B0">
        <w:rPr>
          <w:rFonts w:ascii="Arial" w:hAnsi="Arial" w:cs="Arial"/>
        </w:rPr>
        <w:t xml:space="preserve"> </w:t>
      </w:r>
      <w:r w:rsidR="00F46E8F" w:rsidRPr="002129B0">
        <w:rPr>
          <w:rFonts w:ascii="Arial" w:hAnsi="Arial" w:cs="Arial"/>
        </w:rPr>
        <w:t xml:space="preserve">Agradeceu </w:t>
      </w:r>
      <w:r w:rsidR="009B5020" w:rsidRPr="002129B0">
        <w:rPr>
          <w:rFonts w:ascii="Arial" w:hAnsi="Arial" w:cs="Arial"/>
        </w:rPr>
        <w:t xml:space="preserve">ao </w:t>
      </w:r>
      <w:r w:rsidR="005148CF">
        <w:rPr>
          <w:rFonts w:ascii="Arial" w:hAnsi="Arial" w:cs="Arial"/>
        </w:rPr>
        <w:t>G</w:t>
      </w:r>
      <w:r w:rsidR="009B5020" w:rsidRPr="002129B0">
        <w:rPr>
          <w:rFonts w:ascii="Arial" w:hAnsi="Arial" w:cs="Arial"/>
        </w:rPr>
        <w:t>overnador Renato Casagrande pelo apoio às</w:t>
      </w:r>
      <w:r w:rsidR="002129B0">
        <w:rPr>
          <w:rFonts w:ascii="Arial" w:hAnsi="Arial" w:cs="Arial"/>
        </w:rPr>
        <w:t xml:space="preserve"> </w:t>
      </w:r>
      <w:r w:rsidR="009B5020" w:rsidRPr="002129B0">
        <w:rPr>
          <w:rFonts w:ascii="Arial" w:hAnsi="Arial" w:cs="Arial"/>
        </w:rPr>
        <w:t>inicia</w:t>
      </w:r>
      <w:r w:rsidR="00F46E8F" w:rsidRPr="002129B0">
        <w:rPr>
          <w:rFonts w:ascii="Arial" w:eastAsia="Calibri" w:hAnsi="Arial" w:cs="Arial"/>
        </w:rPr>
        <w:t>ti</w:t>
      </w:r>
      <w:r w:rsidR="009B5020" w:rsidRPr="002129B0">
        <w:rPr>
          <w:rFonts w:ascii="Arial" w:hAnsi="Arial" w:cs="Arial"/>
        </w:rPr>
        <w:t>vas</w:t>
      </w:r>
      <w:r w:rsidR="005148CF">
        <w:rPr>
          <w:rFonts w:ascii="Arial" w:hAnsi="Arial" w:cs="Arial"/>
        </w:rPr>
        <w:t xml:space="preserve"> e</w:t>
      </w:r>
      <w:r w:rsidR="009B5020" w:rsidRPr="002129B0">
        <w:rPr>
          <w:rFonts w:ascii="Arial" w:hAnsi="Arial" w:cs="Arial"/>
        </w:rPr>
        <w:t xml:space="preserve"> ao </w:t>
      </w:r>
      <w:r w:rsidR="00F46E8F" w:rsidRPr="002129B0">
        <w:rPr>
          <w:rFonts w:ascii="Arial" w:hAnsi="Arial" w:cs="Arial"/>
        </w:rPr>
        <w:t>P</w:t>
      </w:r>
      <w:r w:rsidR="009B5020" w:rsidRPr="002129B0">
        <w:rPr>
          <w:rFonts w:ascii="Arial" w:hAnsi="Arial" w:cs="Arial"/>
        </w:rPr>
        <w:t xml:space="preserve">refeito </w:t>
      </w:r>
      <w:r w:rsidR="00D747BF" w:rsidRPr="002129B0">
        <w:rPr>
          <w:rFonts w:ascii="Arial" w:hAnsi="Arial" w:cs="Arial"/>
        </w:rPr>
        <w:t>Romário Batista</w:t>
      </w:r>
      <w:r w:rsidR="00F46E8F" w:rsidRPr="002129B0">
        <w:rPr>
          <w:rFonts w:ascii="Arial" w:hAnsi="Arial" w:cs="Arial"/>
        </w:rPr>
        <w:t xml:space="preserve"> Vieira </w:t>
      </w:r>
      <w:r w:rsidR="009B5020" w:rsidRPr="002129B0">
        <w:rPr>
          <w:rFonts w:ascii="Arial" w:hAnsi="Arial" w:cs="Arial"/>
        </w:rPr>
        <w:t>por estar atento às necessidades do</w:t>
      </w:r>
      <w:r w:rsidR="00F46E8F" w:rsidRPr="002129B0">
        <w:rPr>
          <w:rFonts w:ascii="Arial" w:hAnsi="Arial" w:cs="Arial"/>
        </w:rPr>
        <w:t xml:space="preserve"> M</w:t>
      </w:r>
      <w:r w:rsidR="009B5020" w:rsidRPr="002129B0">
        <w:rPr>
          <w:rFonts w:ascii="Arial" w:hAnsi="Arial" w:cs="Arial"/>
        </w:rPr>
        <w:t>unicípio e reafirmou seu compromisso como desenvolvimento de Iúna.</w:t>
      </w:r>
      <w:r w:rsidR="008F3D80" w:rsidRPr="002129B0">
        <w:rPr>
          <w:rFonts w:ascii="Arial" w:hAnsi="Arial" w:cs="Arial"/>
        </w:rPr>
        <w:t xml:space="preserve"> </w:t>
      </w:r>
      <w:r w:rsidR="005148CF">
        <w:rPr>
          <w:rFonts w:ascii="Arial" w:hAnsi="Arial" w:cs="Arial"/>
        </w:rPr>
        <w:t xml:space="preserve">Agradeceu e encerrou. </w:t>
      </w:r>
      <w:r w:rsidR="008F3D80" w:rsidRPr="002129B0">
        <w:rPr>
          <w:rFonts w:ascii="Arial" w:hAnsi="Arial" w:cs="Arial"/>
        </w:rPr>
        <w:t xml:space="preserve">Com a palavra o Vereador </w:t>
      </w:r>
      <w:r w:rsidR="008F3D80" w:rsidRPr="00301528">
        <w:rPr>
          <w:rFonts w:ascii="Arial" w:hAnsi="Arial" w:cs="Arial"/>
        </w:rPr>
        <w:t>Emmanuel Garcia Amorim que cumprimentou a tod</w:t>
      </w:r>
      <w:r w:rsidR="00980548" w:rsidRPr="00301528">
        <w:rPr>
          <w:rFonts w:ascii="Arial" w:hAnsi="Arial" w:cs="Arial"/>
        </w:rPr>
        <w:t>os. Deixou seus sinceros sentimentos à famíli</w:t>
      </w:r>
      <w:r w:rsidR="00980548" w:rsidRPr="00980548">
        <w:rPr>
          <w:rFonts w:ascii="Arial" w:hAnsi="Arial" w:cs="Arial"/>
        </w:rPr>
        <w:t>a do Aguinaldo da sorveteria Ki delícia pelo seu falecimento. Inform</w:t>
      </w:r>
      <w:r w:rsidR="00980548">
        <w:rPr>
          <w:rFonts w:ascii="Arial" w:hAnsi="Arial" w:cs="Arial"/>
        </w:rPr>
        <w:t>ou</w:t>
      </w:r>
      <w:r w:rsidR="00980548" w:rsidRPr="00980548">
        <w:rPr>
          <w:rFonts w:ascii="Arial" w:hAnsi="Arial" w:cs="Arial"/>
        </w:rPr>
        <w:t xml:space="preserve"> que semana passada esteve participando da inauguração do CREAS</w:t>
      </w:r>
      <w:r w:rsidR="00D44541">
        <w:rPr>
          <w:rFonts w:ascii="Arial" w:hAnsi="Arial" w:cs="Arial"/>
        </w:rPr>
        <w:t xml:space="preserve"> e </w:t>
      </w:r>
      <w:r w:rsidR="00D747BF">
        <w:rPr>
          <w:rFonts w:ascii="Arial" w:hAnsi="Arial" w:cs="Arial"/>
        </w:rPr>
        <w:t>CRAS,</w:t>
      </w:r>
      <w:r w:rsidR="00D747BF" w:rsidRPr="00980548">
        <w:rPr>
          <w:rFonts w:ascii="Arial" w:hAnsi="Arial" w:cs="Arial"/>
        </w:rPr>
        <w:t xml:space="preserve"> importantes</w:t>
      </w:r>
      <w:r w:rsidR="00980548" w:rsidRPr="00980548">
        <w:rPr>
          <w:rFonts w:ascii="Arial" w:hAnsi="Arial" w:cs="Arial"/>
        </w:rPr>
        <w:t xml:space="preserve"> obra através da parceria com o Estado e o Poder Executivo</w:t>
      </w:r>
      <w:r w:rsidR="00D44541">
        <w:rPr>
          <w:rFonts w:ascii="Arial" w:hAnsi="Arial" w:cs="Arial"/>
        </w:rPr>
        <w:t xml:space="preserve">. Agradeceu a presença do </w:t>
      </w:r>
      <w:r w:rsidR="00980548" w:rsidRPr="00980548">
        <w:rPr>
          <w:rFonts w:ascii="Arial" w:hAnsi="Arial" w:cs="Arial"/>
        </w:rPr>
        <w:t>Deputado Gilson Daniel e o Vice</w:t>
      </w:r>
      <w:r w:rsidR="00980548">
        <w:rPr>
          <w:rFonts w:ascii="Arial" w:hAnsi="Arial" w:cs="Arial"/>
        </w:rPr>
        <w:t>-governador</w:t>
      </w:r>
      <w:r w:rsidR="00980548" w:rsidRPr="00980548">
        <w:rPr>
          <w:rFonts w:ascii="Arial" w:hAnsi="Arial" w:cs="Arial"/>
        </w:rPr>
        <w:t xml:space="preserve"> Ricardo Ferraço</w:t>
      </w:r>
      <w:r w:rsidR="00980548">
        <w:rPr>
          <w:rFonts w:ascii="Arial" w:hAnsi="Arial" w:cs="Arial"/>
        </w:rPr>
        <w:t>.</w:t>
      </w:r>
      <w:r w:rsidR="00D44541">
        <w:rPr>
          <w:rFonts w:ascii="Arial" w:hAnsi="Arial" w:cs="Arial"/>
        </w:rPr>
        <w:t xml:space="preserve"> </w:t>
      </w:r>
      <w:r w:rsidR="00980548" w:rsidRPr="00980548">
        <w:rPr>
          <w:rFonts w:ascii="Arial" w:hAnsi="Arial" w:cs="Arial"/>
        </w:rPr>
        <w:t>Convid</w:t>
      </w:r>
      <w:r w:rsidR="00980548">
        <w:rPr>
          <w:rFonts w:ascii="Arial" w:hAnsi="Arial" w:cs="Arial"/>
        </w:rPr>
        <w:t>ou</w:t>
      </w:r>
      <w:r w:rsidR="00980548" w:rsidRPr="00980548">
        <w:rPr>
          <w:rFonts w:ascii="Arial" w:hAnsi="Arial" w:cs="Arial"/>
        </w:rPr>
        <w:t xml:space="preserve"> a todos para 11ª Conferência Municipal de Assistência Social que acontecerá amanhã, 21 de maio. Parabeniz</w:t>
      </w:r>
      <w:r w:rsidR="00980548">
        <w:rPr>
          <w:rFonts w:ascii="Arial" w:hAnsi="Arial" w:cs="Arial"/>
        </w:rPr>
        <w:t>ou</w:t>
      </w:r>
      <w:r w:rsidR="00980548" w:rsidRPr="00980548">
        <w:rPr>
          <w:rFonts w:ascii="Arial" w:hAnsi="Arial" w:cs="Arial"/>
        </w:rPr>
        <w:t xml:space="preserve"> e </w:t>
      </w:r>
      <w:r w:rsidR="00D747BF" w:rsidRPr="00980548">
        <w:rPr>
          <w:rFonts w:ascii="Arial" w:hAnsi="Arial" w:cs="Arial"/>
        </w:rPr>
        <w:t>agradece</w:t>
      </w:r>
      <w:r w:rsidR="00D747BF">
        <w:rPr>
          <w:rFonts w:ascii="Arial" w:hAnsi="Arial" w:cs="Arial"/>
        </w:rPr>
        <w:t>u</w:t>
      </w:r>
      <w:r w:rsidR="00D747BF" w:rsidRPr="00980548">
        <w:rPr>
          <w:rFonts w:ascii="Arial" w:hAnsi="Arial" w:cs="Arial"/>
        </w:rPr>
        <w:t xml:space="preserve"> ao</w:t>
      </w:r>
      <w:r w:rsidR="00980548" w:rsidRPr="00980548">
        <w:rPr>
          <w:rFonts w:ascii="Arial" w:hAnsi="Arial" w:cs="Arial"/>
        </w:rPr>
        <w:t xml:space="preserve"> </w:t>
      </w:r>
      <w:r w:rsidR="00980548">
        <w:rPr>
          <w:rFonts w:ascii="Arial" w:hAnsi="Arial" w:cs="Arial"/>
        </w:rPr>
        <w:t>S</w:t>
      </w:r>
      <w:r w:rsidR="00980548" w:rsidRPr="00980548">
        <w:rPr>
          <w:rFonts w:ascii="Arial" w:hAnsi="Arial" w:cs="Arial"/>
        </w:rPr>
        <w:t>enhor Elias que complet</w:t>
      </w:r>
      <w:r w:rsidR="00980548">
        <w:rPr>
          <w:rFonts w:ascii="Arial" w:hAnsi="Arial" w:cs="Arial"/>
        </w:rPr>
        <w:t>ou</w:t>
      </w:r>
      <w:r w:rsidR="00980548" w:rsidRPr="00980548">
        <w:rPr>
          <w:rFonts w:ascii="Arial" w:hAnsi="Arial" w:cs="Arial"/>
        </w:rPr>
        <w:t xml:space="preserve"> 50 anos de serviço público prestados nesta Casa Legislativa. Esteve em reunião com o Secretário Breno, e fez uma solicitação para que pudesse visibilizar </w:t>
      </w:r>
      <w:r w:rsidR="00D44541">
        <w:rPr>
          <w:rFonts w:ascii="Arial" w:hAnsi="Arial" w:cs="Arial"/>
        </w:rPr>
        <w:t>o</w:t>
      </w:r>
      <w:r w:rsidR="00980548" w:rsidRPr="00980548">
        <w:rPr>
          <w:rFonts w:ascii="Arial" w:hAnsi="Arial" w:cs="Arial"/>
        </w:rPr>
        <w:t xml:space="preserve"> </w:t>
      </w:r>
      <w:r w:rsidR="00980548">
        <w:rPr>
          <w:rFonts w:ascii="Arial" w:hAnsi="Arial" w:cs="Arial"/>
        </w:rPr>
        <w:t>atendimento integral na Creche</w:t>
      </w:r>
      <w:r w:rsidR="00980548" w:rsidRPr="00980548">
        <w:rPr>
          <w:rFonts w:ascii="Arial" w:hAnsi="Arial" w:cs="Arial"/>
        </w:rPr>
        <w:t xml:space="preserve"> Tia Eliza</w:t>
      </w:r>
      <w:r w:rsidR="00D44541">
        <w:rPr>
          <w:rFonts w:ascii="Arial" w:hAnsi="Arial" w:cs="Arial"/>
        </w:rPr>
        <w:t>,</w:t>
      </w:r>
      <w:r w:rsidR="00980548" w:rsidRPr="00980548">
        <w:rPr>
          <w:rFonts w:ascii="Arial" w:hAnsi="Arial" w:cs="Arial"/>
        </w:rPr>
        <w:t xml:space="preserve"> localizada n</w:t>
      </w:r>
      <w:r w:rsidR="00D747BF">
        <w:rPr>
          <w:rFonts w:ascii="Arial" w:hAnsi="Arial" w:cs="Arial"/>
        </w:rPr>
        <w:t xml:space="preserve">o Distrito </w:t>
      </w:r>
      <w:r w:rsidR="00A0532B">
        <w:rPr>
          <w:rFonts w:ascii="Arial" w:hAnsi="Arial" w:cs="Arial"/>
        </w:rPr>
        <w:t xml:space="preserve">de </w:t>
      </w:r>
      <w:r w:rsidR="00A0532B" w:rsidRPr="00980548">
        <w:rPr>
          <w:rFonts w:ascii="Arial" w:hAnsi="Arial" w:cs="Arial"/>
        </w:rPr>
        <w:t>Santíssima</w:t>
      </w:r>
      <w:r w:rsidR="00980548" w:rsidRPr="00980548">
        <w:rPr>
          <w:rFonts w:ascii="Arial" w:hAnsi="Arial" w:cs="Arial"/>
        </w:rPr>
        <w:t xml:space="preserve"> Trindade. </w:t>
      </w:r>
      <w:r w:rsidR="00D747BF">
        <w:rPr>
          <w:rFonts w:ascii="Arial" w:hAnsi="Arial" w:cs="Arial"/>
        </w:rPr>
        <w:t>Mencionou que no</w:t>
      </w:r>
      <w:r w:rsidR="00980548" w:rsidRPr="00980548">
        <w:rPr>
          <w:rFonts w:ascii="Arial" w:hAnsi="Arial" w:cs="Arial"/>
        </w:rPr>
        <w:t xml:space="preserve"> dia 20 de maio, comemora o dia do </w:t>
      </w:r>
      <w:r w:rsidR="00D44541">
        <w:rPr>
          <w:rFonts w:ascii="Arial" w:hAnsi="Arial" w:cs="Arial"/>
        </w:rPr>
        <w:t>T</w:t>
      </w:r>
      <w:r w:rsidR="00980548" w:rsidRPr="00980548">
        <w:rPr>
          <w:rFonts w:ascii="Arial" w:hAnsi="Arial" w:cs="Arial"/>
        </w:rPr>
        <w:t xml:space="preserve">écnico de </w:t>
      </w:r>
      <w:r w:rsidR="00D44541">
        <w:rPr>
          <w:rFonts w:ascii="Arial" w:hAnsi="Arial" w:cs="Arial"/>
        </w:rPr>
        <w:t>E</w:t>
      </w:r>
      <w:r w:rsidR="00980548" w:rsidRPr="00980548">
        <w:rPr>
          <w:rFonts w:ascii="Arial" w:hAnsi="Arial" w:cs="Arial"/>
        </w:rPr>
        <w:t>nfermagem</w:t>
      </w:r>
      <w:r w:rsidR="00A0532B">
        <w:rPr>
          <w:rFonts w:ascii="Arial" w:hAnsi="Arial" w:cs="Arial"/>
        </w:rPr>
        <w:t>, Enfermeiro e</w:t>
      </w:r>
      <w:r w:rsidR="00D747BF" w:rsidRPr="00980548">
        <w:rPr>
          <w:rFonts w:ascii="Arial" w:hAnsi="Arial" w:cs="Arial"/>
        </w:rPr>
        <w:t xml:space="preserve"> Auxiliar</w:t>
      </w:r>
      <w:r w:rsidR="00980548" w:rsidRPr="00980548">
        <w:rPr>
          <w:rFonts w:ascii="Arial" w:hAnsi="Arial" w:cs="Arial"/>
        </w:rPr>
        <w:t xml:space="preserve"> de </w:t>
      </w:r>
      <w:r w:rsidR="00D747BF">
        <w:rPr>
          <w:rFonts w:ascii="Arial" w:hAnsi="Arial" w:cs="Arial"/>
        </w:rPr>
        <w:t>E</w:t>
      </w:r>
      <w:r w:rsidR="00D747BF" w:rsidRPr="00980548">
        <w:rPr>
          <w:rFonts w:ascii="Arial" w:hAnsi="Arial" w:cs="Arial"/>
        </w:rPr>
        <w:t>nfermagem,</w:t>
      </w:r>
      <w:r w:rsidR="00D747BF">
        <w:rPr>
          <w:rFonts w:ascii="Arial" w:hAnsi="Arial" w:cs="Arial"/>
        </w:rPr>
        <w:t xml:space="preserve"> </w:t>
      </w:r>
      <w:r w:rsidR="00D747BF" w:rsidRPr="00980548">
        <w:rPr>
          <w:rFonts w:ascii="Arial" w:hAnsi="Arial" w:cs="Arial"/>
        </w:rPr>
        <w:t>deixou</w:t>
      </w:r>
      <w:r w:rsidR="00980548" w:rsidRPr="00980548">
        <w:rPr>
          <w:rFonts w:ascii="Arial" w:hAnsi="Arial" w:cs="Arial"/>
        </w:rPr>
        <w:t xml:space="preserve"> uma homenagem para todos os profissionais da </w:t>
      </w:r>
      <w:r w:rsidR="00D747BF" w:rsidRPr="00980548">
        <w:rPr>
          <w:rFonts w:ascii="Arial" w:hAnsi="Arial" w:cs="Arial"/>
        </w:rPr>
        <w:t>área, em</w:t>
      </w:r>
      <w:r w:rsidR="00980548" w:rsidRPr="00980548">
        <w:rPr>
          <w:rFonts w:ascii="Arial" w:hAnsi="Arial" w:cs="Arial"/>
        </w:rPr>
        <w:t xml:space="preserve"> nome de sua mãe </w:t>
      </w:r>
      <w:r w:rsidR="00D44541">
        <w:rPr>
          <w:rFonts w:ascii="Arial" w:hAnsi="Arial" w:cs="Arial"/>
        </w:rPr>
        <w:t>que atua</w:t>
      </w:r>
      <w:r w:rsidR="00980548" w:rsidRPr="00980548">
        <w:rPr>
          <w:rFonts w:ascii="Arial" w:hAnsi="Arial" w:cs="Arial"/>
        </w:rPr>
        <w:t xml:space="preserve"> </w:t>
      </w:r>
      <w:r w:rsidR="00A0532B">
        <w:rPr>
          <w:rFonts w:ascii="Arial" w:hAnsi="Arial" w:cs="Arial"/>
        </w:rPr>
        <w:t xml:space="preserve">há </w:t>
      </w:r>
      <w:r w:rsidR="00980548" w:rsidRPr="00980548">
        <w:rPr>
          <w:rFonts w:ascii="Arial" w:hAnsi="Arial" w:cs="Arial"/>
        </w:rPr>
        <w:t xml:space="preserve">33 </w:t>
      </w:r>
      <w:r w:rsidR="00A0532B" w:rsidRPr="00980548">
        <w:rPr>
          <w:rFonts w:ascii="Arial" w:hAnsi="Arial" w:cs="Arial"/>
        </w:rPr>
        <w:t>anos no</w:t>
      </w:r>
      <w:r w:rsidR="00980548" w:rsidRPr="00980548">
        <w:rPr>
          <w:rFonts w:ascii="Arial" w:hAnsi="Arial" w:cs="Arial"/>
        </w:rPr>
        <w:t xml:space="preserve"> sistema de saúde como técnica de enfermagem</w:t>
      </w:r>
      <w:r w:rsidR="00D44541">
        <w:rPr>
          <w:rFonts w:ascii="Arial" w:hAnsi="Arial" w:cs="Arial"/>
        </w:rPr>
        <w:t xml:space="preserve"> congratula todos os profissionais</w:t>
      </w:r>
      <w:r w:rsidR="00980548" w:rsidRPr="00980548">
        <w:rPr>
          <w:rFonts w:ascii="Arial" w:hAnsi="Arial" w:cs="Arial"/>
        </w:rPr>
        <w:t>.</w:t>
      </w:r>
      <w:r w:rsidR="00980548">
        <w:rPr>
          <w:rFonts w:ascii="Arial" w:hAnsi="Arial" w:cs="Arial"/>
        </w:rPr>
        <w:t xml:space="preserve"> Agradeceu e encerrou.</w:t>
      </w:r>
      <w:r w:rsidR="008F3D80">
        <w:rPr>
          <w:rFonts w:ascii="Arial" w:hAnsi="Arial" w:cs="Arial"/>
        </w:rPr>
        <w:t xml:space="preserve"> Com a palavra o Vereador </w:t>
      </w:r>
      <w:r w:rsidR="008F3D80" w:rsidRPr="001B24F9">
        <w:rPr>
          <w:rFonts w:ascii="Arial" w:hAnsi="Arial" w:cs="Arial"/>
        </w:rPr>
        <w:t>João</w:t>
      </w:r>
      <w:r w:rsidR="008F3D80">
        <w:rPr>
          <w:rFonts w:ascii="Arial" w:hAnsi="Arial" w:cs="Arial"/>
        </w:rPr>
        <w:t xml:space="preserve"> Marcos Dalvi Gava que cumprimentou</w:t>
      </w:r>
      <w:r w:rsidR="001B24F9" w:rsidRPr="001B24F9">
        <w:rPr>
          <w:rFonts w:ascii="Arial" w:hAnsi="Arial" w:cs="Arial"/>
        </w:rPr>
        <w:t xml:space="preserve"> ao público e convidados. Manifestou</w:t>
      </w:r>
      <w:r w:rsidR="00D747BF">
        <w:rPr>
          <w:rFonts w:ascii="Arial" w:hAnsi="Arial" w:cs="Arial"/>
        </w:rPr>
        <w:t xml:space="preserve"> </w:t>
      </w:r>
      <w:r w:rsidR="001B24F9" w:rsidRPr="001B24F9">
        <w:rPr>
          <w:rFonts w:ascii="Arial" w:hAnsi="Arial" w:cs="Arial"/>
        </w:rPr>
        <w:t xml:space="preserve">pesar pelo falecimento do </w:t>
      </w:r>
      <w:r w:rsidR="001B24F9">
        <w:rPr>
          <w:rFonts w:ascii="Arial" w:hAnsi="Arial" w:cs="Arial"/>
        </w:rPr>
        <w:t>S</w:t>
      </w:r>
      <w:r w:rsidR="001B24F9" w:rsidRPr="001B24F9">
        <w:rPr>
          <w:rFonts w:ascii="Arial" w:hAnsi="Arial" w:cs="Arial"/>
        </w:rPr>
        <w:t>enhor Ag</w:t>
      </w:r>
      <w:r w:rsidR="001B24F9">
        <w:rPr>
          <w:rFonts w:ascii="Arial" w:hAnsi="Arial" w:cs="Arial"/>
        </w:rPr>
        <w:t>ui</w:t>
      </w:r>
      <w:r w:rsidR="001B24F9" w:rsidRPr="001B24F9">
        <w:rPr>
          <w:rFonts w:ascii="Arial" w:hAnsi="Arial" w:cs="Arial"/>
        </w:rPr>
        <w:t>naldo</w:t>
      </w:r>
      <w:r w:rsidR="001B24F9">
        <w:rPr>
          <w:rFonts w:ascii="Arial" w:hAnsi="Arial" w:cs="Arial"/>
        </w:rPr>
        <w:t xml:space="preserve"> Luís Amorim</w:t>
      </w:r>
      <w:r w:rsidR="001B24F9" w:rsidRPr="001B24F9">
        <w:rPr>
          <w:rFonts w:ascii="Arial" w:hAnsi="Arial" w:cs="Arial"/>
        </w:rPr>
        <w:t>, ex-servidor da Secretaria de Agricultura, e prestou condolências à família.</w:t>
      </w:r>
      <w:r w:rsidR="001B24F9">
        <w:rPr>
          <w:rFonts w:ascii="Arial" w:hAnsi="Arial" w:cs="Arial"/>
        </w:rPr>
        <w:t xml:space="preserve"> </w:t>
      </w:r>
      <w:r w:rsidR="001B24F9" w:rsidRPr="001B24F9">
        <w:rPr>
          <w:rFonts w:ascii="Arial" w:hAnsi="Arial" w:cs="Arial"/>
        </w:rPr>
        <w:t xml:space="preserve">Relatou visita ao </w:t>
      </w:r>
      <w:r w:rsidR="001B24F9">
        <w:rPr>
          <w:rFonts w:ascii="Arial" w:hAnsi="Arial" w:cs="Arial"/>
        </w:rPr>
        <w:t>D</w:t>
      </w:r>
      <w:r w:rsidR="001B24F9" w:rsidRPr="001B24F9">
        <w:rPr>
          <w:rFonts w:ascii="Arial" w:hAnsi="Arial" w:cs="Arial"/>
        </w:rPr>
        <w:t>istrito de Santíssima Trindade, onde apontou demandas como instalação e reforma de pontos de ônibus, contratação de gari para limpeza urbana, e melhorias no sistema de captação de água, sugerindo mudança no ponto de captação. Destacou também a importância do Plano Municipal de Saneamento Básico, em tramitação na Casa.</w:t>
      </w:r>
      <w:r w:rsidR="001B24F9">
        <w:rPr>
          <w:rFonts w:ascii="Arial" w:hAnsi="Arial" w:cs="Arial"/>
        </w:rPr>
        <w:t xml:space="preserve"> </w:t>
      </w:r>
      <w:r w:rsidR="001B24F9" w:rsidRPr="001B24F9">
        <w:rPr>
          <w:rFonts w:ascii="Arial" w:hAnsi="Arial" w:cs="Arial"/>
        </w:rPr>
        <w:t>Comentou sobre visita</w:t>
      </w:r>
      <w:r w:rsidR="001A58D5" w:rsidRPr="001B24F9">
        <w:rPr>
          <w:rFonts w:ascii="Arial" w:hAnsi="Arial" w:cs="Arial"/>
        </w:rPr>
        <w:t xml:space="preserve"> à</w:t>
      </w:r>
      <w:r w:rsidR="001B24F9" w:rsidRPr="001B24F9">
        <w:rPr>
          <w:rFonts w:ascii="Arial" w:hAnsi="Arial" w:cs="Arial"/>
        </w:rPr>
        <w:t xml:space="preserve"> Escola Elza de Castro e </w:t>
      </w:r>
      <w:r w:rsidR="00E91B74">
        <w:rPr>
          <w:rFonts w:ascii="Arial" w:hAnsi="Arial" w:cs="Arial"/>
        </w:rPr>
        <w:t>a</w:t>
      </w:r>
      <w:r w:rsidR="001B24F9" w:rsidRPr="001B24F9">
        <w:rPr>
          <w:rFonts w:ascii="Arial" w:hAnsi="Arial" w:cs="Arial"/>
        </w:rPr>
        <w:t xml:space="preserve"> </w:t>
      </w:r>
      <w:r w:rsidR="000D2577">
        <w:rPr>
          <w:rFonts w:ascii="Arial" w:hAnsi="Arial" w:cs="Arial"/>
        </w:rPr>
        <w:t>C</w:t>
      </w:r>
      <w:r w:rsidR="001B24F9" w:rsidRPr="001B24F9">
        <w:rPr>
          <w:rFonts w:ascii="Arial" w:hAnsi="Arial" w:cs="Arial"/>
        </w:rPr>
        <w:t xml:space="preserve">reche local, cobrando reparos e </w:t>
      </w:r>
      <w:r w:rsidR="00A73595">
        <w:rPr>
          <w:rFonts w:ascii="Arial" w:hAnsi="Arial" w:cs="Arial"/>
        </w:rPr>
        <w:t>solicitando</w:t>
      </w:r>
      <w:r w:rsidR="001B24F9" w:rsidRPr="001B24F9">
        <w:rPr>
          <w:rFonts w:ascii="Arial" w:hAnsi="Arial" w:cs="Arial"/>
        </w:rPr>
        <w:t xml:space="preserve"> ampliação para atendimento em tempo integral. No posto de saúde do </w:t>
      </w:r>
      <w:r w:rsidR="001B24F9">
        <w:rPr>
          <w:rFonts w:ascii="Arial" w:hAnsi="Arial" w:cs="Arial"/>
        </w:rPr>
        <w:t>D</w:t>
      </w:r>
      <w:r w:rsidR="001B24F9" w:rsidRPr="001B24F9">
        <w:rPr>
          <w:rFonts w:ascii="Arial" w:hAnsi="Arial" w:cs="Arial"/>
        </w:rPr>
        <w:t>istrito, elogiou a estrutura e pediu a retomada de serviços como acupuntura e fisioterapia, além da instalação de uma farmácia.</w:t>
      </w:r>
      <w:r w:rsidR="001B24F9">
        <w:rPr>
          <w:rFonts w:ascii="Arial" w:hAnsi="Arial" w:cs="Arial"/>
        </w:rPr>
        <w:t xml:space="preserve"> Falou sobre o</w:t>
      </w:r>
      <w:r w:rsidR="001B24F9" w:rsidRPr="001B24F9">
        <w:rPr>
          <w:rFonts w:ascii="Arial" w:hAnsi="Arial" w:cs="Arial"/>
        </w:rPr>
        <w:t xml:space="preserve"> 4º Encontro Beneficente de Futebol Master, que ocorrerá no sábado, com entrada solidária.</w:t>
      </w:r>
      <w:r w:rsidR="001B24F9">
        <w:rPr>
          <w:rFonts w:ascii="Arial" w:hAnsi="Arial" w:cs="Arial"/>
        </w:rPr>
        <w:t xml:space="preserve"> Agradeceu e encerrou.</w:t>
      </w:r>
      <w:r w:rsidR="008F3D80">
        <w:rPr>
          <w:rFonts w:ascii="Arial" w:hAnsi="Arial" w:cs="Arial"/>
        </w:rPr>
        <w:t xml:space="preserve"> Com a palavra o Vereador </w:t>
      </w:r>
      <w:r w:rsidR="008F3D80" w:rsidRPr="002649B0">
        <w:rPr>
          <w:rFonts w:ascii="Arial" w:hAnsi="Arial" w:cs="Arial"/>
        </w:rPr>
        <w:t xml:space="preserve">Edson Márcio de </w:t>
      </w:r>
      <w:r w:rsidR="008F3D80">
        <w:rPr>
          <w:rFonts w:ascii="Arial" w:hAnsi="Arial" w:cs="Arial"/>
        </w:rPr>
        <w:t xml:space="preserve">Almeida que cumprimentou a todos. </w:t>
      </w:r>
      <w:r w:rsidR="00937D97">
        <w:rPr>
          <w:rFonts w:ascii="Arial" w:hAnsi="Arial" w:cs="Arial"/>
        </w:rPr>
        <w:t xml:space="preserve"> </w:t>
      </w:r>
      <w:r w:rsidR="00937D97" w:rsidRPr="00E453C7">
        <w:rPr>
          <w:rFonts w:ascii="Arial" w:hAnsi="Arial" w:cs="Arial"/>
        </w:rPr>
        <w:t xml:space="preserve">Parabenizou </w:t>
      </w:r>
      <w:r w:rsidR="00937D97">
        <w:rPr>
          <w:rFonts w:ascii="Arial" w:hAnsi="Arial" w:cs="Arial"/>
        </w:rPr>
        <w:t>em especial ao</w:t>
      </w:r>
      <w:r w:rsidR="00937D97" w:rsidRPr="00E453C7">
        <w:rPr>
          <w:rFonts w:ascii="Arial" w:hAnsi="Arial" w:cs="Arial"/>
        </w:rPr>
        <w:t xml:space="preserve"> servidor Elias Sebastião Silveira por seus 50 anos de trabalho e dedicação como Assessor Legislativo na Câmara Municipal de Iúna. Citou sobre a notificação feita pelo Ministério Público Federal a 59 cidades do Espírito Santo, incluindo o </w:t>
      </w:r>
      <w:r w:rsidR="00937D97">
        <w:rPr>
          <w:rFonts w:ascii="Arial" w:hAnsi="Arial" w:cs="Arial"/>
        </w:rPr>
        <w:t>M</w:t>
      </w:r>
      <w:r w:rsidR="00937D97" w:rsidRPr="00E453C7">
        <w:rPr>
          <w:rFonts w:ascii="Arial" w:hAnsi="Arial" w:cs="Arial"/>
        </w:rPr>
        <w:t xml:space="preserve">unicípio de Iúna, por não regularizar o piso salarial dos professores. Expressou sua indignação pela situação </w:t>
      </w:r>
      <w:r w:rsidR="00937D97" w:rsidRPr="00E453C7">
        <w:rPr>
          <w:rFonts w:ascii="Arial" w:hAnsi="Arial" w:cs="Arial"/>
        </w:rPr>
        <w:lastRenderedPageBreak/>
        <w:t>dos professores, profissionais que tanto se dedicam e que são o pilar da educação, e que não estão recebendo o que lhes é por direito. Apresentou também dados d</w:t>
      </w:r>
      <w:r w:rsidR="00937D97">
        <w:rPr>
          <w:rFonts w:ascii="Arial" w:hAnsi="Arial" w:cs="Arial"/>
        </w:rPr>
        <w:t>o</w:t>
      </w:r>
      <w:r w:rsidR="00937D97" w:rsidRPr="00E453C7">
        <w:rPr>
          <w:rFonts w:ascii="Arial" w:hAnsi="Arial" w:cs="Arial"/>
        </w:rPr>
        <w:t xml:space="preserve"> FUNDEB que no ano de 2024 repassou aproximadamente </w:t>
      </w:r>
      <w:r w:rsidR="00937D97">
        <w:rPr>
          <w:rFonts w:ascii="Arial" w:hAnsi="Arial" w:cs="Arial"/>
        </w:rPr>
        <w:t>vinte sete</w:t>
      </w:r>
      <w:r w:rsidR="00937D97" w:rsidRPr="00E453C7">
        <w:rPr>
          <w:rFonts w:ascii="Arial" w:hAnsi="Arial" w:cs="Arial"/>
        </w:rPr>
        <w:t xml:space="preserve"> milhões de reais para o município, o qual, mesmo assim, não regularizou o salário dos professores.</w:t>
      </w:r>
      <w:r w:rsidR="00937D97">
        <w:rPr>
          <w:rFonts w:ascii="Arial" w:hAnsi="Arial" w:cs="Arial"/>
        </w:rPr>
        <w:t xml:space="preserve"> Agradeceu e encerrou.</w:t>
      </w:r>
      <w:r w:rsidR="00937D97" w:rsidRPr="00E453C7">
        <w:rPr>
          <w:rFonts w:ascii="Arial" w:hAnsi="Arial" w:cs="Arial"/>
        </w:rPr>
        <w:t xml:space="preserve"> </w:t>
      </w:r>
      <w:r w:rsidR="006949C3">
        <w:rPr>
          <w:rFonts w:ascii="Arial" w:hAnsi="Arial" w:cs="Arial"/>
        </w:rPr>
        <w:t xml:space="preserve">Com a palavra o Vereador </w:t>
      </w:r>
      <w:r w:rsidR="006949C3" w:rsidRPr="000E5BFA">
        <w:rPr>
          <w:rFonts w:ascii="Arial" w:hAnsi="Arial" w:cs="Arial"/>
        </w:rPr>
        <w:t>Emers</w:t>
      </w:r>
      <w:r w:rsidR="006949C3">
        <w:rPr>
          <w:rFonts w:ascii="Arial" w:hAnsi="Arial" w:cs="Arial"/>
        </w:rPr>
        <w:t>on da Silva Santos que cumprimentou</w:t>
      </w:r>
      <w:r w:rsidR="00EF4BE2">
        <w:rPr>
          <w:rFonts w:ascii="Arial" w:hAnsi="Arial" w:cs="Arial"/>
        </w:rPr>
        <w:t xml:space="preserve"> </w:t>
      </w:r>
      <w:r w:rsidR="00DF44F9">
        <w:rPr>
          <w:rFonts w:ascii="Arial" w:hAnsi="Arial" w:cs="Arial"/>
        </w:rPr>
        <w:t>a</w:t>
      </w:r>
      <w:r w:rsidR="006949C3">
        <w:rPr>
          <w:rFonts w:ascii="Arial" w:hAnsi="Arial" w:cs="Arial"/>
        </w:rPr>
        <w:t xml:space="preserve"> todo</w:t>
      </w:r>
      <w:r w:rsidR="000E5BFA">
        <w:rPr>
          <w:rFonts w:ascii="Arial" w:hAnsi="Arial" w:cs="Arial"/>
        </w:rPr>
        <w:t xml:space="preserve">s. Falou sobre o auxílio transporte que foi depositado na conta dos universitários com a data retroativa de dois meses. Falou também sobre a nova contratação que a prefeitura fez com os novos concursados, que no setor tributário tinha somente um servidor para atender as micro e pequenas empresas, e agora tem três servidores para fazer as liberações de alvará e abertura de empresas. parabenizou a administração municipal pelo empenho e compromisso com a sociedade em geral. Agradeceu e encerrou. </w:t>
      </w:r>
      <w:r w:rsidR="006949C3">
        <w:rPr>
          <w:rFonts w:ascii="Arial" w:hAnsi="Arial" w:cs="Arial"/>
        </w:rPr>
        <w:t xml:space="preserve">Com a palavra o Vereador </w:t>
      </w:r>
      <w:r w:rsidR="006949C3" w:rsidRPr="00E441EA">
        <w:rPr>
          <w:rFonts w:ascii="Arial" w:hAnsi="Arial" w:cs="Arial"/>
        </w:rPr>
        <w:t>Helton</w:t>
      </w:r>
      <w:r w:rsidR="006949C3">
        <w:rPr>
          <w:rFonts w:ascii="Arial" w:hAnsi="Arial" w:cs="Arial"/>
        </w:rPr>
        <w:t xml:space="preserve"> </w:t>
      </w:r>
      <w:r w:rsidR="005F1196">
        <w:rPr>
          <w:rFonts w:ascii="Arial" w:hAnsi="Arial" w:cs="Arial"/>
        </w:rPr>
        <w:t>A</w:t>
      </w:r>
      <w:r w:rsidR="006949C3">
        <w:rPr>
          <w:rFonts w:ascii="Arial" w:hAnsi="Arial" w:cs="Arial"/>
        </w:rPr>
        <w:t xml:space="preserve">morim da Cunha que cumprimentou a todos. </w:t>
      </w:r>
      <w:r w:rsidR="005F1196">
        <w:rPr>
          <w:rFonts w:ascii="Arial" w:hAnsi="Arial" w:cs="Arial"/>
        </w:rPr>
        <w:t xml:space="preserve">Mencionou a respeito dos professores que veio um recurso do </w:t>
      </w:r>
      <w:r w:rsidR="00D747BF">
        <w:rPr>
          <w:rFonts w:ascii="Arial" w:hAnsi="Arial" w:cs="Arial"/>
        </w:rPr>
        <w:t>FUNDEB</w:t>
      </w:r>
      <w:r w:rsidR="005F1196">
        <w:rPr>
          <w:rFonts w:ascii="Arial" w:hAnsi="Arial" w:cs="Arial"/>
        </w:rPr>
        <w:t xml:space="preserve"> e pediu ao poder executivo que olhe com carinho e repasse o dinheiro para os professores. Mencionou a respeito da </w:t>
      </w:r>
      <w:r w:rsidR="00D747BF">
        <w:rPr>
          <w:rFonts w:ascii="Arial" w:hAnsi="Arial" w:cs="Arial"/>
        </w:rPr>
        <w:t>Unidade de</w:t>
      </w:r>
      <w:r w:rsidR="005F1196">
        <w:rPr>
          <w:rFonts w:ascii="Arial" w:hAnsi="Arial" w:cs="Arial"/>
        </w:rPr>
        <w:t xml:space="preserve"> Saúde de Nossa Senhora das Graças que </w:t>
      </w:r>
      <w:r w:rsidR="00D747BF">
        <w:rPr>
          <w:rFonts w:ascii="Arial" w:hAnsi="Arial" w:cs="Arial"/>
        </w:rPr>
        <w:t>está</w:t>
      </w:r>
      <w:r w:rsidR="005F1196">
        <w:rPr>
          <w:rFonts w:ascii="Arial" w:hAnsi="Arial" w:cs="Arial"/>
        </w:rPr>
        <w:t xml:space="preserve"> disponibilizando poucas vagas para consultas. Mencionou a respeito da falta de uma UTI no município. Mencionou a respeito de ter encontrado com o Vice-governador do </w:t>
      </w:r>
      <w:r w:rsidR="005369A9">
        <w:rPr>
          <w:rFonts w:ascii="Arial" w:hAnsi="Arial" w:cs="Arial"/>
        </w:rPr>
        <w:t>E</w:t>
      </w:r>
      <w:r w:rsidR="005F1196">
        <w:rPr>
          <w:rFonts w:ascii="Arial" w:hAnsi="Arial" w:cs="Arial"/>
        </w:rPr>
        <w:t xml:space="preserve">stado e que na ocasião conversou a respeito da doação de recursos para a construção de uma UTI no </w:t>
      </w:r>
      <w:r w:rsidR="005369A9">
        <w:rPr>
          <w:rFonts w:ascii="Arial" w:hAnsi="Arial" w:cs="Arial"/>
        </w:rPr>
        <w:t>M</w:t>
      </w:r>
      <w:r w:rsidR="005F1196">
        <w:rPr>
          <w:rFonts w:ascii="Arial" w:hAnsi="Arial" w:cs="Arial"/>
        </w:rPr>
        <w:t>unicípio e do calçamento do Córrego da Figueira. Agradeceu e encerrou.</w:t>
      </w:r>
      <w:r w:rsidR="002A6EBA">
        <w:rPr>
          <w:rFonts w:ascii="Arial" w:hAnsi="Arial" w:cs="Arial"/>
        </w:rPr>
        <w:t xml:space="preserve"> </w:t>
      </w:r>
      <w:r w:rsidR="006949C3">
        <w:rPr>
          <w:rFonts w:ascii="Arial" w:hAnsi="Arial" w:cs="Arial"/>
        </w:rPr>
        <w:t xml:space="preserve">Com a palavra o Vereador Arilson Ferreira de Oliveira que declinou. Com a palavra o Vereador </w:t>
      </w:r>
      <w:r w:rsidR="006949C3" w:rsidRPr="00B41897">
        <w:rPr>
          <w:rFonts w:ascii="Arial" w:hAnsi="Arial" w:cs="Arial"/>
          <w:color w:val="000000" w:themeColor="text1"/>
        </w:rPr>
        <w:t>Adilson</w:t>
      </w:r>
      <w:r w:rsidR="006949C3">
        <w:rPr>
          <w:rFonts w:ascii="Arial" w:hAnsi="Arial" w:cs="Arial"/>
        </w:rPr>
        <w:t xml:space="preserve"> Luís da Silva que cumprimentou </w:t>
      </w:r>
      <w:r w:rsidR="0096247D">
        <w:rPr>
          <w:rFonts w:ascii="Arial" w:hAnsi="Arial" w:cs="Arial"/>
        </w:rPr>
        <w:t>ao público presente e pelas redes sociais.  Mencion</w:t>
      </w:r>
      <w:r w:rsidR="00845888">
        <w:rPr>
          <w:rFonts w:ascii="Arial" w:hAnsi="Arial" w:cs="Arial"/>
        </w:rPr>
        <w:t>ou</w:t>
      </w:r>
      <w:r w:rsidR="0096247D">
        <w:rPr>
          <w:rFonts w:ascii="Arial" w:hAnsi="Arial" w:cs="Arial"/>
        </w:rPr>
        <w:t xml:space="preserve"> sobre o piso salarial dos professores e que foi informado pelo Secretário Breno V</w:t>
      </w:r>
      <w:r w:rsidR="00845888">
        <w:rPr>
          <w:rFonts w:ascii="Arial" w:hAnsi="Arial" w:cs="Arial"/>
        </w:rPr>
        <w:t>i</w:t>
      </w:r>
      <w:r w:rsidR="0096247D">
        <w:rPr>
          <w:rFonts w:ascii="Arial" w:hAnsi="Arial" w:cs="Arial"/>
        </w:rPr>
        <w:t xml:space="preserve">nicius da Silva Oliveira que o prefeito está analisando os </w:t>
      </w:r>
      <w:r w:rsidR="00845888">
        <w:rPr>
          <w:rFonts w:ascii="Arial" w:hAnsi="Arial" w:cs="Arial"/>
        </w:rPr>
        <w:t>valores</w:t>
      </w:r>
      <w:r w:rsidR="0096247D">
        <w:rPr>
          <w:rFonts w:ascii="Arial" w:hAnsi="Arial" w:cs="Arial"/>
        </w:rPr>
        <w:t xml:space="preserve"> e marcará uma reunião para que seja resolvido o quanto pode ser dado aos professores </w:t>
      </w:r>
      <w:r w:rsidR="001A58D5">
        <w:rPr>
          <w:rFonts w:ascii="Arial" w:hAnsi="Arial" w:cs="Arial"/>
        </w:rPr>
        <w:t>e mencionou</w:t>
      </w:r>
      <w:r w:rsidR="0096247D">
        <w:rPr>
          <w:rFonts w:ascii="Arial" w:hAnsi="Arial" w:cs="Arial"/>
        </w:rPr>
        <w:t xml:space="preserve"> sobre a conquista para a Educação do Município, onde será implantado aulas de reforço nas escolas. Mencionou que esteve no RH para conversar sobre o requerimento dos professores de Santa Clara para o </w:t>
      </w:r>
      <w:r w:rsidR="001A58D5">
        <w:rPr>
          <w:rFonts w:ascii="Arial" w:hAnsi="Arial" w:cs="Arial"/>
        </w:rPr>
        <w:t>auxílio</w:t>
      </w:r>
      <w:r w:rsidR="0096247D">
        <w:rPr>
          <w:rFonts w:ascii="Arial" w:hAnsi="Arial" w:cs="Arial"/>
        </w:rPr>
        <w:t xml:space="preserve"> transporte, e que na próxima sessão será respondid</w:t>
      </w:r>
      <w:r w:rsidR="00845888">
        <w:rPr>
          <w:rFonts w:ascii="Arial" w:hAnsi="Arial" w:cs="Arial"/>
        </w:rPr>
        <w:t>o</w:t>
      </w:r>
      <w:r w:rsidR="0096247D">
        <w:rPr>
          <w:rFonts w:ascii="Arial" w:hAnsi="Arial" w:cs="Arial"/>
        </w:rPr>
        <w:t xml:space="preserve"> ao Presidente da Câmara. Mencionou sobre o problema de falta de </w:t>
      </w:r>
      <w:r w:rsidR="001A58D5">
        <w:rPr>
          <w:rFonts w:ascii="Arial" w:hAnsi="Arial" w:cs="Arial"/>
        </w:rPr>
        <w:t>água</w:t>
      </w:r>
      <w:r w:rsidR="0096247D">
        <w:rPr>
          <w:rFonts w:ascii="Arial" w:hAnsi="Arial" w:cs="Arial"/>
        </w:rPr>
        <w:t xml:space="preserve"> na Escola da Comunidade de Santa Clara do Caparaó. Agradeceu ao Antônio </w:t>
      </w:r>
      <w:r w:rsidR="00845888">
        <w:rPr>
          <w:rFonts w:ascii="Arial" w:hAnsi="Arial" w:cs="Arial"/>
        </w:rPr>
        <w:t>Gonçalves Júnior</w:t>
      </w:r>
      <w:r w:rsidR="0096247D">
        <w:rPr>
          <w:rFonts w:ascii="Arial" w:hAnsi="Arial" w:cs="Arial"/>
        </w:rPr>
        <w:t xml:space="preserve"> e ao Prefeito Romário Batista Vieira por solicitar aos fiscais do município que abordassem os ambulantes que estão no município. Parabenizou ao Mazinho pelo evento que acontecerá no sábado dia 24/05 e convidou a população para comparecer</w:t>
      </w:r>
      <w:r w:rsidR="00845888">
        <w:rPr>
          <w:rFonts w:ascii="Arial" w:hAnsi="Arial" w:cs="Arial"/>
        </w:rPr>
        <w:t>em</w:t>
      </w:r>
      <w:r w:rsidR="0096247D">
        <w:rPr>
          <w:rFonts w:ascii="Arial" w:hAnsi="Arial" w:cs="Arial"/>
        </w:rPr>
        <w:t xml:space="preserve"> e fazerem parte do evento. Mencionou sobre o paisagismo na cidade, e solicitou ao Prefeito que estivesse olhando essa questão para deixar a cidade mais bonita. Mencionou sobre o </w:t>
      </w:r>
      <w:r w:rsidR="00466A69">
        <w:rPr>
          <w:rFonts w:ascii="Arial" w:hAnsi="Arial" w:cs="Arial"/>
        </w:rPr>
        <w:t>C</w:t>
      </w:r>
      <w:r w:rsidR="0096247D">
        <w:rPr>
          <w:rFonts w:ascii="Arial" w:hAnsi="Arial" w:cs="Arial"/>
        </w:rPr>
        <w:t xml:space="preserve">ampo </w:t>
      </w:r>
      <w:r w:rsidR="00466A69">
        <w:rPr>
          <w:rFonts w:ascii="Arial" w:hAnsi="Arial" w:cs="Arial"/>
        </w:rPr>
        <w:t>B</w:t>
      </w:r>
      <w:r w:rsidR="0096247D">
        <w:rPr>
          <w:rFonts w:ascii="Arial" w:hAnsi="Arial" w:cs="Arial"/>
        </w:rPr>
        <w:t xml:space="preserve">om de </w:t>
      </w:r>
      <w:r w:rsidR="00466A69">
        <w:rPr>
          <w:rFonts w:ascii="Arial" w:hAnsi="Arial" w:cs="Arial"/>
        </w:rPr>
        <w:t>B</w:t>
      </w:r>
      <w:r w:rsidR="0096247D">
        <w:rPr>
          <w:rFonts w:ascii="Arial" w:hAnsi="Arial" w:cs="Arial"/>
        </w:rPr>
        <w:t xml:space="preserve">ola do </w:t>
      </w:r>
      <w:r w:rsidR="00466A69">
        <w:rPr>
          <w:rFonts w:ascii="Arial" w:hAnsi="Arial" w:cs="Arial"/>
        </w:rPr>
        <w:t>B</w:t>
      </w:r>
      <w:r w:rsidR="0096247D">
        <w:rPr>
          <w:rFonts w:ascii="Arial" w:hAnsi="Arial" w:cs="Arial"/>
        </w:rPr>
        <w:t>airro do Pito, e solicitou uma atenção pois está ficando insustentável a pratica do esporte naquele local. Agradeceu e encerrou.</w:t>
      </w:r>
      <w:r w:rsidR="001875F9">
        <w:rPr>
          <w:rFonts w:ascii="Arial" w:hAnsi="Arial" w:cs="Arial"/>
        </w:rPr>
        <w:t xml:space="preserve"> </w:t>
      </w:r>
      <w:r w:rsidR="006949C3">
        <w:rPr>
          <w:rFonts w:ascii="Arial" w:hAnsi="Arial" w:cs="Arial"/>
        </w:rPr>
        <w:t xml:space="preserve">Com a palavra o </w:t>
      </w:r>
      <w:r w:rsidR="006949C3" w:rsidRPr="00544BD3">
        <w:rPr>
          <w:rFonts w:ascii="Arial" w:hAnsi="Arial" w:cs="Arial"/>
        </w:rPr>
        <w:t xml:space="preserve">Vereador Valci </w:t>
      </w:r>
      <w:r w:rsidR="006949C3">
        <w:rPr>
          <w:rFonts w:ascii="Arial" w:hAnsi="Arial" w:cs="Arial"/>
        </w:rPr>
        <w:t xml:space="preserve">de </w:t>
      </w:r>
      <w:r w:rsidR="001875F9">
        <w:rPr>
          <w:rFonts w:ascii="Arial" w:hAnsi="Arial" w:cs="Arial"/>
        </w:rPr>
        <w:t>P</w:t>
      </w:r>
      <w:r w:rsidR="006949C3">
        <w:rPr>
          <w:rFonts w:ascii="Arial" w:hAnsi="Arial" w:cs="Arial"/>
        </w:rPr>
        <w:t xml:space="preserve">aula </w:t>
      </w:r>
      <w:proofErr w:type="spellStart"/>
      <w:r w:rsidR="006949C3">
        <w:rPr>
          <w:rFonts w:ascii="Arial" w:hAnsi="Arial" w:cs="Arial"/>
        </w:rPr>
        <w:t>Montoni</w:t>
      </w:r>
      <w:proofErr w:type="spellEnd"/>
      <w:r w:rsidR="006949C3">
        <w:rPr>
          <w:rFonts w:ascii="Arial" w:hAnsi="Arial" w:cs="Arial"/>
        </w:rPr>
        <w:t xml:space="preserve"> que cumprimentou </w:t>
      </w:r>
      <w:r w:rsidR="006949C3" w:rsidRPr="00544BD3">
        <w:rPr>
          <w:rFonts w:ascii="Arial" w:hAnsi="Arial" w:cs="Arial"/>
        </w:rPr>
        <w:t>a todos.</w:t>
      </w:r>
      <w:r w:rsidR="00544BD3" w:rsidRPr="00544BD3">
        <w:rPr>
          <w:rFonts w:ascii="Arial" w:hAnsi="Arial" w:cs="Arial"/>
        </w:rPr>
        <w:t xml:space="preserve"> </w:t>
      </w:r>
      <w:r w:rsidR="00544BD3" w:rsidRPr="004401F7">
        <w:rPr>
          <w:rFonts w:ascii="Arial" w:hAnsi="Arial" w:cs="Arial"/>
        </w:rPr>
        <w:t xml:space="preserve">Falou sobre a situação precária que está a rua Herman Antônio da Silveira, e pediu para que fosse feito um reparo no calçamento e também na iluminação. Pediu também para que fosse feito um reparo na iluminação perto da Unidade de Saúde Básica do Quilombo, como também em outros pontos da cidade onde a iluminação tá precária. </w:t>
      </w:r>
      <w:r w:rsidR="00544BD3">
        <w:rPr>
          <w:rFonts w:ascii="Arial" w:hAnsi="Arial" w:cs="Arial"/>
        </w:rPr>
        <w:t xml:space="preserve">Agradeceu e encerrou. </w:t>
      </w:r>
      <w:r w:rsidR="006949C3">
        <w:rPr>
          <w:rFonts w:ascii="Arial" w:hAnsi="Arial" w:cs="Arial"/>
        </w:rPr>
        <w:t xml:space="preserve">Com a palavra o </w:t>
      </w:r>
      <w:r w:rsidR="006949C3" w:rsidRPr="000467C2">
        <w:rPr>
          <w:rFonts w:ascii="Arial" w:hAnsi="Arial" w:cs="Arial"/>
        </w:rPr>
        <w:t xml:space="preserve">Vereador Paulo </w:t>
      </w:r>
      <w:r w:rsidR="006949C3">
        <w:rPr>
          <w:rFonts w:ascii="Arial" w:hAnsi="Arial" w:cs="Arial"/>
        </w:rPr>
        <w:t xml:space="preserve">Henrique </w:t>
      </w:r>
      <w:r w:rsidR="00D747BF">
        <w:rPr>
          <w:rFonts w:ascii="Arial" w:hAnsi="Arial" w:cs="Arial"/>
        </w:rPr>
        <w:t>Leocádio</w:t>
      </w:r>
      <w:r w:rsidR="006949C3">
        <w:rPr>
          <w:rFonts w:ascii="Arial" w:hAnsi="Arial" w:cs="Arial"/>
        </w:rPr>
        <w:t xml:space="preserve"> da Silva </w:t>
      </w:r>
      <w:r w:rsidR="00864B4C" w:rsidRPr="00AD07F6">
        <w:rPr>
          <w:rFonts w:ascii="Arial" w:hAnsi="Arial" w:cs="Arial"/>
        </w:rPr>
        <w:t xml:space="preserve">cumprimentando a todos </w:t>
      </w:r>
      <w:r w:rsidR="00864B4C" w:rsidRPr="00AD07F6">
        <w:rPr>
          <w:rFonts w:ascii="Arial" w:hAnsi="Arial" w:cs="Arial"/>
        </w:rPr>
        <w:lastRenderedPageBreak/>
        <w:t xml:space="preserve">os presentes e destacou a participação do </w:t>
      </w:r>
      <w:r w:rsidR="00864B4C">
        <w:rPr>
          <w:rFonts w:ascii="Arial" w:hAnsi="Arial" w:cs="Arial"/>
        </w:rPr>
        <w:t>Vice-governador</w:t>
      </w:r>
      <w:r w:rsidR="00864B4C" w:rsidRPr="00AD07F6">
        <w:rPr>
          <w:rFonts w:ascii="Arial" w:hAnsi="Arial" w:cs="Arial"/>
        </w:rPr>
        <w:t xml:space="preserve"> Ricardo Ferraço na última sessão, reforçando a importância da presença dele e dos assuntos discutidos naquele momento. Aproveitou para cobrar novamente o andamento do asfaltamento </w:t>
      </w:r>
      <w:r w:rsidR="00864B4C">
        <w:rPr>
          <w:rFonts w:ascii="Arial" w:hAnsi="Arial" w:cs="Arial"/>
        </w:rPr>
        <w:t xml:space="preserve">de Iúna </w:t>
      </w:r>
      <w:r w:rsidR="00D747BF">
        <w:rPr>
          <w:rFonts w:ascii="Arial" w:hAnsi="Arial" w:cs="Arial"/>
        </w:rPr>
        <w:t xml:space="preserve">a </w:t>
      </w:r>
      <w:r w:rsidR="00D747BF" w:rsidRPr="00AD07F6">
        <w:rPr>
          <w:rFonts w:ascii="Arial" w:hAnsi="Arial" w:cs="Arial"/>
        </w:rPr>
        <w:t>Muniz</w:t>
      </w:r>
      <w:r w:rsidR="00864B4C" w:rsidRPr="00AD07F6">
        <w:rPr>
          <w:rFonts w:ascii="Arial" w:hAnsi="Arial" w:cs="Arial"/>
        </w:rPr>
        <w:t xml:space="preserve"> Freire, lembrando que o projeto já está em andamento, mas que é preciso dar continuidade e agilidade para atender a população.</w:t>
      </w:r>
      <w:r w:rsidR="00864B4C">
        <w:rPr>
          <w:rFonts w:ascii="Arial" w:hAnsi="Arial" w:cs="Arial"/>
        </w:rPr>
        <w:t xml:space="preserve"> </w:t>
      </w:r>
      <w:r w:rsidR="00864B4C" w:rsidRPr="00AD07F6">
        <w:rPr>
          <w:rFonts w:ascii="Arial" w:hAnsi="Arial" w:cs="Arial"/>
        </w:rPr>
        <w:t>Falou também sobre o FUNDEB, e demonstrou confiança de que os recursos devem ser liberados em breve, principalmente porque essa gestão tem sido a que mais investiu em educação nos últimos anos. Reforçou que esse investimento precisa continuar e deu como exemplo o pagamento do auxílio transporte aos estudantes, o que considerou uma vitória importante para a juventude da cidade.</w:t>
      </w:r>
      <w:r w:rsidR="00864B4C">
        <w:rPr>
          <w:rFonts w:ascii="Arial" w:hAnsi="Arial" w:cs="Arial"/>
        </w:rPr>
        <w:t xml:space="preserve"> C</w:t>
      </w:r>
      <w:r w:rsidR="00864B4C" w:rsidRPr="00AD07F6">
        <w:rPr>
          <w:rFonts w:ascii="Arial" w:hAnsi="Arial" w:cs="Arial"/>
        </w:rPr>
        <w:t>hamou atenção para a situação do ITBI, especialmente no que diz respeito à avaliação de imóveis. Relatou o caso de um empresário que já espera há pelo menos seis meses por essa avaliação, e que essa demora está prejudicando tanto o contribuinte quanto a arrecadação do município. Disse que essa falta de agilidade mostra uma certa incapacidade dentro do setor responsável, e pediu que a chefia cobre o servidor envolvido para que isso seja resolvido o quanto antes.</w:t>
      </w:r>
      <w:r w:rsidR="00864B4C">
        <w:rPr>
          <w:rFonts w:ascii="Arial" w:hAnsi="Arial" w:cs="Arial"/>
        </w:rPr>
        <w:t xml:space="preserve"> </w:t>
      </w:r>
      <w:r w:rsidR="00864B4C" w:rsidRPr="00AD07F6">
        <w:rPr>
          <w:rFonts w:ascii="Arial" w:hAnsi="Arial" w:cs="Arial"/>
        </w:rPr>
        <w:t xml:space="preserve"> </w:t>
      </w:r>
      <w:r w:rsidR="00864B4C">
        <w:rPr>
          <w:rFonts w:ascii="Arial" w:hAnsi="Arial" w:cs="Arial"/>
        </w:rPr>
        <w:t>A</w:t>
      </w:r>
      <w:r w:rsidR="00864B4C" w:rsidRPr="00AD07F6">
        <w:rPr>
          <w:rFonts w:ascii="Arial" w:hAnsi="Arial" w:cs="Arial"/>
        </w:rPr>
        <w:t>gradeceu a atenção de todos e reforçou seu compromisso com as causas da população.</w:t>
      </w:r>
      <w:r w:rsidR="00796F4B">
        <w:rPr>
          <w:rFonts w:ascii="Arial" w:hAnsi="Arial" w:cs="Arial"/>
        </w:rPr>
        <w:t xml:space="preserve"> </w:t>
      </w:r>
      <w:r w:rsidR="004C6982" w:rsidRPr="004C69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parte reservada a Ordem do Dia o Presidente colocou os requerimentos apresentados </w:t>
      </w:r>
      <w:r w:rsidR="00DA575F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sessão para votação em bloco, sendo os mesmos aprovados por</w:t>
      </w:r>
      <w:r w:rsidR="00166E94">
        <w:rPr>
          <w:rFonts w:ascii="Arial" w:hAnsi="Arial" w:cs="Arial"/>
        </w:rPr>
        <w:t xml:space="preserve"> </w:t>
      </w:r>
      <w:r w:rsidR="00A65F1D">
        <w:rPr>
          <w:rFonts w:ascii="Arial" w:hAnsi="Arial" w:cs="Arial"/>
        </w:rPr>
        <w:t>dez</w:t>
      </w:r>
      <w:r w:rsidR="00166E94">
        <w:rPr>
          <w:rFonts w:ascii="Arial" w:hAnsi="Arial" w:cs="Arial"/>
        </w:rPr>
        <w:t xml:space="preserve"> (</w:t>
      </w:r>
      <w:r w:rsidR="00A65F1D">
        <w:rPr>
          <w:rFonts w:ascii="Arial" w:hAnsi="Arial" w:cs="Arial"/>
        </w:rPr>
        <w:t>dez</w:t>
      </w:r>
      <w:r w:rsidR="00166E94">
        <w:rPr>
          <w:rFonts w:ascii="Arial" w:hAnsi="Arial" w:cs="Arial"/>
        </w:rPr>
        <w:t>) votos. Em consequência fica</w:t>
      </w:r>
      <w:r w:rsidR="00A234B2">
        <w:rPr>
          <w:rFonts w:ascii="Arial" w:hAnsi="Arial" w:cs="Arial"/>
        </w:rPr>
        <w:t xml:space="preserve"> registrado</w:t>
      </w:r>
      <w:r w:rsidR="00A65F1D">
        <w:rPr>
          <w:rFonts w:ascii="Arial" w:hAnsi="Arial" w:cs="Arial"/>
        </w:rPr>
        <w:t xml:space="preserve"> voto de profundo pesar pelo falecimento do Senhor Ag</w:t>
      </w:r>
      <w:r w:rsidR="00DF44F9">
        <w:rPr>
          <w:rFonts w:ascii="Arial" w:hAnsi="Arial" w:cs="Arial"/>
        </w:rPr>
        <w:t>ui</w:t>
      </w:r>
      <w:r w:rsidR="00A65F1D">
        <w:rPr>
          <w:rFonts w:ascii="Arial" w:hAnsi="Arial" w:cs="Arial"/>
        </w:rPr>
        <w:t>naldo</w:t>
      </w:r>
      <w:r w:rsidR="00DF44F9">
        <w:rPr>
          <w:rFonts w:ascii="Arial" w:hAnsi="Arial" w:cs="Arial"/>
        </w:rPr>
        <w:t xml:space="preserve"> Luís de Amorim</w:t>
      </w:r>
      <w:r w:rsidR="00760742">
        <w:rPr>
          <w:rFonts w:ascii="Arial" w:hAnsi="Arial" w:cs="Arial"/>
        </w:rPr>
        <w:t>. Fica registrado moção de aplausos a Prefeita de Manhuaçu/MG Maria Imaculada Dutra Dornelas, ao casal José Francisco Chagas e Noemia Carmo de Oliveira das Chagas, a Pastora Rita de Cássia Fonseca de Sousa</w:t>
      </w:r>
      <w:r w:rsidR="00A65F1D">
        <w:rPr>
          <w:rFonts w:ascii="Arial" w:hAnsi="Arial" w:cs="Arial"/>
        </w:rPr>
        <w:t xml:space="preserve"> </w:t>
      </w:r>
      <w:r w:rsidR="00760742">
        <w:rPr>
          <w:rFonts w:ascii="Arial" w:hAnsi="Arial" w:cs="Arial"/>
        </w:rPr>
        <w:t>e Pastor Justino Leandro de Souza e ao servidor Elias Sebastião Silveira.</w:t>
      </w:r>
      <w:r w:rsidR="00915C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Encerrada a votação e como não havia mais nada a tratar, o Presidente agradeceu aos assistentes, aos seguidores nas redes sociais, convocou para a próxima sessão ordinária do dia </w:t>
      </w:r>
      <w:r w:rsidR="00DA575F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de </w:t>
      </w:r>
      <w:r w:rsidR="00D061FD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corrente, no horário regimental e encerrou a sessão às</w:t>
      </w:r>
      <w:r w:rsidR="00173EC5">
        <w:rPr>
          <w:rFonts w:ascii="Arial" w:hAnsi="Arial" w:cs="Arial"/>
        </w:rPr>
        <w:t xml:space="preserve"> 21</w:t>
      </w:r>
      <w:r w:rsidR="00166E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horas e</w:t>
      </w:r>
      <w:r w:rsidR="00173EC5">
        <w:rPr>
          <w:rFonts w:ascii="Arial" w:hAnsi="Arial" w:cs="Arial"/>
        </w:rPr>
        <w:t xml:space="preserve"> 13</w:t>
      </w:r>
      <w:r w:rsidR="00166E94">
        <w:rPr>
          <w:rFonts w:ascii="Arial" w:hAnsi="Arial" w:cs="Arial"/>
        </w:rPr>
        <w:t xml:space="preserve"> minutos</w:t>
      </w:r>
      <w:r>
        <w:rPr>
          <w:rFonts w:ascii="Arial" w:hAnsi="Arial" w:cs="Arial"/>
        </w:rPr>
        <w:t>, do que para constar Eu, Vereador Emerson da Silva Santos, Secretário, que tudo presenciei, lavrei a presente ata que após aprovada será assinada pelos membros da Mesa Diretora</w:t>
      </w:r>
      <w:r w:rsidR="00444633">
        <w:rPr>
          <w:rFonts w:ascii="Arial" w:hAnsi="Arial" w:cs="Arial"/>
        </w:rPr>
        <w:t>.</w:t>
      </w:r>
    </w:p>
    <w:p w14:paraId="464F2527" w14:textId="77777777" w:rsidR="00E41875" w:rsidRDefault="00E41875" w:rsidP="00B71D5D">
      <w:pPr>
        <w:spacing w:line="276" w:lineRule="auto"/>
        <w:jc w:val="both"/>
        <w:rPr>
          <w:rFonts w:ascii="Arial" w:hAnsi="Arial" w:cs="Arial"/>
        </w:rPr>
      </w:pPr>
    </w:p>
    <w:sectPr w:rsidR="00E41875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199C8" w14:textId="77777777" w:rsidR="007F24C8" w:rsidRDefault="007F24C8">
      <w:r>
        <w:separator/>
      </w:r>
    </w:p>
  </w:endnote>
  <w:endnote w:type="continuationSeparator" w:id="0">
    <w:p w14:paraId="2FC81D53" w14:textId="77777777" w:rsidR="007F24C8" w:rsidRDefault="007F2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1BC7478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C620E" w14:textId="77777777" w:rsidR="007F24C8" w:rsidRDefault="007F24C8">
      <w:r>
        <w:separator/>
      </w:r>
    </w:p>
  </w:footnote>
  <w:footnote w:type="continuationSeparator" w:id="0">
    <w:p w14:paraId="38B72569" w14:textId="77777777" w:rsidR="007F24C8" w:rsidRDefault="007F2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91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1DC7"/>
    <w:rsid w:val="00003E29"/>
    <w:rsid w:val="0000533D"/>
    <w:rsid w:val="0001027C"/>
    <w:rsid w:val="00021467"/>
    <w:rsid w:val="000327A3"/>
    <w:rsid w:val="00033EF2"/>
    <w:rsid w:val="00034EA9"/>
    <w:rsid w:val="00036274"/>
    <w:rsid w:val="00037702"/>
    <w:rsid w:val="00037B81"/>
    <w:rsid w:val="00037FF3"/>
    <w:rsid w:val="00041D82"/>
    <w:rsid w:val="000467C2"/>
    <w:rsid w:val="00046ECD"/>
    <w:rsid w:val="00054B30"/>
    <w:rsid w:val="00056CE5"/>
    <w:rsid w:val="000629A8"/>
    <w:rsid w:val="00070213"/>
    <w:rsid w:val="000710EF"/>
    <w:rsid w:val="00072074"/>
    <w:rsid w:val="000747F7"/>
    <w:rsid w:val="00086BD1"/>
    <w:rsid w:val="00094C2B"/>
    <w:rsid w:val="000B0619"/>
    <w:rsid w:val="000B2CF7"/>
    <w:rsid w:val="000C30E1"/>
    <w:rsid w:val="000C3125"/>
    <w:rsid w:val="000C3128"/>
    <w:rsid w:val="000D04E7"/>
    <w:rsid w:val="000D13DB"/>
    <w:rsid w:val="000D2577"/>
    <w:rsid w:val="000D5443"/>
    <w:rsid w:val="000D6593"/>
    <w:rsid w:val="000E21F3"/>
    <w:rsid w:val="000E46AE"/>
    <w:rsid w:val="000E5BFA"/>
    <w:rsid w:val="000E61C2"/>
    <w:rsid w:val="000F0EB7"/>
    <w:rsid w:val="000F16BE"/>
    <w:rsid w:val="000F1833"/>
    <w:rsid w:val="000F2C5C"/>
    <w:rsid w:val="000F359C"/>
    <w:rsid w:val="000F4267"/>
    <w:rsid w:val="0010718F"/>
    <w:rsid w:val="001114B9"/>
    <w:rsid w:val="0011401E"/>
    <w:rsid w:val="0011427D"/>
    <w:rsid w:val="00116D0F"/>
    <w:rsid w:val="0012109A"/>
    <w:rsid w:val="0012243E"/>
    <w:rsid w:val="00122755"/>
    <w:rsid w:val="00123086"/>
    <w:rsid w:val="00123821"/>
    <w:rsid w:val="001247E0"/>
    <w:rsid w:val="00124C30"/>
    <w:rsid w:val="0012651D"/>
    <w:rsid w:val="00133F7B"/>
    <w:rsid w:val="00134377"/>
    <w:rsid w:val="00134C31"/>
    <w:rsid w:val="00135F46"/>
    <w:rsid w:val="00144281"/>
    <w:rsid w:val="00146E15"/>
    <w:rsid w:val="00150264"/>
    <w:rsid w:val="00156125"/>
    <w:rsid w:val="001569CD"/>
    <w:rsid w:val="001610DC"/>
    <w:rsid w:val="001627C7"/>
    <w:rsid w:val="00165C5B"/>
    <w:rsid w:val="00166E94"/>
    <w:rsid w:val="00173C31"/>
    <w:rsid w:val="00173EC5"/>
    <w:rsid w:val="001746D3"/>
    <w:rsid w:val="00175200"/>
    <w:rsid w:val="00176232"/>
    <w:rsid w:val="001763A1"/>
    <w:rsid w:val="0018102F"/>
    <w:rsid w:val="00181FA4"/>
    <w:rsid w:val="00186884"/>
    <w:rsid w:val="001875F9"/>
    <w:rsid w:val="001945F6"/>
    <w:rsid w:val="00194A18"/>
    <w:rsid w:val="001975EA"/>
    <w:rsid w:val="001A58D5"/>
    <w:rsid w:val="001B24F9"/>
    <w:rsid w:val="001C45FF"/>
    <w:rsid w:val="001D0B55"/>
    <w:rsid w:val="001D47B3"/>
    <w:rsid w:val="001D5730"/>
    <w:rsid w:val="001D5F70"/>
    <w:rsid w:val="001F1E83"/>
    <w:rsid w:val="001F3122"/>
    <w:rsid w:val="002013C4"/>
    <w:rsid w:val="00202848"/>
    <w:rsid w:val="00203302"/>
    <w:rsid w:val="00205E82"/>
    <w:rsid w:val="002129B0"/>
    <w:rsid w:val="0021309B"/>
    <w:rsid w:val="00220816"/>
    <w:rsid w:val="00223D70"/>
    <w:rsid w:val="00225048"/>
    <w:rsid w:val="00227720"/>
    <w:rsid w:val="00231C94"/>
    <w:rsid w:val="00232025"/>
    <w:rsid w:val="00232CDD"/>
    <w:rsid w:val="002366E1"/>
    <w:rsid w:val="002408C1"/>
    <w:rsid w:val="00240A54"/>
    <w:rsid w:val="00243982"/>
    <w:rsid w:val="00246546"/>
    <w:rsid w:val="00250867"/>
    <w:rsid w:val="002508CB"/>
    <w:rsid w:val="00250D40"/>
    <w:rsid w:val="00255200"/>
    <w:rsid w:val="00263E06"/>
    <w:rsid w:val="002649B0"/>
    <w:rsid w:val="00271F1A"/>
    <w:rsid w:val="00273935"/>
    <w:rsid w:val="0027488F"/>
    <w:rsid w:val="002844E1"/>
    <w:rsid w:val="00285313"/>
    <w:rsid w:val="00286050"/>
    <w:rsid w:val="0028703B"/>
    <w:rsid w:val="00292FD4"/>
    <w:rsid w:val="00295D30"/>
    <w:rsid w:val="002968BF"/>
    <w:rsid w:val="002A14DB"/>
    <w:rsid w:val="002A2C5C"/>
    <w:rsid w:val="002A2F7C"/>
    <w:rsid w:val="002A30B8"/>
    <w:rsid w:val="002A4DA4"/>
    <w:rsid w:val="002A5AA8"/>
    <w:rsid w:val="002A6EBA"/>
    <w:rsid w:val="002B0D69"/>
    <w:rsid w:val="002E6659"/>
    <w:rsid w:val="002E7183"/>
    <w:rsid w:val="002F1330"/>
    <w:rsid w:val="002F3E38"/>
    <w:rsid w:val="002F65C2"/>
    <w:rsid w:val="002F6878"/>
    <w:rsid w:val="00301528"/>
    <w:rsid w:val="00302EF6"/>
    <w:rsid w:val="00303AC3"/>
    <w:rsid w:val="00305053"/>
    <w:rsid w:val="003112CE"/>
    <w:rsid w:val="00311452"/>
    <w:rsid w:val="00314C8F"/>
    <w:rsid w:val="00315B56"/>
    <w:rsid w:val="00320EB6"/>
    <w:rsid w:val="003210CD"/>
    <w:rsid w:val="0032176C"/>
    <w:rsid w:val="003256E3"/>
    <w:rsid w:val="00330A72"/>
    <w:rsid w:val="003313EA"/>
    <w:rsid w:val="0033549B"/>
    <w:rsid w:val="00336A32"/>
    <w:rsid w:val="00336D59"/>
    <w:rsid w:val="003416EA"/>
    <w:rsid w:val="00343B4E"/>
    <w:rsid w:val="00344D2E"/>
    <w:rsid w:val="00346F43"/>
    <w:rsid w:val="003478D7"/>
    <w:rsid w:val="00357C06"/>
    <w:rsid w:val="00365AD4"/>
    <w:rsid w:val="00366A6F"/>
    <w:rsid w:val="0037368C"/>
    <w:rsid w:val="00373A9E"/>
    <w:rsid w:val="0038376E"/>
    <w:rsid w:val="00386041"/>
    <w:rsid w:val="003924CE"/>
    <w:rsid w:val="00396C48"/>
    <w:rsid w:val="00397E55"/>
    <w:rsid w:val="003A2612"/>
    <w:rsid w:val="003A777E"/>
    <w:rsid w:val="003B1AED"/>
    <w:rsid w:val="003D117B"/>
    <w:rsid w:val="003D140D"/>
    <w:rsid w:val="003D35CE"/>
    <w:rsid w:val="003D7732"/>
    <w:rsid w:val="003E52C5"/>
    <w:rsid w:val="003E6256"/>
    <w:rsid w:val="003E65C6"/>
    <w:rsid w:val="003F145D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14B55"/>
    <w:rsid w:val="0042679E"/>
    <w:rsid w:val="004317E5"/>
    <w:rsid w:val="00432961"/>
    <w:rsid w:val="00443E8D"/>
    <w:rsid w:val="00444633"/>
    <w:rsid w:val="00451C2B"/>
    <w:rsid w:val="00451F34"/>
    <w:rsid w:val="00453F6C"/>
    <w:rsid w:val="004546A9"/>
    <w:rsid w:val="00454A9F"/>
    <w:rsid w:val="00455ED6"/>
    <w:rsid w:val="004572CB"/>
    <w:rsid w:val="00466A69"/>
    <w:rsid w:val="004750A4"/>
    <w:rsid w:val="004761FC"/>
    <w:rsid w:val="00476A2E"/>
    <w:rsid w:val="00480690"/>
    <w:rsid w:val="00480D9D"/>
    <w:rsid w:val="004827A5"/>
    <w:rsid w:val="004831E6"/>
    <w:rsid w:val="00486429"/>
    <w:rsid w:val="00486F5E"/>
    <w:rsid w:val="00487D89"/>
    <w:rsid w:val="00496A45"/>
    <w:rsid w:val="004975F7"/>
    <w:rsid w:val="004A44CD"/>
    <w:rsid w:val="004A5426"/>
    <w:rsid w:val="004B0E0F"/>
    <w:rsid w:val="004B2A3F"/>
    <w:rsid w:val="004B5C77"/>
    <w:rsid w:val="004B675A"/>
    <w:rsid w:val="004B7B5C"/>
    <w:rsid w:val="004C0E4E"/>
    <w:rsid w:val="004C6982"/>
    <w:rsid w:val="004D1635"/>
    <w:rsid w:val="004E155D"/>
    <w:rsid w:val="004E2CCC"/>
    <w:rsid w:val="004F1439"/>
    <w:rsid w:val="004F3B2B"/>
    <w:rsid w:val="004F3DFB"/>
    <w:rsid w:val="004F6603"/>
    <w:rsid w:val="0050005F"/>
    <w:rsid w:val="0050276D"/>
    <w:rsid w:val="00513373"/>
    <w:rsid w:val="005148CF"/>
    <w:rsid w:val="00514FB2"/>
    <w:rsid w:val="00515012"/>
    <w:rsid w:val="00516A97"/>
    <w:rsid w:val="00522561"/>
    <w:rsid w:val="00524A26"/>
    <w:rsid w:val="005332B1"/>
    <w:rsid w:val="00533583"/>
    <w:rsid w:val="005369A9"/>
    <w:rsid w:val="00537802"/>
    <w:rsid w:val="00540D33"/>
    <w:rsid w:val="00541304"/>
    <w:rsid w:val="00544BD3"/>
    <w:rsid w:val="00547B90"/>
    <w:rsid w:val="005514D5"/>
    <w:rsid w:val="00551E14"/>
    <w:rsid w:val="005544B6"/>
    <w:rsid w:val="0055459F"/>
    <w:rsid w:val="005616DE"/>
    <w:rsid w:val="00563ED3"/>
    <w:rsid w:val="005708BD"/>
    <w:rsid w:val="00573935"/>
    <w:rsid w:val="00574293"/>
    <w:rsid w:val="0057560C"/>
    <w:rsid w:val="00576563"/>
    <w:rsid w:val="00576573"/>
    <w:rsid w:val="00580BBF"/>
    <w:rsid w:val="005822DD"/>
    <w:rsid w:val="00582340"/>
    <w:rsid w:val="005878E2"/>
    <w:rsid w:val="005960C5"/>
    <w:rsid w:val="005A402D"/>
    <w:rsid w:val="005A7C10"/>
    <w:rsid w:val="005B3610"/>
    <w:rsid w:val="005B3667"/>
    <w:rsid w:val="005B52FC"/>
    <w:rsid w:val="005C3750"/>
    <w:rsid w:val="005D17D3"/>
    <w:rsid w:val="005D6709"/>
    <w:rsid w:val="005E0B91"/>
    <w:rsid w:val="005E2B58"/>
    <w:rsid w:val="005F1196"/>
    <w:rsid w:val="00606FA8"/>
    <w:rsid w:val="006112EB"/>
    <w:rsid w:val="006114D3"/>
    <w:rsid w:val="00613089"/>
    <w:rsid w:val="00613983"/>
    <w:rsid w:val="00614AD5"/>
    <w:rsid w:val="006173D4"/>
    <w:rsid w:val="00620F57"/>
    <w:rsid w:val="00625350"/>
    <w:rsid w:val="00630A63"/>
    <w:rsid w:val="00640719"/>
    <w:rsid w:val="00644B15"/>
    <w:rsid w:val="006527A8"/>
    <w:rsid w:val="00652A10"/>
    <w:rsid w:val="00657EE0"/>
    <w:rsid w:val="00661A2F"/>
    <w:rsid w:val="00665EBE"/>
    <w:rsid w:val="00667FB7"/>
    <w:rsid w:val="00670406"/>
    <w:rsid w:val="00673855"/>
    <w:rsid w:val="00675D3F"/>
    <w:rsid w:val="0067675F"/>
    <w:rsid w:val="006856DF"/>
    <w:rsid w:val="006949C3"/>
    <w:rsid w:val="00694D01"/>
    <w:rsid w:val="006A040C"/>
    <w:rsid w:val="006B022B"/>
    <w:rsid w:val="006B219D"/>
    <w:rsid w:val="006B230C"/>
    <w:rsid w:val="006B5169"/>
    <w:rsid w:val="006B5C73"/>
    <w:rsid w:val="006B5E47"/>
    <w:rsid w:val="006B7071"/>
    <w:rsid w:val="006B7B9A"/>
    <w:rsid w:val="006B7F44"/>
    <w:rsid w:val="006C29E6"/>
    <w:rsid w:val="006C3EB8"/>
    <w:rsid w:val="006C69BA"/>
    <w:rsid w:val="006D6090"/>
    <w:rsid w:val="006D61DF"/>
    <w:rsid w:val="006D7BC2"/>
    <w:rsid w:val="006E388D"/>
    <w:rsid w:val="006E60D2"/>
    <w:rsid w:val="006E6CEF"/>
    <w:rsid w:val="006F2D5D"/>
    <w:rsid w:val="006F4702"/>
    <w:rsid w:val="006F5D27"/>
    <w:rsid w:val="006F633F"/>
    <w:rsid w:val="0070035F"/>
    <w:rsid w:val="00702435"/>
    <w:rsid w:val="00710151"/>
    <w:rsid w:val="00710696"/>
    <w:rsid w:val="00714AE1"/>
    <w:rsid w:val="00714FBD"/>
    <w:rsid w:val="00731D88"/>
    <w:rsid w:val="0074045B"/>
    <w:rsid w:val="00740BB7"/>
    <w:rsid w:val="00740BD4"/>
    <w:rsid w:val="00741CA9"/>
    <w:rsid w:val="007433CE"/>
    <w:rsid w:val="00743699"/>
    <w:rsid w:val="00751D87"/>
    <w:rsid w:val="00760742"/>
    <w:rsid w:val="00762CEE"/>
    <w:rsid w:val="00765895"/>
    <w:rsid w:val="00766449"/>
    <w:rsid w:val="0076747E"/>
    <w:rsid w:val="007741D2"/>
    <w:rsid w:val="007778AD"/>
    <w:rsid w:val="00780D4A"/>
    <w:rsid w:val="00781959"/>
    <w:rsid w:val="007833B0"/>
    <w:rsid w:val="00785B68"/>
    <w:rsid w:val="0079370D"/>
    <w:rsid w:val="00795C3E"/>
    <w:rsid w:val="00796484"/>
    <w:rsid w:val="00796F4B"/>
    <w:rsid w:val="007975BD"/>
    <w:rsid w:val="007A1A80"/>
    <w:rsid w:val="007A283D"/>
    <w:rsid w:val="007A2AB1"/>
    <w:rsid w:val="007A4C2F"/>
    <w:rsid w:val="007B3568"/>
    <w:rsid w:val="007B3DCB"/>
    <w:rsid w:val="007C5A27"/>
    <w:rsid w:val="007C5CF8"/>
    <w:rsid w:val="007C67E2"/>
    <w:rsid w:val="007C6BDF"/>
    <w:rsid w:val="007D1F53"/>
    <w:rsid w:val="007D2EDD"/>
    <w:rsid w:val="007D7509"/>
    <w:rsid w:val="007E2651"/>
    <w:rsid w:val="007E3F7B"/>
    <w:rsid w:val="007E5B8D"/>
    <w:rsid w:val="007E723E"/>
    <w:rsid w:val="007F24C8"/>
    <w:rsid w:val="007F3369"/>
    <w:rsid w:val="007F459F"/>
    <w:rsid w:val="00801625"/>
    <w:rsid w:val="00810C1F"/>
    <w:rsid w:val="00812253"/>
    <w:rsid w:val="00812B51"/>
    <w:rsid w:val="00814A1F"/>
    <w:rsid w:val="00814C30"/>
    <w:rsid w:val="00820BEC"/>
    <w:rsid w:val="00822A10"/>
    <w:rsid w:val="0082793F"/>
    <w:rsid w:val="008307CC"/>
    <w:rsid w:val="00832582"/>
    <w:rsid w:val="00832958"/>
    <w:rsid w:val="0083359F"/>
    <w:rsid w:val="008350F5"/>
    <w:rsid w:val="00835395"/>
    <w:rsid w:val="0083686F"/>
    <w:rsid w:val="00840BE1"/>
    <w:rsid w:val="00841788"/>
    <w:rsid w:val="008420BD"/>
    <w:rsid w:val="008437CE"/>
    <w:rsid w:val="00844F98"/>
    <w:rsid w:val="00845888"/>
    <w:rsid w:val="008614A4"/>
    <w:rsid w:val="00863DCE"/>
    <w:rsid w:val="00864B4C"/>
    <w:rsid w:val="00865181"/>
    <w:rsid w:val="0087054B"/>
    <w:rsid w:val="00871CA0"/>
    <w:rsid w:val="00872CD7"/>
    <w:rsid w:val="00876925"/>
    <w:rsid w:val="008800C6"/>
    <w:rsid w:val="00880253"/>
    <w:rsid w:val="00883D69"/>
    <w:rsid w:val="0089035E"/>
    <w:rsid w:val="008A0159"/>
    <w:rsid w:val="008A073F"/>
    <w:rsid w:val="008A1E81"/>
    <w:rsid w:val="008A2B56"/>
    <w:rsid w:val="008A5903"/>
    <w:rsid w:val="008A629C"/>
    <w:rsid w:val="008A6C35"/>
    <w:rsid w:val="008B0557"/>
    <w:rsid w:val="008C0E18"/>
    <w:rsid w:val="008C36DC"/>
    <w:rsid w:val="008C77AE"/>
    <w:rsid w:val="008D34EE"/>
    <w:rsid w:val="008D42E8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2EB0"/>
    <w:rsid w:val="008F3D80"/>
    <w:rsid w:val="008F3F38"/>
    <w:rsid w:val="008F6202"/>
    <w:rsid w:val="008F65F6"/>
    <w:rsid w:val="0090117B"/>
    <w:rsid w:val="0091382B"/>
    <w:rsid w:val="00913AF7"/>
    <w:rsid w:val="00915CA1"/>
    <w:rsid w:val="00917DCD"/>
    <w:rsid w:val="009229B3"/>
    <w:rsid w:val="00932E98"/>
    <w:rsid w:val="00937D97"/>
    <w:rsid w:val="009426AF"/>
    <w:rsid w:val="009439AE"/>
    <w:rsid w:val="00952D87"/>
    <w:rsid w:val="0096247D"/>
    <w:rsid w:val="00963F72"/>
    <w:rsid w:val="0097417B"/>
    <w:rsid w:val="009749B0"/>
    <w:rsid w:val="00975013"/>
    <w:rsid w:val="009769B5"/>
    <w:rsid w:val="00980188"/>
    <w:rsid w:val="00980548"/>
    <w:rsid w:val="00997545"/>
    <w:rsid w:val="009A1CD1"/>
    <w:rsid w:val="009A2A04"/>
    <w:rsid w:val="009A3010"/>
    <w:rsid w:val="009A46FF"/>
    <w:rsid w:val="009A694E"/>
    <w:rsid w:val="009A70D1"/>
    <w:rsid w:val="009B4E09"/>
    <w:rsid w:val="009B5020"/>
    <w:rsid w:val="009B754D"/>
    <w:rsid w:val="009B75AD"/>
    <w:rsid w:val="009C4CE4"/>
    <w:rsid w:val="009C4DCA"/>
    <w:rsid w:val="009C5485"/>
    <w:rsid w:val="009D4F74"/>
    <w:rsid w:val="009D5A24"/>
    <w:rsid w:val="009E086B"/>
    <w:rsid w:val="009E4E64"/>
    <w:rsid w:val="009E7CF1"/>
    <w:rsid w:val="009F1C5D"/>
    <w:rsid w:val="009F205D"/>
    <w:rsid w:val="00A0532B"/>
    <w:rsid w:val="00A138DE"/>
    <w:rsid w:val="00A15864"/>
    <w:rsid w:val="00A16DCC"/>
    <w:rsid w:val="00A17A01"/>
    <w:rsid w:val="00A21634"/>
    <w:rsid w:val="00A234B2"/>
    <w:rsid w:val="00A3199E"/>
    <w:rsid w:val="00A37179"/>
    <w:rsid w:val="00A40ADC"/>
    <w:rsid w:val="00A411D3"/>
    <w:rsid w:val="00A4210E"/>
    <w:rsid w:val="00A50C81"/>
    <w:rsid w:val="00A55381"/>
    <w:rsid w:val="00A57F06"/>
    <w:rsid w:val="00A606B5"/>
    <w:rsid w:val="00A60C0A"/>
    <w:rsid w:val="00A62166"/>
    <w:rsid w:val="00A645F4"/>
    <w:rsid w:val="00A65F1D"/>
    <w:rsid w:val="00A73595"/>
    <w:rsid w:val="00A748BB"/>
    <w:rsid w:val="00A77FB9"/>
    <w:rsid w:val="00A80859"/>
    <w:rsid w:val="00A84A11"/>
    <w:rsid w:val="00A8602F"/>
    <w:rsid w:val="00A87673"/>
    <w:rsid w:val="00A87E67"/>
    <w:rsid w:val="00A93270"/>
    <w:rsid w:val="00AA0F68"/>
    <w:rsid w:val="00AA1F70"/>
    <w:rsid w:val="00AB2035"/>
    <w:rsid w:val="00AB52C0"/>
    <w:rsid w:val="00AB6F36"/>
    <w:rsid w:val="00AB76D3"/>
    <w:rsid w:val="00AC00D5"/>
    <w:rsid w:val="00AC19BA"/>
    <w:rsid w:val="00AC477C"/>
    <w:rsid w:val="00AC4CC3"/>
    <w:rsid w:val="00AC7C31"/>
    <w:rsid w:val="00AC7D8A"/>
    <w:rsid w:val="00AD0085"/>
    <w:rsid w:val="00AD0F6D"/>
    <w:rsid w:val="00AD7B76"/>
    <w:rsid w:val="00AE500C"/>
    <w:rsid w:val="00AF1C5C"/>
    <w:rsid w:val="00AF4DE9"/>
    <w:rsid w:val="00AF6151"/>
    <w:rsid w:val="00B01CC5"/>
    <w:rsid w:val="00B04685"/>
    <w:rsid w:val="00B116AA"/>
    <w:rsid w:val="00B1280F"/>
    <w:rsid w:val="00B131BC"/>
    <w:rsid w:val="00B140CB"/>
    <w:rsid w:val="00B1414B"/>
    <w:rsid w:val="00B37B67"/>
    <w:rsid w:val="00B4004B"/>
    <w:rsid w:val="00B41897"/>
    <w:rsid w:val="00B41C7B"/>
    <w:rsid w:val="00B50C9B"/>
    <w:rsid w:val="00B572D4"/>
    <w:rsid w:val="00B60FB5"/>
    <w:rsid w:val="00B61197"/>
    <w:rsid w:val="00B61F8E"/>
    <w:rsid w:val="00B6248E"/>
    <w:rsid w:val="00B6700D"/>
    <w:rsid w:val="00B70464"/>
    <w:rsid w:val="00B71D5D"/>
    <w:rsid w:val="00B744D7"/>
    <w:rsid w:val="00B74E49"/>
    <w:rsid w:val="00B7751B"/>
    <w:rsid w:val="00B77F39"/>
    <w:rsid w:val="00B8292E"/>
    <w:rsid w:val="00B842F4"/>
    <w:rsid w:val="00B8708F"/>
    <w:rsid w:val="00B92F14"/>
    <w:rsid w:val="00B97CBC"/>
    <w:rsid w:val="00BA29F6"/>
    <w:rsid w:val="00BA35E1"/>
    <w:rsid w:val="00BA3B3A"/>
    <w:rsid w:val="00BB16CF"/>
    <w:rsid w:val="00BB3EB1"/>
    <w:rsid w:val="00BC607A"/>
    <w:rsid w:val="00BD76F5"/>
    <w:rsid w:val="00BE390D"/>
    <w:rsid w:val="00BE3916"/>
    <w:rsid w:val="00BE39B0"/>
    <w:rsid w:val="00BE3C87"/>
    <w:rsid w:val="00BE6120"/>
    <w:rsid w:val="00BF2991"/>
    <w:rsid w:val="00BF4D7C"/>
    <w:rsid w:val="00BF53D7"/>
    <w:rsid w:val="00BF6CF6"/>
    <w:rsid w:val="00C00582"/>
    <w:rsid w:val="00C03163"/>
    <w:rsid w:val="00C0386D"/>
    <w:rsid w:val="00C03C17"/>
    <w:rsid w:val="00C06692"/>
    <w:rsid w:val="00C13257"/>
    <w:rsid w:val="00C175E1"/>
    <w:rsid w:val="00C2060D"/>
    <w:rsid w:val="00C20668"/>
    <w:rsid w:val="00C21E89"/>
    <w:rsid w:val="00C22840"/>
    <w:rsid w:val="00C23199"/>
    <w:rsid w:val="00C25577"/>
    <w:rsid w:val="00C25BBD"/>
    <w:rsid w:val="00C321F9"/>
    <w:rsid w:val="00C32535"/>
    <w:rsid w:val="00C326B2"/>
    <w:rsid w:val="00C3353B"/>
    <w:rsid w:val="00C34557"/>
    <w:rsid w:val="00C36D82"/>
    <w:rsid w:val="00C44034"/>
    <w:rsid w:val="00C513F7"/>
    <w:rsid w:val="00C5368C"/>
    <w:rsid w:val="00C545D4"/>
    <w:rsid w:val="00C55813"/>
    <w:rsid w:val="00C613A9"/>
    <w:rsid w:val="00C61B3C"/>
    <w:rsid w:val="00C677AE"/>
    <w:rsid w:val="00C708AB"/>
    <w:rsid w:val="00C710CA"/>
    <w:rsid w:val="00C73981"/>
    <w:rsid w:val="00C8074C"/>
    <w:rsid w:val="00C81866"/>
    <w:rsid w:val="00C829B5"/>
    <w:rsid w:val="00C82DEB"/>
    <w:rsid w:val="00C90B92"/>
    <w:rsid w:val="00C91325"/>
    <w:rsid w:val="00C93563"/>
    <w:rsid w:val="00C947C0"/>
    <w:rsid w:val="00C95796"/>
    <w:rsid w:val="00CA0679"/>
    <w:rsid w:val="00CA30C8"/>
    <w:rsid w:val="00CA53A8"/>
    <w:rsid w:val="00CA7E9D"/>
    <w:rsid w:val="00CB0008"/>
    <w:rsid w:val="00CB499D"/>
    <w:rsid w:val="00CB684B"/>
    <w:rsid w:val="00CB7952"/>
    <w:rsid w:val="00CC12E8"/>
    <w:rsid w:val="00CD34D5"/>
    <w:rsid w:val="00CD36E8"/>
    <w:rsid w:val="00CD3C94"/>
    <w:rsid w:val="00CD5B17"/>
    <w:rsid w:val="00CD6DD9"/>
    <w:rsid w:val="00CE3955"/>
    <w:rsid w:val="00CE3EA0"/>
    <w:rsid w:val="00CE4ED5"/>
    <w:rsid w:val="00CE582D"/>
    <w:rsid w:val="00CE7BA1"/>
    <w:rsid w:val="00CF722D"/>
    <w:rsid w:val="00D018F8"/>
    <w:rsid w:val="00D061FD"/>
    <w:rsid w:val="00D06DBB"/>
    <w:rsid w:val="00D12B81"/>
    <w:rsid w:val="00D13E0A"/>
    <w:rsid w:val="00D236FA"/>
    <w:rsid w:val="00D31895"/>
    <w:rsid w:val="00D322EB"/>
    <w:rsid w:val="00D402C0"/>
    <w:rsid w:val="00D44541"/>
    <w:rsid w:val="00D46945"/>
    <w:rsid w:val="00D51271"/>
    <w:rsid w:val="00D5431C"/>
    <w:rsid w:val="00D64B01"/>
    <w:rsid w:val="00D70373"/>
    <w:rsid w:val="00D747BF"/>
    <w:rsid w:val="00D81D57"/>
    <w:rsid w:val="00D870B8"/>
    <w:rsid w:val="00D90E21"/>
    <w:rsid w:val="00DA2445"/>
    <w:rsid w:val="00DA3100"/>
    <w:rsid w:val="00DA575F"/>
    <w:rsid w:val="00DA5CD6"/>
    <w:rsid w:val="00DA63AC"/>
    <w:rsid w:val="00DA7103"/>
    <w:rsid w:val="00DB0C56"/>
    <w:rsid w:val="00DB0E62"/>
    <w:rsid w:val="00DB1CE8"/>
    <w:rsid w:val="00DB2952"/>
    <w:rsid w:val="00DB29BD"/>
    <w:rsid w:val="00DB2E43"/>
    <w:rsid w:val="00DB4461"/>
    <w:rsid w:val="00DB6463"/>
    <w:rsid w:val="00DC0AFC"/>
    <w:rsid w:val="00DC3933"/>
    <w:rsid w:val="00DD4B40"/>
    <w:rsid w:val="00DD51BE"/>
    <w:rsid w:val="00DE520E"/>
    <w:rsid w:val="00DF44F9"/>
    <w:rsid w:val="00DF4AAB"/>
    <w:rsid w:val="00E01D0E"/>
    <w:rsid w:val="00E035F6"/>
    <w:rsid w:val="00E0411A"/>
    <w:rsid w:val="00E04FCF"/>
    <w:rsid w:val="00E10453"/>
    <w:rsid w:val="00E119F5"/>
    <w:rsid w:val="00E120C4"/>
    <w:rsid w:val="00E20156"/>
    <w:rsid w:val="00E2167A"/>
    <w:rsid w:val="00E22528"/>
    <w:rsid w:val="00E2641C"/>
    <w:rsid w:val="00E267B2"/>
    <w:rsid w:val="00E26AF4"/>
    <w:rsid w:val="00E26E7B"/>
    <w:rsid w:val="00E3351D"/>
    <w:rsid w:val="00E3406D"/>
    <w:rsid w:val="00E41875"/>
    <w:rsid w:val="00E441EA"/>
    <w:rsid w:val="00E51628"/>
    <w:rsid w:val="00E52D5F"/>
    <w:rsid w:val="00E53B31"/>
    <w:rsid w:val="00E53EC3"/>
    <w:rsid w:val="00E6132F"/>
    <w:rsid w:val="00E62171"/>
    <w:rsid w:val="00E627C5"/>
    <w:rsid w:val="00E63BEF"/>
    <w:rsid w:val="00E63D12"/>
    <w:rsid w:val="00E6620D"/>
    <w:rsid w:val="00E67005"/>
    <w:rsid w:val="00E70782"/>
    <w:rsid w:val="00E74AFB"/>
    <w:rsid w:val="00E810E7"/>
    <w:rsid w:val="00E8124D"/>
    <w:rsid w:val="00E867A4"/>
    <w:rsid w:val="00E86CA2"/>
    <w:rsid w:val="00E875F9"/>
    <w:rsid w:val="00E91B74"/>
    <w:rsid w:val="00E977E5"/>
    <w:rsid w:val="00EA0B8D"/>
    <w:rsid w:val="00EA33A6"/>
    <w:rsid w:val="00EA4F15"/>
    <w:rsid w:val="00EA5A9D"/>
    <w:rsid w:val="00EA5C84"/>
    <w:rsid w:val="00EA684B"/>
    <w:rsid w:val="00EA6EF4"/>
    <w:rsid w:val="00EB3879"/>
    <w:rsid w:val="00EB49C4"/>
    <w:rsid w:val="00EB4B47"/>
    <w:rsid w:val="00EC058B"/>
    <w:rsid w:val="00EC3D3B"/>
    <w:rsid w:val="00EC67AD"/>
    <w:rsid w:val="00EC74B9"/>
    <w:rsid w:val="00ED3062"/>
    <w:rsid w:val="00ED3EF2"/>
    <w:rsid w:val="00ED4A6D"/>
    <w:rsid w:val="00EE0FD1"/>
    <w:rsid w:val="00EE1E79"/>
    <w:rsid w:val="00EE2E45"/>
    <w:rsid w:val="00EE795C"/>
    <w:rsid w:val="00EF2561"/>
    <w:rsid w:val="00EF4BE2"/>
    <w:rsid w:val="00F00E49"/>
    <w:rsid w:val="00F03D8D"/>
    <w:rsid w:val="00F107E3"/>
    <w:rsid w:val="00F118B4"/>
    <w:rsid w:val="00F15BC4"/>
    <w:rsid w:val="00F216B5"/>
    <w:rsid w:val="00F21DD2"/>
    <w:rsid w:val="00F26B0F"/>
    <w:rsid w:val="00F34947"/>
    <w:rsid w:val="00F36458"/>
    <w:rsid w:val="00F44A73"/>
    <w:rsid w:val="00F46E8F"/>
    <w:rsid w:val="00F53D3F"/>
    <w:rsid w:val="00F609AF"/>
    <w:rsid w:val="00F6511F"/>
    <w:rsid w:val="00F7020C"/>
    <w:rsid w:val="00F705F3"/>
    <w:rsid w:val="00F71D76"/>
    <w:rsid w:val="00F72E5E"/>
    <w:rsid w:val="00F731AB"/>
    <w:rsid w:val="00F733ED"/>
    <w:rsid w:val="00F76E55"/>
    <w:rsid w:val="00F900CB"/>
    <w:rsid w:val="00F95EE7"/>
    <w:rsid w:val="00FA3910"/>
    <w:rsid w:val="00FA39CD"/>
    <w:rsid w:val="00FA51A4"/>
    <w:rsid w:val="00FB4145"/>
    <w:rsid w:val="00FB681D"/>
    <w:rsid w:val="00FB78E8"/>
    <w:rsid w:val="00FC0474"/>
    <w:rsid w:val="00FC1CB8"/>
    <w:rsid w:val="00FC5330"/>
    <w:rsid w:val="00FC5B49"/>
    <w:rsid w:val="00FD075A"/>
    <w:rsid w:val="00FD0F79"/>
    <w:rsid w:val="00FD2A22"/>
    <w:rsid w:val="00FE15AE"/>
    <w:rsid w:val="00FE2264"/>
    <w:rsid w:val="00FE2399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3A32532B-896C-4709-9415-BF0F9ECB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2036</Words>
  <Characters>10742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12753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Iuna</dc:creator>
  <cp:lastModifiedBy>USER PC</cp:lastModifiedBy>
  <cp:revision>3</cp:revision>
  <cp:lastPrinted>2025-05-28T17:56:00Z</cp:lastPrinted>
  <dcterms:created xsi:type="dcterms:W3CDTF">2025-05-28T17:08:00Z</dcterms:created>
  <dcterms:modified xsi:type="dcterms:W3CDTF">2025-05-28T17:57:00Z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