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C9A" w:rsidRPr="003A71C0" w:rsidRDefault="00D40C9A" w:rsidP="00BA306C">
      <w:pPr>
        <w:ind w:right="-1"/>
        <w:jc w:val="both"/>
        <w:rPr>
          <w:rFonts w:ascii="Bookman Old Style" w:hAnsi="Bookman Old Style"/>
          <w:b/>
        </w:rPr>
      </w:pPr>
      <w:r w:rsidRPr="003A71C0">
        <w:rPr>
          <w:rFonts w:ascii="Bookman Old Style" w:hAnsi="Bookman Old Style"/>
          <w:b/>
        </w:rPr>
        <w:t>A</w:t>
      </w:r>
      <w:bookmarkStart w:id="0" w:name="_GoBack"/>
      <w:bookmarkEnd w:id="0"/>
      <w:r w:rsidRPr="003A71C0">
        <w:rPr>
          <w:rFonts w:ascii="Bookman Old Style" w:hAnsi="Bookman Old Style"/>
          <w:b/>
        </w:rPr>
        <w:t>ta da 2ª Sessão Ordinária da Câmara Municipal de Poconé, Estado de Mato Grosso, da 1ª Sessão Legislativa da Legislatura 2017/2020, em 06 de fevereiro de 2017.</w:t>
      </w:r>
    </w:p>
    <w:p w:rsidR="00D40C9A" w:rsidRPr="003A71C0" w:rsidRDefault="00D40C9A" w:rsidP="00BA306C">
      <w:pPr>
        <w:pStyle w:val="Corpodetexto2"/>
        <w:ind w:right="-1"/>
        <w:jc w:val="both"/>
      </w:pPr>
    </w:p>
    <w:p w:rsidR="00D40C9A" w:rsidRPr="003A71C0" w:rsidRDefault="00D40C9A" w:rsidP="00BA306C">
      <w:pPr>
        <w:pStyle w:val="Corpodetexto2"/>
        <w:ind w:right="-1"/>
        <w:jc w:val="both"/>
      </w:pPr>
    </w:p>
    <w:p w:rsidR="006C539F" w:rsidRPr="00970662" w:rsidRDefault="00D40C9A" w:rsidP="00904B97">
      <w:pPr>
        <w:jc w:val="both"/>
        <w:rPr>
          <w:rFonts w:ascii="Bookman Old Style" w:hAnsi="Bookman Old Style"/>
        </w:rPr>
      </w:pPr>
      <w:r w:rsidRPr="003A71C0">
        <w:rPr>
          <w:rFonts w:ascii="Bookman Old Style" w:hAnsi="Bookman Old Style"/>
        </w:rPr>
        <w:t>Aos seis dias do mês de fevereiro do ano de dois mil e dezessete, nesta cidade de Poconé, Estado de Mato Grosso. No prédio destinado ao seu funcionamento às 08h00min iniciou a 2ª Sessão Ordinária da Câmara Municipal de Poconé, Estado de Mato Grosso, da 1ª Sessão Legislativa da Legislatura 2017/2020. Presidida pelo vereador Ademir Aparecido Zulli, PTB, Presidente, Secretariado pelo vereador Raonny Arruda Falcão, PSDB, 1º Secretário. O Presidente solicitou ao 1º Secretário para verificar a presença dos vereadores. Verificada a presença constatou-se estarem presentes os Vereadores: Antonio Edson de Arruda Souza “Edinho Ball”, 2º Secretário, DEM, Camila Barbosa Moreira da Silva, PSC, Itamar Lourenço da Silva, PSDB, José Correa Filho, PR, Juarez Dionísio de Arruda, PV, Márcio Fernandes Nunes Pereira “Marcinho”, Vice-Presidente, PMDB, Meyrinalva Furtado dos Santos, PSDB, Waldineya Stefany Santos de Jesus Paula “Neia de Prof.º Francionei”, PMDB, Walney de Souza Rosa, PV. Havendo “quorum”, o senhor Presidente invocando a proteção de Deus, e em nome da Comunidade Poconeana, declara aberta a 2ª Sessão Ordinária da 1ª Sessão Legislativa da Legislatura 2017/2020, nos termos do Regimento Interno da Câmara Municipal e nos termos da Lei Orgânica Municipal. Solicita ao 1º Secretário fazer leitura de expediente oriundo de Diversos. Pelo 1º Secretário foram lidos: Correspondência do Vice-Governador do Estado de Mato Grosso, senhor Carlos Fávaro cumprimento a todos os Vereadores do município</w:t>
      </w:r>
      <w:r w:rsidR="00A0306F" w:rsidRPr="003A71C0">
        <w:rPr>
          <w:rFonts w:ascii="Bookman Old Style" w:hAnsi="Bookman Old Style"/>
        </w:rPr>
        <w:t xml:space="preserve"> </w:t>
      </w:r>
      <w:r w:rsidRPr="003A71C0">
        <w:rPr>
          <w:rFonts w:ascii="Bookman Old Style" w:hAnsi="Bookman Old Style"/>
        </w:rPr>
        <w:t>por terem sido escolhidos,</w:t>
      </w:r>
      <w:r w:rsidR="003A71C0">
        <w:rPr>
          <w:rFonts w:ascii="Bookman Old Style" w:hAnsi="Bookman Old Style"/>
        </w:rPr>
        <w:t xml:space="preserve"> </w:t>
      </w:r>
      <w:r w:rsidRPr="003A71C0">
        <w:rPr>
          <w:rFonts w:ascii="Bookman Old Style" w:hAnsi="Bookman Old Style"/>
        </w:rPr>
        <w:t>pelo voto, como legítimos representantes da sociedade. Desejando a todos um bom trabalho no cumprimento de seu papel de fiscalizadores e representantes do povo. Colocando o gabinete da Vice-Governadoria do Estado à disposição para realização de melhorias para o cidadão. Ofício n.º 00002/2017-GPEF do Deputado Federal Ezequiel Fonseca parabenizando a todos os Vereadores e Vereadoras, eleitos e reeleitos, pela vitória nas eleições de 2016. Desejando sucesso no desempenho do exercício, ratificando o compromisso de continuar trabalhando em prol de um Mato Grosso melhor. Ofício n.º 18/2017-Gab</w:t>
      </w:r>
      <w:r w:rsidR="00A0306F" w:rsidRPr="003A71C0">
        <w:rPr>
          <w:rFonts w:ascii="Bookman Old Style" w:hAnsi="Bookman Old Style"/>
        </w:rPr>
        <w:t>.</w:t>
      </w:r>
      <w:r w:rsidRPr="003A71C0">
        <w:rPr>
          <w:rFonts w:ascii="Bookman Old Style" w:hAnsi="Bookman Old Style"/>
        </w:rPr>
        <w:t xml:space="preserve"> Vara Única da </w:t>
      </w:r>
      <w:r w:rsidR="003A71C0" w:rsidRPr="003A71C0">
        <w:rPr>
          <w:rFonts w:ascii="Bookman Old Style" w:hAnsi="Bookman Old Style"/>
        </w:rPr>
        <w:t>Juíza</w:t>
      </w:r>
      <w:r w:rsidRPr="003A71C0">
        <w:rPr>
          <w:rFonts w:ascii="Bookman Old Style" w:hAnsi="Bookman Old Style"/>
        </w:rPr>
        <w:t xml:space="preserve"> de Direito Comarca de Poconé – MT, senhora Kátia Rodrigues Oliveira justificando a impossibilidade de comparecer à solenidade da 1ª Sessão Ordinária da Legislatura 2017/2020 por motivo de compromissos anteriormente agendados. Comunicado sobre realização de Curso de Oratória e Palestra: “Vereadores e os Desafios de Legislar” a ser promovido pela COMPAASSO. Convite da secretaria municipal de Educação e Cultura para o 1º Encontro Pedagógico a ser realizado no período de 08 a 10 de fevereiro de 2017, com a abertura no dia 08 do corrente mês, às 08h00min no auditório “Profª. Madalena Eubank”. Ofício n.º </w:t>
      </w:r>
      <w:r w:rsidRPr="003A71C0">
        <w:rPr>
          <w:rFonts w:ascii="Bookman Old Style" w:hAnsi="Bookman Old Style"/>
        </w:rPr>
        <w:lastRenderedPageBreak/>
        <w:t xml:space="preserve">2060/2016/GPRES-AJ do Presidente do Tribunal de Contas do Estado de Mato Grosso, nos termos do art. 180 da Resolução 14/2007 Regimento Interno do Tribunal, encaminha cópia digitalizada do processo n.º 90752015, referente às Contas Anuais de Governo da Prefeitura Municipal de Poconé, relativas ao exercício de 2015, bem como das peças de Planejamento, processos 218898/2014 – LOA e 218880/2014 – LDO, com a finalidade de julgamento, conforme dispõem o § 2º do art. 31 da Constituição da República e os incisos II e III do art. 10 da Constituição Estadual. </w:t>
      </w:r>
      <w:r w:rsidR="00A0306F" w:rsidRPr="003A71C0">
        <w:rPr>
          <w:rFonts w:ascii="Bookman Old Style" w:hAnsi="Bookman Old Style"/>
        </w:rPr>
        <w:t>Concluída</w:t>
      </w:r>
      <w:r w:rsidRPr="003A71C0">
        <w:rPr>
          <w:rFonts w:ascii="Bookman Old Style" w:hAnsi="Bookman Old Style"/>
        </w:rPr>
        <w:t xml:space="preserve"> leitura dos expedientes o senhor Presidente proferiu despacho determinando a Secretaria Geral </w:t>
      </w:r>
      <w:r w:rsidR="00C4294E" w:rsidRPr="003A71C0">
        <w:rPr>
          <w:rFonts w:ascii="Bookman Old Style" w:hAnsi="Bookman Old Style"/>
        </w:rPr>
        <w:t>de a Casa providenciar</w:t>
      </w:r>
      <w:r w:rsidRPr="003A71C0">
        <w:rPr>
          <w:rFonts w:ascii="Bookman Old Style" w:hAnsi="Bookman Old Style"/>
        </w:rPr>
        <w:t xml:space="preserve"> o encaminhamento dos processos referentes às Contas Anuais de Governo da Prefeitura Municipal de Poconé – MT, gestão da Ex-Prefeita Municipal Nilce Mary Leite, relativas ao exercício 2015 à Comissão de Justiça, Economia e Finanças para análise e parecer, conforme dispõe os §§ 1º e 2º do art. 209 do Regimento Interno da Casa. </w:t>
      </w:r>
      <w:r w:rsidRPr="003A71C0">
        <w:rPr>
          <w:rFonts w:ascii="Bookman Old Style" w:hAnsi="Bookman Old Style"/>
          <w:b/>
        </w:rPr>
        <w:t>Pro</w:t>
      </w:r>
      <w:r w:rsidR="00F87D9C" w:rsidRPr="003A71C0">
        <w:rPr>
          <w:rFonts w:ascii="Bookman Old Style" w:hAnsi="Bookman Old Style"/>
          <w:b/>
        </w:rPr>
        <w:t>po</w:t>
      </w:r>
      <w:r w:rsidRPr="003A71C0">
        <w:rPr>
          <w:rFonts w:ascii="Bookman Old Style" w:hAnsi="Bookman Old Style"/>
          <w:b/>
        </w:rPr>
        <w:t xml:space="preserve">sições apresentadas por Vereadores: </w:t>
      </w:r>
      <w:r w:rsidRPr="003A71C0">
        <w:rPr>
          <w:rFonts w:ascii="Bookman Old Style" w:hAnsi="Bookman Old Style"/>
        </w:rPr>
        <w:t>Requerimento n.º 001/2017 de iniciativa dos vereadores Juarez Arruda, PV e Walney Rosa, PV, requer a Mesa Diretora, ouvido o Plenário, seja encaminhado expediente ao Prefeito Municipal, senhor Atail Marques do Amaral, ao secretário municipal de Infraestrutura, senhor Ney Rondon Marques, a</w:t>
      </w:r>
      <w:r w:rsidR="00F87D9C" w:rsidRPr="003A71C0">
        <w:rPr>
          <w:rFonts w:ascii="Bookman Old Style" w:hAnsi="Bookman Old Style"/>
        </w:rPr>
        <w:t xml:space="preserve"> </w:t>
      </w:r>
      <w:r w:rsidRPr="003A71C0">
        <w:rPr>
          <w:rFonts w:ascii="Bookman Old Style" w:hAnsi="Bookman Old Style"/>
        </w:rPr>
        <w:t>secretári</w:t>
      </w:r>
      <w:r w:rsidR="004242F7">
        <w:rPr>
          <w:rFonts w:ascii="Bookman Old Style" w:hAnsi="Bookman Old Style"/>
        </w:rPr>
        <w:t>a</w:t>
      </w:r>
      <w:r w:rsidRPr="003A71C0">
        <w:rPr>
          <w:rFonts w:ascii="Bookman Old Style" w:hAnsi="Bookman Old Style"/>
        </w:rPr>
        <w:t xml:space="preserve"> municipal de Educação e Cultura, senhora Ornella Rosário Proença Moraes Falcão, no sentido de enviar a Câmara Municipal um levantamento apontando as prioridades das manutenções e relação das estradas da zona rural do município de Poconé, que serão contempladas com respectivos serviços, apresentando as propostas para curto, médio e longo prazo. Em discussão</w:t>
      </w:r>
      <w:r w:rsidR="004242F7">
        <w:rPr>
          <w:rFonts w:ascii="Bookman Old Style" w:hAnsi="Bookman Old Style"/>
        </w:rPr>
        <w:t>: Não houve manifestação.</w:t>
      </w:r>
      <w:r w:rsidRPr="003A71C0">
        <w:rPr>
          <w:rFonts w:ascii="Bookman Old Style" w:hAnsi="Bookman Old Style"/>
        </w:rPr>
        <w:t xml:space="preserve"> Em votação: Foi aprovado pelos vereadores presentes. Requerimento n.º 002/2017 de iniciativa dos vereadores Juarez Arruda, PV e Walney Rosa, PV, requer a Mesa Diretora,</w:t>
      </w:r>
      <w:r w:rsidR="00F87D9C" w:rsidRPr="003A71C0">
        <w:rPr>
          <w:rFonts w:ascii="Bookman Old Style" w:hAnsi="Bookman Old Style"/>
        </w:rPr>
        <w:t xml:space="preserve"> </w:t>
      </w:r>
      <w:r w:rsidRPr="003A71C0">
        <w:rPr>
          <w:rFonts w:ascii="Bookman Old Style" w:hAnsi="Bookman Old Style"/>
        </w:rPr>
        <w:t>ouvido o Plenário, seja encaminhado expediente ao Prefeito Municipal, senhor Atail Marques do Amaral, com cópia aos Secretariados a fim de responder sobre a “Elaboração do Plano Diretor do Município de Poconé”, unir</w:t>
      </w:r>
      <w:r w:rsidR="004242F7">
        <w:rPr>
          <w:rFonts w:ascii="Bookman Old Style" w:hAnsi="Bookman Old Style"/>
        </w:rPr>
        <w:t xml:space="preserve"> esforços junto</w:t>
      </w:r>
      <w:r w:rsidRPr="003A71C0">
        <w:rPr>
          <w:rFonts w:ascii="Bookman Old Style" w:hAnsi="Bookman Old Style"/>
        </w:rPr>
        <w:t xml:space="preserve"> aos membros desta Casa de Leis e consequentemente providenciar a legitimação e “Execução do Plano Diretor do Município” sendo que este é o instrumento da </w:t>
      </w:r>
      <w:r w:rsidR="00AE207C" w:rsidRPr="003A71C0">
        <w:rPr>
          <w:rFonts w:ascii="Bookman Old Style" w:hAnsi="Bookman Old Style"/>
        </w:rPr>
        <w:t>política</w:t>
      </w:r>
      <w:r w:rsidRPr="003A71C0">
        <w:rPr>
          <w:rFonts w:ascii="Bookman Old Style" w:hAnsi="Bookman Old Style"/>
        </w:rPr>
        <w:t xml:space="preserve"> de desenvolvimento e de expansão urbana, como rege o § 11 do art. 8º da Lei Orgânica Municipal. Em discussão:</w:t>
      </w:r>
      <w:r w:rsidR="00D31DB5">
        <w:rPr>
          <w:rFonts w:ascii="Bookman Old Style" w:hAnsi="Bookman Old Style"/>
        </w:rPr>
        <w:t xml:space="preserve"> Não houve</w:t>
      </w:r>
      <w:r w:rsidRPr="003A71C0">
        <w:rPr>
          <w:rFonts w:ascii="Bookman Old Style" w:hAnsi="Bookman Old Style"/>
        </w:rPr>
        <w:t xml:space="preserve"> </w:t>
      </w:r>
      <w:r w:rsidR="00D31DB5">
        <w:rPr>
          <w:rFonts w:ascii="Bookman Old Style" w:hAnsi="Bookman Old Style"/>
        </w:rPr>
        <w:t xml:space="preserve">manifestação. </w:t>
      </w:r>
      <w:r w:rsidRPr="004242F7">
        <w:rPr>
          <w:rFonts w:ascii="Bookman Old Style" w:hAnsi="Bookman Old Style"/>
          <w:b/>
        </w:rPr>
        <w:t>Em votação: Foi aprovado pelos vereadores presentes.</w:t>
      </w:r>
      <w:r w:rsidR="003558D8" w:rsidRPr="004242F7">
        <w:rPr>
          <w:rFonts w:ascii="Bookman Old Style" w:hAnsi="Bookman Old Style"/>
          <w:b/>
        </w:rPr>
        <w:t xml:space="preserve"> </w:t>
      </w:r>
      <w:r w:rsidRPr="003A71C0">
        <w:rPr>
          <w:rFonts w:ascii="Bookman Old Style" w:hAnsi="Bookman Old Style"/>
        </w:rPr>
        <w:t>Requerimento n.º 001/2016 de iniciativa do vereador Walney Rosa, PV, requer a Mesa Diretora, ouvido o Plenário, seja encaminhado expediente ao Prefeito Municipal, senhor Ata</w:t>
      </w:r>
      <w:r w:rsidR="00F66698">
        <w:rPr>
          <w:rFonts w:ascii="Bookman Old Style" w:hAnsi="Bookman Old Style"/>
        </w:rPr>
        <w:t>í</w:t>
      </w:r>
      <w:r w:rsidRPr="003A71C0">
        <w:rPr>
          <w:rFonts w:ascii="Bookman Old Style" w:hAnsi="Bookman Old Style"/>
        </w:rPr>
        <w:t xml:space="preserve">l Marques do Amaral, ao Assessor Jurídico do Município, senhor Lucas Gouveia, ao Auditor Interno do Município, senhor Ademar Vivan Junior, ao Diretor do Departamento Municipal de Água e Esgoto do </w:t>
      </w:r>
      <w:r w:rsidR="00F66698" w:rsidRPr="003A71C0">
        <w:rPr>
          <w:rFonts w:ascii="Bookman Old Style" w:hAnsi="Bookman Old Style"/>
        </w:rPr>
        <w:t>Município</w:t>
      </w:r>
      <w:r w:rsidRPr="003A71C0">
        <w:rPr>
          <w:rFonts w:ascii="Bookman Old Style" w:hAnsi="Bookman Old Style"/>
        </w:rPr>
        <w:t xml:space="preserve">, ao responsável pela empresa Brasil Central Engenharia LTDA, denominada “Águas de Poconé”, para que tanto a Prefeitura Municipal quanto a empresa “Águas de Poconé” se manifestem respondendo quais as providências serão tomadas diante da </w:t>
      </w:r>
      <w:r w:rsidRPr="003A71C0">
        <w:rPr>
          <w:rFonts w:ascii="Bookman Old Style" w:hAnsi="Bookman Old Style"/>
        </w:rPr>
        <w:lastRenderedPageBreak/>
        <w:t xml:space="preserve">falta de cumprimento da lei federal n.º 11.445, que regula o saneamento e </w:t>
      </w:r>
      <w:r w:rsidR="00F66698" w:rsidRPr="003A71C0">
        <w:rPr>
          <w:rFonts w:ascii="Bookman Old Style" w:hAnsi="Bookman Old Style"/>
        </w:rPr>
        <w:t>abastecimento</w:t>
      </w:r>
      <w:r w:rsidRPr="003A71C0">
        <w:rPr>
          <w:rFonts w:ascii="Bookman Old Style" w:hAnsi="Bookman Old Style"/>
        </w:rPr>
        <w:t xml:space="preserve"> de água ao apresentar as diretrizes nacionais para esse tipo de concessão, bem como a ordem de serviço expedida pela Prefeitura Municipal de Poconé de n.º 008/2008 assinada em 01 de julho de 2008, bem como o contrato n.º 146/2008 entre as duas partes Prefeitura Municipal e a empresa Brasil Central Engenharia LTDA denominada “Água de Poconé” e ainda o “Edital de Concorrência n.º 02/2008 e a “Proposta e o Projeto Básico” que estão sendo cumpridos”. No requerimento o autor pontua 12 </w:t>
      </w:r>
      <w:r w:rsidR="00F66698" w:rsidRPr="003A71C0">
        <w:rPr>
          <w:rFonts w:ascii="Bookman Old Style" w:hAnsi="Bookman Old Style"/>
        </w:rPr>
        <w:t>possíveis</w:t>
      </w:r>
      <w:r w:rsidRPr="003A71C0">
        <w:rPr>
          <w:rFonts w:ascii="Bookman Old Style" w:hAnsi="Bookman Old Style"/>
        </w:rPr>
        <w:t xml:space="preserve"> irregularidades. Em discussão: “</w:t>
      </w:r>
      <w:r w:rsidR="00D31DB5">
        <w:rPr>
          <w:rFonts w:ascii="Bookman Old Style" w:hAnsi="Bookman Old Style"/>
        </w:rPr>
        <w:t xml:space="preserve">Manifestou o vereador </w:t>
      </w:r>
      <w:r w:rsidR="00D31DB5" w:rsidRPr="004242F7">
        <w:rPr>
          <w:rFonts w:ascii="Bookman Old Style" w:hAnsi="Bookman Old Style"/>
        </w:rPr>
        <w:t>Walney Ros</w:t>
      </w:r>
      <w:r w:rsidR="00D31DB5">
        <w:rPr>
          <w:rFonts w:ascii="Bookman Old Style" w:hAnsi="Bookman Old Style"/>
        </w:rPr>
        <w:t>a</w:t>
      </w:r>
      <w:r w:rsidR="00D31DB5" w:rsidRPr="004242F7">
        <w:rPr>
          <w:rFonts w:ascii="Bookman Old Style" w:hAnsi="Bookman Old Style"/>
        </w:rPr>
        <w:t>:</w:t>
      </w:r>
      <w:r w:rsidR="00D31DB5">
        <w:rPr>
          <w:rFonts w:ascii="Bookman Old Style" w:hAnsi="Bookman Old Style"/>
          <w:b/>
        </w:rPr>
        <w:t xml:space="preserve"> </w:t>
      </w:r>
      <w:r w:rsidR="00D31DB5" w:rsidRPr="00D31DB5">
        <w:rPr>
          <w:rFonts w:ascii="Bookman Old Style" w:hAnsi="Bookman Old Style"/>
        </w:rPr>
        <w:t xml:space="preserve">Mais uma vez bom dia a todos, estou satisfeito com o trabalho dos pares desta casa e mais satisfeito ainda com a presença dos senhores queria dizer a vocês que perpetue a presença dos senhores aqui que são os senhores e senhoras que nos fiscalizam o nosso trabalho são sabedores que o primeiro salário de R$ 2.600,00 já caiu na conta de todos os vereadores para o mês que vem havendo sessão haverá uma contra partida de gabinete de R$ 2.500,00 e esse salário não é pra qualquer um em Poconé é um excelente salário e vocês que vão fiscalizar nossos trabalhos porque somos seus empregados e falando sobre ser empregados gostaria de destacar e justificar para aqueles que chegaram depois quanto aos requerimentos hora apresentados por esses vereadores  quando eu solicito algumas pontuações de leis existentes no município para esclarecimento da secretaria municipal de Saúde é de suma importância que saibamos quais nossos direitos e quais os direitos que o poder executivo tem capacidade para cumprir e revogo aqui ainda e lembro que essa casa de leis tem grande importância para promulgação de novas leis  incabíveis de serem cumpridas essas leis devem ser esclarecidas por nós vereadores podemos contribuir encontrando o melhor caminho senhor presidente para o comprimento para a população mais é inegável que quando a lei é para o senhor, pra senhora, cumprir dai se cumpra a lei é natural que acorda arrebenta do lado do mais fraco e o mais fraco sempre é o público estamos aqui para ouvir para discutir mais para cobrar também, um outro requerimento propôs a criação da CPI senhor Nilson Soares comissão parlamentar de inquérito  e tivemos aprovação de todos os pares para investigar da onde veio porque apareceu quantos que custou os remédios que foram gastos e simplesmente foram jogados fora esqueceram em algumas caixas no PSF Central quem cometeu o crime quem é o responsável e quem deverá ser punido por tal crime essa é a proposta da CPI, outro requerimento que com muito garbo tive a parceria do meu companheiro de bancada Juarez Arruda trata efetivamente a razão dessa iniciativa deve a responsabilidade de nós vereadores como do próprio poder executivo em dar uma resposta a população sobre o plano diretor do município, o plano diretor que foi discutido nos 04 anos a principio senhor presidente Ademir pegaram copiaram e colaram de um outro município que não tem a mesma capacidade de gestão do município de Poconé, não podemos simplesmente capturar planos diretores de outra cidade onde não </w:t>
      </w:r>
      <w:r w:rsidR="00D31DB5" w:rsidRPr="00D31DB5">
        <w:rPr>
          <w:rFonts w:ascii="Bookman Old Style" w:hAnsi="Bookman Old Style"/>
        </w:rPr>
        <w:lastRenderedPageBreak/>
        <w:t xml:space="preserve">vamos conseguir cumprir temos que estudar e cada um vereador vereadora Neya, vereadora Camila podemos dar uma pincelada, participar vereador Zé Correa da comunidade como que os vereadores vai se comprometer com a zona rural e ai sim tem um plano diretor porque existe uma comparação grande de Poconé para Sorriso, de Poconé para cidade de Tangará da Serra, Poconé tem suas particularidades e tem que ser respeitada o plano diretor é obrigação dos poderes constituídos e esse esclarecimento como que vamos caminhar na discussão desse plano diretor, outro requerimento que eu gostaria de esclarecer para vocês que eu tive a parceria do vereador Juarez Arruda e aprovação de todos os pares requereu ao secretário municipal de Infraestrutura e a secretária de Educação Ornella Falcão no sentido de informar a câmara municipal um levantamento apontando a manutenção das estradas, as aulas estão ai alguns alunos a minha amiga Escolástica que é companheira de trabalho da Escola Bacharel sabemos muito bem as dificuldades dos alunos que vem do campo e tem uma parceria do município para esse trânsito e passa por estradas da nossa comunidade rural gostaríamos de saber juntamente com o executivo municipal qual plano de manutenção dessas estradas, agora estão nesses 30 dias de férias mais logo retornarão as aulas e por fim um requerimento que me perdoa vereador Raonny pela intensidade do texto tendo em vista que tem caráter de convecção que deveria assim ser lido, muito obrigado, águas de Poconé nossa cidade em 2008 através da autorização do ex-vereador Lauro Eubank na casa de leis que era próxima a igreja católica e em seguida houve assinatura do contrato só que nós não pontuamos às vezes cidadão comum não sabe de uma agencia reguladora que agencia reguladora constituída pela população por pessoas do executivo da Águas de Poconé para autorizar uns aumentos da taxa isso não existe na frente da minha casa e na frente da casa de muitos dos senhores a empresa Águas de Poconé chega e faz buraco parece mais um tatu simplesmente passa semanas a Creche Augusta Leite ficou ali dois meses e 20 dias com buraco aberto nas calçadas por onde transitava crianças e ninguém foi lá arrumar aquele buraco nesse período e tão pouco houve uma agencia reguladora de fiscalização que é lei tem que haver se for criada agencia reguladora não custa os cofres públicos pois será formada por populares e autoridades do setor e a agencia reguladora até para o aumento da água eles vão fazer um plano uma proposta e se a agencia reguladora autorizar aumenta vocês se lembra há 04 anos atrás quantos que pagávamos de água vocês anotaram que aumentou 340% e quem autorizou esse aumento esse requerimento é a busca dessas explicações e essa explicação alguém vai ter que dar e após a agencia reguladora para falar dos buracos onde tinha asfalto bom foi feito buraco no final de 2015 que foi fechado buraco só em fevereiro de 2016 quem fiscaliza quem cobra subindo pra Cohab sabe quantos que foi feito aquele corte de cabo a rabo por necessidade claro mais porem sem planejamento os buracos estão aparecendo e quem vai pagar o preço são os senhores e senhoras com </w:t>
      </w:r>
      <w:r w:rsidR="00D31DB5" w:rsidRPr="00D31DB5">
        <w:rPr>
          <w:rFonts w:ascii="Bookman Old Style" w:hAnsi="Bookman Old Style"/>
        </w:rPr>
        <w:lastRenderedPageBreak/>
        <w:t>imposto porque o imposto chega na prefeitura a prefeitura faz tapa buracos e quantos tapas buracos serão feitos ali a importância desse requerimento é busca de informações e o trabalho de hoje senhoras e senhores é apenas o começo de muitas explicações que deverão ser dadas haverá apresentação de projetos de todos os pares desta casa e projetos que não deixem comprometidos poder executivo como alguns que deixaram comprometidos porque senhoras e senhores vereadores tomem cuidado com o que se discute nesta casa de leis, com projetos que você coloca em votação para prejudicar este ou aquele que esteja no projeto executivo porque amanhã vereadora Camila pode ser a senhora que esteja lá como prefeita e a senhora não consiga cumprir com projetos de leis que foi discutido aqui, me lembro que alguns vereadores já se passaram por essa casa de leis e quando assumiram o papel de secretário Ademir não conseguiram cumprir a própria lei que foi discutida aqui a exemplo das leis municipais envolvendo a cultura e educação, então se for pra somar vamos somar porem temos que descobrir onde estamos para saber pra onde vamos e quando identificarmos a deficiência de arrecadação do município de Poconé podemos sim fazer valer a lei do CEFEM que transfere imposto da mineração em sua totalidade para saúde isso sim são leis que vai favorecer o município as demais estou aqui para vistoriar assim como meus colegas, convido todos vocês para estarem nas próximas sessões e ouvir as nossas propostas e cobrarmos 24 horas por dia”.</w:t>
      </w:r>
      <w:r w:rsidRPr="003A71C0">
        <w:rPr>
          <w:rFonts w:ascii="Bookman Old Style" w:hAnsi="Bookman Old Style"/>
        </w:rPr>
        <w:t xml:space="preserve"> Em votação: Foi aprovado pelos vereadores presentes. Requerimento n.º 002/2017 de iniciativa do vereador Walney Rosa, PV, requer a Mesa Diretora que aprecie e faça valer o art. 14 da Lei Orgânica Municipal e que seja convocada pelo Presidente da Casa, ou pela comissão de Educação, Cultura, Saúde e Assistência Social, hora implantada, a Secretaria Municipal de </w:t>
      </w:r>
      <w:r w:rsidR="00391B92" w:rsidRPr="003A71C0">
        <w:rPr>
          <w:rFonts w:ascii="Bookman Old Style" w:hAnsi="Bookman Old Style"/>
        </w:rPr>
        <w:t>Saúde</w:t>
      </w:r>
      <w:r w:rsidRPr="003A71C0">
        <w:rPr>
          <w:rFonts w:ascii="Bookman Old Style" w:hAnsi="Bookman Old Style"/>
        </w:rPr>
        <w:t xml:space="preserve">, senhora Ilma </w:t>
      </w:r>
      <w:r w:rsidR="00391B92">
        <w:rPr>
          <w:rFonts w:ascii="Bookman Old Style" w:hAnsi="Bookman Old Style"/>
        </w:rPr>
        <w:t>F</w:t>
      </w:r>
      <w:r w:rsidRPr="003A71C0">
        <w:rPr>
          <w:rFonts w:ascii="Bookman Old Style" w:hAnsi="Bookman Old Style"/>
        </w:rPr>
        <w:t xml:space="preserve">igueiredo, para que no prazo de 08 (oito) dias esclareça as seguintes questões: 1 – Quando que será cumprida a Lei Municipal n.º 1.407 que oferece atendimento </w:t>
      </w:r>
      <w:r w:rsidR="00391B92" w:rsidRPr="003A71C0">
        <w:rPr>
          <w:rFonts w:ascii="Bookman Old Style" w:hAnsi="Bookman Old Style"/>
        </w:rPr>
        <w:t>oftalmológico</w:t>
      </w:r>
      <w:r w:rsidRPr="003A71C0">
        <w:rPr>
          <w:rFonts w:ascii="Bookman Old Style" w:hAnsi="Bookman Old Style"/>
        </w:rPr>
        <w:t xml:space="preserve"> e auditivo aos alunos da rede municipal de ensino? 2 – Quando que será cumprida a Lei Municipal 1.409 que oferece doação de insulina e seringa </w:t>
      </w:r>
      <w:r w:rsidR="00391B92" w:rsidRPr="003A71C0">
        <w:rPr>
          <w:rFonts w:ascii="Bookman Old Style" w:hAnsi="Bookman Old Style"/>
        </w:rPr>
        <w:t>descartável</w:t>
      </w:r>
      <w:r w:rsidRPr="003A71C0">
        <w:rPr>
          <w:rFonts w:ascii="Bookman Old Style" w:hAnsi="Bookman Old Style"/>
        </w:rPr>
        <w:t xml:space="preserve"> aos portadores de diabetes? 3 – Quando que será cumprida a Lei Municipal n.º 1.418 que obriga o município a apresentar em seu site na internet toda relação de medicamentos disponíveis na rede de saúde municipal?  4 – Quando que será cumprida a Lei Municipal n.º 1.419 que obriga a emissão de receituário médicos e odontológicos digitalizados, consequentemente haver um computador com impressora a disposição de cada médico e dentista em seus respectivos atendimentos (UBS)? 5 – Esclarecimentos sobre as medidas adotadas pelo Ministério da S</w:t>
      </w:r>
      <w:r w:rsidR="00AD4881">
        <w:rPr>
          <w:rFonts w:ascii="Bookman Old Style" w:hAnsi="Bookman Old Style"/>
        </w:rPr>
        <w:t>aú</w:t>
      </w:r>
      <w:r w:rsidRPr="003A71C0">
        <w:rPr>
          <w:rFonts w:ascii="Bookman Old Style" w:hAnsi="Bookman Old Style"/>
        </w:rPr>
        <w:t>de em estruturar o Sistema de In</w:t>
      </w:r>
      <w:r w:rsidR="00A264A4">
        <w:rPr>
          <w:rFonts w:ascii="Bookman Old Style" w:hAnsi="Bookman Old Style"/>
        </w:rPr>
        <w:t>formação da Atenção Básica em ní</w:t>
      </w:r>
      <w:r w:rsidRPr="003A71C0">
        <w:rPr>
          <w:rFonts w:ascii="Bookman Old Style" w:hAnsi="Bookman Old Style"/>
        </w:rPr>
        <w:t xml:space="preserve">vel nacional com o objetivo de informatizar o processo de trabalho e qualificar a informação, sendo que as unidades Básicas de Saúde (UBS) de Poconé ainda não estão integradas junto aos diversos sistemas de informação oficiais existentes, o que reduziria a necessidade de registrar informações similares em mais de um </w:t>
      </w:r>
      <w:r w:rsidRPr="003A71C0">
        <w:rPr>
          <w:rFonts w:ascii="Bookman Old Style" w:hAnsi="Bookman Old Style"/>
        </w:rPr>
        <w:lastRenderedPageBreak/>
        <w:t>instrumento (ficha/sistemas). 6 – Qual a situação real do atendimento a saúde mental em consonância com a Lei municipal n.º 1.435, considerando a lei federal n.º 10.708? 7 – Os servidores da saúde que enfrentam os raios de sol durante o dia, entre eles agentes de saúde e agentes de endemias, estão recebendo protetor solar como manda a Lei Municipal n.º 1.442?  8 – Os Agentes de Saúde estão recebendo a verba indenizatória como rege a Lei Municipal n.º 1.468? 9 – Esclarecimentos sobre quais os Agentes de Saúde e de Endemias estão afastados do serviço ou desvio de função, que</w:t>
      </w:r>
      <w:r w:rsidR="00A264A4">
        <w:rPr>
          <w:rFonts w:ascii="Bookman Old Style" w:hAnsi="Bookman Old Style"/>
        </w:rPr>
        <w:t>r</w:t>
      </w:r>
      <w:r w:rsidRPr="003A71C0">
        <w:rPr>
          <w:rFonts w:ascii="Bookman Old Style" w:hAnsi="Bookman Old Style"/>
        </w:rPr>
        <w:t xml:space="preserve">ia “Áreas” estão descobertas, como estão organizadas as comunidades rurais para serem contempladas com esse atendimento, quando serão contratados novos agentes de saúde tendo em vista que novas “áreas” apareceram </w:t>
      </w:r>
      <w:r w:rsidR="00A264A4" w:rsidRPr="003A71C0">
        <w:rPr>
          <w:rFonts w:ascii="Bookman Old Style" w:hAnsi="Bookman Old Style"/>
        </w:rPr>
        <w:t>desde</w:t>
      </w:r>
      <w:r w:rsidRPr="003A71C0">
        <w:rPr>
          <w:rFonts w:ascii="Bookman Old Style" w:hAnsi="Bookman Old Style"/>
        </w:rPr>
        <w:t xml:space="preserve"> início da implantação dos Agentes de </w:t>
      </w:r>
      <w:r w:rsidR="00A264A4">
        <w:rPr>
          <w:rFonts w:ascii="Bookman Old Style" w:hAnsi="Bookman Old Style"/>
        </w:rPr>
        <w:t xml:space="preserve">Saúde em Poconé. 10 – Quando e </w:t>
      </w:r>
      <w:r w:rsidRPr="003A71C0">
        <w:rPr>
          <w:rFonts w:ascii="Bookman Old Style" w:hAnsi="Bookman Old Style"/>
        </w:rPr>
        <w:t>como será cumprida a Lei Municipal n.º 1.473, que obriga a secretaria municipal</w:t>
      </w:r>
      <w:r w:rsidR="000D4814">
        <w:rPr>
          <w:rFonts w:ascii="Bookman Old Style" w:hAnsi="Bookman Old Style"/>
        </w:rPr>
        <w:t xml:space="preserve"> de Saúde distribuir óculos de </w:t>
      </w:r>
      <w:r w:rsidRPr="003A71C0">
        <w:rPr>
          <w:rFonts w:ascii="Bookman Old Style" w:hAnsi="Bookman Old Style"/>
        </w:rPr>
        <w:t xml:space="preserve">grau para idosos maiores de 60 anos, que </w:t>
      </w:r>
      <w:r w:rsidR="000D4814">
        <w:rPr>
          <w:rFonts w:ascii="Bookman Old Style" w:hAnsi="Bookman Old Style"/>
        </w:rPr>
        <w:t>estejam enquadrados dentro da ba</w:t>
      </w:r>
      <w:r w:rsidRPr="003A71C0">
        <w:rPr>
          <w:rFonts w:ascii="Bookman Old Style" w:hAnsi="Bookman Old Style"/>
        </w:rPr>
        <w:t xml:space="preserve">ixa renda? 11 – Como será desenvolvida a coleta de remédios fragmentados pelas UBS e a implantação do Banco de Medicamentos, como exige a Lei Municipal n.º 1.616? 12 – Prestar </w:t>
      </w:r>
      <w:r w:rsidR="00A264A4" w:rsidRPr="003A71C0">
        <w:rPr>
          <w:rFonts w:ascii="Bookman Old Style" w:hAnsi="Bookman Old Style"/>
        </w:rPr>
        <w:t>esclarecimentos</w:t>
      </w:r>
      <w:r w:rsidRPr="003A71C0">
        <w:rPr>
          <w:rFonts w:ascii="Bookman Old Style" w:hAnsi="Bookman Old Style"/>
        </w:rPr>
        <w:t xml:space="preserve"> sobre as inaugurações das UBS e UPA. 13 – Prestar </w:t>
      </w:r>
      <w:r w:rsidR="00A264A4" w:rsidRPr="003A71C0">
        <w:rPr>
          <w:rFonts w:ascii="Bookman Old Style" w:hAnsi="Bookman Old Style"/>
        </w:rPr>
        <w:t>esclarecimentos</w:t>
      </w:r>
      <w:r w:rsidRPr="003A71C0">
        <w:rPr>
          <w:rFonts w:ascii="Bookman Old Style" w:hAnsi="Bookman Old Style"/>
        </w:rPr>
        <w:t xml:space="preserve"> sobre a prestação de serviço por parte dos atendentes do departamento de regulação municipal e se </w:t>
      </w:r>
      <w:r w:rsidR="00A264A4" w:rsidRPr="003A71C0">
        <w:rPr>
          <w:rFonts w:ascii="Bookman Old Style" w:hAnsi="Bookman Old Style"/>
        </w:rPr>
        <w:t>possível</w:t>
      </w:r>
      <w:r w:rsidRPr="003A71C0">
        <w:rPr>
          <w:rFonts w:ascii="Bookman Old Style" w:hAnsi="Bookman Old Style"/>
        </w:rPr>
        <w:t xml:space="preserve"> os desafios do sistema de regulação </w:t>
      </w:r>
      <w:r w:rsidR="00A264A4" w:rsidRPr="003A71C0">
        <w:rPr>
          <w:rFonts w:ascii="Bookman Old Style" w:hAnsi="Bookman Old Style"/>
        </w:rPr>
        <w:t>município</w:t>
      </w:r>
      <w:r w:rsidRPr="003A71C0">
        <w:rPr>
          <w:rFonts w:ascii="Bookman Old Style" w:hAnsi="Bookman Old Style"/>
        </w:rPr>
        <w:t xml:space="preserve">/estado: coo melhorar? 14 – Prestar esclarecimentos sobre qual a situação atual dos usuários (pacientes) que vão para Cuiabá fazer tratamento de saúde, principalmente os periódicos, como </w:t>
      </w:r>
      <w:r w:rsidR="00A264A4" w:rsidRPr="003A71C0">
        <w:rPr>
          <w:rFonts w:ascii="Bookman Old Style" w:hAnsi="Bookman Old Style"/>
        </w:rPr>
        <w:t>está</w:t>
      </w:r>
      <w:r w:rsidRPr="003A71C0">
        <w:rPr>
          <w:rFonts w:ascii="Bookman Old Style" w:hAnsi="Bookman Old Style"/>
        </w:rPr>
        <w:t xml:space="preserve"> sendo atendidos? Em discussão:</w:t>
      </w:r>
      <w:r w:rsidR="00A264A4">
        <w:rPr>
          <w:rFonts w:ascii="Bookman Old Style" w:hAnsi="Bookman Old Style"/>
        </w:rPr>
        <w:t xml:space="preserve"> </w:t>
      </w:r>
      <w:r w:rsidRPr="003A71C0">
        <w:rPr>
          <w:rFonts w:ascii="Bookman Old Style" w:hAnsi="Bookman Old Style"/>
        </w:rPr>
        <w:t>Manifestaram o vereador Walney Rosa,</w:t>
      </w:r>
      <w:r w:rsidR="00A264A4">
        <w:rPr>
          <w:rFonts w:ascii="Bookman Old Style" w:hAnsi="Bookman Old Style"/>
        </w:rPr>
        <w:t xml:space="preserve"> </w:t>
      </w:r>
      <w:r w:rsidRPr="003A71C0">
        <w:rPr>
          <w:rFonts w:ascii="Bookman Old Style" w:hAnsi="Bookman Old Style"/>
        </w:rPr>
        <w:t>PV: “</w:t>
      </w:r>
      <w:r w:rsidR="0017759C">
        <w:rPr>
          <w:rFonts w:ascii="Bookman Old Style" w:hAnsi="Bookman Old Style"/>
        </w:rPr>
        <w:t xml:space="preserve">Senhores e senhoras vereadores, presidente, gostaria de esclarecer algo sobre a hora apresentada é que consta no nosso regimento interno que não precisa de fato ser encaminhado senhor presidente a mesa tão pouco a comissão basta ser aprovado pelos pares a solicitação da presença da senhora secretária já era atribuída a ela o senhor Benedito Norberto poderá trazer mais esclarecimentos eu tive noção disso agora pela manhã, agradecer as donas de casas, e dizer que quantas leis da saúde não são cumpridas algumas que foram atribuídas por esta lei são impossíveis de serem cumpridas alguns ex-vereadores votaram leis que simplesmente não pensaram no cumprimento do poder executivo municipal mais essas leis foram aprovadas a entrega de óculos para pessoa com 62 anos gratuitamente tantas outras coisas e são essas leis que estamos convidando a secretária municipal de Saúde para falar sobre nós como poderemos trabalhar daqui pra frente são muitas leis atribuições dada a secretaria municipal de Saúde e de fato todos os pares querem ouvir a senhora secretária sobre como será seu comportamento daqui pra frente e mais ainda gostaria de dizer aos senhores que a sensibilidade da secretária Ilma que já me recebeu em seu gabinete disponibilizou que estará aqui a disposição de todos porque juntos senhor presidente Ademir, vice-presidente Marcinho temos que encontrar um denominador comum para essas </w:t>
      </w:r>
      <w:r w:rsidR="0017759C">
        <w:rPr>
          <w:rFonts w:ascii="Bookman Old Style" w:hAnsi="Bookman Old Style"/>
        </w:rPr>
        <w:lastRenderedPageBreak/>
        <w:t>necessidades e eu assumi o compromisso com a secretária estarei ao lado dela para de alguma forma amenizar a situação da população poconeana</w:t>
      </w:r>
      <w:r w:rsidRPr="003A71C0">
        <w:rPr>
          <w:rFonts w:ascii="Bookman Old Style" w:hAnsi="Bookman Old Style"/>
        </w:rPr>
        <w:t>”. A vereadora Ne</w:t>
      </w:r>
      <w:r w:rsidR="00470583">
        <w:rPr>
          <w:rFonts w:ascii="Bookman Old Style" w:hAnsi="Bookman Old Style"/>
        </w:rPr>
        <w:t xml:space="preserve">ya do Prof.º Francionei, PMDB: </w:t>
      </w:r>
      <w:r w:rsidR="0017759C">
        <w:rPr>
          <w:rFonts w:ascii="Bookman Old Style" w:hAnsi="Bookman Old Style"/>
        </w:rPr>
        <w:t>Bom dia amigos pares desta casa, população poconeana, Walney é louvável a sua questão de querer saber das leis só que você como morador munícipe de Poconé você sabe que a saúde faz muito apenas das leis não estarem sendo executadas, em questões dos acessos foi louvável mais sabemos que hoje não é viabilizado um novo processo seletivo até porque desfaz o quadro os que estão permanente no local em questão ao programa de regulação hoje existe o Sisregui que funciona no município de Poconé assim como funciona em Mato Grosso existe uma formulação feita em todo o Estado o atendimento da Sisregui o nome do programa vinculado junto a secretaria de Estado de Saúde enquanto a formalização dos PSFS, do Pronto Atendimento  não sei se você pode perceber a angustia do Toninho quanto a nossa internet não ser digital e por ela não estar hoje digital, não é favorável que isso aconteça não tem armazenamento suficiente quanto as  pessoas passam no PAM hoje quantas pessoas passam no PSF então assim é louvável a sua citação mais precisamos e podemos dar tempo para que a secretária se estabilize aonde ela está e reconheça de fato o que está por vim e o que está acontecendo ela tem que tirar um raio x completo da casa ai eu acho louvável ela estar presente e nós de firmeza e certeza do que ela está falando acho muito prematuro ela hoje com 30 dias de casa a extensão da sua matéria</w:t>
      </w:r>
      <w:r w:rsidRPr="003A71C0">
        <w:rPr>
          <w:rFonts w:ascii="Bookman Old Style" w:hAnsi="Bookman Old Style"/>
        </w:rPr>
        <w:t>”. O v</w:t>
      </w:r>
      <w:r w:rsidR="00470583">
        <w:rPr>
          <w:rFonts w:ascii="Bookman Old Style" w:hAnsi="Bookman Old Style"/>
        </w:rPr>
        <w:t xml:space="preserve">ereador Itamar Lourenço, PSDB: </w:t>
      </w:r>
      <w:r w:rsidR="0017759C">
        <w:rPr>
          <w:rFonts w:ascii="Bookman Old Style" w:hAnsi="Bookman Old Style"/>
        </w:rPr>
        <w:t xml:space="preserve">Então, existem algumas situações que vamos ter que ter bastante cautela até mesmo prudência para que nós muitas vezes não venhamos cometer os mesmos erros que foram cometidos no passado realmente a estrutura financeira do município de Poconé ela é muito comprometedora em relação a tudo aquilo que se deve ser cumpridos aqui e nós do legislativo invés de somarmos com o executivo do município nós estamos terminando atrapalhando eu não falo quando falo nós talvez nem deveríamos nos incluir ainda porque estamos simplesmente tomando par de leis que foram criadas no passado mais a gente vai nos colocar no plural nós porque hoje fazemos parte do legislativo chega se até não que a população não mereça isso porque isso está garantido na constituição fornecer a população o bem estar da saúde e de repente estamos criando leis para dificultar a execução deles no executivo não é que a população não mereça, merece sim porque nós estamos sendo pagos pela contribuição de vocês mais quem formou essa lei por exemplo de óculos para a população talvez desconhecesse a PPI do município da qual já é descontado do município via secretária de estado um serviço de oftalmologista seja consulta gratuita cirurgia gratuita e até mesmo a execução e confecção do óculos isso não é uma lei municipal é estadual que abrange todos os municípios não havia necessidade de nós fazermos outra para dificultar mais nós não temos condições neste momento há não ser que aumentamos os tributos da população porque através dos impostos que vamos ter esses tipos de </w:t>
      </w:r>
      <w:r w:rsidR="0017759C">
        <w:rPr>
          <w:rFonts w:ascii="Bookman Old Style" w:hAnsi="Bookman Old Style"/>
        </w:rPr>
        <w:lastRenderedPageBreak/>
        <w:t xml:space="preserve">serviços disponíveis para a população mais temos através da nossa PPI o trabalho do oftalmologista infelizmente não está em pratica no município uma outra situação também em relação a solicitação do vereador Walney embora ele não tenha participado da gestão saúde mais entendesse que ele entende de todas as situações que abrange o setor saúde isso é importante parabéns por isso queremos pessoas que estejam aqui que tenham conhecimento daquilo que está pedindo mais algumas reivindicações que a vereadora Neya colocou 30 dias ainda é muito pouco tempo para que nós solicitemos a presença da secretária de Saúde para que esteja aqui não é uma questão de defende-la mais é porque estive sentado lá e é muito pouco tempo para fazer um levantamento de tudo isso até porque temos sim o Sisregui que é população, vereadores o sistema de regulação do Estado mais ele regula apenas aquelas solicitações os PSFS que são os exames e algumas cirurgias também mais necessitamos </w:t>
      </w:r>
      <w:r w:rsidR="00470583">
        <w:rPr>
          <w:rFonts w:ascii="Bookman Old Style" w:hAnsi="Bookman Old Style"/>
        </w:rPr>
        <w:t>de algumas regulações municipais</w:t>
      </w:r>
      <w:r w:rsidR="0017759C">
        <w:rPr>
          <w:rFonts w:ascii="Bookman Old Style" w:hAnsi="Bookman Old Style"/>
        </w:rPr>
        <w:t xml:space="preserve"> que não está funcionando ainda vereador Walney da qual eu solicitei inúmeras vezes para que pudéssemos implantar esse sistema de regulação municipal porque ai sim poderíamos através dessas regulações podermos então fazer um acompanhamento serio em relação a necessidades dos nossos munícipes em relação ao ACS e ACE é de suma importância saber que temos em torno de 07, 08 áreas descobertas de pessoas que saíram e entregaram seu cargo e o município está impossibilitado de colocar uma outra pessoa no local porque o ACS e ACE eles são funcionários específicos e não se contrata há não ser que seja através de concurso público ou um processo seletivo infelizmente essa situação é algo que vamos ter que discutir com o executivo porque pra se fazer um concurso público municipal hoje nós não vamos encontrar alguma empresa habilitada com menos de R$ 150.000,00 á R$ 200.000,00 pra vim fazer um processo seletivo no município de Poconé finalizando sobre as verbas indenizatórias também para os ACS e ACE temos uma representante aqui que regulamentou e estava 03 anos na gestão de Meire em relação há 5% que não estava sendo pago para os ACS e ACE Walney fui eu quando estive como secretário de Saúde porque temos que reconhecer sim essas pessoas que trabalham mais temos também que cobrar porque sabemos que tem ACS e ACE que não estão indo em suas áreas e não estão fazendo seu trabalho também então antes de cobrarmos temos que saber quais são seus deveres e temos uma representante aqui  no legislativo que com certeza vai poder ter essa discussão no ACS e ACE</w:t>
      </w:r>
      <w:r w:rsidRPr="003A71C0">
        <w:rPr>
          <w:rFonts w:ascii="Bookman Old Style" w:hAnsi="Bookman Old Style"/>
        </w:rPr>
        <w:t>”. O vereador Zé Correa, PR: “</w:t>
      </w:r>
      <w:r w:rsidR="0017759C">
        <w:rPr>
          <w:rFonts w:ascii="Bookman Old Style" w:hAnsi="Bookman Old Style"/>
        </w:rPr>
        <w:t xml:space="preserve">Quero falar vereador que é louvável suas ponderações mais é muito importante também aquilo que falei na abertura dos nossos trabalhos a ansiedade de cada um vereador que está vindo para o primeiro mandato quando a gente chega acha que pode tudo e que tudo é fácil, mais quando a gente começa a entender as coisas a situação começamos ver as dificuldades no Poder executivo e as nossa dificuldades fui vereador na legislatura passada fiz um projeto de lei foi aprovado pela maioria dos vereadores a matéria atende solicitação de pessoal da zona rural </w:t>
      </w:r>
      <w:r w:rsidR="0017759C">
        <w:rPr>
          <w:rFonts w:ascii="Bookman Old Style" w:hAnsi="Bookman Old Style"/>
        </w:rPr>
        <w:lastRenderedPageBreak/>
        <w:t>que me colocava na parede e pedia para fazer o projeto de lei só que depois do projeto aprovado que procuramos o executivo vimos que gerava um custo muito alto e a secretaria de Educação não tinha dinheiro para concluir o que exigia o projeto derrubamos o veto mais não conseguimos colocar o projeto em pratica por causa dos recursos, tem muitas vezes que o vereador é abordado na rua e a população coloca essas questões votamos o projeto e as vezes o prefeito sanciona a lei só que vem a dificuldade maior o recurso o dinheiro que não tem e essa é uma das maiores das dificuldades do município cada um que passa em uma secretaria sabe disso, e nós vereadores temos que ter a consciência que não adianta nós fazer um projeto muitas vezes para agradar a população e para muitas vezes jogar a culpa na costa do executivo mais a responsabilidade foi nossa que fizemos o projeto e não fizemos um levantamento para saber se o executivo teria recursos pra tocar o projeto para frente, por isso que falei e continuo falando nós vereadores temos a maior vontade de atender todos os anseios da população e é por isso que na minha campanha aprendi, nesta campanha agora fui muito pé no chão com meus compromissos com a população não prometer coisas apenas para ganhar voto  com aquilo que prometi e o que eu poderia fazer como vereador não adianta vereador querer fazer papel de executivo que não vai conseguir e muitas vezes vai se queimar então é louvável cada um cobrar uma satisfação mais também temos que colocar uma coisa na cabeça a secretária que nem diz o Itamar e a vereadora Neya ela está com 30 dias no cargo temos que ter a maior responsabilidade dar prazo para ela sentar na cadeira temos certeza que mesmo que fosse uma administração nota 10 ela teria que fazer as mudanças dela porque é uma outra secretária tem outros pensamentos e outra cabeça para poder administrar isso que a gente pede muita responsabilidade a cada um vereador porque sonhar todos nós sonhamos alto mais é muito ariscado subir demais cair e não conseguir se levantar esse é nosso pensamento esse é nosso objetivo e vamos ter durante esses 04 anos</w:t>
      </w:r>
      <w:r w:rsidR="00470583">
        <w:rPr>
          <w:rFonts w:ascii="Bookman Old Style" w:hAnsi="Bookman Old Style"/>
        </w:rPr>
        <w:t xml:space="preserve">. O vereador Walney Rosa, PV: </w:t>
      </w:r>
      <w:r w:rsidR="0017759C">
        <w:rPr>
          <w:rFonts w:ascii="Bookman Old Style" w:hAnsi="Bookman Old Style"/>
        </w:rPr>
        <w:t>Obri</w:t>
      </w:r>
      <w:r w:rsidR="00470583">
        <w:rPr>
          <w:rFonts w:ascii="Bookman Old Style" w:hAnsi="Bookman Old Style"/>
        </w:rPr>
        <w:t>gado pelos esclarecimentos tenha</w:t>
      </w:r>
      <w:r w:rsidR="0017759C">
        <w:rPr>
          <w:rFonts w:ascii="Bookman Old Style" w:hAnsi="Bookman Old Style"/>
        </w:rPr>
        <w:t xml:space="preserve"> certeza que vossa sapiência contribuiu nas ultimas legislaturas vereador Zé Correa com tudo que foi dito mais só queria mais uma vez pedir o entendimento de vossas senhorias que esse requerimento é puro e simplesmente solicitando a presença da secretária da qual eu estive com ela e garantiu que estaria aqui esclarecendo qual seria a metodologia de trabalho para tentar cumprir as propostas e dizer mais ainda que esses projetos de leis não são meus eles foram votados por outras legislaturas e os demais são leis federais e lei não se discute lei se cumpre e devido afinidade desta casa de leis com o poder executivo eu por enquanto só estou pedindo esclarecimentos após os esclarecimentos podemos ver quais são as leis que poderão ser cumpridas paralelo a isso, esclarecer que aqui nós podemos contribuir com a secretaria de Saúde garantido que o CEFEM seja toda jogada a partir do ano que vem para secretaria de Saúde coisa que não foi feita nos anos só no passado foi arrecadado R$ 368.000,00  de compensação </w:t>
      </w:r>
      <w:r w:rsidR="0017759C">
        <w:rPr>
          <w:rFonts w:ascii="Bookman Old Style" w:hAnsi="Bookman Old Style"/>
        </w:rPr>
        <w:lastRenderedPageBreak/>
        <w:t>de recursos minerais eu chego na prefeitura municipal de Poconé e pergunto no ano passado quando que caiu e aonde que caiu esse dinheiro que ninguém soube responder e é possível sim recurso como esse vereador Itamar e vereadora Neya transferirmos através de projetos de leis decente nesta casa de leis pensarmos o bem da secretaria de Saúde e é isso que todos esses 11 pares querem que diante dessa sensibilidade de vocês eu peço aprovação desse requerimento simplesmente para esclarecimentos</w:t>
      </w:r>
      <w:r w:rsidRPr="003A71C0">
        <w:rPr>
          <w:rFonts w:ascii="Bookman Old Style" w:hAnsi="Bookman Old Style"/>
        </w:rPr>
        <w:t>”. O vereador Ademir Zulli, PTB: “</w:t>
      </w:r>
      <w:r w:rsidR="0017759C">
        <w:rPr>
          <w:rFonts w:ascii="Bookman Old Style" w:hAnsi="Bookman Old Style"/>
        </w:rPr>
        <w:t>Eu louvo a solicitação do vereador Walney a solicitação mais eu digo assim a gente tem que ter muito cuidado com leis politiqueiras que foram criadas no legislativo em épocas passadas nós enquanto vereadores temos que ajudar o município a dar o mínimo de atendimento ao nosso povo na saúde, na educação, na assistência social e nós somos corresponsáveis pelo custo de tudo isso até porque somos vereadores é por aqui que vai passar a maioria das leis que vão ser aprovadas com aval dos vereadores eu digo sempre que temos que ter responsabilidade e compromisso com a população ao aprovarmos certos tipos de leis, leis que se forem criadas por eu ser oposição do prefeito pra poder complicar administração de um gestor isso é responsabilidade de um vereador você vê na integra como diz o vereador Walney leis que foram aprovadas concordo mais são leis que sabemos que até em município rico são difíceis de ser cumpridas pelo alto custo que uma lei ela pode dispensar ao executivo eu só sugiro vereador Walney eu acho muito exprimido 8 dias e quando o senhor coloca quando que será cumprida isso é uma resposta muito difícil como disse a vereadora Neya, vereador Zé Correa, vereador Itamar é um prazo você está praticamente quando que vai ser colocado em pratica temos que ter cuidado com isso zelo pela administração pública acho que a convocação de explicação até porque temos que olhar essas leis como que elas estão em seu inteiro teor se está regulamentada se ter orçamento, dotação se tem tudo no orçamento público municipal até porque são leis que dispensam valores para o poder público municipal eu acredito que vai ser aprovado pelos vereadores mais peço que vossa excelência nessas questões que o prazo de 08 dias pra quem assumiu uma situação grave da saúde de Poconé é um prazo muito apertado nem que for pra ela vim aqui pra explicar e dar explicação talvez nem ela tem esse conhecimento ainda dessas leis, eu acho essa palavra quando que será cumprida muito forçada acho que a explicação seria suficiente e a questão da aplicabilidade dessas leis isso vai ter que ser discutido e orçado envolvido uma serie de questões por isso que eu reafirmo temos que tomar cuidado quando aprovarmos coisas na câmara porque somos legisladores, tomar cuidado com o que pode só aprovar lei por aprovar chegou final da gestão eu tenho 50 leis aprovadas nem uma vigorando muitas vezes não é culpa do gestor as vezes é inconsequência dos vereadores de aprovar certas leis que não tem condição ao nosso município de ser aprovado</w:t>
      </w:r>
      <w:r w:rsidRPr="003A71C0">
        <w:rPr>
          <w:rFonts w:ascii="Bookman Old Style" w:hAnsi="Bookman Old Style"/>
        </w:rPr>
        <w:t xml:space="preserve">. Em votação: Foi aprovado como 09 (nove) votos, a vereadora Neya de Prof.º Francionei, PMDB, votou contra.  Requerimento n.º </w:t>
      </w:r>
      <w:r w:rsidRPr="003A71C0">
        <w:rPr>
          <w:rFonts w:ascii="Bookman Old Style" w:hAnsi="Bookman Old Style"/>
        </w:rPr>
        <w:lastRenderedPageBreak/>
        <w:t xml:space="preserve">001/2017 de iniciativa do vereador Walney Rosa, PV, requer a Mesa Diretora, ouvido o Plenário, que seja criada CPI – Comissão Parlamentar de Inquérito, com a finalidade de investigar as </w:t>
      </w:r>
      <w:r w:rsidR="00A264A4" w:rsidRPr="003A71C0">
        <w:rPr>
          <w:rFonts w:ascii="Bookman Old Style" w:hAnsi="Bookman Old Style"/>
        </w:rPr>
        <w:t>circunstâncias</w:t>
      </w:r>
      <w:r w:rsidRPr="003A71C0">
        <w:rPr>
          <w:rFonts w:ascii="Bookman Old Style" w:hAnsi="Bookman Old Style"/>
        </w:rPr>
        <w:t xml:space="preserve"> que levaram a perca de vários remédios com suas validades de uso vencidas, encontrados no último dia 02 de janeiro de 2017, nas dependências do PSF Central. Requer ainda, nos termos do Regimento Interno, conjugado com o § 3º do  art. 58 da Constituição Federal, a instituição de Comissão Parlamentar de Inquérito para apurar a respon</w:t>
      </w:r>
      <w:r w:rsidR="00A264A4">
        <w:rPr>
          <w:rFonts w:ascii="Bookman Old Style" w:hAnsi="Bookman Old Style"/>
        </w:rPr>
        <w:t>sa</w:t>
      </w:r>
      <w:r w:rsidRPr="003A71C0">
        <w:rPr>
          <w:rFonts w:ascii="Bookman Old Style" w:hAnsi="Bookman Old Style"/>
        </w:rPr>
        <w:t xml:space="preserve">bilidade dos envolvidos e a </w:t>
      </w:r>
      <w:r w:rsidR="00A264A4">
        <w:rPr>
          <w:rFonts w:ascii="Bookman Old Style" w:hAnsi="Bookman Old Style"/>
        </w:rPr>
        <w:t>C</w:t>
      </w:r>
      <w:r w:rsidRPr="003A71C0">
        <w:rPr>
          <w:rFonts w:ascii="Bookman Old Style" w:hAnsi="Bookman Old Style"/>
        </w:rPr>
        <w:t>o</w:t>
      </w:r>
      <w:r w:rsidR="00A264A4">
        <w:rPr>
          <w:rFonts w:ascii="Bookman Old Style" w:hAnsi="Bookman Old Style"/>
        </w:rPr>
        <w:t>m</w:t>
      </w:r>
      <w:r w:rsidRPr="003A71C0">
        <w:rPr>
          <w:rFonts w:ascii="Bookman Old Style" w:hAnsi="Bookman Old Style"/>
        </w:rPr>
        <w:t xml:space="preserve">issão dos responsáveis pelo </w:t>
      </w:r>
      <w:r w:rsidR="00A264A4" w:rsidRPr="003A71C0">
        <w:rPr>
          <w:rFonts w:ascii="Bookman Old Style" w:hAnsi="Bookman Old Style"/>
        </w:rPr>
        <w:t>possível</w:t>
      </w:r>
      <w:r w:rsidRPr="003A71C0">
        <w:rPr>
          <w:rFonts w:ascii="Bookman Old Style" w:hAnsi="Bookman Old Style"/>
        </w:rPr>
        <w:t xml:space="preserve"> prejuízo aos cofres públicos e o desrespeito com o povo poconeano. Em discussão:</w:t>
      </w:r>
      <w:r w:rsidR="00470583">
        <w:rPr>
          <w:rFonts w:ascii="Bookman Old Style" w:hAnsi="Bookman Old Style"/>
        </w:rPr>
        <w:t xml:space="preserve"> Manifestaram o vereador Walney Rosa, </w:t>
      </w:r>
      <w:r w:rsidR="00470583" w:rsidRPr="00470583">
        <w:rPr>
          <w:rFonts w:ascii="Bookman Old Style" w:hAnsi="Bookman Old Style"/>
        </w:rPr>
        <w:t>PV</w:t>
      </w:r>
      <w:r w:rsidR="00470583">
        <w:rPr>
          <w:rFonts w:ascii="Bookman Old Style" w:hAnsi="Bookman Old Style"/>
          <w:b/>
        </w:rPr>
        <w:t>:</w:t>
      </w:r>
      <w:r w:rsidR="000574F5" w:rsidRPr="00470583">
        <w:rPr>
          <w:rFonts w:ascii="Bookman Old Style" w:hAnsi="Bookman Old Style"/>
          <w:b/>
        </w:rPr>
        <w:t xml:space="preserve"> </w:t>
      </w:r>
      <w:r w:rsidR="00470583">
        <w:rPr>
          <w:rFonts w:ascii="Bookman Old Style" w:hAnsi="Bookman Old Style"/>
        </w:rPr>
        <w:t>Senhores e senhoras,</w:t>
      </w:r>
      <w:r w:rsidR="000574F5">
        <w:rPr>
          <w:rFonts w:ascii="Bookman Old Style" w:hAnsi="Bookman Old Style"/>
        </w:rPr>
        <w:t xml:space="preserve"> esclarecer aos munícipes presente</w:t>
      </w:r>
      <w:r w:rsidR="00470583">
        <w:rPr>
          <w:rFonts w:ascii="Bookman Old Style" w:hAnsi="Bookman Old Style"/>
        </w:rPr>
        <w:t>s</w:t>
      </w:r>
      <w:r w:rsidR="000574F5">
        <w:rPr>
          <w:rFonts w:ascii="Bookman Old Style" w:hAnsi="Bookman Old Style"/>
        </w:rPr>
        <w:t xml:space="preserve"> sentimos na pele o descaso com o recurso público e principalmente ficamos surpreso</w:t>
      </w:r>
      <w:r w:rsidR="00470583">
        <w:rPr>
          <w:rFonts w:ascii="Bookman Old Style" w:hAnsi="Bookman Old Style"/>
        </w:rPr>
        <w:t>s</w:t>
      </w:r>
      <w:r w:rsidR="000574F5">
        <w:rPr>
          <w:rFonts w:ascii="Bookman Old Style" w:hAnsi="Bookman Old Style"/>
        </w:rPr>
        <w:t xml:space="preserve"> quando no dia 02 de janeiro uma imensidade de remédios vencidos. Senhores e senhoras vereadores não podemos nos calar diante desse fato o crime só foi descoberto a partir do dia 02 de janeiro de 2017 para tanto temos por obrigação investigar e nada mais exato quanto </w:t>
      </w:r>
      <w:r w:rsidR="00453DEF">
        <w:rPr>
          <w:rFonts w:ascii="Bookman Old Style" w:hAnsi="Bookman Old Style"/>
        </w:rPr>
        <w:t>à</w:t>
      </w:r>
      <w:r w:rsidR="000574F5">
        <w:rPr>
          <w:rFonts w:ascii="Bookman Old Style" w:hAnsi="Bookman Old Style"/>
        </w:rPr>
        <w:t xml:space="preserve"> </w:t>
      </w:r>
      <w:r w:rsidR="00D64043">
        <w:rPr>
          <w:rFonts w:ascii="Bookman Old Style" w:hAnsi="Bookman Old Style"/>
        </w:rPr>
        <w:t>f</w:t>
      </w:r>
      <w:r w:rsidR="000574F5">
        <w:rPr>
          <w:rFonts w:ascii="Bookman Old Style" w:hAnsi="Bookman Old Style"/>
        </w:rPr>
        <w:t>ormação de uma comissão parlamentar de inquérito e vamos sim descobrindo pedir a punição dos responsáveis eu creio que a população tem que ficar atenta a CPI que esse prejuízo de remédio que aconteceu graças as atividades do ano passado não deve mais acontecer que os vereadores tem a capacidade e poder para criar e montar a CPI, pediria a sensibilidade de vossas excelências</w:t>
      </w:r>
      <w:r w:rsidR="00470583">
        <w:rPr>
          <w:rFonts w:ascii="Bookman Old Style" w:hAnsi="Bookman Old Style"/>
        </w:rPr>
        <w:t xml:space="preserve"> para que aprovasse esse pedido</w:t>
      </w:r>
      <w:r w:rsidRPr="003A71C0">
        <w:rPr>
          <w:rFonts w:ascii="Bookman Old Style" w:hAnsi="Bookman Old Style"/>
        </w:rPr>
        <w:t xml:space="preserve">. </w:t>
      </w:r>
      <w:r w:rsidR="00470583">
        <w:rPr>
          <w:rFonts w:ascii="Bookman Old Style" w:hAnsi="Bookman Old Style"/>
        </w:rPr>
        <w:t>Vereador</w:t>
      </w:r>
      <w:r w:rsidR="00CB30EC" w:rsidRPr="00470583">
        <w:rPr>
          <w:rFonts w:ascii="Bookman Old Style" w:hAnsi="Bookman Old Style"/>
        </w:rPr>
        <w:t>Ver. Márcio Fernandes</w:t>
      </w:r>
      <w:r w:rsidR="00470583">
        <w:rPr>
          <w:rFonts w:ascii="Bookman Old Style" w:hAnsi="Bookman Old Style"/>
          <w:b/>
        </w:rPr>
        <w:t xml:space="preserve">, </w:t>
      </w:r>
      <w:r w:rsidR="00470583" w:rsidRPr="00470583">
        <w:rPr>
          <w:rFonts w:ascii="Bookman Old Style" w:hAnsi="Bookman Old Style"/>
        </w:rPr>
        <w:t>PMDB</w:t>
      </w:r>
      <w:r w:rsidR="00470583">
        <w:rPr>
          <w:rFonts w:ascii="Bookman Old Style" w:hAnsi="Bookman Old Style"/>
        </w:rPr>
        <w:t>:</w:t>
      </w:r>
      <w:r w:rsidR="00CB30EC">
        <w:rPr>
          <w:rFonts w:ascii="Bookman Old Style" w:hAnsi="Bookman Old Style"/>
          <w:b/>
        </w:rPr>
        <w:t xml:space="preserve"> </w:t>
      </w:r>
      <w:r w:rsidR="00CB30EC">
        <w:rPr>
          <w:rFonts w:ascii="Bookman Old Style" w:hAnsi="Bookman Old Style"/>
        </w:rPr>
        <w:t>Bom dia presidente, colegas vereadores, público que nos honra com a presença esse requerimento é louvável vereador e com certeza posso falar de mim como vereador e</w:t>
      </w:r>
      <w:r w:rsidR="00470583">
        <w:rPr>
          <w:rFonts w:ascii="Bookman Old Style" w:hAnsi="Bookman Old Style"/>
        </w:rPr>
        <w:t>stava nesta casa no ano passado e por</w:t>
      </w:r>
      <w:r w:rsidR="00CB30EC">
        <w:rPr>
          <w:rFonts w:ascii="Bookman Old Style" w:hAnsi="Bookman Old Style"/>
        </w:rPr>
        <w:t xml:space="preserve"> várias vezes</w:t>
      </w:r>
      <w:r w:rsidR="00470583">
        <w:rPr>
          <w:rFonts w:ascii="Bookman Old Style" w:hAnsi="Bookman Old Style"/>
        </w:rPr>
        <w:t xml:space="preserve"> fui </w:t>
      </w:r>
      <w:r w:rsidR="00CB30EC">
        <w:rPr>
          <w:rFonts w:ascii="Bookman Old Style" w:hAnsi="Bookman Old Style"/>
        </w:rPr>
        <w:t xml:space="preserve">a farmácia municipal e não tinha medicamentos e </w:t>
      </w:r>
      <w:r w:rsidR="00470583">
        <w:rPr>
          <w:rFonts w:ascii="Bookman Old Style" w:hAnsi="Bookman Old Style"/>
        </w:rPr>
        <w:t>a</w:t>
      </w:r>
      <w:r w:rsidR="00CB30EC">
        <w:rPr>
          <w:rFonts w:ascii="Bookman Old Style" w:hAnsi="Bookman Old Style"/>
        </w:rPr>
        <w:t xml:space="preserve"> população sabe que medicamentos de alta e baixa complexidade não tinha medicamentos para diabetes, hipertensão como não existia também no PAM por várias vezes estivemos visitando fazíamos parte da comissão de Saúde, outros vereadores cobravam temos que saber quais são os medicamentos que venceram no ano passado logo depois das eleições em outubro muitas gente vinha da zona rural e não encontrava medicamentos para hipertensão e diabete que o povo sempre precisa em Poconé, o povo do meio rural vem de longe as vezes deslocam até a cidade só para pegar medicamento infelizmente não tem como comprar perde a viagem por não ter medicamento na farmácia e deparamos como esses medicamentos vencidos é louvável o s</w:t>
      </w:r>
      <w:r w:rsidR="00470583">
        <w:rPr>
          <w:rFonts w:ascii="Bookman Old Style" w:hAnsi="Bookman Old Style"/>
        </w:rPr>
        <w:t>eu requerimento e tem meu apoio</w:t>
      </w:r>
      <w:r w:rsidR="00CB30EC">
        <w:rPr>
          <w:rFonts w:ascii="Bookman Old Style" w:hAnsi="Bookman Old Style"/>
        </w:rPr>
        <w:t>.</w:t>
      </w:r>
      <w:r w:rsidR="00904B97" w:rsidRPr="00470583">
        <w:rPr>
          <w:rFonts w:ascii="Bookman Old Style" w:hAnsi="Bookman Old Style"/>
        </w:rPr>
        <w:t xml:space="preserve"> </w:t>
      </w:r>
      <w:r w:rsidR="00CB30EC" w:rsidRPr="00470583">
        <w:rPr>
          <w:rFonts w:ascii="Bookman Old Style" w:hAnsi="Bookman Old Style"/>
        </w:rPr>
        <w:t>Ver</w:t>
      </w:r>
      <w:r w:rsidR="00470583">
        <w:rPr>
          <w:rFonts w:ascii="Bookman Old Style" w:hAnsi="Bookman Old Style"/>
        </w:rPr>
        <w:t>eador</w:t>
      </w:r>
      <w:r w:rsidR="00CB30EC" w:rsidRPr="00470583">
        <w:rPr>
          <w:rFonts w:ascii="Bookman Old Style" w:hAnsi="Bookman Old Style"/>
        </w:rPr>
        <w:t xml:space="preserve"> Itamar Lourenço:</w:t>
      </w:r>
      <w:r w:rsidR="00470583">
        <w:rPr>
          <w:rFonts w:ascii="Bookman Old Style" w:hAnsi="Bookman Old Style"/>
        </w:rPr>
        <w:t xml:space="preserve"> </w:t>
      </w:r>
      <w:r w:rsidR="00CB30EC">
        <w:rPr>
          <w:rFonts w:ascii="Bookman Old Style" w:hAnsi="Bookman Old Style"/>
        </w:rPr>
        <w:t xml:space="preserve">Nosso cordial bom dia a todos, nosso público presente, como todos bem sabe estivemos a frente da pasta da secretaria de saúde do município por 08 meses da qual realmente enfrentamos inúmeras dificuldades em relação a confecção de medicamentos para o município, lembrando ao vereador Walney da qual faz essa solicitação esse requerimento é de suma importância isso até mesmo para que nós eu hoje ocupando uma da vaga no legislativo possamos ter a oportunidade de buscarmos uma explicação para a população na situação dos remédios </w:t>
      </w:r>
      <w:r w:rsidR="00CB30EC">
        <w:rPr>
          <w:rFonts w:ascii="Bookman Old Style" w:hAnsi="Bookman Old Style"/>
        </w:rPr>
        <w:lastRenderedPageBreak/>
        <w:t xml:space="preserve">encontrados vencidos dentro do município de Poconé na farmácia, lembrando ao nosso companheiro Marcinho que existe alguns critérios que é de suma importância o legislativo nós como representantes da população sabermos de algumas normas e regimentos em relação aos programas de saúde do nosso município uma delas é exatamente em relação a confecção de medicamentos que é de suma importância para o município mais das quais houve e se tem portarias federal que não se </w:t>
      </w:r>
      <w:r w:rsidR="00A264A4">
        <w:rPr>
          <w:rFonts w:ascii="Bookman Old Style" w:hAnsi="Bookman Old Style"/>
        </w:rPr>
        <w:t>mantém</w:t>
      </w:r>
      <w:r w:rsidR="00CB30EC">
        <w:rPr>
          <w:rFonts w:ascii="Bookman Old Style" w:hAnsi="Bookman Old Style"/>
        </w:rPr>
        <w:t xml:space="preserve"> mais medicamentos em PSFs então por isso que quase todos os medicamentos ele é confeccionado dentro da farmácia municipal lembrando que o órgão federal na pessoa da  CESIS não mais fornece para a população os remédios de hiperdias via municípios e via município através da farmácia municipal por isso que temos hoje as farmácias Compre Mais que já vem com desconto especial para os remédios de hipertensão e diabetes que essa junção forma-se o hiperdias e esse medicamento ele é disponibilizado nas farmácias Compre Mais com desconto de até 90% e é de suma importância nós também isso vamos para uma próxima sessão pedirmos uma investigação um acompanhamento em relação as nossas farmácias providencias dentro do município da qual elas recebem em torno de quase 7 milhões de reais por ano para trabalhar esses medicamentos dentro do município elas estão vendendo os medicamentos com quase 100% invés de dar os 20% de desconto para a população e atentarmos também em relação esses medicamentos que foram encontrados na farmácia muito delas foram doações da qual eu tenho tudo documentados alguns documentos, eu não tive acesso a quais medicamentos foram vencidos eu estou 100% disponível para qualquer tipo de esclarecimentos no período de 2015, na qual eu estive a frente da pasta secretaria de Saúde lembrando também para finalizar que quase todos os medicamentos das quais o município deixou de fornecer para a população tem muito haver em relação a dotação orçamentária da qual não houve um planejamento adequado par</w:t>
      </w:r>
      <w:r w:rsidR="00470583">
        <w:rPr>
          <w:rFonts w:ascii="Bookman Old Style" w:hAnsi="Bookman Old Style"/>
        </w:rPr>
        <w:t>a confecção desses medicamentos</w:t>
      </w:r>
      <w:r w:rsidR="00CB30EC">
        <w:rPr>
          <w:rFonts w:ascii="Bookman Old Style" w:hAnsi="Bookman Old Style"/>
        </w:rPr>
        <w:t>.</w:t>
      </w:r>
      <w:r w:rsidR="00904B97">
        <w:rPr>
          <w:rFonts w:ascii="Bookman Old Style" w:hAnsi="Bookman Old Style"/>
        </w:rPr>
        <w:t xml:space="preserve"> </w:t>
      </w:r>
      <w:r w:rsidR="00470583">
        <w:rPr>
          <w:rFonts w:ascii="Bookman Old Style" w:hAnsi="Bookman Old Style"/>
        </w:rPr>
        <w:t>Vereador</w:t>
      </w:r>
      <w:r w:rsidR="00CB30EC" w:rsidRPr="00470583">
        <w:rPr>
          <w:rFonts w:ascii="Bookman Old Style" w:hAnsi="Bookman Old Style"/>
        </w:rPr>
        <w:t xml:space="preserve"> José Correa</w:t>
      </w:r>
      <w:r w:rsidR="00470583">
        <w:rPr>
          <w:rFonts w:ascii="Bookman Old Style" w:hAnsi="Bookman Old Style"/>
        </w:rPr>
        <w:t xml:space="preserve">, PR: </w:t>
      </w:r>
      <w:r w:rsidR="00CB30EC">
        <w:rPr>
          <w:rFonts w:ascii="Bookman Old Style" w:hAnsi="Bookman Old Style"/>
        </w:rPr>
        <w:t>Bom dia companheiros vereadores, público que nos prestigia muitas vezes a gente fica surpreso com certas coisas que acontecem em Poconé, falava neste Plenário a falta de organização que havia na administração passada, como vereador visitava sempre os postos de saúde e todas as vezes que ía</w:t>
      </w:r>
      <w:r w:rsidR="00470583">
        <w:rPr>
          <w:rFonts w:ascii="Bookman Old Style" w:hAnsi="Bookman Old Style"/>
        </w:rPr>
        <w:t xml:space="preserve"> nos postos diziam que  nem D</w:t>
      </w:r>
      <w:r w:rsidR="00CB30EC">
        <w:rPr>
          <w:rFonts w:ascii="Bookman Old Style" w:hAnsi="Bookman Old Style"/>
        </w:rPr>
        <w:t xml:space="preserve">ipirona tinha e no início do ano vem a público que encontram remédios vencidos e  remédio vencido sabemos que é dinheiro público jogado fora mesmo que alguns medicamentos foram recebidos mediante doação, se tinha esses medicamentos porque não foram </w:t>
      </w:r>
      <w:r w:rsidR="00D64043">
        <w:rPr>
          <w:rFonts w:ascii="Bookman Old Style" w:hAnsi="Bookman Old Style"/>
        </w:rPr>
        <w:t>distribuídos</w:t>
      </w:r>
      <w:r w:rsidR="00CB30EC">
        <w:rPr>
          <w:rFonts w:ascii="Bookman Old Style" w:hAnsi="Bookman Old Style"/>
        </w:rPr>
        <w:t xml:space="preserve"> a população, nós que moramos na zona rural que fazemos parte das pessoas mais carentes sabemos que as farmácias populares dão descontos sim nos medicamentos mais tem muita gente que às vezes não tem R$ 50,00 para comprar um remédio para controlar a pressão todo mundo sabe disso, o que esperamos como legisladores e vossa excelência que já foi secretário, temos professor não desprezando os demais companheiros mas que talvez não tinha pessoas </w:t>
      </w:r>
      <w:r w:rsidR="00CB30EC">
        <w:rPr>
          <w:rFonts w:ascii="Bookman Old Style" w:hAnsi="Bookman Old Style"/>
        </w:rPr>
        <w:lastRenderedPageBreak/>
        <w:t>com conhecimento que vossa excelência tem a gente espera que a atual administração seja transparente e quando o vereador procurar qualquer secretaria receba esclarecimento sobre aquilo que acontece, o que está faltando para que vereador tenha conhecimento e possa explicar a população e para que amanhã não aconteça isso e dizer que o vereador não fiscalizou porque vossa excelência como Secretário na época sabe que varias vezes fiz visita na sua secretaria municipal de Saúde, não quero dizer que esses medicamentos foi comprado por vossa excelência mais varias vezes te procurava para saber porque não tinha medicamentos no posto de saúde de Cangas, no posto de saúde do Chumbo e o senhor colocava a dificuldade que tinha para aquisição de medicamentos, não quero culpar ninguém não podemos julgar os outros, mais na verdade alguém faltou com a falta de responsabilidade, com o respeito para  com o dinheiro do povo que é suado para pagar seus impostos, enquanto tinha muitos precisava desses medicamentos e deixaram vencer, esperamos que nesta administração tenha secretários que deem satisfação, atenção aos vereadores co</w:t>
      </w:r>
      <w:r w:rsidR="00453DEF">
        <w:rPr>
          <w:rFonts w:ascii="Bookman Old Style" w:hAnsi="Bookman Old Style"/>
        </w:rPr>
        <w:t>l</w:t>
      </w:r>
      <w:r w:rsidR="00CB30EC">
        <w:rPr>
          <w:rFonts w:ascii="Bookman Old Style" w:hAnsi="Bookman Old Style"/>
        </w:rPr>
        <w:t>ocando os vereadores a par de tudo que está acontecendo para amanhã o vereador não ser culpado de omissos de coisas erradas no município, parabéns veread</w:t>
      </w:r>
      <w:r w:rsidR="00470583">
        <w:rPr>
          <w:rFonts w:ascii="Bookman Old Style" w:hAnsi="Bookman Old Style"/>
        </w:rPr>
        <w:t>or Walney pelo seu requerimento</w:t>
      </w:r>
      <w:r w:rsidR="00CB30EC">
        <w:rPr>
          <w:rFonts w:ascii="Bookman Old Style" w:hAnsi="Bookman Old Style"/>
        </w:rPr>
        <w:t>.</w:t>
      </w:r>
      <w:r w:rsidR="00904B97" w:rsidRPr="00470583">
        <w:rPr>
          <w:rFonts w:ascii="Bookman Old Style" w:hAnsi="Bookman Old Style"/>
        </w:rPr>
        <w:t xml:space="preserve"> </w:t>
      </w:r>
      <w:r w:rsidR="00CB30EC" w:rsidRPr="00470583">
        <w:rPr>
          <w:rFonts w:ascii="Bookman Old Style" w:hAnsi="Bookman Old Style"/>
        </w:rPr>
        <w:t>Ver</w:t>
      </w:r>
      <w:r w:rsidR="00470583">
        <w:rPr>
          <w:rFonts w:ascii="Bookman Old Style" w:hAnsi="Bookman Old Style"/>
        </w:rPr>
        <w:t xml:space="preserve">eador Walney Rosa: </w:t>
      </w:r>
      <w:r w:rsidR="00CB30EC">
        <w:rPr>
          <w:rFonts w:ascii="Bookman Old Style" w:hAnsi="Bookman Old Style"/>
        </w:rPr>
        <w:t>Retornei a tribuna para dizer a vossa excelência vereador Itamar que eu não acredito que teve o dedo do senhor nesse procedimento do remédio, acredito piamente que o senhor muito poderá contribuir com essa CPI só que alguns fatores vossas excelências temos que descobrir de onde veio esse remédio se é comprado, foi doado, e se foi doado por alguém saiu da boca de alguém para ficar perdido nas caixas em algum lugar alguém perdeu se não fui, foi vossa família vereador Edinho, seus filhos vereadora Neya e o dinheiro do povo foi gasto de alguma forma seja deste município ou de outro município se veio doado de outro município por outro lado os remédios que estão ai deveriam ser especificamente de Poconé porque se veio de outro local quem tem uma varinha de condão uma pessoa tão boa pra vim doar remédio pra Poconé porque e a troco do que quem fez isso e será que não foi desviado destino desse remédio desviado pra Poconé o que aconteceu é por isso que peço mais uma vez a sensibilidade de vossas excelências tenho certeza que será aprovado esse requerimento para criação dessa co</w:t>
      </w:r>
      <w:r w:rsidR="00470583">
        <w:rPr>
          <w:rFonts w:ascii="Bookman Old Style" w:hAnsi="Bookman Old Style"/>
        </w:rPr>
        <w:t>missão parlamentar de inquérito</w:t>
      </w:r>
      <w:r w:rsidR="00CB30EC">
        <w:rPr>
          <w:rFonts w:ascii="Bookman Old Style" w:hAnsi="Bookman Old Style"/>
        </w:rPr>
        <w:t>.</w:t>
      </w:r>
      <w:r w:rsidR="00904B97" w:rsidRPr="00470583">
        <w:rPr>
          <w:rFonts w:ascii="Bookman Old Style" w:hAnsi="Bookman Old Style"/>
        </w:rPr>
        <w:t xml:space="preserve"> </w:t>
      </w:r>
      <w:r w:rsidR="00470583">
        <w:rPr>
          <w:rFonts w:ascii="Bookman Old Style" w:hAnsi="Bookman Old Style"/>
        </w:rPr>
        <w:t>Vereador</w:t>
      </w:r>
      <w:r w:rsidR="00CB30EC" w:rsidRPr="00470583">
        <w:rPr>
          <w:rFonts w:ascii="Bookman Old Style" w:hAnsi="Bookman Old Style"/>
        </w:rPr>
        <w:t xml:space="preserve"> Itamar Lourenço</w:t>
      </w:r>
      <w:r w:rsidR="00470583">
        <w:rPr>
          <w:rFonts w:ascii="Bookman Old Style" w:hAnsi="Bookman Old Style"/>
        </w:rPr>
        <w:t xml:space="preserve">, PSDB: </w:t>
      </w:r>
      <w:r w:rsidR="00CB30EC">
        <w:rPr>
          <w:rFonts w:ascii="Bookman Old Style" w:hAnsi="Bookman Old Style"/>
        </w:rPr>
        <w:t xml:space="preserve">Primeiramente eu não vim a frente para nós justificarmos nada apenas para esclarecermos algumas situações das quais eu creio que nem todos tem conhecimentos e de fato dos noves vereadores que tiveram no mandato anterior apenas dois deles procuraram a secretaria de Saúde para que esclarecesse o motivo da qual nós como secretário de Saúde não estávamos conseguindo manter os remédios nos postos de saúde e um dos vereadores realmente foi o vereador Zé Correa da qual ali nos clarificamos de que uma das portarias nos proibiam juntamente com a vigilância sanitária federal, estadual e municipal o mantimento de qualquer  tipo de medicamentos dentro de um PSF pelo </w:t>
      </w:r>
      <w:r w:rsidR="00CB30EC">
        <w:rPr>
          <w:rFonts w:ascii="Bookman Old Style" w:hAnsi="Bookman Old Style"/>
        </w:rPr>
        <w:lastRenderedPageBreak/>
        <w:t xml:space="preserve">fato de não ter local adequados e que a portaria federal já proíbe esse tipo de manter esses medicamentos dentro do PSF por isso que dificulta sim aqueles cidadãos que não tem realmente os cinco reais para comprar o seu remédio de hiperdias mais infelizmente esse é um dos problemas que vem do órgão federal que não pensa que Poconé tem lá na sua ponta pessoas que não tem condições de vim em uma farmácia municipal pegar um taxi há 70, 80 km pra vim comprar um remédio de cinco reais, infelizmente esse tipo de mudanças não sei se o legislativo municipal tem poder pra fazer isso porque não tem verba para esse tipo de medicamentos dentro de qualquer tipo de prefeitura nossa dotação orçamentária não permite que nós compremos mais remédios de hiperdias para disponibilizar gratuitamente para nossa população. Quanto a colocação do vereador Walney em relação aos medicamentos dos remédios doados realmente eu não tenho nem um tipo de participação ativa aos remédios que venceram no contexto que foram comprados na minha gestão, na minha gestão foi comprado remédios que eram usados especificamente dentro do PAM - Pronto Atendimento Medico porque existem classificações de medicamentos aqueles que devem ser usado para distribuição via receita emitido pelo medico no PSF da qual ele vai requerer esse remédio na farmácia e existe aqueles medicamentos que devem ser usados e devem estar disponíveis dentro de um pronto atendimento que é os remédios de urgência e emergência que são exatamente os medicamentos que há uma fratura, tipo de acidentes, infarto, ou seja qualquer tipo de procedimentos que necessita do pronto atendimento médico e se estiver esses medicamentos disponíveis, em relação se existe pessoas boas ou ruins o fato é que quando eu estive os 08 meses a frente da secretaria de Saúde eu posso dizer sim que através dos relacionamentos das amizades e das considerações quando eu estive 03 anos e meio a frente do segundo maior hospital de Mato Grosso Pronto Socorro de Várzea Grande encontrávamos e encontramos parceiros até os dias de hoje que favoreceu que contribuiu muito com doações para o nosso pronto atendimento de Poconé, então existem sim pessoas boas pessoas capacitadas pessoas que ainda pensa na necessidade dos outros mais é de suma importância sim nós investigarmos pra sabermos de quais origens que deram sim essas doações e quando eu disse essa doação eu não estou referindo que todos os medicamentos que foram perdidos ou vencidos na farmácia  sejam oriundas das doações, existem dezenas de medicamentos que não são provenientes das doações </w:t>
      </w:r>
      <w:r w:rsidR="00470583">
        <w:rPr>
          <w:rFonts w:ascii="Bookman Old Style" w:hAnsi="Bookman Old Style"/>
        </w:rPr>
        <w:t>só a nível de esclarecimentos</w:t>
      </w:r>
      <w:r w:rsidR="00CB30EC">
        <w:rPr>
          <w:rFonts w:ascii="Bookman Old Style" w:hAnsi="Bookman Old Style"/>
        </w:rPr>
        <w:t>.</w:t>
      </w:r>
      <w:r w:rsidR="00904B97">
        <w:rPr>
          <w:rFonts w:ascii="Bookman Old Style" w:hAnsi="Bookman Old Style"/>
        </w:rPr>
        <w:t xml:space="preserve"> </w:t>
      </w:r>
      <w:r w:rsidR="00D31DB5">
        <w:rPr>
          <w:rFonts w:ascii="Bookman Old Style" w:hAnsi="Bookman Old Style"/>
        </w:rPr>
        <w:t>Vereador</w:t>
      </w:r>
      <w:r w:rsidR="00CB30EC" w:rsidRPr="00D31DB5">
        <w:rPr>
          <w:rFonts w:ascii="Bookman Old Style" w:hAnsi="Bookman Old Style"/>
        </w:rPr>
        <w:t xml:space="preserve"> Walney Rosa</w:t>
      </w:r>
      <w:r w:rsidR="00D31DB5">
        <w:rPr>
          <w:rFonts w:ascii="Bookman Old Style" w:hAnsi="Bookman Old Style"/>
        </w:rPr>
        <w:t xml:space="preserve">, PV: </w:t>
      </w:r>
      <w:r w:rsidR="00CB30EC">
        <w:rPr>
          <w:rFonts w:ascii="Bookman Old Style" w:hAnsi="Bookman Old Style"/>
        </w:rPr>
        <w:t xml:space="preserve">Senhores e senhoras vereadores, presidente, gostaria de esclarecer algo sobre a hora apresentada é que consta no nosso regimento interno que não precisa de fato ser encaminhado senhor presidente a mesa tão pouco a comissão basta ser aprovado pelos pares a solicitação da presença da senhora secretária já era atribuída a ela o senhor Benedito Norberto poderá trazer mais esclarecimentos eu tive noção disso agora pela manhã, agradecer as donas de casas, e dizer que quantas leis da saúde não são cumpridas </w:t>
      </w:r>
      <w:r w:rsidR="00CB30EC">
        <w:rPr>
          <w:rFonts w:ascii="Bookman Old Style" w:hAnsi="Bookman Old Style"/>
        </w:rPr>
        <w:lastRenderedPageBreak/>
        <w:t xml:space="preserve">algumas que foram atribuídas por esta lei são impossíveis de serem cumpridas alguns ex-vereadores votaram leis que simplesmente não pensaram no cumprimento do poder executivo municipal mais essas leis foram aprovadas a entrega de óculos para pessoa com 62 anos gratuitamente tantas outras coisas e são essas leis que estamos convidando a secretária municipal de Saúde para falar sobre nós como poderemos trabalhar daqui pra frente são muitas leis atribuições dada a secretaria municipal de Saúde e de fato todos os pares querem ouvir a senhora secretária sobre como será seu comportamento daqui pra frente e mais ainda gostaria de dizer aos senhores que a sensibilidade da secretária Ilma que já me recebeu em seu gabinete disponibilizou que estará aqui a disposição de todos porque juntos senhor presidente Ademir, vice-presidente Marcinho temos que encontrar um denominador comum para essas necessidades e eu assumi o compromisso com a secretária estarei ao lado dela para de alguma forma amenizar a </w:t>
      </w:r>
      <w:r w:rsidR="00D31DB5">
        <w:rPr>
          <w:rFonts w:ascii="Bookman Old Style" w:hAnsi="Bookman Old Style"/>
        </w:rPr>
        <w:t>situação da população poconeana</w:t>
      </w:r>
      <w:r w:rsidR="00CB30EC">
        <w:rPr>
          <w:rFonts w:ascii="Bookman Old Style" w:hAnsi="Bookman Old Style"/>
        </w:rPr>
        <w:t>.</w:t>
      </w:r>
      <w:r w:rsidR="00904B97">
        <w:rPr>
          <w:rFonts w:ascii="Bookman Old Style" w:hAnsi="Bookman Old Style"/>
        </w:rPr>
        <w:t xml:space="preserve"> </w:t>
      </w:r>
      <w:r w:rsidR="00D31DB5">
        <w:rPr>
          <w:rFonts w:ascii="Bookman Old Style" w:hAnsi="Bookman Old Style"/>
        </w:rPr>
        <w:t>Vereadora</w:t>
      </w:r>
      <w:r w:rsidR="00CB30EC" w:rsidRPr="00D31DB5">
        <w:rPr>
          <w:rFonts w:ascii="Bookman Old Style" w:hAnsi="Bookman Old Style"/>
        </w:rPr>
        <w:t xml:space="preserve"> Waldineya Stefany</w:t>
      </w:r>
      <w:r w:rsidR="00D31DB5">
        <w:rPr>
          <w:rFonts w:ascii="Bookman Old Style" w:hAnsi="Bookman Old Style"/>
        </w:rPr>
        <w:t>, PMDB:</w:t>
      </w:r>
      <w:r w:rsidR="00CB30EC">
        <w:rPr>
          <w:rFonts w:ascii="Bookman Old Style" w:hAnsi="Bookman Old Style"/>
          <w:b/>
        </w:rPr>
        <w:t xml:space="preserve"> </w:t>
      </w:r>
      <w:r w:rsidR="00CB30EC">
        <w:rPr>
          <w:rFonts w:ascii="Bookman Old Style" w:hAnsi="Bookman Old Style"/>
        </w:rPr>
        <w:t>Bom dia amigos pares desta casa, população poconeana, Walney é louvável a sua questão de querer saber das leis só que você como morador munícipe de Poconé você sabe que a saúde faz muito apenas das leis não estarem sendo executadas, em questões dos acessos foi louvável mais sabemos que hoje não é viabilizado um novo processo seletivo até porque desfaz o quadro os que estão permanente</w:t>
      </w:r>
      <w:r w:rsidR="00D31DB5">
        <w:rPr>
          <w:rFonts w:ascii="Bookman Old Style" w:hAnsi="Bookman Old Style"/>
        </w:rPr>
        <w:t>s</w:t>
      </w:r>
      <w:r w:rsidR="00CB30EC">
        <w:rPr>
          <w:rFonts w:ascii="Bookman Old Style" w:hAnsi="Bookman Old Style"/>
        </w:rPr>
        <w:t xml:space="preserve"> no local em questão ao programa de regulação hoje existe o Sisregui que funciona no município de Poconé assim como funciona em Mato Grosso existe uma formulação feita em todo o Estado o atendimento da Sisregui o nome do programa vinculado junto a secretaria de Estado de Saúde enquanto a formalização dos PSFS, do Pronto Atendimento  não sei se você pode perceber a angustia do Toninho quanto a nossa internet não ser digital e por ela não estar hoje digital, não é favorável que isso aconteça não tem armazenamento suficiente quanto as  pessoas passam no PAM hoje quantas pessoas passam no PSF então assim é louvável a sua citação mais precisamos e podemos dar tempo para que a secretária se estabilize aonde ela está e reconheça de fato o que está por vim e o que está acontecendo ela tem que tirar um raio x completo da casa ai eu acho louvável ela estar presente e nós de firmeza e certeza do que ela está falando acho muito prematuro ela hoje com 30 dias de</w:t>
      </w:r>
      <w:r w:rsidR="00D31DB5">
        <w:rPr>
          <w:rFonts w:ascii="Bookman Old Style" w:hAnsi="Bookman Old Style"/>
        </w:rPr>
        <w:t xml:space="preserve"> casa a extensão da sua matéria</w:t>
      </w:r>
      <w:r w:rsidR="00CB30EC">
        <w:rPr>
          <w:rFonts w:ascii="Bookman Old Style" w:hAnsi="Bookman Old Style"/>
        </w:rPr>
        <w:t>.</w:t>
      </w:r>
      <w:r w:rsidR="00904B97" w:rsidRPr="00D31DB5">
        <w:rPr>
          <w:rFonts w:ascii="Bookman Old Style" w:hAnsi="Bookman Old Style"/>
        </w:rPr>
        <w:t xml:space="preserve"> </w:t>
      </w:r>
      <w:r w:rsidR="00D31DB5">
        <w:rPr>
          <w:rFonts w:ascii="Bookman Old Style" w:hAnsi="Bookman Old Style"/>
        </w:rPr>
        <w:t>Vereador</w:t>
      </w:r>
      <w:r w:rsidR="00CB30EC" w:rsidRPr="00D31DB5">
        <w:rPr>
          <w:rFonts w:ascii="Bookman Old Style" w:hAnsi="Bookman Old Style"/>
        </w:rPr>
        <w:t xml:space="preserve"> Itamar Lourenço</w:t>
      </w:r>
      <w:r w:rsidR="00D31DB5">
        <w:rPr>
          <w:rFonts w:ascii="Bookman Old Style" w:hAnsi="Bookman Old Style"/>
        </w:rPr>
        <w:t xml:space="preserve">, PSDB: </w:t>
      </w:r>
      <w:r w:rsidR="00CB30EC">
        <w:rPr>
          <w:rFonts w:ascii="Bookman Old Style" w:hAnsi="Bookman Old Style"/>
        </w:rPr>
        <w:t xml:space="preserve">Então, existem algumas situações que vamos ter que ter bastante cautela até mesmo prudência para que nós muitas vezes não venhamos cometer os mesmos erros que foram cometidos no passado realmente a estrutura financeira do município de Poconé ela é muito comprometedora em relação a tudo aquilo que se deve ser cumpridos aqui e nós do legislativo invés de somarmos com o executivo do município nós estamos terminando atrapalhando eu não falo quando falo nós talvez nem deveríamos nos incluir ainda porque estamos simplesmente tomando par de leis que foram criadas no passado mais a gente vai nos colocar no plural nós </w:t>
      </w:r>
      <w:r w:rsidR="00CB30EC">
        <w:rPr>
          <w:rFonts w:ascii="Bookman Old Style" w:hAnsi="Bookman Old Style"/>
        </w:rPr>
        <w:lastRenderedPageBreak/>
        <w:t xml:space="preserve">porque hoje fazemos parte do legislativo chega se até não que a população não mereça isso porque isso está garantido na constituição fornecer a população o bem estar da saúde e de repente estamos criando leis para dificultar a execução deles no executivo não é que a população não mereça, merece sim porque nós estamos sendo pagos pela contribuição de vocês mais quem formou essa lei por exemplo de óculos para a população talvez desconhecesse a PPI do município da qual já é descontado do município via secretária de estado um serviço de oftalmologista seja consulta gratuita cirurgia </w:t>
      </w:r>
      <w:r w:rsidR="00453DEF">
        <w:rPr>
          <w:rFonts w:ascii="Bookman Old Style" w:hAnsi="Bookman Old Style"/>
        </w:rPr>
        <w:t>gratuita</w:t>
      </w:r>
      <w:r w:rsidR="00CB30EC">
        <w:rPr>
          <w:rFonts w:ascii="Bookman Old Style" w:hAnsi="Bookman Old Style"/>
        </w:rPr>
        <w:t xml:space="preserve"> e até mesmo a execução e confecção do óculos isso não é uma lei municipal é estadual que abrange todos os municípios não havia necessidade de nós fazermos outra para dificultar mais nós não temos condições neste momento há não ser que aumentamos os tributos da população porque através dos impostos que vamos ter esses tipos de serviços disponíveis para a população mais temos através da nossa PPI o trabalho do oftalmologista infelizmente não está em pratica no município uma outra situação também em relação a solicitação do vereador Walney embora ele não tenha participado da gestão saúde mais entendesse que ele entende de todas as situações que abrange o setor saúde isso é importante parabéns por isso queremos pessoas que estejam aqui que tenham conhecimento daquilo que está pedindo mais algumas reivindicações que a vereadora Neya colocou 30 dias ainda é muito pouco tempo para que nós solicitemos a presença da secretária de Saúde para que esteja aqui não é uma questão de defende-la mais é porque estive sentado lá e é muito pouco tempo para fazer um levantamento de tudo isso até porque temos sim o Sisregui que é população, vereadores o sistema de regulação do Estado mais ele regula apenas aquelas solicitações os PSFS que são os exames e algumas cirurgias também mais necessitamos de algumas regulações municipais que não está funcionando ainda vereador Walney da qual eu solicitei inúmeras vezes para que pudéssemos implantar esse sistema de regulação municipal porque ai sim poderíamos através dessas regulações podermos então fazer um acompanhamento serio em relação a necessidades dos nossos munícipes em relação ao ACS e ACE é de suma importância saber que temos em torno de 07, 08 áreas descobertas de pessoas que saíram e entregaram seu cargo e o município está impossibilitado de colocar uma outra pessoa no local porque o ACS e ACE eles são funcionários específicos e não se contrata há não ser que seja através de concurso público ou um processo seletivo infelizmente essa situação é algo que vamos ter que discutir com o executivo porque pra se fazer um concurso público municipal hoje nós não vamos encontrar alguma empresa habilitada com menos de R$ 150.000,00 á R$ 200.000,00 pra vim fazer um processo seletivo no município de Poconé finalizando sobre as verbas indenizatórias também para os ACS e ACE temos uma representante aqui que regulamentou e estava 03 anos na gestão de Meire em relação há 5% que não estava sendo pago para os ACS e ACE Walney fui eu quando estive como secretário de Saúde porque temos que </w:t>
      </w:r>
      <w:r w:rsidR="00CB30EC">
        <w:rPr>
          <w:rFonts w:ascii="Bookman Old Style" w:hAnsi="Bookman Old Style"/>
        </w:rPr>
        <w:lastRenderedPageBreak/>
        <w:t>reconhecer sim essas pessoas que trabalham mais temos também que cobrar porque sabemos que tem ACS e ACE que não estão indo em suas áreas e não estão fazendo seu trabalho também então antes de cobrarmos temos que saber quais são seus deveres e temos uma representante aqui  no legislativo que com certeza vai poder ter essa discussão no ACS e ACE”.</w:t>
      </w:r>
      <w:r w:rsidRPr="003A71C0">
        <w:rPr>
          <w:rFonts w:ascii="Bookman Old Style" w:hAnsi="Bookman Old Style"/>
        </w:rPr>
        <w:t>O senhor Presidente informa o vereador Walney Rosa, PV, que o § 2º do art. 21 da Lei Orgânica Municipal diz que Comissão Parlamentar de Inquérito será criada mediante requerimento de dois terços dos Vereadores que compõe a Câmara. Assim, teria que o proponente colher assinatura de mais Vereadores para atender o quorum exigido. O vereador Wa</w:t>
      </w:r>
      <w:r w:rsidR="00D31DB5">
        <w:rPr>
          <w:rFonts w:ascii="Bookman Old Style" w:hAnsi="Bookman Old Style"/>
        </w:rPr>
        <w:t>lney Rosa solicitou do Presiden</w:t>
      </w:r>
      <w:r w:rsidRPr="003A71C0">
        <w:rPr>
          <w:rFonts w:ascii="Bookman Old Style" w:hAnsi="Bookman Old Style"/>
        </w:rPr>
        <w:t xml:space="preserve">te a devolução do Requerimento para que pudesse colher assinatura necessária para atender o que pede a Lei Orgânica. Colhido mais 06 (seis) assinaturas e atendido o disposto na Lei Orgânica  o vereador Walney Rosa faz a devolução  do Requerimento ao Presidente, que submetido a Votação foi aprovado pelos vereadores presentes. Em atendimento a deliberação do Requerimento n.º 001/2017, passou-se para o sorteio de nomes de 03 (tres) Vereadores para compor a Comissão Parlamentar de Inquérito n.º 001/2017. O senhor Presidente convidou a Vereadora Meyrinalva Furtado,PSDB, e os Vereadores Antonio Edson, DEM e </w:t>
      </w:r>
      <w:r w:rsidR="00CC13B7">
        <w:rPr>
          <w:rFonts w:ascii="Bookman Old Style" w:hAnsi="Bookman Old Style"/>
        </w:rPr>
        <w:t>W</w:t>
      </w:r>
      <w:r w:rsidRPr="003A71C0">
        <w:rPr>
          <w:rFonts w:ascii="Bookman Old Style" w:hAnsi="Bookman Old Style"/>
        </w:rPr>
        <w:t>alney Rosa,</w:t>
      </w:r>
      <w:r w:rsidR="00CC13B7">
        <w:rPr>
          <w:rFonts w:ascii="Bookman Old Style" w:hAnsi="Bookman Old Style"/>
        </w:rPr>
        <w:t xml:space="preserve"> </w:t>
      </w:r>
      <w:r w:rsidRPr="003A71C0">
        <w:rPr>
          <w:rFonts w:ascii="Bookman Old Style" w:hAnsi="Bookman Old Style"/>
        </w:rPr>
        <w:t xml:space="preserve">PV, para fazer o sorteio dos nomes de vereadores que se encontrava em envelopes lacrados dentro da urna de votação. Foram sorteados O vereador Itamar Lourenço da Silva, PSDB, a vereadora Meyrinalva Furtado dos Santos, PSDB e o vereador Walney de Souza Rosa, PV. Mediante o resultado do sorteio o senhor Presidente declara a Comissão </w:t>
      </w:r>
      <w:r w:rsidR="00F272AD" w:rsidRPr="003A71C0">
        <w:rPr>
          <w:rFonts w:ascii="Bookman Old Style" w:hAnsi="Bookman Old Style"/>
        </w:rPr>
        <w:t>Parlamentar</w:t>
      </w:r>
      <w:r w:rsidRPr="003A71C0">
        <w:rPr>
          <w:rFonts w:ascii="Bookman Old Style" w:hAnsi="Bookman Old Style"/>
        </w:rPr>
        <w:t xml:space="preserve"> de Inquérito n.º 001/2017, composta dos Vereadores Itamar </w:t>
      </w:r>
      <w:r w:rsidR="00F272AD" w:rsidRPr="003A71C0">
        <w:rPr>
          <w:rFonts w:ascii="Bookman Old Style" w:hAnsi="Bookman Old Style"/>
        </w:rPr>
        <w:t>Lourenço</w:t>
      </w:r>
      <w:r w:rsidRPr="003A71C0">
        <w:rPr>
          <w:rFonts w:ascii="Bookman Old Style" w:hAnsi="Bookman Old Style"/>
        </w:rPr>
        <w:t xml:space="preserve"> da Silva, PSDB, Meyrinalva Furtados do Santos, PSDB e Walney de Souza Rosa, PV.  Determina a secretaria geral </w:t>
      </w:r>
      <w:r w:rsidR="00F272AD" w:rsidRPr="003A71C0">
        <w:rPr>
          <w:rFonts w:ascii="Bookman Old Style" w:hAnsi="Bookman Old Style"/>
        </w:rPr>
        <w:t>de a Casa providenciar</w:t>
      </w:r>
      <w:r w:rsidRPr="003A71C0">
        <w:rPr>
          <w:rFonts w:ascii="Bookman Old Style" w:hAnsi="Bookman Old Style"/>
        </w:rPr>
        <w:t xml:space="preserve"> a elaboração da Resolução que institui a Comissão Parlamentar de Inquérito para promulgação e devida publicação. Indicação n.º 001/2017 iniciativa da vereadora Neya de Prof.º Francionei, PMDB, indica ao Poder Executivo Municipal viabilizar a construção de sala destinada para estabilização de pacientes críticos e/ou graves, como condições de garantir a assistência 24 horas, vinculado a um equipamento de saúde, articulado e conectado a outros níveis de atenção, para posterior encaminhamento à rede de atenção básica pela central de regulação das urgências. Indicação n.º 001/2017, de iniciativa da vereadora Camila Silva, PSC, ao Poder Executivo Municipal no sentido de proceder </w:t>
      </w:r>
      <w:r w:rsidR="00CC13B7" w:rsidRPr="003A71C0">
        <w:rPr>
          <w:rFonts w:ascii="Bookman Old Style" w:hAnsi="Bookman Old Style"/>
        </w:rPr>
        <w:t>à</w:t>
      </w:r>
      <w:r w:rsidRPr="003A71C0">
        <w:rPr>
          <w:rFonts w:ascii="Bookman Old Style" w:hAnsi="Bookman Old Style"/>
        </w:rPr>
        <w:t xml:space="preserve"> substituição da ponte de madeira localizada na estrada vicinal que dá acesso a Comunidade Maravilho, município de Poconé, por ponte de concreto ou manilha de grande porte. Indicação n.º 001/2017, de iniciativa do vereador Zé Correa, PR, ao Poder Executivo Municipal para regularizar sistema de iluminação pública de vias públicas localizadas nos distritos Cangas e Nossa Senhora Aparecida do Chumbo, município de Poconé - MT. Indicação n.º 001/2017, de iniciativa do vereador Edinho Ball, do DEM, ao Poder Executivo Municipal o sentido de </w:t>
      </w:r>
      <w:r w:rsidR="00CC13B7" w:rsidRPr="003A71C0">
        <w:rPr>
          <w:rFonts w:ascii="Bookman Old Style" w:hAnsi="Bookman Old Style"/>
        </w:rPr>
        <w:t xml:space="preserve">proceder </w:t>
      </w:r>
      <w:r w:rsidRPr="003A71C0">
        <w:rPr>
          <w:rFonts w:ascii="Bookman Old Style" w:hAnsi="Bookman Old Style"/>
        </w:rPr>
        <w:t xml:space="preserve"> </w:t>
      </w:r>
      <w:r w:rsidRPr="003A71C0">
        <w:rPr>
          <w:rFonts w:ascii="Bookman Old Style" w:hAnsi="Bookman Old Style"/>
        </w:rPr>
        <w:lastRenderedPageBreak/>
        <w:t>estudo visando a possibilidade de rebaixar parte da calçada da Praça da Matriz para criar estacionamento para carro, moto e acessibilidade para idosos e cadeirantes. Indicação n.º 003/2017 de iniciativa da vereadora Meyrinalva Furtado, PSDB, ao Poder Executivo Municipal para manter entendimentos junto ao Ministério do Trabalho/Delegacia Regional do Trabalho, a fim de que a confecção de Carteira de Trabalho e Previdência Social volte a ser confeccionada na cidade Poconé – MT. Indicação n.º 002/2017 de iniciativa do vereador Márcio Fernandes, PMDB, a Empresa ENERGISA fazer estudo visando instalar uma Subestação de Distribuição de Energia Elétrica num ponto estratégico da região da Comunidade Rural 120, município de Poconé – MT. Indicação n.º 004/2017 de iniciativa do vereador Márcio Fernandes, PMDB, ao Poder Executivo Estadual, Municipal, ao deputado federal Carlos Bezerra, deputados estaduais no sentido de unir esforços para viabilizar recursos orçamentários Estado/União destinados para construção de 21.000m² de asfaltos, sarjetas, meio fio e na duplicação da Rua Justino Gonçalves da Guia, localizada entres os bairros Cidade Rosa e Jardim das Palmeiras, Poconé – MT. Indicação n.º 005/2017 de iniciativa do vereador Márcio Fernandes,</w:t>
      </w:r>
      <w:r w:rsidR="00F272AD">
        <w:rPr>
          <w:rFonts w:ascii="Bookman Old Style" w:hAnsi="Bookman Old Style"/>
        </w:rPr>
        <w:t xml:space="preserve"> </w:t>
      </w:r>
      <w:r w:rsidRPr="003A71C0">
        <w:rPr>
          <w:rFonts w:ascii="Bookman Old Style" w:hAnsi="Bookman Old Style"/>
        </w:rPr>
        <w:t xml:space="preserve">PMDB, ao Poder Executivo Estadual, Municipal, ao deputado federal Carlos Bezerra, deputados estaduais Romoaldo Júnior, Janaina Riva, Silvano Amaral no sentido de unirem esforços visando a autorização imediata de ordem de reinicio das obras de pavimentação asfáltica na Avenida Francisco Guia Souza “Chico Gil”, viabilizar estudo para a inclusão de serviço de drenagem, asfaltamento, bocas de lobo (BL duplo), poços de visitas na Rua Nossa Senhora Aparecida, com extensão de 380 metros, acima da Avenida Francisco Guia “Chico Gil”. Indicação n.º 001/2017 de iniciativa do vereador Raonny Falcão, PSDB, ao Poder Executivo Estadual, ao Presidente do DETRAN – MT no sentido de formalizar entendimentos a fim de encaminhar equipe do DETRAN – MT para realização em parceria com a Prefeitura Municipal, Câmara Municipal, Direção de Escolas, palestras, blitz educativa nas escolas estaduais, municipais situadas na cidade de Poconé – MT, envolvendo temas das mais variadas sobre </w:t>
      </w:r>
      <w:r w:rsidR="00F272AD" w:rsidRPr="003A71C0">
        <w:rPr>
          <w:rFonts w:ascii="Bookman Old Style" w:hAnsi="Bookman Old Style"/>
        </w:rPr>
        <w:t>comportamento</w:t>
      </w:r>
      <w:r w:rsidRPr="003A71C0">
        <w:rPr>
          <w:rFonts w:ascii="Bookman Old Style" w:hAnsi="Bookman Old Style"/>
        </w:rPr>
        <w:t xml:space="preserve">, sinalização, direção defensiva, risco de motorista dirigir embriagado e sobre o Código de Trânsito Brasileiro. Indicação n.º 003/2017 de iniciativa dos vereadores Juarez Arruda,PV, Walney Rosa,PV e Márcio Fernandes,PMDB, indica ao Poder Executivo Municipal para que providenciem melhorias na estrada que dá acesso a Fazenda Santa Cristina identificada como estrada que dá acesso a Fazenda RONDOMAQ na Comunidade Água Vermelha.  As Indicações submetidas a votos uma a uma, foram aprovadas pelos vereadores presentes. O senhor Presidente proferiu despacho determinando a secretaria geral </w:t>
      </w:r>
      <w:r w:rsidR="00F272AD" w:rsidRPr="003A71C0">
        <w:rPr>
          <w:rFonts w:ascii="Bookman Old Style" w:hAnsi="Bookman Old Style"/>
        </w:rPr>
        <w:t>de a Casa providenciar</w:t>
      </w:r>
      <w:r w:rsidRPr="003A71C0">
        <w:rPr>
          <w:rFonts w:ascii="Bookman Old Style" w:hAnsi="Bookman Old Style"/>
        </w:rPr>
        <w:t xml:space="preserve"> encaminhamento das Proposições aos destinatários.</w:t>
      </w:r>
      <w:r w:rsidRPr="003A71C0">
        <w:rPr>
          <w:rFonts w:ascii="Bookman Old Style" w:hAnsi="Bookman Old Style"/>
          <w:b/>
        </w:rPr>
        <w:t xml:space="preserve"> Explicação Pessoal:</w:t>
      </w:r>
      <w:r w:rsidRPr="003A71C0">
        <w:rPr>
          <w:rFonts w:ascii="Bookman Old Style" w:hAnsi="Bookman Old Style"/>
        </w:rPr>
        <w:t xml:space="preserve"> Primeiro inscrito o vereador Márcio Fernandes “Marcinho”, PMDB, pronunciando o seguinte: “</w:t>
      </w:r>
      <w:r w:rsidR="003A71C0">
        <w:rPr>
          <w:rFonts w:ascii="Bookman Old Style" w:hAnsi="Bookman Old Style"/>
        </w:rPr>
        <w:t xml:space="preserve">Volto a tribuna para agradecer os votos obtidos </w:t>
      </w:r>
      <w:r w:rsidR="00F272AD">
        <w:rPr>
          <w:rFonts w:ascii="Bookman Old Style" w:hAnsi="Bookman Old Style"/>
        </w:rPr>
        <w:t>favoráveis</w:t>
      </w:r>
      <w:r w:rsidR="003A71C0">
        <w:rPr>
          <w:rFonts w:ascii="Bookman Old Style" w:hAnsi="Bookman Old Style"/>
        </w:rPr>
        <w:t xml:space="preserve"> as indicações, requerimentos, </w:t>
      </w:r>
      <w:r w:rsidR="003A71C0">
        <w:rPr>
          <w:rFonts w:ascii="Bookman Old Style" w:hAnsi="Bookman Old Style"/>
        </w:rPr>
        <w:lastRenderedPageBreak/>
        <w:t>principalmente nas</w:t>
      </w:r>
      <w:r w:rsidR="00F272AD">
        <w:rPr>
          <w:rFonts w:ascii="Bookman Old Style" w:hAnsi="Bookman Old Style"/>
        </w:rPr>
        <w:t xml:space="preserve"> </w:t>
      </w:r>
      <w:r w:rsidR="003A71C0">
        <w:rPr>
          <w:rFonts w:ascii="Bookman Old Style" w:hAnsi="Bookman Old Style"/>
        </w:rPr>
        <w:t>minhas indicações quanto o requerimento colocado pelo o vereador Walney solicitando a vinda da secretária de Saúde acho louvável por isso votei favorável Walney são 37 dias da administração e da atual secretária como disse o presidente a sua vinda não vai resolver todas as coisas</w:t>
      </w:r>
      <w:r w:rsidR="00F272AD">
        <w:rPr>
          <w:rFonts w:ascii="Bookman Old Style" w:hAnsi="Bookman Old Style"/>
        </w:rPr>
        <w:t>, mas</w:t>
      </w:r>
      <w:r w:rsidR="003A71C0">
        <w:rPr>
          <w:rFonts w:ascii="Bookman Old Style" w:hAnsi="Bookman Old Style"/>
        </w:rPr>
        <w:t xml:space="preserve"> poderá esclarecer algumas duvidas dos vereadores no plenário e para tirar duvida que o vereador tem temos que solicitar requerer informação e com certeza acredito nessa gestão, na gestão passada não teve planejamento, como a questão de medicamentos e outros não vamos entrar nesse mérito tudo aconteceu por falta de planejamento. Referente a indicação apresentada com relação a criação de uma subestação na região de 120 estive na comunidade a pedido de moradores, do diretor da escola estadual </w:t>
      </w:r>
      <w:r w:rsidR="00F272AD">
        <w:rPr>
          <w:rFonts w:ascii="Bookman Old Style" w:hAnsi="Bookman Old Style"/>
        </w:rPr>
        <w:t>preocupados</w:t>
      </w:r>
      <w:r w:rsidR="003A71C0">
        <w:rPr>
          <w:rFonts w:ascii="Bookman Old Style" w:hAnsi="Bookman Old Style"/>
        </w:rPr>
        <w:t xml:space="preserve"> porque  na localidade vai abrir uma unidade de saúde, já tem escola e  o sistema de energia não permite </w:t>
      </w:r>
      <w:r w:rsidR="00F272AD">
        <w:rPr>
          <w:rFonts w:ascii="Bookman Old Style" w:hAnsi="Bookman Old Style"/>
        </w:rPr>
        <w:t>funcionamento</w:t>
      </w:r>
      <w:r w:rsidR="003A71C0">
        <w:rPr>
          <w:rFonts w:ascii="Bookman Old Style" w:hAnsi="Bookman Old Style"/>
        </w:rPr>
        <w:t xml:space="preserve"> de computadores, de ar condicionado que vai ser ligado na escola em breve pela SEDUC, estamos pedindo esse estudo para melhorar o sistema de energia na comunidade, muita gente reclama da queda de energia constantemente queimando geladeira, televisão, com certeza essa </w:t>
      </w:r>
      <w:r w:rsidR="00F272AD">
        <w:rPr>
          <w:rFonts w:ascii="Bookman Old Style" w:hAnsi="Bookman Old Style"/>
        </w:rPr>
        <w:t>subestação</w:t>
      </w:r>
      <w:r w:rsidR="003A71C0">
        <w:rPr>
          <w:rFonts w:ascii="Bookman Old Style" w:hAnsi="Bookman Old Style"/>
        </w:rPr>
        <w:t xml:space="preserve"> na região vai vim de encontro para resolver esses problemas na localidade. A indicação da Avenida Porto Alegre Chico Gil é uma obra que está sendo executado do governo do Estado não tem recurso da prefeitura o serviço refere-se ao contrato nº115 do ministério de T</w:t>
      </w:r>
      <w:r w:rsidR="003A71C0" w:rsidRPr="00EC52A7">
        <w:rPr>
          <w:rFonts w:ascii="Bookman Old Style" w:hAnsi="Bookman Old Style"/>
        </w:rPr>
        <w:t>urismo</w:t>
      </w:r>
      <w:r w:rsidR="003A71C0">
        <w:rPr>
          <w:rFonts w:ascii="Bookman Old Style" w:hAnsi="Bookman Old Style"/>
        </w:rPr>
        <w:t xml:space="preserve">, a rua Nossa Senhora Aparecida solicitam ao executivo fazer um levantamento para asfaltar mais ou menos 380 metros acima da avenida Porto Alegre e fazer drenagem e infelizmente na gestão passada e até o momento não foi feito nada não foi0 por culpa do gestor e nem da empresa a culpa é do governo do Estado que manda no pagamento, conforme sai o pagamento a empresa vai realizando serviços, espero que o governo do Estado faça liberação desses recursos para finalizar esse projeto o mais breve possível o povo do Bairro São Benedito aguardam esse asfalto, como também em outras ruas. Referente </w:t>
      </w:r>
      <w:r w:rsidR="00F272AD">
        <w:rPr>
          <w:rFonts w:ascii="Bookman Old Style" w:hAnsi="Bookman Old Style"/>
        </w:rPr>
        <w:t>à</w:t>
      </w:r>
      <w:r w:rsidR="003A71C0">
        <w:rPr>
          <w:rFonts w:ascii="Bookman Old Style" w:hAnsi="Bookman Old Style"/>
        </w:rPr>
        <w:t xml:space="preserve"> </w:t>
      </w:r>
      <w:r w:rsidR="00F272AD">
        <w:rPr>
          <w:rFonts w:ascii="Bookman Old Style" w:hAnsi="Bookman Old Style"/>
        </w:rPr>
        <w:t>Rua</w:t>
      </w:r>
      <w:r w:rsidR="003A71C0">
        <w:rPr>
          <w:rFonts w:ascii="Bookman Old Style" w:hAnsi="Bookman Old Style"/>
        </w:rPr>
        <w:t xml:space="preserve"> Justino Gonçalves e outras do bairro Jardim das Palmeiras já pedimos a realização da pavimentação desde</w:t>
      </w:r>
      <w:r w:rsidR="00F272AD">
        <w:rPr>
          <w:rFonts w:ascii="Bookman Old Style" w:hAnsi="Bookman Old Style"/>
        </w:rPr>
        <w:t xml:space="preserve"> </w:t>
      </w:r>
      <w:r w:rsidR="003A71C0">
        <w:rPr>
          <w:rFonts w:ascii="Bookman Old Style" w:hAnsi="Bookman Old Style"/>
        </w:rPr>
        <w:t>o ano de 2013, estamos esperançosos que este é um ano novo uma gestão nova vamos conseguir sim recursos orçamentários para fazer esse asfalto nas referidas lo</w:t>
      </w:r>
      <w:r w:rsidR="00CC13B7">
        <w:rPr>
          <w:rFonts w:ascii="Bookman Old Style" w:hAnsi="Bookman Old Style"/>
        </w:rPr>
        <w:t>calidades, temos o projeto da a</w:t>
      </w:r>
      <w:r w:rsidR="003A71C0">
        <w:rPr>
          <w:rFonts w:ascii="Bookman Old Style" w:hAnsi="Bookman Old Style"/>
        </w:rPr>
        <w:t>rena da Cavalhada em andamento trata-se de um projeto amplo da construção da arena da  Cavalhada, na proximidade está sendo construído uma Creche vai ser necessário o asfaltamento da rua Justino Gonçalves, região do Bairro Cidade Rosa/Cohab Nova por isso estamos entrando mais uma vez com esses pedidos, dizer que na quinta-feira foi a primeira sessão hoje a segunda graças a Deus foram sessões tranquilas espero que estejamos sempre juntos e unidos em prol de uma Poconé melhor</w:t>
      </w:r>
      <w:r w:rsidRPr="003A71C0">
        <w:rPr>
          <w:rFonts w:ascii="Bookman Old Style" w:hAnsi="Bookman Old Style"/>
        </w:rPr>
        <w:t>”. Segundo inscrita a vereadora Ney do Prof.º Francionei, PMDB, pronunciando o seguinte: “</w:t>
      </w:r>
      <w:r w:rsidR="003A71C0">
        <w:rPr>
          <w:rFonts w:ascii="Bookman Old Style" w:hAnsi="Bookman Old Style"/>
        </w:rPr>
        <w:t xml:space="preserve">Quero falar sobre minha indicação todos conhecem o Pronto Atendimento Médico da nossa cidade onde não temos desfibrilador, aparelho de estabilização, onde são medidos os batimentos a velocidades sanguíneas se contem pulsação e essa </w:t>
      </w:r>
      <w:r w:rsidR="003A71C0">
        <w:rPr>
          <w:rFonts w:ascii="Bookman Old Style" w:hAnsi="Bookman Old Style"/>
        </w:rPr>
        <w:lastRenderedPageBreak/>
        <w:t>minha indicação eu busquei junto com o doutor Carlos Henrique do Carmo ele com seu profissionalismo coronel do exército hoje ele trabalha conosco no PAM, e ele viu a necessidade que esse aparelho pudesse estar vindo para Poconé, fizemos um orçamento hoje a sala que já existe só comprando os materiais fica em torno de R$ 48.000,00 o nosso deputado estadual Romualdo Junior já disponibilizou esse dinheiro por emenda parlamentar junto  ao governador do Estado em breve esse sonho se tornará realidade porque assegurado essa emenda, parabéns as outras indicações dos nossos companheiros de labuta e colocamos vereador Marcinho não só a escola do 120 que hoje não tem o sistema de refrigeração com ar condicionado a presidente do CDCE da Escola Maria Helena está presente hoje aqui conosco a escola dela também não foi contemplada a escola que leva o nome do seu avô Lisandro Nunes também não tem o sistema de ar condicionado temos que lutar para que as escolas da cidade que não foram contemplados com esse sistema não só a escola do 120 mais como também a grande Poconé ainda sofre com calor que o nosso estado produz um calor de 45 graus na sombra não tem cérebro que raciocina vamos lutar para essas escolas a escola Maria Helena se não me engana já tem o ar condicionado só não tem o sistema de energia e a Lisandro tem o aparelho de ar condicionado mais a rede por ser velha não aguente que seja instalados, obrigado a população que vocês fazem presente não só hoje mais constantemente que vocês possam trazer suas indicações e sua reivindicações e nossos colegas de trabalho parabéns por essa harmonia e que continuaremos assim lutando por uma Poconé que merecemos</w:t>
      </w:r>
      <w:r w:rsidRPr="003A71C0">
        <w:rPr>
          <w:rFonts w:ascii="Bookman Old Style" w:hAnsi="Bookman Old Style"/>
        </w:rPr>
        <w:t>”. Terceiro inscrito o vereador Walney Rosa, PV, pronunciando o seguinte: “</w:t>
      </w:r>
      <w:r w:rsidR="003A71C0">
        <w:rPr>
          <w:rFonts w:ascii="Bookman Old Style" w:hAnsi="Bookman Old Style"/>
        </w:rPr>
        <w:t xml:space="preserve">Mais uma vez bom dia a todos estou satisfeito com o trabalho dos pares desta casa e mais satisfeito ainda com a presença dos senhores queria dizer a vocês que perpetue a presença dos senhores aqui que são os senhores e senhoras que nos fiscalizam o nosso trabalho são sabedores que o primeiro </w:t>
      </w:r>
      <w:r w:rsidR="00F272AD">
        <w:rPr>
          <w:rFonts w:ascii="Bookman Old Style" w:hAnsi="Bookman Old Style"/>
        </w:rPr>
        <w:t>salário</w:t>
      </w:r>
      <w:r w:rsidR="003A71C0">
        <w:rPr>
          <w:rFonts w:ascii="Bookman Old Style" w:hAnsi="Bookman Old Style"/>
        </w:rPr>
        <w:t xml:space="preserve"> de R$ 2.600,00 já caiu na conta de todos os vereadores para o mês que vem havendo sessão haverá uma contra partida de gabinete de R$ 2.500,00 e esse salário não é pra qualquer um em Poconé é um excelente salário e vocês que vão fiscalizar nossos trabalhos porque somos seus empregados e falando sobre ser empregados gostaria de destacar e justificar para aqueles que chegaram depois quanto aos requerimentos hora apresentados por esses vereadores  quando eu solicito algumas pontuações de leis existentes no município para esclarecimento da secretaria municipal de Saúde é de suma importância que saibamos quais nossos direitos e quais os direitos que o poder executivo tem capacidade para cumprir e revogo aqui ainda e lembro que essa casa de leis tem grande importância para promulgação de novas leis  incabíveis de serem cumpridas essas leis devem ser esclarecidas por nós vereadores podemos contribuir encontrando o melhor caminho senhor presidente para o comprimento para a população mais é inegável que quando a lei é para o senhor, pra senhora, cumprir dai se cumpra a lei é natural que acorda arrebenta do lado do mais </w:t>
      </w:r>
      <w:r w:rsidR="003A71C0">
        <w:rPr>
          <w:rFonts w:ascii="Bookman Old Style" w:hAnsi="Bookman Old Style"/>
        </w:rPr>
        <w:lastRenderedPageBreak/>
        <w:t xml:space="preserve">fraco e o mais fraco sempre é o público estamos aqui para ouvir para discutir mais para cobrar também, um outro requerimento propôs a criação da CPI senhor Nilson Soares comissão parlamentar de inquérito  e tivemos aprovação de todos os pares para investigar da onde veio porque apareceu quantos que custou os remédios que foram gastos e simplesmente foram jogados fora esqueceram em algumas caixas no PSF Central quem cometeu o crime quem é o responsável e quem deverá ser punido por tal crime essa é a proposta da CPI, outro requerimento que com muito garbo tive a parceria do meu companheiro de bancada Juarez Arruda trata efetivamente a razão dessa iniciativa deve a responsabilidade de nós vereadores como do próprio poder executivo em dar uma resposta a população sobre o plano diretor do município, o plano diretor que foi discutido nos 04 anos a principio senhor presidente Ademir pegaram copiaram e colaram de um outro município que não tem a mesma capacidade de gestão do município de Poconé, não podemos simplesmente capturar planos diretores de outra cidade onde não vamos conseguir cumprir temos que estudar e cada um vereador vereadora Neya, vereadora Camila podemos dar uma pincelada, participar vereador Zé Correa da comunidade como que os vereadores vai se comprometer com a zona rural e ai sim tem um plano diretor porque existe uma comparação grande de Poconé para Sorriso, de Poconé para cidade de Tangará da Serra, Poconé tem suas particularidades e tem que ser respeitada o plano diretor é obrigação dos poderes constituídos e esse esclarecimento como que vamos caminhar na discussão desse plano diretor, outro requerimento que eu gostaria de esclarecer para vocês que eu tive a parceria do vereador Juarez Arruda e aprovação de todos os pares requereu ao secretário municipal de Infraestrutura e a secretária de Educação Ornella Falcão no sentido de informar a câmara municipal um levantamento apontando a manutenção das estradas, as aulas estão ai alguns alunos a minha amiga </w:t>
      </w:r>
      <w:r w:rsidR="00CC13B7">
        <w:rPr>
          <w:rFonts w:ascii="Bookman Old Style" w:hAnsi="Bookman Old Style"/>
        </w:rPr>
        <w:t>Escolástica</w:t>
      </w:r>
      <w:r w:rsidR="003A71C0">
        <w:rPr>
          <w:rFonts w:ascii="Bookman Old Style" w:hAnsi="Bookman Old Style"/>
        </w:rPr>
        <w:t xml:space="preserve"> que é companheira de trabalho da Escola Bacharel sabemos muito bem as dificuldades dos alunos que vem do campo e tem uma parceria do município para esse trânsito e passa por estradas da nossa comunidade rural gostaríamos de saber juntamente com o executivo municipal qual plano de manutenção dessas estradas, agora estão nesses 30 dias de férias mais logo retornarão as aulas e por fim um requerimento que me perdoa vereador Raonny pela intensidade do texto tendo em vista que tem caráter de convecção que deveria assim ser lido, muito obrigado, águas de Poconé nossa cidade em 2008 através da autorização do ex-vereador Lauro Eubank na casa de leis que era próxima a igreja católica e em seguida houve assinatura do contrato só que nós não pontuamos as vezes cidadão comum não sabe de uma agencia reguladora que agencia reguladora constituída pela população por pessoas do executivo da Águas de Poconé para autorizar uns aumentos da taxa isso não existe na frente da minha casa e na frente da casa de muitos dos senhores a empresa Águas de Poconé chega e faz buraco parece mais um tatu simplesmente passa semanas a Creche Augusta Leite </w:t>
      </w:r>
      <w:r w:rsidR="003A71C0">
        <w:rPr>
          <w:rFonts w:ascii="Bookman Old Style" w:hAnsi="Bookman Old Style"/>
        </w:rPr>
        <w:lastRenderedPageBreak/>
        <w:t xml:space="preserve">ficou ali dois meses e 20 dias com buraco aberto nas calçadas por onde transitava crianças e ninguém foi lá arrumar aquele buraco nesse período e tão pouco houve uma agencia reguladora de fiscalização que é lei tem que haver se for criada agencia reguladora não custa os cofres públicos pois será formada por populares e autoridades do setor e a agencia reguladora até para o aumento da </w:t>
      </w:r>
      <w:r w:rsidR="00F272AD">
        <w:rPr>
          <w:rFonts w:ascii="Bookman Old Style" w:hAnsi="Bookman Old Style"/>
        </w:rPr>
        <w:t>água</w:t>
      </w:r>
      <w:r w:rsidR="003A71C0">
        <w:rPr>
          <w:rFonts w:ascii="Bookman Old Style" w:hAnsi="Bookman Old Style"/>
        </w:rPr>
        <w:t xml:space="preserve"> eles vão fazer um plano uma proposta e se a agencia reguladora autorizar aumenta vocês se lembra há 04 anos atrás quantos que pagávamos de água vocês anotaram que aumentou 340% e quem autorizou esse aumento esse requerimento é a busca dessas explicações e essa explicação alguém vai ter que dar e após a agencia reguladora para falar dos buracos onde tinha asfalto bom foi feito buraco no final de 2015 que foi fechado buraco só em fevereiro de 2016 quem fiscaliza quem cobra subindo pra Cohab sabe quantos que foi feito aquele corte de cabo a rabo por necessidade claro mais porem sem planejamento os buracos estão aparecendo e quem vai pagar o preço são os senhores e senhoras com imposto porque o imposto chega na prefeitura a prefeitura faz tapa buracos e quantos tapas buracos serão feitos ali a importância desse requerimento é busca de informações e o trabalho de hoje senhoras e senhores é apenas o começo de muitas explicações que deverão ser dadas haverá apresentação de projetos de todos os pares desta casa e projetos que não deixem comprometidos poder executivo como alguns que deixaram comprometidos porque senhoras e senhores vereadores tomem cuidado com o que se discute nesta casa de leis, com projetos que você coloca em votação para prejudicar este ou aquele que esteja no projeto executivo porque amanhã vereadora Camila pode ser a senhora que esteja lá como prefeita e a senhora não consiga cumprir com projetos de leis que foi discutido aqui, me lembro que alguns vereadores já se passaram por essa casa de leis e quando assumiram o papel de secretário Ademir não conseguiram cumprir a própria lei que foi discutida aqui a exemplo das leis municipais envolvendo a cultura e educação, então se for pra somar vamos somar porem temos que descobrir onde estamos para saber pra onde vamos e quando identificarmos a deficiência de arrecadação do município de Poconé podemos sim fazer valer a lei do CEFEM que transfere imposto da mineração em sua totalidade para saúde isso sim são leis que vai favorecer o município as demais estou aqui para vistoriar assim como meus colegas, convido todos vocês para estarem nas próximas sessões e ouvir as nossas propostas e cobrarmos 24 horas por dia</w:t>
      </w:r>
      <w:r w:rsidRPr="003A71C0">
        <w:rPr>
          <w:rFonts w:ascii="Bookman Old Style" w:hAnsi="Bookman Old Style"/>
        </w:rPr>
        <w:t>”. Quarto inscrito o vereador Juarez Arruda, PV, pronunciando o seguinte: “</w:t>
      </w:r>
      <w:r w:rsidR="003A71C0">
        <w:rPr>
          <w:rFonts w:ascii="Bookman Old Style" w:hAnsi="Bookman Old Style"/>
        </w:rPr>
        <w:t xml:space="preserve">Senhor presidente, nobre companheiros vereadores em nome do nosso companheiro Nilsinho presente na nossa luta cumprimento todos presentes, gostaria de agradecer em nome do Marcinho que assinou conosco a indicação dizer que os levantamentos das estradas da zona rural na gestão passada eles em nome do secretário ele passa as estradas na linha de ônibus e esquece que na zona rural tem agricultores não querendo vender só a educação mais nós do meio rural temos agricultores familiares que tem as </w:t>
      </w:r>
      <w:r w:rsidR="003A71C0">
        <w:rPr>
          <w:rFonts w:ascii="Bookman Old Style" w:hAnsi="Bookman Old Style"/>
        </w:rPr>
        <w:lastRenderedPageBreak/>
        <w:t>entradas trecho pra chegar na sua casa e que não é atendido eu venho em nome do secretário de Infraestrutura Ney Rondon que é uma pessoa que conhece o meio rural pra que quando passa a patrulha que chega em todas as estradas porque na hora de pedir o voto vamos em todas elas então pra ser atendido não só na linha de ônibus mais como chegar em todo o meio rural, nosso companheiro Marcinho solicitou as indicações do 120 fico feliz vereador por você estar preocupado com aquela região longa e na onde políticos vai lá faz promessa e nunca mais aparece, a preocupação é gratificante em ajudar o meio rural e dizer que estou feliz de estar somando pra que melhorias para a zona rural quanto para a cidade trazer informações para que tenhamos êxito grande na nossa administração</w:t>
      </w:r>
      <w:r w:rsidRPr="003A71C0">
        <w:rPr>
          <w:rFonts w:ascii="Bookman Old Style" w:hAnsi="Bookman Old Style"/>
        </w:rPr>
        <w:t>”. Quinto inscrito o vereador Raonny Falcão, PSDB, pronunciando o seguinte: “</w:t>
      </w:r>
      <w:r w:rsidR="003A71C0">
        <w:rPr>
          <w:rFonts w:ascii="Bookman Old Style" w:hAnsi="Bookman Old Style"/>
        </w:rPr>
        <w:t xml:space="preserve">Bom dia a todos, companheiros parlamentares da casa de leis, excelentíssimo senhor presidente Ademir Zulli grato por esta oportunidade não quero ser muito extenso com minhas palavras mais </w:t>
      </w:r>
      <w:r w:rsidR="00280D46">
        <w:rPr>
          <w:rFonts w:ascii="Bookman Old Style" w:hAnsi="Bookman Old Style"/>
        </w:rPr>
        <w:t>também</w:t>
      </w:r>
      <w:r w:rsidR="003A71C0">
        <w:rPr>
          <w:rFonts w:ascii="Bookman Old Style" w:hAnsi="Bookman Old Style"/>
        </w:rPr>
        <w:t xml:space="preserve"> agradecer a todos os visitantes que não mediram esforços de estarem com a gente nesta manhã que deixaram seus lares na manhã cedo para estar participando desta sessão na câmara municipal de vereadores, continuamos assim juntos unidos que já para adiantar todos vocês que no dia 13 teremos a nossa próxima sessão e também agradecer meus companheiros vereadores que aprovaram a nossa indicação uma indicação essa de extrema importância como legislador, vereador sendo representado pelo povo também chegar até minha pessoa por esta indicação por ser feita nesta casa pela demanda de uma grande quantidade alunos, jovens que pela escola ao sai das suas escolas municipais sair de suas escolas públicas tendo em vista uma quantidade grande pelas ruas pelas vias públicas desta cidade de Poconé trazendo perigo até mesmo para seus motoristas como motorista também como cidadãos moradores  desta cidade que também nos fez esse convite para redobrar atenção com essa blitz educativa de uma extrema importância dentro de uma escola da cidade de Poconé aproveitar o ensejo desta indicação quero excelentíssimo Ademir Zulli, Presidente da Câmara ressaltar a sinalização da Avenida Aníbal de Toledo estivemos juntamente com nosso deputado de partido excelentíssimo senhor hoje secretário de Cidades Wilson Santos nos garantiu a emenda financeira nos próximos dias para o excelentíssimo prefeito da comarca de Poconé senhor Ataíl Marques do Amaral para fazer a revitalização da Aníbal de Toledo ou seja com sinalização quebra molas para a gente trazer com eles para diminuir os acidentes que tem ocorrido naquele caminho naquela via pública daquela avenida, agradeço todos vocês que compareceram nesta manhã que continue prestigiando nossos trabalhos como eu disse anteriormente a câmara necessita da presença de vocês pra vocês estarem ciente do que está acontecendo obrigado a todos</w:t>
      </w:r>
      <w:r w:rsidRPr="003A71C0">
        <w:rPr>
          <w:rFonts w:ascii="Bookman Old Style" w:hAnsi="Bookman Old Style"/>
        </w:rPr>
        <w:t xml:space="preserve">”. Sexto </w:t>
      </w:r>
      <w:r w:rsidR="00280D46" w:rsidRPr="003A71C0">
        <w:rPr>
          <w:rFonts w:ascii="Bookman Old Style" w:hAnsi="Bookman Old Style"/>
        </w:rPr>
        <w:t>inscrito</w:t>
      </w:r>
      <w:r w:rsidRPr="003A71C0">
        <w:rPr>
          <w:rFonts w:ascii="Bookman Old Style" w:hAnsi="Bookman Old Style"/>
        </w:rPr>
        <w:t xml:space="preserve"> o vereador Edinho Ball, DEM, pronunciando o seguinte: “</w:t>
      </w:r>
      <w:r w:rsidR="003A71C0">
        <w:rPr>
          <w:rFonts w:ascii="Bookman Old Style" w:hAnsi="Bookman Old Style"/>
        </w:rPr>
        <w:t>Senhor presidente, companheiros vereadores, em nome da Cecília comprimento todos vocês em especial o pessoal do pró -</w:t>
      </w:r>
      <w:r w:rsidR="003A71C0">
        <w:rPr>
          <w:rFonts w:ascii="Bookman Old Style" w:hAnsi="Bookman Old Style"/>
        </w:rPr>
        <w:lastRenderedPageBreak/>
        <w:t>funcionário, essa indicação já antes de ganhar a eleição no período da campanha teve alguns pedidos tendo a demanda dos veículos em nosso município aonde está lotado e tivemos a necessidade de indicar a população comerciantes alegam que pra eles fica difícil porque eles vem fazer deposito e tem que  ficar parando distante do Banco já que é uma solução porque a gente não fazer um rebaixamento na praça pra que possa aumentar o numero de estacionamento já que temos em frente da prefeitura um lado que tem estacionamento a praça Bem Rondon também seria interessante as rampas para os cadeirantes e idosos infelizmente o poder público não preocupa com essas pessoas temos nossas praças e não tem essa rampas vejo essa necessidade e por isso agradeço os colegas vereadores que votaram favorável a esse pedido dessa indicação, agradeço a todos e tenham um bom dia</w:t>
      </w:r>
      <w:r w:rsidRPr="003A71C0">
        <w:rPr>
          <w:rFonts w:ascii="Bookman Old Style" w:hAnsi="Bookman Old Style"/>
        </w:rPr>
        <w:t>”. Sétima inscrita a vereadora Meyrinalva Furtado, PMDB, pronunciando o seguinte: “</w:t>
      </w:r>
      <w:r w:rsidR="00D409C6">
        <w:rPr>
          <w:rFonts w:ascii="Bookman Old Style" w:hAnsi="Bookman Old Style"/>
        </w:rPr>
        <w:t xml:space="preserve">Bom dia a todos hoje a gente quer agradecer a presença da população nesta casa nosso muito obrigado por  tiraram esse tempo pra estar vindo escutar aas nossas indicações que são vindas de vocês obrigado e agradecer nossos companheiros de casa por ter aceitado  a nossa indicação falando sobre a carteira de trabalho a pedido da população a retomada da emissão da carteira de trabalho em nosso município pude sentir na pele a dificuldade que o cidadão poconeano tem que se deslocar daqui passar o dia inteiro fora custo com alimentação e muitas vezes não ser atendido naquele dia, nosso pedido ao poder executivo que tome suas providencias o que aconteceu porque deixou de estar realizando esse serviço em nosso município, agradecer aos vereadores pelo apoio e dizer a população que vamos entrar em contato com o ministério do trabalho o que aconteceu que nosso município deixou de emitir a carteira de trabalho tem a questão da carteira de identidade hoje tivemos várias </w:t>
      </w:r>
      <w:r w:rsidR="00280D46">
        <w:rPr>
          <w:rFonts w:ascii="Bookman Old Style" w:hAnsi="Bookman Old Style"/>
        </w:rPr>
        <w:t>reivindicações</w:t>
      </w:r>
      <w:r w:rsidR="00D409C6">
        <w:rPr>
          <w:rFonts w:ascii="Bookman Old Style" w:hAnsi="Bookman Old Style"/>
        </w:rPr>
        <w:t xml:space="preserve"> e requerimentos mais na próxima sessão será lido isso, falar sobre o requerimento do vereador Walney na questão da contratação dos agentes de saúde e de endemias mais primeiro temos que lembrar como que está sendo o trabalho desses que já estão ai efetivos tem muita reclamação da população que temos agentes de saúde que não passam nas casas o que está acontecendo tem muita reclamação nós enquanto legisladores desta casa precisamos fiscalizar tanto os agentes de saúde como de endemias sei que é um excelente trabalho parabenizo a todos que tem essa profissão mais tem muitas reclamações vamos procurar saber como está o andamento desses serviços em nosso município, lembrando que fazemos parte da CPI que abriu o inquérito sobre os medicamentos que sei que temos que dar uma resposta a população e tem certeza que vamos procurar saber o que aconteceu com esses medicamentos pra que a gente possa o mais rápido possível dar respostas a população poconeana, só agradecer por esse dia de hoje e que  vocês estejam convidados para participar conosco na próxima sessão</w:t>
      </w:r>
      <w:r w:rsidRPr="003A71C0">
        <w:rPr>
          <w:rFonts w:ascii="Bookman Old Style" w:hAnsi="Bookman Old Style"/>
        </w:rPr>
        <w:t>”. Oitavo inscrito o vereador Zé Correa, PR, pronunciando o seguinte: “</w:t>
      </w:r>
      <w:r w:rsidR="00D409C6">
        <w:rPr>
          <w:rFonts w:ascii="Bookman Old Style" w:hAnsi="Bookman Old Style"/>
        </w:rPr>
        <w:t xml:space="preserve">Mais uma vez bom dia a todos parabéns os professores que vieram para assistir a </w:t>
      </w:r>
      <w:r w:rsidR="00D409C6">
        <w:rPr>
          <w:rFonts w:ascii="Bookman Old Style" w:hAnsi="Bookman Old Style"/>
        </w:rPr>
        <w:lastRenderedPageBreak/>
        <w:t xml:space="preserve">sessão, nosso amigo Lagarto de Cangas isso é muito importante o que a gente sempre pede que as pessoas venham nas sessões acompanhe o trabalho do vereador porque o que se fala pela rua é que vereador não faz nada vereador só vem na sessão, não é isso vereador corre visita suas comunidades vem e faz seus projetos mais infelizmente quem executa é o poder executivo quantas indicações quantos requerimentos vocês ouviram hoje agora o papel do vereador foi feito e cobrar do executivo melhorias para sua população se vai ser executado é outra historia porque dependemos dos secretários e principalmente do prefeito falar sobre os agentes de saúde vereador é problema temos agentes de saúde que não fala comigo é intrigado comigo porque eu denunciei que ele não estava fazendo o trabalho dele, é um trabalho do vereador ir na sua comunidade e ver se realmente o agente de saúde está fazendo seu trabalho e não ficar com medo porque a hora que denunciar você pode ter certeza e se ele vier de carro é perigoso passar em cima de você, a gente sabe das dificuldades que tem vereador quando cobra, quando o vereador cobra do professor o professor vira a cara pra ele, quando cobra do agente de saúde o agente de saúde não gosta mais dele, quando ele cobra do medico no posto de saúde o medico muitas vezes nem quer olhar na cara dele, quando ele cobra do chefe do posto de saúde ele chega é a mesma coisa que não chegou ninguém, a pessoa não gosta de ser cobrado, tenho um ditado que sempre falo, temos o direito de exigir nosso direito mais também temos o direito de cumprir com nossas obrigações, se temos que cobrar nossos direitos mais também temos o direito de cumprir com nosso papel saber nossas obrigações e a maioria infelizmente dos funcionários públicos efetivos ele reconhece seus direitos os direitos deles eles cobram que seja cumpridos certinho mais a maioria de suas obrigações ele não quer nem saber e quando é cobrando ele zanga por isso que tem gente que não gosta de mim pelo jeito de ser você faça seu papel que faço o meu muitas vezes falo aos servidores quem paga teu salário é o povo só que cada um tem seu serviço você é cobrado pra cumprir com seu papel, quem paga é o povo paga pra isso pra você trabalhar, sou pago para fiscalizar, se não te fiscalizar não estou cumprindo com meu papel, estou ganhando para fiscalizar se está cumprindo com as obrigações acho que esse é o papel do vereador você foi muito feliz vereador Walney quando você falou que vereador vem cria lei e amanhã quando ele vira secretário não cumpre com a lei que ele fez, a hora de criar para outro cumprir acho que é beleza, agora hora que que tenho que cumprir não cumpro com meu papel já vi vereador nesta casa esturrar e mandar pessoas ir procurar secretários quando procura o secretário ele manda procurar vereadores diz uma coisa quando você estava na câmara como vereador empurrava batata para secretário, agora é secretário empurra para vereador, é muito fácil quando você pega a pedra e joga no outro mais quando você tem que assumir sua responsabilidade você começa a pecunhar para o outro, vou deixar bem claro todo secretário é são meus amigos, todos os vereadores são meus amigos o prefeito é meu amigo mais na hora que </w:t>
      </w:r>
      <w:r w:rsidR="00D409C6">
        <w:rPr>
          <w:rFonts w:ascii="Bookman Old Style" w:hAnsi="Bookman Old Style"/>
        </w:rPr>
        <w:lastRenderedPageBreak/>
        <w:t>fugir da responsabilidade e jogar parta mim, vou justificar que foi ele que criou não eu, pode zangar comigo não devo á ninguém, devo a aquele que em mim acreditaram e que colocaram nesta casa, não tenho padrinho que bancou minha campanha que pediu voto pra mim eu mais minha esposa, meus filhos e minha nora é para eles que devo esse favor ao povo que em mim acreditaram secretário que não cumprir com suas responsabilidades independente vai ter que me ouvir e dizer cumpra com seu papel que estou cumprindo com o meu você ganha pra trabalhar e eu ganho pra cobrar com certeza em nome do povo em nome das comunidades e da população esse que tenho que dizer pra vocês cada um com sua responsabilidade mais vocês pessoas que estão presente professores continuem vindo não venha só hoje para acompanhar o trabalho do vereador que ganha o dinheiro que vocês pagam impostos pra poder termos forças e cobrar dos secretários e do prefeito que cumpra as promessas feitas em campanha</w:t>
      </w:r>
      <w:r w:rsidRPr="003A71C0">
        <w:rPr>
          <w:rFonts w:ascii="Bookman Old Style" w:hAnsi="Bookman Old Style"/>
        </w:rPr>
        <w:t>”. Nona inscrita a vereadora Camila Silva, pronunciando o seguinte: “</w:t>
      </w:r>
      <w:r w:rsidR="00D409C6">
        <w:rPr>
          <w:rFonts w:ascii="Bookman Old Style" w:hAnsi="Bookman Old Style"/>
        </w:rPr>
        <w:t>Bom dia a todos quero agradecer primeiramente a Deus por essa oportunidade de estar nesta casa juntamente com vocês colegas vereadores, população que nos prestigia hoje com sua presença sou grata a Deus por mais essa sessão segunda sessão do primeiro biênio estamos com essa indicação, agradecer os vereadores que votaram a favor da nossa indicação que achei de suma importância sabemos que não é só na comunidade Maravilha que está com problemas mais sim vários setores em nossa cidade estão com problemas de estrada mais o que me chamou atenção foi que quando estive conversando com alguns moradores eles me falaram que como a ponte está ruim e muito mato em volta estava tendo até assalto porque enquanto a pessoa atravessava a estrada aquela ponte horrível dava tempo de assaltarem e fizer o que quiser ali então me chamou muita atenção e por ser passagem de ônibus escolar sabemos que dia 02 agora começa as aulas e precisamos dar uma melhoria ali e em vários outros pontos para que as crianças não venha acontecer acidentes ponte ruim não tem como e sabemos que assim como tem vários lugares muitas procuras a nós estamos disponibilizados a todos que nos procurar vamos estar fiscalizando na medida do possível fazer o que for pra poder estar ajudando a população de vez em quando nosso prefeito, nossos secretários, dizer ao vereador Walney eu também precisei da saúde pública um dia fui no PAM não tinha remédio enquanto os remédios estavam vencendo se acabando enquanto não só eu como muitos também precisou então achei de suma importância ter abrido essa CPI para estar nos ajudando a população merece melhor cuidado e olhar com carinho para os que mais precisa da saúde público, e muito obrigado voltem sempre a nos prestigiar e fiquem com Deus</w:t>
      </w:r>
      <w:r w:rsidRPr="003A71C0">
        <w:rPr>
          <w:rFonts w:ascii="Bookman Old Style" w:hAnsi="Bookman Old Style"/>
        </w:rPr>
        <w:t>”. Décimo inscrito o vereador Itam</w:t>
      </w:r>
      <w:r w:rsidR="00D409C6">
        <w:rPr>
          <w:rFonts w:ascii="Bookman Old Style" w:hAnsi="Bookman Old Style"/>
        </w:rPr>
        <w:t>a</w:t>
      </w:r>
      <w:r w:rsidRPr="003A71C0">
        <w:rPr>
          <w:rFonts w:ascii="Bookman Old Style" w:hAnsi="Bookman Old Style"/>
        </w:rPr>
        <w:t>r Lourenço, PSDB, pronunciando o seguinte: “</w:t>
      </w:r>
      <w:r w:rsidR="00D409C6">
        <w:rPr>
          <w:rFonts w:ascii="Bookman Old Style" w:hAnsi="Bookman Old Style"/>
        </w:rPr>
        <w:t xml:space="preserve">È muito interessante quando levantamos e de certa forma também colocarmos como </w:t>
      </w:r>
      <w:r w:rsidR="00875E0A">
        <w:rPr>
          <w:rFonts w:ascii="Bookman Old Style" w:hAnsi="Bookman Old Style"/>
        </w:rPr>
        <w:t>iríamos</w:t>
      </w:r>
      <w:r w:rsidR="00D409C6">
        <w:rPr>
          <w:rFonts w:ascii="Bookman Old Style" w:hAnsi="Bookman Old Style"/>
        </w:rPr>
        <w:t xml:space="preserve"> conduzir agir se estivéssemos ali naquele local ou naquela posição o que eu percebo que os ânimos estão bem quentes e de repente se nós nos colocarmos uma </w:t>
      </w:r>
      <w:r w:rsidR="00D409C6">
        <w:rPr>
          <w:rFonts w:ascii="Bookman Old Style" w:hAnsi="Bookman Old Style"/>
        </w:rPr>
        <w:lastRenderedPageBreak/>
        <w:t xml:space="preserve">pitadinha de paciência porque vamos ter quatro anos juntos para nós amadurecermos bem as nossa colocações e assim podermos trabalhar juntos com aqueles que até mesmo estiveram aqui e não tiveram a competência de trabalhar quando estiverem ativos e não tiveram a competência de trabalhar com o executivo naquela ocasião não vamos chorar o leite derramado temos que realmente nos conscientizar o que realmente são nossos direitos e quais são nossos deveres vereador Zé Correa parabéns pela sua colocação nesse sentido de direitos e deveres e esquecemos sim muitas vezes dos nossos deveres e quando estamos em um posicionamento de poder de decisão e quando se trata de uma </w:t>
      </w:r>
      <w:r w:rsidR="00875E0A">
        <w:rPr>
          <w:rFonts w:ascii="Bookman Old Style" w:hAnsi="Bookman Old Style"/>
        </w:rPr>
        <w:t>política</w:t>
      </w:r>
      <w:r w:rsidR="00D409C6">
        <w:rPr>
          <w:rFonts w:ascii="Bookman Old Style" w:hAnsi="Bookman Old Style"/>
        </w:rPr>
        <w:t xml:space="preserve"> de boa vizinhança que não é particularidade de Poconé todos os lugares da qual eu estive presenciando nós nos preocuparmos muito em  agradar, fulano, sicrano e beltrano e deixar de fazer exatamente o que deve ser feito e o que é que deve ser feito o que é correto o que é verídico lembrando-se que quando você pauta pela veracidade você não vai conseguir agradar gregos e nem troianos baseado nisso posicionar-se independente de quem seja de quem é a posição de fulano, beltrano e sicrano pode ter certeza que você não vai ficar bem na fita, mais devemos procurar ficar bem na fita ou fazermos o que realmente deve ser feito, baseado nisso algumas situações dentro da secretaria de Saúde tivemos que tomar decisões importantes no contexto de quem deveríamos agradar se seria exatamente os 300 funcionários ou os 32 mil habitantes da Poconé e quando fizemos essa opção de realmente fazer para os 32 mil habitantes nós automaticamente ganhamos a não simpatia dos 300 funcionários que ali se encontrava mas nós partimos pela veracidade porque mexer na zona de conforto do ser humano até nosso aqui como vereadores a partir do momento tendo que mexer em nossa zona de conforto vamos nos sentir maus portanto aconselho eu mesmo a não ficar numa zona de conforto baseado nisso quando nós apontamos o dedo para alguém  esse é um grande risco que estamos cometendo porque quando fazemos isso temos dois direcionando pra cá e três pra nós entende porque que aquele Zé Correa que estiveram aqui na gestão passada apontaram o dedo porque é correto o que ele disse receberam inúmeras pessoas na secretaria de Saúde a mando do legislativo mais incrível que pareça aquele que enviava seus colaboradores não tinha competência ou ela mesmo não tinha e nem coragem de ir lá e sentar e perguntar porque disso porque daquilo que era obrigação dela fazer engraçado que aquele ditado que diz o seguinte com ferro fere com ferro será ferido isso é um ditado popular de dezenas e milhares de cidadãos mais eu tenho um bem mais interessante que está em gálatas 06 e 07 tudo aquilo que nessa vida você plantar você vai colher então definitivamente temos que escolher que tipo de semente devemos semear para que possamos colher bons frutos e bons frutos não dá em qualquer tipo de terra eu procuro e irei procurar sempre agir com coesão nas minhas ações e minhas atitudes eu não estou aqui para fazer amizade com fulano e nem sicrano estou aqui para trabalhar é claro que trabalhar sem conflito </w:t>
      </w:r>
      <w:r w:rsidR="00D409C6">
        <w:rPr>
          <w:rFonts w:ascii="Bookman Old Style" w:hAnsi="Bookman Old Style"/>
        </w:rPr>
        <w:lastRenderedPageBreak/>
        <w:t>melhor ainda mais sabemos diferenciar amizade, inimizade e organização compromisso da qual eu fui eleito pra isso eu creio que todas essas três diferenças de nós 11 estamos bem claros de quais as nossas funções vamos aguardar e cobrar de certa forma bem presente e não apontando erros de longe irmos procurar a dificuldade do secretário qual a dificuldade que a secretaria está enfrentando, qual a dificuldade que o prefeito está enfrentando porque ele ou ela não está conseguindo resolver tal situação para não criarmos a discórdia que é desnecessário numa situação caótica que vivemos e estamos vivenciando este é o momento de cobrar sim mais eu tenho que ir na sua casa vereador Zé Correa e saber quais são suas necessidades e porque você está fazendo arroz sem gordura só com sal eu creio que se aqueles que já tiveram no executivo saber exatamente que lá tem dificuldades ele vai saber ajudar contribuir com as ferramentas que tem no legislativo para assim cobrar o prefeito ou vamos fazer para o secretário estamos fazendo para a população enquanto menos coisinhas jogarmos no ventilador sem ter respostas pra essas coisinhas será melhor nós quando levarmos os questionamento e também levarmos juntos com elas quais são as soluções e quais são as respostas, muito obrigado</w:t>
      </w:r>
      <w:r w:rsidRPr="003A71C0">
        <w:rPr>
          <w:rFonts w:ascii="Bookman Old Style" w:hAnsi="Bookman Old Style"/>
        </w:rPr>
        <w:t>”. Décimo primeiro inscrito o vereador Ademir Zulli, PTB, pronunciando o seguinte: “</w:t>
      </w:r>
      <w:r w:rsidR="006B7B7C">
        <w:rPr>
          <w:rFonts w:ascii="Bookman Old Style" w:hAnsi="Bookman Old Style"/>
        </w:rPr>
        <w:t xml:space="preserve">Muito bem vereador sabias palavras, fico feliz hoje a segunda sessão ordinária da qual essa nova legislatura está conduzindo eu vi uma demanda muito grande de matérias entre requerimentos e indicações e a gente fica pensando da seguinte forma vamos imaginar que algum de nós 11 estivéssemos na mesa na cadeira do prefeito da cidade com toda problemática que tem hoje em nosso município essa demanda que chega ao poder executivo na pessoa do prefeito quando eu falo na pessoa do prefeito estou me relacionando a todo corpo de secretariado hoje sabemos o prefeito está se tornando inviável o carnaval em Poconé 2017, é uma postura difícil para um gestor que assume seu mandato como prefeito primeiro ano de gestão é muito difícil mais acredito muito no prefeito Tatá Amaral </w:t>
      </w:r>
      <w:r w:rsidR="00875E0A">
        <w:rPr>
          <w:rFonts w:ascii="Bookman Old Style" w:hAnsi="Bookman Old Style"/>
        </w:rPr>
        <w:t>por sua vontade</w:t>
      </w:r>
      <w:r w:rsidR="006B7B7C">
        <w:rPr>
          <w:rFonts w:ascii="Bookman Old Style" w:hAnsi="Bookman Old Style"/>
        </w:rPr>
        <w:t xml:space="preserve"> de trabalhar que a gente tem percebido nele a gente que tem conversado com ele várias vezes a gente percebe uma vontade de trabalhar por Poconé para melhorar a vida do povo de Poconé a gente se solidariza com ele e com administração por essa vontade, eu tenho certeza que o prefeito teria vontade imediata de atender todos nossos pedidos porque nosso objetivo enquanto vereador nossa indicação ela vai ao poder executivo e chega pra quem lá na ponta que é para população isso seria satisfatório pra nós vereadores e para população através do prefeito municipal, a gente vê a carga que é em cima do prefeito mais acredito muito temos que ter paciência e hoje pela segunda sessão entre os 11 vereadores estou percebendo muito bom trabalho quero parabenizar  a todos pela discussão pelas indicações e peço paciência vamos ver a ação do resultado final do nosso trabalho, fui vereador fui da oposição infelizmente não tive nem um requerimento nem uma indicação atendida durante 04 anos por uma questão de </w:t>
      </w:r>
      <w:r w:rsidR="00B86538">
        <w:rPr>
          <w:rFonts w:ascii="Bookman Old Style" w:hAnsi="Bookman Old Style"/>
        </w:rPr>
        <w:t>política</w:t>
      </w:r>
      <w:r w:rsidR="006B7B7C">
        <w:rPr>
          <w:rFonts w:ascii="Bookman Old Style" w:hAnsi="Bookman Old Style"/>
        </w:rPr>
        <w:t xml:space="preserve">, acredito que não vai haver isto </w:t>
      </w:r>
      <w:r w:rsidR="006B7B7C">
        <w:rPr>
          <w:rFonts w:ascii="Bookman Old Style" w:hAnsi="Bookman Old Style"/>
        </w:rPr>
        <w:lastRenderedPageBreak/>
        <w:t>com esta legislatura com este prefeito que está ai o Tatá Amaral acredito que companheiros pessoas que quiserem o bem de Poconé tenho certeza que ele vai estar olhando por todos e atendendo porque o objetivo nosso de estar aqui é para melhorar a vida do nosso povo de Poconé esse é o objetivo principal, quero agradecer a presença de vocês o pessoal público é muito feliz para gente Jeje, nosso amigo Lagarto, dona Dita, João Lucidonio, Dener o pessoal ai fazendo parte todos vocês presente nesta sessão isso é importante para o trabalho dos vereadores queremos que daqui o nosso trabalho chegue na ponta que é ação nossa, como diz o Walney estamos sendo pagos pela população e pra isso estamos aqui até não estamos aqui para fazer um bom trabalho para ser reeleito estamos aqui fazendo um trabalho para pagar o voto que recebemos reeleição é outra coisa, reeleição vai começar quando começar o pleito eleitoral peço aos vereadores não façam campanha antecipada porque hoje estamos simplesmente pagando o voto temos que mostrar um bom trabalho pode ter certeza que se você mostrar um belo trabalho bem feito com determinação transparência não vai precisar de muito trabalho para ser reeleito a população vai estar vendo a pessoa que tem a chance de continuar no poder legislativo, queria em tempo pedir ao primeiro secretário da casa  como é um convite para esta semana é importante os vereadores ficarem cientes, queria que o primeiro secretário fizesse a leitura deste convite que hora chega na casa</w:t>
      </w:r>
      <w:r w:rsidRPr="003A71C0">
        <w:rPr>
          <w:rFonts w:ascii="Bookman Old Style" w:hAnsi="Bookman Old Style"/>
        </w:rPr>
        <w:t xml:space="preserve">”. Não havendo mais nada para tratar na presente sessão, o senhor Presidente agradeceu a presença de todos, convocou os vereadores para a 3ª Sessão Ordinária da 1ª Sessão Legislativa da Legislatura 2017/2020, a realizar-se no dia 13 de fevereiro de 2016, às 08h00min, Declarou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contendo </w:t>
      </w:r>
      <w:r w:rsidR="006A3DB8">
        <w:rPr>
          <w:rFonts w:ascii="Bookman Old Style" w:hAnsi="Bookman Old Style"/>
          <w:b/>
        </w:rPr>
        <w:t>29</w:t>
      </w:r>
      <w:r w:rsidRPr="003A71C0">
        <w:rPr>
          <w:rFonts w:ascii="Bookman Old Style" w:hAnsi="Bookman Old Style"/>
          <w:b/>
        </w:rPr>
        <w:t xml:space="preserve"> </w:t>
      </w:r>
      <w:r w:rsidRPr="003A71C0">
        <w:rPr>
          <w:rFonts w:ascii="Bookman Old Style" w:hAnsi="Bookman Old Style"/>
          <w:b/>
          <w:bCs/>
        </w:rPr>
        <w:t>páginas</w:t>
      </w:r>
      <w:r w:rsidRPr="003A71C0">
        <w:rPr>
          <w:rFonts w:ascii="Bookman Old Style" w:hAnsi="Bookman Old Style"/>
        </w:rPr>
        <w:t>, pela qual nós, supra-assinados, nos responsabilizamos em conjunto, e que depois de lida e aprovada vai assinado pelo Presidente, pelo 1º Secretário e pelos Vereadores.</w:t>
      </w:r>
    </w:p>
    <w:sectPr w:rsidR="006C539F" w:rsidRPr="00970662" w:rsidSect="00DA4DFE">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2CF" w:rsidRDefault="003C32CF">
      <w:r>
        <w:separator/>
      </w:r>
    </w:p>
  </w:endnote>
  <w:endnote w:type="continuationSeparator" w:id="0">
    <w:p w:rsidR="003C32CF" w:rsidRDefault="003C3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949" w:rsidRDefault="001216E7">
    <w:pPr>
      <w:pStyle w:val="Rodap"/>
      <w:framePr w:wrap="around" w:vAnchor="text" w:hAnchor="margin" w:xAlign="right" w:y="1"/>
      <w:rPr>
        <w:rStyle w:val="Nmerodepgina"/>
      </w:rPr>
    </w:pPr>
    <w:r>
      <w:rPr>
        <w:rStyle w:val="Nmerodepgina"/>
      </w:rPr>
      <w:fldChar w:fldCharType="begin"/>
    </w:r>
    <w:r w:rsidR="006D0CBE">
      <w:rPr>
        <w:rStyle w:val="Nmerodepgina"/>
      </w:rPr>
      <w:instrText xml:space="preserve">PAGE  </w:instrText>
    </w:r>
    <w:r>
      <w:rPr>
        <w:rStyle w:val="Nmerodepgina"/>
      </w:rPr>
      <w:fldChar w:fldCharType="end"/>
    </w:r>
  </w:p>
  <w:p w:rsidR="00B30949" w:rsidRDefault="003C32CF">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949" w:rsidRDefault="001216E7">
    <w:pPr>
      <w:pStyle w:val="Rodap"/>
      <w:framePr w:wrap="around" w:vAnchor="text" w:hAnchor="margin" w:xAlign="right" w:y="1"/>
      <w:rPr>
        <w:rStyle w:val="Nmerodepgina"/>
      </w:rPr>
    </w:pPr>
    <w:r>
      <w:rPr>
        <w:rStyle w:val="Nmerodepgina"/>
      </w:rPr>
      <w:fldChar w:fldCharType="begin"/>
    </w:r>
    <w:r w:rsidR="006D0CBE">
      <w:rPr>
        <w:rStyle w:val="Nmerodepgina"/>
      </w:rPr>
      <w:instrText xml:space="preserve">PAGE  </w:instrText>
    </w:r>
    <w:r>
      <w:rPr>
        <w:rStyle w:val="Nmerodepgina"/>
      </w:rPr>
      <w:fldChar w:fldCharType="separate"/>
    </w:r>
    <w:r w:rsidR="005C5139">
      <w:rPr>
        <w:rStyle w:val="Nmerodepgina"/>
        <w:noProof/>
      </w:rPr>
      <w:t>2</w:t>
    </w:r>
    <w:r>
      <w:rPr>
        <w:rStyle w:val="Nmerodepgina"/>
      </w:rPr>
      <w:fldChar w:fldCharType="end"/>
    </w:r>
  </w:p>
  <w:p w:rsidR="00B30949" w:rsidRDefault="003C32CF">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2CF" w:rsidRDefault="003C32CF">
      <w:r>
        <w:separator/>
      </w:r>
    </w:p>
  </w:footnote>
  <w:footnote w:type="continuationSeparator" w:id="0">
    <w:p w:rsidR="003C32CF" w:rsidRDefault="003C32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949" w:rsidRDefault="006D0CBE">
    <w:pPr>
      <w:pStyle w:val="Cabealho"/>
      <w:jc w:val="center"/>
      <w:rPr>
        <w:b/>
        <w:bCs/>
      </w:rPr>
    </w:pPr>
    <w:r w:rsidRPr="004D7483">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7.25pt" o:ole="">
          <v:imagedata r:id="rId1" o:title=""/>
        </v:shape>
        <o:OLEObject Type="Embed" ProgID="PBrush" ShapeID="_x0000_i1025" DrawAspect="Content" ObjectID="_1606204359" r:id="rId2"/>
      </w:object>
    </w:r>
  </w:p>
  <w:p w:rsidR="00B30949" w:rsidRDefault="006D0CBE">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B30949" w:rsidRDefault="006D0CBE">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B30949" w:rsidRDefault="006D0CBE">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w:t>
    </w:r>
    <w:r w:rsidR="0050008B">
      <w:rPr>
        <w:rFonts w:ascii="Bookman Old Style" w:hAnsi="Bookman Old Style"/>
        <w:b/>
        <w:bCs/>
        <w:sz w:val="17"/>
        <w:szCs w:val="17"/>
      </w:rPr>
      <w:t>34</w:t>
    </w:r>
    <w:r>
      <w:rPr>
        <w:rFonts w:ascii="Bookman Old Style" w:hAnsi="Bookman Old Style"/>
        <w:b/>
        <w:bCs/>
        <w:sz w:val="17"/>
        <w:szCs w:val="17"/>
      </w:rPr>
      <w:t>4 Fone: 3345-1519 Cep. 78.175-000 Poconé-MT</w:t>
    </w:r>
  </w:p>
  <w:p w:rsidR="0050008B" w:rsidRDefault="0050008B">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B30949" w:rsidRDefault="003C32CF">
    <w:pPr>
      <w:pStyle w:val="Cabealho"/>
      <w:rPr>
        <w:sz w:val="20"/>
        <w:szCs w:val="20"/>
      </w:rPr>
    </w:pPr>
  </w:p>
  <w:p w:rsidR="00B30949" w:rsidRDefault="003C32CF">
    <w:pPr>
      <w:pStyle w:val="Cabealho"/>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7009"/>
    <w:rsid w:val="000574F5"/>
    <w:rsid w:val="00092709"/>
    <w:rsid w:val="000D00EF"/>
    <w:rsid w:val="000D364A"/>
    <w:rsid w:val="000D4814"/>
    <w:rsid w:val="000E3FD1"/>
    <w:rsid w:val="001216E7"/>
    <w:rsid w:val="0014347C"/>
    <w:rsid w:val="00155FE1"/>
    <w:rsid w:val="0017759C"/>
    <w:rsid w:val="00193B08"/>
    <w:rsid w:val="001D75BD"/>
    <w:rsid w:val="00266760"/>
    <w:rsid w:val="00280D46"/>
    <w:rsid w:val="002B7009"/>
    <w:rsid w:val="002B783B"/>
    <w:rsid w:val="002E360D"/>
    <w:rsid w:val="002F2796"/>
    <w:rsid w:val="00302A53"/>
    <w:rsid w:val="003368D5"/>
    <w:rsid w:val="003558D8"/>
    <w:rsid w:val="00374070"/>
    <w:rsid w:val="00391B92"/>
    <w:rsid w:val="003A71C0"/>
    <w:rsid w:val="003C32CF"/>
    <w:rsid w:val="004026B7"/>
    <w:rsid w:val="00416BEF"/>
    <w:rsid w:val="0042134D"/>
    <w:rsid w:val="004242F7"/>
    <w:rsid w:val="0043651A"/>
    <w:rsid w:val="00453DEF"/>
    <w:rsid w:val="00461D85"/>
    <w:rsid w:val="00470583"/>
    <w:rsid w:val="00493833"/>
    <w:rsid w:val="004A235A"/>
    <w:rsid w:val="004A245C"/>
    <w:rsid w:val="004B7279"/>
    <w:rsid w:val="004D7483"/>
    <w:rsid w:val="0050008B"/>
    <w:rsid w:val="00596644"/>
    <w:rsid w:val="005A20E3"/>
    <w:rsid w:val="005B231C"/>
    <w:rsid w:val="005C4055"/>
    <w:rsid w:val="005C5139"/>
    <w:rsid w:val="005D4CD0"/>
    <w:rsid w:val="006218F4"/>
    <w:rsid w:val="00626731"/>
    <w:rsid w:val="006461B6"/>
    <w:rsid w:val="00655D5E"/>
    <w:rsid w:val="006A3DB8"/>
    <w:rsid w:val="006B7B7C"/>
    <w:rsid w:val="006C539F"/>
    <w:rsid w:val="006C72C4"/>
    <w:rsid w:val="006D0CBE"/>
    <w:rsid w:val="006E2ECE"/>
    <w:rsid w:val="00707509"/>
    <w:rsid w:val="00776F2D"/>
    <w:rsid w:val="00867DCA"/>
    <w:rsid w:val="00875E0A"/>
    <w:rsid w:val="008A67F7"/>
    <w:rsid w:val="00904B97"/>
    <w:rsid w:val="00917A3D"/>
    <w:rsid w:val="00970662"/>
    <w:rsid w:val="00996A1B"/>
    <w:rsid w:val="009A58D2"/>
    <w:rsid w:val="009D1F84"/>
    <w:rsid w:val="00A0306F"/>
    <w:rsid w:val="00A264A4"/>
    <w:rsid w:val="00A41014"/>
    <w:rsid w:val="00AD3849"/>
    <w:rsid w:val="00AD4881"/>
    <w:rsid w:val="00AE207C"/>
    <w:rsid w:val="00B26E4D"/>
    <w:rsid w:val="00B402C2"/>
    <w:rsid w:val="00B86538"/>
    <w:rsid w:val="00BA306C"/>
    <w:rsid w:val="00C4294E"/>
    <w:rsid w:val="00CB30EC"/>
    <w:rsid w:val="00CC13B7"/>
    <w:rsid w:val="00D31DB5"/>
    <w:rsid w:val="00D409C6"/>
    <w:rsid w:val="00D40C9A"/>
    <w:rsid w:val="00D64043"/>
    <w:rsid w:val="00D71804"/>
    <w:rsid w:val="00DE3AC3"/>
    <w:rsid w:val="00DE52CD"/>
    <w:rsid w:val="00E012BD"/>
    <w:rsid w:val="00E6416A"/>
    <w:rsid w:val="00E659B0"/>
    <w:rsid w:val="00EB7970"/>
    <w:rsid w:val="00F02775"/>
    <w:rsid w:val="00F272AD"/>
    <w:rsid w:val="00F3028E"/>
    <w:rsid w:val="00F470E9"/>
    <w:rsid w:val="00F57927"/>
    <w:rsid w:val="00F66698"/>
    <w:rsid w:val="00F87D9C"/>
    <w:rsid w:val="00FB7F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009"/>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B7009"/>
    <w:pPr>
      <w:tabs>
        <w:tab w:val="center" w:pos="4252"/>
        <w:tab w:val="right" w:pos="8504"/>
      </w:tabs>
    </w:pPr>
  </w:style>
  <w:style w:type="character" w:customStyle="1" w:styleId="CabealhoChar">
    <w:name w:val="Cabeçalho Char"/>
    <w:basedOn w:val="Fontepargpadro"/>
    <w:link w:val="Cabealho"/>
    <w:rsid w:val="002B7009"/>
    <w:rPr>
      <w:rFonts w:ascii="Times New Roman" w:eastAsia="Times New Roman" w:hAnsi="Times New Roman" w:cs="Times New Roman"/>
      <w:sz w:val="24"/>
      <w:szCs w:val="24"/>
      <w:lang w:eastAsia="pt-BR"/>
    </w:rPr>
  </w:style>
  <w:style w:type="paragraph" w:styleId="Rodap">
    <w:name w:val="footer"/>
    <w:basedOn w:val="Normal"/>
    <w:link w:val="RodapChar"/>
    <w:rsid w:val="002B7009"/>
    <w:pPr>
      <w:tabs>
        <w:tab w:val="center" w:pos="4252"/>
        <w:tab w:val="right" w:pos="8504"/>
      </w:tabs>
    </w:pPr>
  </w:style>
  <w:style w:type="character" w:customStyle="1" w:styleId="RodapChar">
    <w:name w:val="Rodapé Char"/>
    <w:basedOn w:val="Fontepargpadro"/>
    <w:link w:val="Rodap"/>
    <w:rsid w:val="002B7009"/>
    <w:rPr>
      <w:rFonts w:ascii="Times New Roman" w:eastAsia="Times New Roman" w:hAnsi="Times New Roman" w:cs="Times New Roman"/>
      <w:sz w:val="24"/>
      <w:szCs w:val="24"/>
      <w:lang w:eastAsia="pt-BR"/>
    </w:rPr>
  </w:style>
  <w:style w:type="character" w:styleId="Nmerodepgina">
    <w:name w:val="page number"/>
    <w:basedOn w:val="Fontepargpadro"/>
    <w:rsid w:val="002B7009"/>
  </w:style>
  <w:style w:type="paragraph" w:styleId="Corpodetexto2">
    <w:name w:val="Body Text 2"/>
    <w:basedOn w:val="Normal"/>
    <w:link w:val="Corpodetexto2Char"/>
    <w:rsid w:val="002B7009"/>
    <w:rPr>
      <w:rFonts w:ascii="Bookman Old Style" w:hAnsi="Bookman Old Style"/>
      <w:b/>
      <w:bCs/>
    </w:rPr>
  </w:style>
  <w:style w:type="character" w:customStyle="1" w:styleId="Corpodetexto2Char">
    <w:name w:val="Corpo de texto 2 Char"/>
    <w:basedOn w:val="Fontepargpadro"/>
    <w:link w:val="Corpodetexto2"/>
    <w:rsid w:val="002B7009"/>
    <w:rPr>
      <w:rFonts w:ascii="Bookman Old Style" w:eastAsia="Times New Roman" w:hAnsi="Bookman Old Style" w:cs="Times New Roman"/>
      <w:b/>
      <w:bC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009"/>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B7009"/>
    <w:pPr>
      <w:tabs>
        <w:tab w:val="center" w:pos="4252"/>
        <w:tab w:val="right" w:pos="8504"/>
      </w:tabs>
    </w:pPr>
  </w:style>
  <w:style w:type="character" w:customStyle="1" w:styleId="CabealhoChar">
    <w:name w:val="Cabeçalho Char"/>
    <w:basedOn w:val="Fontepargpadro"/>
    <w:link w:val="Cabealho"/>
    <w:rsid w:val="002B7009"/>
    <w:rPr>
      <w:rFonts w:ascii="Times New Roman" w:eastAsia="Times New Roman" w:hAnsi="Times New Roman" w:cs="Times New Roman"/>
      <w:sz w:val="24"/>
      <w:szCs w:val="24"/>
      <w:lang w:eastAsia="pt-BR"/>
    </w:rPr>
  </w:style>
  <w:style w:type="paragraph" w:styleId="Rodap">
    <w:name w:val="footer"/>
    <w:basedOn w:val="Normal"/>
    <w:link w:val="RodapChar"/>
    <w:rsid w:val="002B7009"/>
    <w:pPr>
      <w:tabs>
        <w:tab w:val="center" w:pos="4252"/>
        <w:tab w:val="right" w:pos="8504"/>
      </w:tabs>
    </w:pPr>
  </w:style>
  <w:style w:type="character" w:customStyle="1" w:styleId="RodapChar">
    <w:name w:val="Rodapé Char"/>
    <w:basedOn w:val="Fontepargpadro"/>
    <w:link w:val="Rodap"/>
    <w:rsid w:val="002B7009"/>
    <w:rPr>
      <w:rFonts w:ascii="Times New Roman" w:eastAsia="Times New Roman" w:hAnsi="Times New Roman" w:cs="Times New Roman"/>
      <w:sz w:val="24"/>
      <w:szCs w:val="24"/>
      <w:lang w:eastAsia="pt-BR"/>
    </w:rPr>
  </w:style>
  <w:style w:type="character" w:styleId="Nmerodepgina">
    <w:name w:val="page number"/>
    <w:basedOn w:val="Fontepargpadro"/>
    <w:rsid w:val="002B7009"/>
  </w:style>
  <w:style w:type="paragraph" w:styleId="Corpodetexto2">
    <w:name w:val="Body Text 2"/>
    <w:basedOn w:val="Normal"/>
    <w:link w:val="Corpodetexto2Char"/>
    <w:rsid w:val="002B7009"/>
    <w:rPr>
      <w:rFonts w:ascii="Bookman Old Style" w:hAnsi="Bookman Old Style"/>
      <w:b/>
      <w:bCs/>
    </w:rPr>
  </w:style>
  <w:style w:type="character" w:customStyle="1" w:styleId="Corpodetexto2Char">
    <w:name w:val="Corpo de texto 2 Char"/>
    <w:basedOn w:val="Fontepargpadro"/>
    <w:link w:val="Corpodetexto2"/>
    <w:rsid w:val="002B7009"/>
    <w:rPr>
      <w:rFonts w:ascii="Bookman Old Style" w:eastAsia="Times New Roman" w:hAnsi="Bookman Old Style" w:cs="Times New Roman"/>
      <w:b/>
      <w:bC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14086</Words>
  <Characters>76066</Characters>
  <Application>Microsoft Office Word</Application>
  <DocSecurity>0</DocSecurity>
  <Lines>633</Lines>
  <Paragraphs>179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User</cp:lastModifiedBy>
  <cp:revision>2</cp:revision>
  <dcterms:created xsi:type="dcterms:W3CDTF">2018-12-13T14:06:00Z</dcterms:created>
  <dcterms:modified xsi:type="dcterms:W3CDTF">2018-12-13T14:06:00Z</dcterms:modified>
</cp:coreProperties>
</file>