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3D4837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3D4837">
              <w:rPr>
                <w:rFonts w:ascii="Arial" w:hAnsi="Arial" w:cs="Arial"/>
                <w:b/>
              </w:rPr>
              <w:t xml:space="preserve"> O RELATÓRIO DE RUAS, AVENIDAS E ESTRADAS RURAIS QUE RECEBERÃO PAVIMENTAÇÃO ASFÁLTICA NO CORRENTE ANO. </w:t>
            </w:r>
            <w:r w:rsidR="00573749">
              <w:rPr>
                <w:rFonts w:ascii="Arial" w:hAnsi="Arial" w:cs="Arial"/>
                <w:b/>
              </w:rPr>
              <w:t xml:space="preserve"> </w:t>
            </w:r>
            <w:r w:rsidR="004F5130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D4837" w:rsidRDefault="006840EF" w:rsidP="0057374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Quais ruas e avenidas receberão </w:t>
            </w:r>
            <w:r w:rsidR="003D4837">
              <w:rPr>
                <w:rFonts w:ascii="Arial" w:hAnsi="Arial" w:cs="Arial"/>
                <w:sz w:val="22"/>
                <w:szCs w:val="22"/>
              </w:rPr>
              <w:t>pavimentação</w:t>
            </w:r>
            <w:r>
              <w:rPr>
                <w:rFonts w:ascii="Arial" w:hAnsi="Arial" w:cs="Arial"/>
                <w:sz w:val="22"/>
                <w:szCs w:val="22"/>
              </w:rPr>
              <w:t xml:space="preserve"> asfáltic</w:t>
            </w:r>
            <w:r w:rsidR="003D4837">
              <w:rPr>
                <w:rFonts w:ascii="Arial" w:hAnsi="Arial" w:cs="Arial"/>
                <w:sz w:val="22"/>
                <w:szCs w:val="22"/>
              </w:rPr>
              <w:t>a no corrente ano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573749" w:rsidRDefault="003D4837" w:rsidP="0057374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Quais estradas rurais receberão pavimentação asfáltica no corrente ano?</w:t>
            </w:r>
            <w:r w:rsidR="0057374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73749" w:rsidRDefault="00573749" w:rsidP="003D4837">
            <w:pPr>
              <w:pStyle w:val="PargrafodaLista"/>
              <w:spacing w:line="360" w:lineRule="auto"/>
              <w:ind w:left="27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64298A" w:rsidP="004F5130">
            <w:pPr>
              <w:spacing w:line="360" w:lineRule="auto"/>
              <w:ind w:left="234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B31BD1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>ao</w:t>
            </w:r>
            <w:r w:rsidR="00573749">
              <w:rPr>
                <w:rFonts w:ascii="Arial" w:hAnsi="Arial" w:cs="Arial"/>
                <w:sz w:val="22"/>
                <w:szCs w:val="22"/>
              </w:rPr>
              <w:t>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87DFD">
              <w:rPr>
                <w:rFonts w:ascii="Arial" w:hAnsi="Arial" w:cs="Arial"/>
                <w:sz w:val="22"/>
                <w:szCs w:val="22"/>
              </w:rPr>
              <w:t>doze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="00573749">
              <w:rPr>
                <w:rFonts w:ascii="Arial" w:hAnsi="Arial" w:cs="Arial"/>
                <w:sz w:val="22"/>
                <w:szCs w:val="22"/>
              </w:rPr>
              <w:t>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387DFD">
              <w:rPr>
                <w:rFonts w:ascii="Arial" w:hAnsi="Arial" w:cs="Arial"/>
                <w:sz w:val="22"/>
                <w:szCs w:val="22"/>
              </w:rPr>
              <w:t>abril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ano de dois mil e vinte e dois.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F5130" w:rsidRDefault="004F5130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64298A" w:rsidP="0064298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__</w:t>
            </w:r>
            <w:r w:rsidR="00B37A68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  <w:p w:rsidR="002E723F" w:rsidRPr="00B05B24" w:rsidRDefault="002E723F" w:rsidP="0064298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Rogério Silva</w:t>
            </w:r>
            <w:r w:rsidR="00B37A68">
              <w:rPr>
                <w:rFonts w:ascii="Arial" w:hAnsi="Arial"/>
                <w:b/>
              </w:rPr>
              <w:t xml:space="preserve"> – </w:t>
            </w:r>
            <w:r w:rsidR="00573749">
              <w:rPr>
                <w:rFonts w:ascii="Arial" w:hAnsi="Arial"/>
                <w:b/>
              </w:rPr>
              <w:t xml:space="preserve">UNIÃO </w:t>
            </w:r>
          </w:p>
          <w:p w:rsidR="002216AA" w:rsidRPr="00054A8D" w:rsidRDefault="003D4837" w:rsidP="006429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</w:t>
            </w:r>
            <w:r w:rsidR="002E723F">
              <w:rPr>
                <w:rFonts w:ascii="Arial" w:hAnsi="Arial"/>
                <w:b/>
              </w:rPr>
              <w:t>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3D4837" w:rsidRDefault="00B37A68" w:rsidP="003D483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754" w:rsidRDefault="00066754" w:rsidP="002172CB">
      <w:pPr>
        <w:pStyle w:val="Cabealho"/>
      </w:pPr>
      <w:r>
        <w:separator/>
      </w:r>
    </w:p>
  </w:endnote>
  <w:endnote w:type="continuationSeparator" w:id="0">
    <w:p w:rsidR="00066754" w:rsidRDefault="000667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754" w:rsidRDefault="00066754" w:rsidP="002172CB">
      <w:pPr>
        <w:pStyle w:val="Cabealho"/>
      </w:pPr>
      <w:r>
        <w:separator/>
      </w:r>
    </w:p>
  </w:footnote>
  <w:footnote w:type="continuationSeparator" w:id="0">
    <w:p w:rsidR="00066754" w:rsidRDefault="000667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066754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066754" w:rsidRDefault="00066754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10929841" r:id="rId2"/>
            </w:object>
          </w:r>
        </w:p>
        <w:p w:rsidR="00066754" w:rsidRDefault="00066754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66754" w:rsidRDefault="00066754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66754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FD1B0F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6754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6754" w:rsidRPr="00FD1B0F" w:rsidRDefault="00066754" w:rsidP="003D483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</w:t>
          </w:r>
          <w:r w:rsidR="003D4837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>/2022</w:t>
          </w:r>
        </w:p>
      </w:tc>
    </w:tr>
    <w:tr w:rsidR="00066754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66754" w:rsidRPr="00107FA2" w:rsidRDefault="0006675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66754" w:rsidRPr="00107FA2" w:rsidRDefault="0006675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66754" w:rsidRPr="001F7A0C" w:rsidRDefault="000667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62160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Rogério Silva – UNIÃO BRASIL  </w:t>
          </w:r>
        </w:p>
      </w:tc>
    </w:tr>
    <w:tr w:rsidR="00066754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08/04/2022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066754" w:rsidRPr="00F2782E" w:rsidRDefault="000667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F2782E" w:rsidRDefault="000667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6754" w:rsidRDefault="00066754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0BDC"/>
    <w:rsid w:val="00054A8D"/>
    <w:rsid w:val="00060D20"/>
    <w:rsid w:val="00060F1E"/>
    <w:rsid w:val="00061DE6"/>
    <w:rsid w:val="0006249B"/>
    <w:rsid w:val="000634E1"/>
    <w:rsid w:val="000641C0"/>
    <w:rsid w:val="000646C2"/>
    <w:rsid w:val="00066754"/>
    <w:rsid w:val="00066C20"/>
    <w:rsid w:val="00066CB7"/>
    <w:rsid w:val="00067AB2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87DFD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4837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51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749"/>
    <w:rsid w:val="00573A1F"/>
    <w:rsid w:val="0057639A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1601"/>
    <w:rsid w:val="00622911"/>
    <w:rsid w:val="00622F9A"/>
    <w:rsid w:val="00625912"/>
    <w:rsid w:val="00626A73"/>
    <w:rsid w:val="0064298A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0EF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3A8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40AC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DB5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1251D-85CF-497F-9797-54137ADA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2</cp:revision>
  <cp:lastPrinted>2022-04-08T17:31:00Z</cp:lastPrinted>
  <dcterms:created xsi:type="dcterms:W3CDTF">2022-04-08T17:31:00Z</dcterms:created>
  <dcterms:modified xsi:type="dcterms:W3CDTF">2022-04-08T17:31:00Z</dcterms:modified>
</cp:coreProperties>
</file>