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0F0063E" w:rsidR="007B4803" w:rsidRPr="00AE3491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E349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571BC">
        <w:rPr>
          <w:rFonts w:ascii="Courier New" w:eastAsia="Courier New" w:hAnsi="Courier New" w:cs="Courier New"/>
          <w:b/>
          <w:sz w:val="28"/>
          <w:szCs w:val="28"/>
        </w:rPr>
        <w:t>081</w:t>
      </w:r>
      <w:r w:rsidR="004C780D" w:rsidRPr="00AE349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E349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AE349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E349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AE3491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1C778EEB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4E0B7E" w:rsidRPr="004E0B7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4E0B7E" w:rsidRPr="004E0B7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realização da limpeza do rio que passa em frente à Vila Barros</w:t>
            </w:r>
            <w:r w:rsidR="004E0B7E" w:rsidRPr="004E0B7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localizada no </w:t>
            </w:r>
            <w:r w:rsidR="004E0B7E" w:rsidRPr="004E0B7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Granja Califórnia</w:t>
            </w:r>
            <w:r w:rsidR="004E0B7E" w:rsidRPr="004E0B7E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62DA3AA" w14:textId="1DFA45E8" w:rsidR="00AB30D7" w:rsidRDefault="00854D56" w:rsidP="00854D5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4E0B7E" w:rsidRPr="004E0B7E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4E0B7E" w:rsidRPr="004E0B7E">
        <w:rPr>
          <w:rFonts w:ascii="Courier New" w:eastAsia="Courier New" w:hAnsi="Courier New" w:cs="Courier New"/>
          <w:b/>
          <w:bCs/>
          <w:sz w:val="20"/>
          <w:szCs w:val="20"/>
        </w:rPr>
        <w:t>realização da limpeza do rio que passa em frente à Vila Barros</w:t>
      </w:r>
      <w:r w:rsidR="004E0B7E" w:rsidRPr="004E0B7E">
        <w:rPr>
          <w:rFonts w:ascii="Courier New" w:eastAsia="Courier New" w:hAnsi="Courier New" w:cs="Courier New"/>
          <w:b/>
          <w:sz w:val="20"/>
          <w:szCs w:val="20"/>
        </w:rPr>
        <w:t xml:space="preserve">, localizada no </w:t>
      </w:r>
      <w:r w:rsidR="004E0B7E" w:rsidRPr="004E0B7E">
        <w:rPr>
          <w:rFonts w:ascii="Courier New" w:eastAsia="Courier New" w:hAnsi="Courier New" w:cs="Courier New"/>
          <w:b/>
          <w:bCs/>
          <w:sz w:val="20"/>
          <w:szCs w:val="20"/>
        </w:rPr>
        <w:t>bairro Granja Califórnia</w:t>
      </w:r>
      <w:r w:rsidR="004E0B7E" w:rsidRPr="004E0B7E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1F50819" w14:textId="77777777" w:rsidR="00854D56" w:rsidRDefault="00854D56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F3BFC6D" w14:textId="6C52045C" w:rsidR="004E0B7E" w:rsidRPr="004E0B7E" w:rsidRDefault="004E0B7E" w:rsidP="004E0B7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E0B7E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tem por finalidade atender à solicitação dos moradores da localidade, tendo em vista que o referido rio </w:t>
            </w:r>
            <w:proofErr w:type="gramStart"/>
            <w:r w:rsidRPr="004E0B7E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4E0B7E">
              <w:rPr>
                <w:rFonts w:ascii="Courier New" w:eastAsia="Courier New" w:hAnsi="Courier New" w:cs="Courier New"/>
                <w:sz w:val="20"/>
                <w:szCs w:val="20"/>
              </w:rPr>
              <w:t xml:space="preserve"> com acúmulo de lixo, entulho e vegetação excessiva, o que vem causando transtornos à população.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E0B7E">
              <w:rPr>
                <w:rFonts w:ascii="Courier New" w:eastAsia="Courier New" w:hAnsi="Courier New" w:cs="Courier New"/>
                <w:sz w:val="20"/>
                <w:szCs w:val="20"/>
              </w:rPr>
              <w:t>A falta de limpeza adequada pode ocasionar sérios riscos, como alagamentos, proliferação de insetos e animais peçonhentos, além de comprometer a saúde pública e o bem-estar dos moradores, especialmente em períodos de chuvas intensas.</w:t>
            </w:r>
          </w:p>
          <w:p w14:paraId="03F74222" w14:textId="77777777" w:rsidR="00854D56" w:rsidRPr="00565D7F" w:rsidRDefault="00854D56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77725E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E0B7E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E0B7E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8A99673" w14:textId="77777777" w:rsidR="00AE3491" w:rsidRDefault="00AE349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95F4BB1" w14:textId="77777777" w:rsidR="00AE3491" w:rsidRDefault="00AE349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68436CB" w14:textId="77777777" w:rsidR="00AE3491" w:rsidRDefault="00AE349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7FF9798" w14:textId="77777777" w:rsidR="00AE3491" w:rsidRDefault="00AE349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9955D91" w14:textId="77777777" w:rsidR="00AE3491" w:rsidRDefault="00AE349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96BED8C" w14:textId="77777777" w:rsidR="00AE3491" w:rsidRDefault="00AE349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FA0403A" w14:textId="77777777" w:rsidR="00AE3491" w:rsidRDefault="00AE349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C6B121B" w14:textId="77777777" w:rsidR="00AE3491" w:rsidRDefault="00AE349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71CCE49B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D539C" w14:textId="77777777" w:rsidR="00BB0737" w:rsidRDefault="00BB0737">
      <w:r>
        <w:separator/>
      </w:r>
    </w:p>
  </w:endnote>
  <w:endnote w:type="continuationSeparator" w:id="0">
    <w:p w14:paraId="4A81A0F3" w14:textId="77777777" w:rsidR="00BB0737" w:rsidRDefault="00BB0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A3D23" w14:textId="77777777" w:rsidR="00BB0737" w:rsidRDefault="00BB0737">
      <w:r>
        <w:separator/>
      </w:r>
    </w:p>
  </w:footnote>
  <w:footnote w:type="continuationSeparator" w:id="0">
    <w:p w14:paraId="5EE1B1F3" w14:textId="77777777" w:rsidR="00BB0737" w:rsidRDefault="00BB0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2D0E6B4A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D07BB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6386"/>
    <w:rsid w:val="0033730D"/>
    <w:rsid w:val="003A1DBB"/>
    <w:rsid w:val="003A4F77"/>
    <w:rsid w:val="003C1AF7"/>
    <w:rsid w:val="003C7637"/>
    <w:rsid w:val="004649FC"/>
    <w:rsid w:val="004960B2"/>
    <w:rsid w:val="004A2F14"/>
    <w:rsid w:val="004A308F"/>
    <w:rsid w:val="004A3125"/>
    <w:rsid w:val="004B24D4"/>
    <w:rsid w:val="004B4EB3"/>
    <w:rsid w:val="004C780D"/>
    <w:rsid w:val="004E0B7E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3BA7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87D68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9E6FF8"/>
    <w:rsid w:val="00A219AD"/>
    <w:rsid w:val="00A53206"/>
    <w:rsid w:val="00A64C9A"/>
    <w:rsid w:val="00A85B8B"/>
    <w:rsid w:val="00AB10CF"/>
    <w:rsid w:val="00AB30D7"/>
    <w:rsid w:val="00AC5CE9"/>
    <w:rsid w:val="00AE3491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B0737"/>
    <w:rsid w:val="00BC5357"/>
    <w:rsid w:val="00BE3511"/>
    <w:rsid w:val="00C201D8"/>
    <w:rsid w:val="00C31784"/>
    <w:rsid w:val="00C66C2C"/>
    <w:rsid w:val="00C72E81"/>
    <w:rsid w:val="00CB77BD"/>
    <w:rsid w:val="00CE3C68"/>
    <w:rsid w:val="00D07D4F"/>
    <w:rsid w:val="00D13095"/>
    <w:rsid w:val="00D27393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245AA"/>
    <w:rsid w:val="00F4405C"/>
    <w:rsid w:val="00F571BC"/>
    <w:rsid w:val="00F67403"/>
    <w:rsid w:val="00F70BA1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2025-09-29T17:16:00Z</cp:lastPrinted>
  <dcterms:created xsi:type="dcterms:W3CDTF">2026-02-09T16:19:00Z</dcterms:created>
  <dcterms:modified xsi:type="dcterms:W3CDTF">2026-02-09T17:22:00Z</dcterms:modified>
</cp:coreProperties>
</file>