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80893" w14:textId="77777777" w:rsidR="005F5CB0" w:rsidRDefault="005F5CB0" w:rsidP="005F5C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495D8F19" w14:textId="77777777" w:rsidR="005F5CB0" w:rsidRDefault="005F5CB0" w:rsidP="005F5C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547858E" w14:textId="77777777" w:rsidR="005F5CB0" w:rsidRDefault="005F5CB0" w:rsidP="005F5CB0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43DB64DD" w14:textId="77777777" w:rsidR="005F5CB0" w:rsidRDefault="005F5CB0" w:rsidP="005F5CB0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26</w:t>
      </w:r>
    </w:p>
    <w:p w14:paraId="52B948AD" w14:textId="77777777" w:rsidR="005F5CB0" w:rsidRDefault="005F5CB0" w:rsidP="005F5CB0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Pr="006766A5">
        <w:rPr>
          <w:rFonts w:ascii="Arial" w:hAnsi="Arial" w:cs="Arial"/>
          <w:b/>
          <w:bCs/>
        </w:rPr>
        <w:t xml:space="preserve">retirada imediata de galhos e restos de árvores descartados na calçada da Rua Valentim </w:t>
      </w:r>
      <w:proofErr w:type="spellStart"/>
      <w:r w:rsidRPr="006766A5">
        <w:rPr>
          <w:rFonts w:ascii="Arial" w:hAnsi="Arial" w:cs="Arial"/>
          <w:b/>
          <w:bCs/>
        </w:rPr>
        <w:t>Baciotii</w:t>
      </w:r>
      <w:proofErr w:type="spellEnd"/>
      <w:r w:rsidRPr="006766A5">
        <w:rPr>
          <w:rFonts w:ascii="Arial" w:hAnsi="Arial" w:cs="Arial"/>
          <w:b/>
          <w:bCs/>
        </w:rPr>
        <w:t>, localizada no bairro Jardim do Sol.</w:t>
      </w:r>
    </w:p>
    <w:p w14:paraId="2925FF3F" w14:textId="77777777" w:rsidR="005F5CB0" w:rsidRDefault="005F5CB0" w:rsidP="005F5CB0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31BDEB08" w14:textId="77777777" w:rsidR="005F5CB0" w:rsidRPr="004E7760" w:rsidRDefault="005F5CB0" w:rsidP="005F5CB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5DEE4EE5" w14:textId="77777777" w:rsidR="005F5CB0" w:rsidRPr="004E7760" w:rsidRDefault="005F5CB0" w:rsidP="005F5CB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A55A1DA" w14:textId="77777777" w:rsidR="005F5CB0" w:rsidRPr="007B5B43" w:rsidRDefault="005F5CB0" w:rsidP="005F5CB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7B5B43">
        <w:rPr>
          <w:rFonts w:ascii="Arial" w:hAnsi="Arial" w:cs="Arial"/>
          <w:b/>
          <w:bCs/>
          <w:sz w:val="23"/>
          <w:szCs w:val="23"/>
        </w:rPr>
        <w:t>CONSIDERANDO</w:t>
      </w:r>
      <w:r w:rsidRPr="007B5B43">
        <w:rPr>
          <w:rFonts w:ascii="Arial" w:hAnsi="Arial" w:cs="Arial"/>
          <w:sz w:val="23"/>
          <w:szCs w:val="23"/>
        </w:rPr>
        <w:t xml:space="preserve"> à preocupação dos moradores da referida via, onde há grande quantidade de galhos e resíduos de árvores amontoados na calçada, comprometendo a circulação segura de pedestres.</w:t>
      </w:r>
    </w:p>
    <w:p w14:paraId="622EE8EE" w14:textId="77777777" w:rsidR="005F5CB0" w:rsidRPr="007B5B43" w:rsidRDefault="005F5CB0" w:rsidP="005F5CB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7B5B43">
        <w:rPr>
          <w:rFonts w:ascii="Arial" w:hAnsi="Arial" w:cs="Arial"/>
          <w:sz w:val="23"/>
          <w:szCs w:val="23"/>
        </w:rPr>
        <w:t xml:space="preserve">Considerando que a Rua Valentim </w:t>
      </w:r>
      <w:proofErr w:type="spellStart"/>
      <w:r w:rsidRPr="007B5B43">
        <w:rPr>
          <w:rFonts w:ascii="Arial" w:hAnsi="Arial" w:cs="Arial"/>
          <w:sz w:val="23"/>
          <w:szCs w:val="23"/>
        </w:rPr>
        <w:t>Baciotti</w:t>
      </w:r>
      <w:proofErr w:type="spellEnd"/>
      <w:r w:rsidRPr="007B5B43">
        <w:rPr>
          <w:rFonts w:ascii="Arial" w:hAnsi="Arial" w:cs="Arial"/>
          <w:sz w:val="23"/>
          <w:szCs w:val="23"/>
        </w:rPr>
        <w:t xml:space="preserve"> tem grande fluxo de crianças, em razão da proximidade com escolas, o que agrava ainda mais a situação de risco.</w:t>
      </w:r>
    </w:p>
    <w:p w14:paraId="3CAAF044" w14:textId="77777777" w:rsidR="005F5CB0" w:rsidRPr="007B5B43" w:rsidRDefault="005F5CB0" w:rsidP="005F5CB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7B5B43">
        <w:rPr>
          <w:rFonts w:ascii="Arial" w:hAnsi="Arial" w:cs="Arial"/>
          <w:sz w:val="23"/>
          <w:szCs w:val="23"/>
        </w:rPr>
        <w:t>Além disso, é de conhecimento que o município apresenta alto índice de ocorrências envolvendo escorpiões, sendo que o acúmulo de galhos e matéria orgânica cria um ambiente propício para a proliferação desses animais peçonhentos, colocando em risco a saúde e a segurança da população.</w:t>
      </w:r>
    </w:p>
    <w:p w14:paraId="04D03992" w14:textId="77777777" w:rsidR="005F5CB0" w:rsidRDefault="005F5CB0" w:rsidP="005F5CB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433D59D9" w14:textId="77777777" w:rsidR="005F5CB0" w:rsidRPr="006766A5" w:rsidRDefault="005F5CB0" w:rsidP="005F5CB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9003279" wp14:editId="379D105E">
            <wp:extent cx="2184400" cy="1228725"/>
            <wp:effectExtent l="0" t="0" r="6350" b="9525"/>
            <wp:docPr id="1703681531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924" cy="124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CC26F" w14:textId="77777777" w:rsidR="005F5CB0" w:rsidRDefault="005F5CB0" w:rsidP="005F5CB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5ABE5AE" w14:textId="77777777" w:rsidR="005F5CB0" w:rsidRPr="007B5B43" w:rsidRDefault="005F5CB0" w:rsidP="005F5CB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7B5B43">
        <w:rPr>
          <w:rFonts w:ascii="Arial" w:hAnsi="Arial" w:cs="Arial"/>
          <w:b/>
          <w:bCs/>
          <w:sz w:val="23"/>
          <w:szCs w:val="23"/>
        </w:rPr>
        <w:t>INDICA</w:t>
      </w:r>
      <w:r w:rsidRPr="007B5B43">
        <w:rPr>
          <w:rFonts w:ascii="Arial" w:hAnsi="Arial" w:cs="Arial"/>
          <w:sz w:val="23"/>
          <w:szCs w:val="23"/>
        </w:rPr>
        <w:t xml:space="preserve"> ao Exmo. Sr. Prefeito Municipal, que determine ao Setor Competente da municipalidade que adote as medidas cabíveis para efetuar a </w:t>
      </w:r>
      <w:r w:rsidRPr="007B5B43">
        <w:rPr>
          <w:rFonts w:ascii="Arial" w:hAnsi="Arial" w:cs="Arial"/>
          <w:b/>
          <w:bCs/>
          <w:sz w:val="23"/>
          <w:szCs w:val="23"/>
        </w:rPr>
        <w:t xml:space="preserve">retirada imediata de galhos e restos de árvores descartados na calçada da Rua Valentim </w:t>
      </w:r>
      <w:proofErr w:type="spellStart"/>
      <w:r w:rsidRPr="007B5B43">
        <w:rPr>
          <w:rFonts w:ascii="Arial" w:hAnsi="Arial" w:cs="Arial"/>
          <w:b/>
          <w:bCs/>
          <w:sz w:val="23"/>
          <w:szCs w:val="23"/>
        </w:rPr>
        <w:t>Baciotii</w:t>
      </w:r>
      <w:proofErr w:type="spellEnd"/>
      <w:r w:rsidRPr="007B5B43">
        <w:rPr>
          <w:rFonts w:ascii="Arial" w:hAnsi="Arial" w:cs="Arial"/>
          <w:b/>
          <w:bCs/>
          <w:sz w:val="23"/>
          <w:szCs w:val="23"/>
        </w:rPr>
        <w:t>, localizada no bairro Jardim do Sol.</w:t>
      </w:r>
    </w:p>
    <w:p w14:paraId="1E971762" w14:textId="77777777" w:rsidR="005F5CB0" w:rsidRDefault="005F5CB0" w:rsidP="005F5CB0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“Professor Arlindo Fávaro”, em 30 de abril de 2026.</w:t>
      </w:r>
    </w:p>
    <w:p w14:paraId="2568D5E8" w14:textId="77777777" w:rsidR="005F5CB0" w:rsidRDefault="005F5CB0" w:rsidP="005F5CB0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41E2EDD0" w14:textId="77777777" w:rsidR="005F5CB0" w:rsidRPr="008C4EA9" w:rsidRDefault="005F5CB0" w:rsidP="005F5CB0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30F2E136" w14:textId="0C48AD7F" w:rsidR="00EE5028" w:rsidRDefault="005F5CB0" w:rsidP="005F5CB0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sectPr w:rsidR="00EE5028" w:rsidSect="000D7D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677C8" w14:textId="77777777" w:rsidR="003D0191" w:rsidRDefault="003D0191" w:rsidP="00992D50">
      <w:pPr>
        <w:spacing w:after="0" w:line="240" w:lineRule="auto"/>
      </w:pPr>
      <w:r>
        <w:separator/>
      </w:r>
    </w:p>
  </w:endnote>
  <w:endnote w:type="continuationSeparator" w:id="0">
    <w:p w14:paraId="27059E22" w14:textId="77777777" w:rsidR="003D0191" w:rsidRDefault="003D0191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B8A68" w14:textId="77777777" w:rsidR="003D0191" w:rsidRDefault="003D0191" w:rsidP="00992D50">
      <w:pPr>
        <w:spacing w:after="0" w:line="240" w:lineRule="auto"/>
      </w:pPr>
      <w:r>
        <w:separator/>
      </w:r>
    </w:p>
  </w:footnote>
  <w:footnote w:type="continuationSeparator" w:id="0">
    <w:p w14:paraId="25B67086" w14:textId="77777777" w:rsidR="003D0191" w:rsidRDefault="003D0191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6BA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D0191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64E69"/>
    <w:rsid w:val="0057132C"/>
    <w:rsid w:val="00571D56"/>
    <w:rsid w:val="005A156F"/>
    <w:rsid w:val="005A7B3B"/>
    <w:rsid w:val="005C1094"/>
    <w:rsid w:val="005F278C"/>
    <w:rsid w:val="005F5CB0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391F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2026-04-30T18:07:00Z</dcterms:created>
  <dcterms:modified xsi:type="dcterms:W3CDTF">2026-04-30T18:07:00Z</dcterms:modified>
</cp:coreProperties>
</file>