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810A" w14:textId="77777777" w:rsidR="00C1684B" w:rsidRDefault="00C1684B">
      <w:pPr>
        <w:pStyle w:val="Corpodetexto"/>
        <w:rPr>
          <w:rFonts w:ascii="Times New Roman"/>
        </w:rPr>
      </w:pPr>
    </w:p>
    <w:p w14:paraId="6574429C" w14:textId="77777777" w:rsidR="00C1684B" w:rsidRDefault="00C1684B">
      <w:pPr>
        <w:pStyle w:val="Corpodetexto"/>
        <w:spacing w:before="82"/>
        <w:rPr>
          <w:rFonts w:ascii="Times New Roman"/>
        </w:rPr>
      </w:pPr>
    </w:p>
    <w:p w14:paraId="382C3CAE" w14:textId="77777777" w:rsidR="00C1684B" w:rsidRDefault="00000000">
      <w:pPr>
        <w:pStyle w:val="Ttulo1"/>
        <w:tabs>
          <w:tab w:val="left" w:pos="5674"/>
        </w:tabs>
      </w:pPr>
      <w:r>
        <w:t>INDICAÇÃO</w:t>
      </w:r>
      <w:r>
        <w:rPr>
          <w:spacing w:val="-8"/>
        </w:rPr>
        <w:t xml:space="preserve"> </w:t>
      </w:r>
      <w:r>
        <w:rPr>
          <w:spacing w:val="-5"/>
        </w:rPr>
        <w:t>Nº</w:t>
      </w:r>
      <w:r>
        <w:rPr>
          <w:rFonts w:ascii="Times New Roman" w:hAnsi="Times New Roman"/>
          <w:b w:val="0"/>
          <w:u w:val="thick"/>
        </w:rPr>
        <w:tab/>
      </w:r>
      <w:r>
        <w:rPr>
          <w:spacing w:val="-4"/>
        </w:rPr>
        <w:t>/2025</w:t>
      </w:r>
    </w:p>
    <w:p w14:paraId="1420A92B" w14:textId="77777777" w:rsidR="00C1684B" w:rsidRDefault="00C1684B">
      <w:pPr>
        <w:pStyle w:val="Corpodetexto"/>
        <w:rPr>
          <w:rFonts w:ascii="Arial"/>
          <w:b/>
        </w:rPr>
      </w:pPr>
    </w:p>
    <w:p w14:paraId="440694D0" w14:textId="77777777" w:rsidR="00C1684B" w:rsidRDefault="00C1684B">
      <w:pPr>
        <w:pStyle w:val="Corpodetexto"/>
        <w:rPr>
          <w:rFonts w:ascii="Arial"/>
          <w:b/>
        </w:rPr>
      </w:pPr>
    </w:p>
    <w:p w14:paraId="4B87C043" w14:textId="77777777" w:rsidR="00C1684B" w:rsidRDefault="00C1684B">
      <w:pPr>
        <w:pStyle w:val="Corpodetexto"/>
        <w:rPr>
          <w:rFonts w:ascii="Arial"/>
          <w:b/>
        </w:rPr>
      </w:pPr>
    </w:p>
    <w:p w14:paraId="31E795DE" w14:textId="3197152A" w:rsidR="00C1684B" w:rsidRDefault="00000000">
      <w:pPr>
        <w:ind w:left="90" w:right="108" w:firstLine="708"/>
        <w:jc w:val="both"/>
        <w:rPr>
          <w:sz w:val="24"/>
        </w:rPr>
      </w:pPr>
      <w:r>
        <w:rPr>
          <w:sz w:val="24"/>
        </w:rPr>
        <w:t>Indico a Mesa, após ouvido o Plenário e cumprida as formalidades Regimentais, seja formulado Apelo ao Exmo. Sr. Prefeito do Município Senhor Luiz Eduardo Sousa dos Santos, solicitando</w:t>
      </w:r>
      <w:r w:rsidR="00180D03">
        <w:rPr>
          <w:sz w:val="24"/>
        </w:rPr>
        <w:t xml:space="preserve"> a implantação</w:t>
      </w:r>
      <w:r>
        <w:rPr>
          <w:sz w:val="24"/>
        </w:rPr>
        <w:t xml:space="preserve"> </w:t>
      </w:r>
      <w:r w:rsidR="00180D03">
        <w:rPr>
          <w:sz w:val="24"/>
        </w:rPr>
        <w:t xml:space="preserve">de </w:t>
      </w:r>
      <w:r w:rsidR="00180D03">
        <w:rPr>
          <w:b/>
          <w:bCs/>
          <w:sz w:val="24"/>
        </w:rPr>
        <w:t>UMA VIA DE ACESSO INTERLIGANDO A PE-062 À BR-101, COM TRAÇADO POSTEIROR À EMPRESA 2001</w:t>
      </w:r>
      <w:r>
        <w:rPr>
          <w:sz w:val="24"/>
        </w:rPr>
        <w:t xml:space="preserve"> neste Município de Goiana.</w:t>
      </w:r>
    </w:p>
    <w:p w14:paraId="1C6D4316" w14:textId="77777777" w:rsidR="00C1684B" w:rsidRDefault="00C1684B">
      <w:pPr>
        <w:pStyle w:val="Corpodetexto"/>
      </w:pPr>
    </w:p>
    <w:p w14:paraId="26B369E0" w14:textId="77777777" w:rsidR="00C1684B" w:rsidRDefault="00C1684B">
      <w:pPr>
        <w:pStyle w:val="Corpodetexto"/>
      </w:pPr>
    </w:p>
    <w:p w14:paraId="4BF189C5" w14:textId="77777777" w:rsidR="00C1684B" w:rsidRDefault="00C1684B">
      <w:pPr>
        <w:pStyle w:val="Corpodetexto"/>
        <w:spacing w:before="4"/>
      </w:pPr>
    </w:p>
    <w:p w14:paraId="0C3F2AC7" w14:textId="25EAF797" w:rsidR="00C1684B" w:rsidRDefault="00000000">
      <w:pPr>
        <w:pStyle w:val="Corpodetexto"/>
        <w:ind w:left="90" w:right="166" w:firstLine="710"/>
      </w:pP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decisão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Casa,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dê-se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ciência </w:t>
      </w:r>
      <w:r>
        <w:t>à</w:t>
      </w:r>
      <w:r>
        <w:rPr>
          <w:spacing w:val="-3"/>
        </w:rPr>
        <w:t xml:space="preserve"> </w:t>
      </w:r>
      <w:r>
        <w:t>Secretária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Urbanismo</w:t>
      </w:r>
      <w:r>
        <w:rPr>
          <w:spacing w:val="-1"/>
        </w:rPr>
        <w:t xml:space="preserve"> </w:t>
      </w:r>
      <w:r>
        <w:t>Obras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Patrimônio, Sr. </w:t>
      </w:r>
      <w:r w:rsidR="00E50196">
        <w:t>Guilherme Mota Gomes</w:t>
      </w:r>
      <w:r>
        <w:t>, e aos veículos de imprensa de Goiana.</w:t>
      </w:r>
    </w:p>
    <w:p w14:paraId="6E58D075" w14:textId="77777777" w:rsidR="00C1684B" w:rsidRDefault="00C1684B">
      <w:pPr>
        <w:pStyle w:val="Corpodetexto"/>
      </w:pPr>
    </w:p>
    <w:p w14:paraId="6042133C" w14:textId="77777777" w:rsidR="00C1684B" w:rsidRDefault="00C1684B">
      <w:pPr>
        <w:pStyle w:val="Corpodetexto"/>
      </w:pPr>
    </w:p>
    <w:p w14:paraId="61E8D304" w14:textId="77777777" w:rsidR="00C1684B" w:rsidRDefault="00C1684B">
      <w:pPr>
        <w:pStyle w:val="Corpodetexto"/>
        <w:spacing w:before="146"/>
      </w:pPr>
    </w:p>
    <w:p w14:paraId="3BF421B6" w14:textId="4E5CC00D" w:rsidR="00C1684B" w:rsidRDefault="00000000">
      <w:pPr>
        <w:pStyle w:val="Corpodetexto"/>
        <w:ind w:left="90"/>
      </w:pPr>
      <w:r>
        <w:t>Plenário</w:t>
      </w:r>
      <w:r>
        <w:rPr>
          <w:spacing w:val="-6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3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 w:rsidR="00E50196">
        <w:t xml:space="preserve">02 </w:t>
      </w:r>
      <w:r>
        <w:t>de</w:t>
      </w:r>
      <w:r>
        <w:rPr>
          <w:spacing w:val="-4"/>
        </w:rPr>
        <w:t xml:space="preserve"> </w:t>
      </w:r>
      <w:r w:rsidR="00E50196">
        <w:t>janeir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E50196">
        <w:rPr>
          <w:spacing w:val="-2"/>
        </w:rPr>
        <w:t>6</w:t>
      </w:r>
      <w:r>
        <w:rPr>
          <w:spacing w:val="-2"/>
        </w:rPr>
        <w:t>.</w:t>
      </w:r>
    </w:p>
    <w:p w14:paraId="1FBE141E" w14:textId="77777777" w:rsidR="00C1684B" w:rsidRDefault="00C1684B">
      <w:pPr>
        <w:pStyle w:val="Corpodetexto"/>
      </w:pPr>
    </w:p>
    <w:p w14:paraId="5A1683EF" w14:textId="77777777" w:rsidR="00C1684B" w:rsidRDefault="00C1684B">
      <w:pPr>
        <w:pStyle w:val="Corpodetexto"/>
      </w:pPr>
    </w:p>
    <w:p w14:paraId="2CD05B24" w14:textId="77777777" w:rsidR="00C1684B" w:rsidRDefault="00C1684B">
      <w:pPr>
        <w:pStyle w:val="Corpodetexto"/>
        <w:spacing w:before="186"/>
      </w:pPr>
    </w:p>
    <w:p w14:paraId="50453C75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0B2D402E" w14:textId="771BB3B1" w:rsidR="00C1684B" w:rsidRDefault="00C1684B">
      <w:pPr>
        <w:pStyle w:val="Corpodetexto"/>
        <w:spacing w:before="5"/>
        <w:rPr>
          <w:sz w:val="17"/>
        </w:rPr>
      </w:pPr>
    </w:p>
    <w:p w14:paraId="6203D8DC" w14:textId="57408631" w:rsidR="00C1684B" w:rsidRDefault="00E05479">
      <w:pPr>
        <w:pStyle w:val="Corpodetexto"/>
        <w:rPr>
          <w:sz w:val="17"/>
        </w:rPr>
        <w:sectPr w:rsidR="00C1684B">
          <w:headerReference w:type="default" r:id="rId6"/>
          <w:footerReference w:type="default" r:id="rId7"/>
          <w:type w:val="continuous"/>
          <w:pgSz w:w="11910" w:h="16840"/>
          <w:pgMar w:top="2720" w:right="850" w:bottom="1440" w:left="992" w:header="706" w:footer="1248" w:gutter="0"/>
          <w:pgNumType w:start="1"/>
          <w:cols w:space="720"/>
        </w:sectPr>
      </w:pPr>
      <w:r>
        <w:rPr>
          <w:sz w:val="17"/>
        </w:rPr>
        <w:t xml:space="preserve">                                                                    </w:t>
      </w:r>
    </w:p>
    <w:p w14:paraId="48A359F2" w14:textId="77777777" w:rsidR="00C1684B" w:rsidRDefault="00000000">
      <w:pPr>
        <w:pStyle w:val="Ttulo1"/>
        <w:spacing w:before="195"/>
        <w:ind w:left="3655" w:right="3669"/>
        <w:jc w:val="center"/>
      </w:pPr>
      <w:r>
        <w:lastRenderedPageBreak/>
        <w:t>J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T I F</w:t>
      </w:r>
      <w:r>
        <w:rPr>
          <w:spacing w:val="-2"/>
        </w:rPr>
        <w:t xml:space="preserve"> </w:t>
      </w:r>
      <w:r>
        <w:t>I C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 I</w:t>
      </w:r>
      <w:r>
        <w:rPr>
          <w:spacing w:val="-2"/>
        </w:rPr>
        <w:t xml:space="preserve"> </w:t>
      </w:r>
      <w:r>
        <w:t xml:space="preserve">V </w:t>
      </w:r>
      <w:r>
        <w:rPr>
          <w:spacing w:val="-10"/>
        </w:rPr>
        <w:t>A</w:t>
      </w:r>
    </w:p>
    <w:p w14:paraId="3DBE7394" w14:textId="77777777" w:rsidR="00C1684B" w:rsidRDefault="00C1684B">
      <w:pPr>
        <w:pStyle w:val="Corpodetexto"/>
        <w:spacing w:before="275"/>
        <w:rPr>
          <w:rFonts w:ascii="Arial"/>
          <w:b/>
        </w:rPr>
      </w:pPr>
    </w:p>
    <w:p w14:paraId="4E64C65D" w14:textId="77777777" w:rsidR="00C1684B" w:rsidRDefault="00000000">
      <w:pPr>
        <w:pStyle w:val="Corpodetexto"/>
        <w:spacing w:before="1"/>
        <w:ind w:left="798"/>
      </w:pPr>
      <w:r>
        <w:t>Justificativa</w:t>
      </w:r>
      <w:r>
        <w:rPr>
          <w:spacing w:val="-9"/>
        </w:rPr>
        <w:t xml:space="preserve"> </w:t>
      </w:r>
      <w:r>
        <w:rPr>
          <w:spacing w:val="-4"/>
        </w:rPr>
        <w:t>Oral</w:t>
      </w:r>
    </w:p>
    <w:p w14:paraId="0B1AB036" w14:textId="77777777" w:rsidR="00C1684B" w:rsidRDefault="00C1684B">
      <w:pPr>
        <w:pStyle w:val="Corpodetexto"/>
      </w:pPr>
    </w:p>
    <w:p w14:paraId="19E6B39A" w14:textId="77777777" w:rsidR="00C1684B" w:rsidRDefault="00C1684B">
      <w:pPr>
        <w:pStyle w:val="Corpodetexto"/>
      </w:pPr>
    </w:p>
    <w:p w14:paraId="4284E653" w14:textId="77777777" w:rsidR="00C1684B" w:rsidRDefault="00C1684B">
      <w:pPr>
        <w:pStyle w:val="Corpodetexto"/>
        <w:spacing w:before="4"/>
      </w:pPr>
    </w:p>
    <w:p w14:paraId="7F84CDA6" w14:textId="19B478E8" w:rsidR="00C1684B" w:rsidRDefault="00000000">
      <w:pPr>
        <w:pStyle w:val="Corpodetexto"/>
        <w:ind w:left="90"/>
      </w:pPr>
      <w:r>
        <w:t>Plenário</w:t>
      </w:r>
      <w:r>
        <w:rPr>
          <w:spacing w:val="-7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2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 w:rsidR="00DB354E">
        <w:t>02 de janeiro de 2026</w:t>
      </w:r>
      <w:r>
        <w:rPr>
          <w:spacing w:val="-2"/>
        </w:rPr>
        <w:t>.</w:t>
      </w:r>
    </w:p>
    <w:p w14:paraId="24D24ECB" w14:textId="77777777" w:rsidR="00C1684B" w:rsidRDefault="00C1684B">
      <w:pPr>
        <w:pStyle w:val="Corpodetexto"/>
      </w:pPr>
    </w:p>
    <w:p w14:paraId="33259465" w14:textId="77777777" w:rsidR="00C1684B" w:rsidRDefault="00C1684B">
      <w:pPr>
        <w:pStyle w:val="Corpodetexto"/>
      </w:pPr>
    </w:p>
    <w:p w14:paraId="43BAA794" w14:textId="77777777" w:rsidR="00C1684B" w:rsidRDefault="00C1684B">
      <w:pPr>
        <w:pStyle w:val="Corpodetexto"/>
        <w:spacing w:before="90"/>
      </w:pPr>
    </w:p>
    <w:p w14:paraId="6ABBBE24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3F7A6211" w14:textId="1CDE616E" w:rsidR="00C1684B" w:rsidRDefault="00E05479">
      <w:pPr>
        <w:pStyle w:val="Corpodetexto"/>
        <w:spacing w:before="5"/>
        <w:rPr>
          <w:sz w:val="13"/>
        </w:rPr>
      </w:pPr>
      <w:r>
        <w:rPr>
          <w:sz w:val="13"/>
        </w:rPr>
        <w:t xml:space="preserve">                                                                                          </w:t>
      </w:r>
      <w:r w:rsidR="00F11929">
        <w:rPr>
          <w:noProof/>
        </w:rPr>
        <w:drawing>
          <wp:inline distT="0" distB="0" distL="0" distR="0" wp14:anchorId="1A4C719C" wp14:editId="569D6646">
            <wp:extent cx="1774190" cy="380365"/>
            <wp:effectExtent l="0" t="0" r="0" b="635"/>
            <wp:docPr id="3" name="Image 3" descr="Texto&#10;&#10;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Texto&#10;&#10;O conteúdo gerado por IA pode estar incorreto."/>
                    <pic:cNvPicPr>
                      <a:picLocks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684B">
      <w:pgSz w:w="11910" w:h="16840"/>
      <w:pgMar w:top="2720" w:right="850" w:bottom="1440" w:left="992" w:header="706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03A4E" w14:textId="77777777" w:rsidR="003933AC" w:rsidRDefault="003933AC">
      <w:r>
        <w:separator/>
      </w:r>
    </w:p>
  </w:endnote>
  <w:endnote w:type="continuationSeparator" w:id="0">
    <w:p w14:paraId="2CEDA7BC" w14:textId="77777777" w:rsidR="003933AC" w:rsidRDefault="00393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6A7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2000" behindDoc="1" locked="0" layoutInCell="1" allowOverlap="1" wp14:anchorId="128DE2D7" wp14:editId="68441FE1">
          <wp:simplePos x="0" y="0"/>
          <wp:positionH relativeFrom="page">
            <wp:posOffset>693385</wp:posOffset>
          </wp:positionH>
          <wp:positionV relativeFrom="page">
            <wp:posOffset>9772609</wp:posOffset>
          </wp:positionV>
          <wp:extent cx="6637054" cy="46931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054" cy="469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41872" w14:textId="77777777" w:rsidR="003933AC" w:rsidRDefault="003933AC">
      <w:r>
        <w:separator/>
      </w:r>
    </w:p>
  </w:footnote>
  <w:footnote w:type="continuationSeparator" w:id="0">
    <w:p w14:paraId="56C84178" w14:textId="77777777" w:rsidR="003933AC" w:rsidRDefault="00393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E810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1488" behindDoc="1" locked="0" layoutInCell="1" allowOverlap="1" wp14:anchorId="389A04FA" wp14:editId="07BDAC76">
          <wp:simplePos x="0" y="0"/>
          <wp:positionH relativeFrom="page">
            <wp:posOffset>514350</wp:posOffset>
          </wp:positionH>
          <wp:positionV relativeFrom="page">
            <wp:posOffset>448319</wp:posOffset>
          </wp:positionV>
          <wp:extent cx="3263666" cy="12839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3666" cy="1283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4B"/>
    <w:rsid w:val="00180D03"/>
    <w:rsid w:val="0032470A"/>
    <w:rsid w:val="003933AC"/>
    <w:rsid w:val="003E09E5"/>
    <w:rsid w:val="004A4B57"/>
    <w:rsid w:val="004C3799"/>
    <w:rsid w:val="00664066"/>
    <w:rsid w:val="00691814"/>
    <w:rsid w:val="007744F6"/>
    <w:rsid w:val="0079142A"/>
    <w:rsid w:val="008B4E4B"/>
    <w:rsid w:val="00A11E5A"/>
    <w:rsid w:val="00AD448B"/>
    <w:rsid w:val="00BE1A3B"/>
    <w:rsid w:val="00C1684B"/>
    <w:rsid w:val="00C979E5"/>
    <w:rsid w:val="00D21CFB"/>
    <w:rsid w:val="00DB354E"/>
    <w:rsid w:val="00E05479"/>
    <w:rsid w:val="00E50196"/>
    <w:rsid w:val="00F11929"/>
    <w:rsid w:val="00F7504D"/>
    <w:rsid w:val="00F77052"/>
    <w:rsid w:val="00F8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21F7C"/>
  <w15:docId w15:val="{F56732AC-B35E-4B54-BE85-3B0A3371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292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Eliabe fortunato</cp:lastModifiedBy>
  <cp:revision>7</cp:revision>
  <dcterms:created xsi:type="dcterms:W3CDTF">2025-12-02T12:24:00Z</dcterms:created>
  <dcterms:modified xsi:type="dcterms:W3CDTF">2026-01-05T20:00:00Z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2025-03-17T00:00:00Z</vt:filetime>
  </property>
</Properties>
</file>