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315AF6" w14:textId="11F844B0" w:rsidR="00654174" w:rsidRPr="00A94845" w:rsidRDefault="00EF64F1" w:rsidP="001648E6">
      <w:pPr>
        <w:rPr>
          <w:rFonts w:ascii="Arial" w:hAnsi="Arial" w:cs="Arial"/>
          <w:sz w:val="21"/>
          <w:szCs w:val="21"/>
        </w:rPr>
      </w:pPr>
      <w:r w:rsidRPr="00A94845">
        <w:rPr>
          <w:rFonts w:ascii="Arial" w:hAnsi="Arial" w:cs="Arial"/>
          <w:sz w:val="22"/>
        </w:rPr>
        <w:t xml:space="preserve">Ata da </w:t>
      </w:r>
      <w:r w:rsidR="0098587D" w:rsidRPr="00A94845">
        <w:rPr>
          <w:rFonts w:ascii="Arial" w:hAnsi="Arial" w:cs="Arial"/>
          <w:sz w:val="22"/>
        </w:rPr>
        <w:t>2</w:t>
      </w:r>
      <w:r w:rsidR="0044191A" w:rsidRPr="00A94845">
        <w:rPr>
          <w:rFonts w:ascii="Arial" w:hAnsi="Arial" w:cs="Arial"/>
          <w:sz w:val="22"/>
        </w:rPr>
        <w:t>7</w:t>
      </w:r>
      <w:r w:rsidR="00281FCA" w:rsidRPr="00A94845">
        <w:rPr>
          <w:rFonts w:ascii="Arial" w:hAnsi="Arial" w:cs="Arial"/>
          <w:sz w:val="22"/>
        </w:rPr>
        <w:t xml:space="preserve">ª Sessão Ordinária do </w:t>
      </w:r>
      <w:r w:rsidR="005C5FD6" w:rsidRPr="00A94845">
        <w:rPr>
          <w:rFonts w:ascii="Arial" w:hAnsi="Arial" w:cs="Arial"/>
          <w:sz w:val="22"/>
        </w:rPr>
        <w:t>4</w:t>
      </w:r>
      <w:bookmarkStart w:id="0" w:name="_Hlk166570847"/>
      <w:r w:rsidR="005D2D18" w:rsidRPr="00A94845">
        <w:rPr>
          <w:rFonts w:ascii="Arial" w:hAnsi="Arial" w:cs="Arial"/>
          <w:sz w:val="22"/>
        </w:rPr>
        <w:t>º</w:t>
      </w:r>
      <w:bookmarkEnd w:id="0"/>
      <w:r w:rsidR="005D2D18" w:rsidRPr="00A94845">
        <w:rPr>
          <w:rFonts w:ascii="Arial" w:hAnsi="Arial" w:cs="Arial"/>
          <w:sz w:val="22"/>
        </w:rPr>
        <w:t xml:space="preserve"> período da 7</w:t>
      </w:r>
      <w:r w:rsidR="003858CC" w:rsidRPr="00A94845">
        <w:rPr>
          <w:rFonts w:ascii="Arial" w:hAnsi="Arial" w:cs="Arial"/>
          <w:sz w:val="22"/>
        </w:rPr>
        <w:t>ª Legislatura da Câmara Muni</w:t>
      </w:r>
      <w:r w:rsidR="00AE7760" w:rsidRPr="00A94845">
        <w:rPr>
          <w:rFonts w:ascii="Arial" w:hAnsi="Arial" w:cs="Arial"/>
          <w:sz w:val="22"/>
        </w:rPr>
        <w:t>cipal de Vereadores de Princesa/</w:t>
      </w:r>
      <w:r w:rsidR="005D2D18" w:rsidRPr="00A94845">
        <w:rPr>
          <w:rFonts w:ascii="Arial" w:hAnsi="Arial" w:cs="Arial"/>
          <w:sz w:val="22"/>
        </w:rPr>
        <w:t xml:space="preserve">SC. </w:t>
      </w:r>
      <w:r w:rsidR="006B5A96" w:rsidRPr="00A94845">
        <w:rPr>
          <w:rFonts w:ascii="Arial" w:hAnsi="Arial" w:cs="Arial"/>
          <w:sz w:val="22"/>
        </w:rPr>
        <w:t>À</w:t>
      </w:r>
      <w:r w:rsidR="0039670B" w:rsidRPr="00A94845">
        <w:rPr>
          <w:rFonts w:ascii="Arial" w:hAnsi="Arial" w:cs="Arial"/>
          <w:sz w:val="22"/>
        </w:rPr>
        <w:t>s</w:t>
      </w:r>
      <w:r w:rsidR="006B5A96" w:rsidRPr="00A94845">
        <w:rPr>
          <w:rFonts w:ascii="Arial" w:hAnsi="Arial" w:cs="Arial"/>
          <w:sz w:val="22"/>
        </w:rPr>
        <w:t xml:space="preserve"> </w:t>
      </w:r>
      <w:r w:rsidR="006C13E2" w:rsidRPr="00A94845">
        <w:rPr>
          <w:rFonts w:ascii="Arial" w:hAnsi="Arial" w:cs="Arial"/>
          <w:sz w:val="22"/>
        </w:rPr>
        <w:t>1</w:t>
      </w:r>
      <w:r w:rsidR="0039670B" w:rsidRPr="00A94845">
        <w:rPr>
          <w:rFonts w:ascii="Arial" w:hAnsi="Arial" w:cs="Arial"/>
          <w:sz w:val="22"/>
        </w:rPr>
        <w:t>8</w:t>
      </w:r>
      <w:r w:rsidRPr="00A94845">
        <w:rPr>
          <w:rFonts w:ascii="Arial" w:hAnsi="Arial" w:cs="Arial"/>
          <w:sz w:val="22"/>
        </w:rPr>
        <w:t xml:space="preserve">:00h do dia </w:t>
      </w:r>
      <w:r w:rsidR="00486D98" w:rsidRPr="00A94845">
        <w:rPr>
          <w:rFonts w:ascii="Arial" w:hAnsi="Arial" w:cs="Arial"/>
          <w:sz w:val="22"/>
        </w:rPr>
        <w:t>1</w:t>
      </w:r>
      <w:r w:rsidR="00A249F4" w:rsidRPr="00A94845">
        <w:rPr>
          <w:rFonts w:ascii="Arial" w:hAnsi="Arial" w:cs="Arial"/>
          <w:sz w:val="22"/>
        </w:rPr>
        <w:t>9</w:t>
      </w:r>
      <w:r w:rsidR="00A40DBC" w:rsidRPr="00A94845">
        <w:rPr>
          <w:rFonts w:ascii="Arial" w:hAnsi="Arial" w:cs="Arial"/>
          <w:sz w:val="22"/>
        </w:rPr>
        <w:t xml:space="preserve"> </w:t>
      </w:r>
      <w:r w:rsidR="00AE7760" w:rsidRPr="00A94845">
        <w:rPr>
          <w:rFonts w:ascii="Arial" w:hAnsi="Arial" w:cs="Arial"/>
          <w:sz w:val="22"/>
        </w:rPr>
        <w:t xml:space="preserve">de </w:t>
      </w:r>
      <w:r w:rsidR="003A5B44" w:rsidRPr="00A94845">
        <w:rPr>
          <w:rFonts w:ascii="Arial" w:hAnsi="Arial" w:cs="Arial"/>
          <w:sz w:val="22"/>
        </w:rPr>
        <w:t>agosto</w:t>
      </w:r>
      <w:r w:rsidR="00BE6562" w:rsidRPr="00A94845">
        <w:rPr>
          <w:rFonts w:ascii="Arial" w:hAnsi="Arial" w:cs="Arial"/>
          <w:sz w:val="22"/>
        </w:rPr>
        <w:t xml:space="preserve"> de 202</w:t>
      </w:r>
      <w:r w:rsidR="005C5FD6" w:rsidRPr="00A94845">
        <w:rPr>
          <w:rFonts w:ascii="Arial" w:hAnsi="Arial" w:cs="Arial"/>
          <w:sz w:val="22"/>
        </w:rPr>
        <w:t>4</w:t>
      </w:r>
      <w:r w:rsidR="003858CC" w:rsidRPr="00A94845">
        <w:rPr>
          <w:rFonts w:ascii="Arial" w:hAnsi="Arial" w:cs="Arial"/>
          <w:sz w:val="22"/>
        </w:rPr>
        <w:t>, sob a Presidência d</w:t>
      </w:r>
      <w:r w:rsidR="005C5FD6" w:rsidRPr="00A94845">
        <w:rPr>
          <w:rFonts w:ascii="Arial" w:hAnsi="Arial" w:cs="Arial"/>
          <w:sz w:val="22"/>
        </w:rPr>
        <w:t>o</w:t>
      </w:r>
      <w:r w:rsidR="003858CC" w:rsidRPr="00A94845">
        <w:rPr>
          <w:rFonts w:ascii="Arial" w:hAnsi="Arial" w:cs="Arial"/>
          <w:sz w:val="22"/>
        </w:rPr>
        <w:t xml:space="preserve"> Vereador</w:t>
      </w:r>
      <w:r w:rsidR="00392597" w:rsidRPr="00A94845">
        <w:rPr>
          <w:rFonts w:ascii="Arial" w:hAnsi="Arial" w:cs="Arial"/>
          <w:sz w:val="22"/>
        </w:rPr>
        <w:t xml:space="preserve"> </w:t>
      </w:r>
      <w:r w:rsidR="005C5FD6" w:rsidRPr="00A94845">
        <w:rPr>
          <w:rFonts w:ascii="Arial" w:hAnsi="Arial" w:cs="Arial"/>
          <w:sz w:val="22"/>
        </w:rPr>
        <w:t>Leandro Schein</w:t>
      </w:r>
      <w:r w:rsidR="00392597" w:rsidRPr="00A94845">
        <w:rPr>
          <w:rFonts w:ascii="Arial" w:hAnsi="Arial" w:cs="Arial"/>
          <w:sz w:val="22"/>
        </w:rPr>
        <w:t>,</w:t>
      </w:r>
      <w:r w:rsidR="00057564" w:rsidRPr="00A94845">
        <w:rPr>
          <w:rFonts w:ascii="Arial" w:hAnsi="Arial" w:cs="Arial"/>
          <w:sz w:val="22"/>
        </w:rPr>
        <w:t xml:space="preserve"> realizou-se a </w:t>
      </w:r>
      <w:r w:rsidR="0098587D" w:rsidRPr="00A94845">
        <w:rPr>
          <w:rFonts w:ascii="Arial" w:hAnsi="Arial" w:cs="Arial"/>
          <w:sz w:val="22"/>
        </w:rPr>
        <w:t>2</w:t>
      </w:r>
      <w:r w:rsidR="00A249F4" w:rsidRPr="00A94845">
        <w:rPr>
          <w:rFonts w:ascii="Arial" w:hAnsi="Arial" w:cs="Arial"/>
          <w:sz w:val="22"/>
        </w:rPr>
        <w:t>7</w:t>
      </w:r>
      <w:r w:rsidR="003858CC" w:rsidRPr="00A94845">
        <w:rPr>
          <w:rFonts w:ascii="Arial" w:hAnsi="Arial" w:cs="Arial"/>
          <w:sz w:val="22"/>
        </w:rPr>
        <w:t>ª Ses</w:t>
      </w:r>
      <w:r w:rsidR="005D2D18" w:rsidRPr="00A94845">
        <w:rPr>
          <w:rFonts w:ascii="Arial" w:hAnsi="Arial" w:cs="Arial"/>
          <w:sz w:val="22"/>
        </w:rPr>
        <w:t>são Ordinária da 7</w:t>
      </w:r>
      <w:r w:rsidR="003E727D" w:rsidRPr="00A94845">
        <w:rPr>
          <w:rFonts w:ascii="Arial" w:hAnsi="Arial" w:cs="Arial"/>
          <w:sz w:val="22"/>
        </w:rPr>
        <w:t xml:space="preserve">ª legislatura. </w:t>
      </w:r>
      <w:r w:rsidR="0018218E" w:rsidRPr="00A94845">
        <w:rPr>
          <w:rFonts w:ascii="Arial" w:hAnsi="Arial" w:cs="Arial"/>
          <w:sz w:val="22"/>
        </w:rPr>
        <w:t>A</w:t>
      </w:r>
      <w:r w:rsidR="005C5FD6" w:rsidRPr="00A94845">
        <w:rPr>
          <w:rFonts w:ascii="Arial" w:hAnsi="Arial" w:cs="Arial"/>
          <w:sz w:val="22"/>
        </w:rPr>
        <w:t xml:space="preserve"> secretari</w:t>
      </w:r>
      <w:r w:rsidR="0018218E" w:rsidRPr="00A94845">
        <w:rPr>
          <w:rFonts w:ascii="Arial" w:hAnsi="Arial" w:cs="Arial"/>
          <w:sz w:val="22"/>
        </w:rPr>
        <w:t>a</w:t>
      </w:r>
      <w:r w:rsidR="005C5FD6" w:rsidRPr="00A94845">
        <w:rPr>
          <w:rFonts w:ascii="Arial" w:hAnsi="Arial" w:cs="Arial"/>
          <w:sz w:val="22"/>
        </w:rPr>
        <w:t xml:space="preserve"> </w:t>
      </w:r>
      <w:r w:rsidR="0018218E" w:rsidRPr="00A94845">
        <w:rPr>
          <w:rFonts w:ascii="Arial" w:hAnsi="Arial" w:cs="Arial"/>
          <w:sz w:val="22"/>
        </w:rPr>
        <w:t xml:space="preserve">Maria Eduarda da Silva Copatti </w:t>
      </w:r>
      <w:r w:rsidR="005C5FD6" w:rsidRPr="00A94845">
        <w:rPr>
          <w:rFonts w:ascii="Arial" w:hAnsi="Arial" w:cs="Arial"/>
          <w:sz w:val="22"/>
        </w:rPr>
        <w:t>fez a leitura de uma passagem bíblica.</w:t>
      </w:r>
      <w:r w:rsidR="00130046" w:rsidRPr="00A94845">
        <w:rPr>
          <w:rFonts w:ascii="Arial" w:hAnsi="Arial" w:cs="Arial"/>
          <w:sz w:val="22"/>
        </w:rPr>
        <w:t xml:space="preserve"> </w:t>
      </w:r>
      <w:r w:rsidR="005C5FD6" w:rsidRPr="00A94845">
        <w:rPr>
          <w:rFonts w:ascii="Arial" w:hAnsi="Arial" w:cs="Arial"/>
          <w:sz w:val="22"/>
        </w:rPr>
        <w:t xml:space="preserve">Após, </w:t>
      </w:r>
      <w:r w:rsidR="0018218E" w:rsidRPr="00A94845">
        <w:rPr>
          <w:rFonts w:ascii="Arial" w:hAnsi="Arial" w:cs="Arial"/>
          <w:sz w:val="22"/>
        </w:rPr>
        <w:t>a</w:t>
      </w:r>
      <w:r w:rsidR="005C5FD6" w:rsidRPr="00A94845">
        <w:rPr>
          <w:rFonts w:ascii="Arial" w:hAnsi="Arial" w:cs="Arial"/>
          <w:sz w:val="22"/>
        </w:rPr>
        <w:t xml:space="preserve"> secretari</w:t>
      </w:r>
      <w:r w:rsidR="0018218E" w:rsidRPr="00A94845">
        <w:rPr>
          <w:rFonts w:ascii="Arial" w:hAnsi="Arial" w:cs="Arial"/>
          <w:sz w:val="22"/>
        </w:rPr>
        <w:t>a</w:t>
      </w:r>
      <w:r w:rsidR="005C5FD6" w:rsidRPr="00A94845">
        <w:rPr>
          <w:rFonts w:ascii="Arial" w:hAnsi="Arial" w:cs="Arial"/>
          <w:sz w:val="22"/>
        </w:rPr>
        <w:t xml:space="preserve"> legislativ</w:t>
      </w:r>
      <w:r w:rsidR="0018218E" w:rsidRPr="00A94845">
        <w:rPr>
          <w:rFonts w:ascii="Arial" w:hAnsi="Arial" w:cs="Arial"/>
          <w:sz w:val="22"/>
        </w:rPr>
        <w:t>a</w:t>
      </w:r>
      <w:r w:rsidR="005C5FD6" w:rsidRPr="00A94845">
        <w:rPr>
          <w:rFonts w:ascii="Arial" w:hAnsi="Arial" w:cs="Arial"/>
          <w:sz w:val="22"/>
        </w:rPr>
        <w:t xml:space="preserve"> fez a leitura da Ata da </w:t>
      </w:r>
      <w:r w:rsidR="006C13E2" w:rsidRPr="00A94845">
        <w:rPr>
          <w:rFonts w:ascii="Arial" w:hAnsi="Arial" w:cs="Arial"/>
          <w:sz w:val="22"/>
        </w:rPr>
        <w:t>2</w:t>
      </w:r>
      <w:r w:rsidR="00A249F4" w:rsidRPr="00A94845">
        <w:rPr>
          <w:rFonts w:ascii="Arial" w:hAnsi="Arial" w:cs="Arial"/>
          <w:sz w:val="22"/>
        </w:rPr>
        <w:t>6</w:t>
      </w:r>
      <w:r w:rsidR="005C5FD6" w:rsidRPr="00A94845">
        <w:rPr>
          <w:rFonts w:ascii="Arial" w:hAnsi="Arial" w:cs="Arial"/>
          <w:sz w:val="22"/>
        </w:rPr>
        <w:t>ª Sessão ordinária do 4º período da 7ª Legislatura da Câmara de Vereadores de Princesa, que foi votada e aprovada</w:t>
      </w:r>
      <w:bookmarkStart w:id="1" w:name="_Hlk151985868"/>
      <w:bookmarkStart w:id="2" w:name="_Hlk175035453"/>
      <w:r w:rsidR="005C5FD6" w:rsidRPr="00A94845">
        <w:rPr>
          <w:rFonts w:ascii="Arial" w:hAnsi="Arial" w:cs="Arial"/>
          <w:sz w:val="22"/>
        </w:rPr>
        <w:t>.</w:t>
      </w:r>
      <w:bookmarkEnd w:id="1"/>
      <w:r w:rsidR="00486D98" w:rsidRPr="00A94845">
        <w:rPr>
          <w:rFonts w:ascii="Arial" w:hAnsi="Arial" w:cs="Arial"/>
          <w:sz w:val="22"/>
        </w:rPr>
        <w:t xml:space="preserve"> Foi apresentado o seguinte projeto:</w:t>
      </w:r>
      <w:bookmarkEnd w:id="2"/>
      <w:r w:rsidR="00486D98" w:rsidRPr="00A94845">
        <w:rPr>
          <w:rFonts w:ascii="Arial" w:hAnsi="Arial" w:cs="Arial"/>
          <w:sz w:val="22"/>
        </w:rPr>
        <w:t xml:space="preserve"> Projeto de </w:t>
      </w:r>
      <w:r w:rsidR="0023071B" w:rsidRPr="00A94845">
        <w:rPr>
          <w:rFonts w:ascii="Arial" w:hAnsi="Arial" w:cs="Arial"/>
          <w:sz w:val="22"/>
        </w:rPr>
        <w:t xml:space="preserve">Lei Complementar nº 8, de 27 de maio de 2024, que institui o código sanitário municipal e dá outras providências. </w:t>
      </w:r>
      <w:r w:rsidR="00B52A07" w:rsidRPr="00A94845">
        <w:rPr>
          <w:rFonts w:ascii="Arial" w:hAnsi="Arial" w:cs="Arial"/>
          <w:sz w:val="22"/>
        </w:rPr>
        <w:t>O presidente colocou o projeto em discussão,</w:t>
      </w:r>
      <w:r w:rsidR="001C4F5B" w:rsidRPr="00A94845">
        <w:rPr>
          <w:rFonts w:ascii="Arial" w:hAnsi="Arial" w:cs="Arial"/>
          <w:sz w:val="22"/>
        </w:rPr>
        <w:t xml:space="preserve"> </w:t>
      </w:r>
      <w:r w:rsidR="00B52A07" w:rsidRPr="00A94845">
        <w:rPr>
          <w:rFonts w:ascii="Arial" w:hAnsi="Arial" w:cs="Arial"/>
          <w:sz w:val="22"/>
        </w:rPr>
        <w:t xml:space="preserve">não havendo discussão foi posto em </w:t>
      </w:r>
      <w:r w:rsidR="00A249F4" w:rsidRPr="00A94845">
        <w:rPr>
          <w:rFonts w:ascii="Arial" w:hAnsi="Arial" w:cs="Arial"/>
          <w:sz w:val="22"/>
        </w:rPr>
        <w:t>segunda</w:t>
      </w:r>
      <w:r w:rsidR="00B52A07" w:rsidRPr="00A94845">
        <w:rPr>
          <w:rFonts w:ascii="Arial" w:hAnsi="Arial" w:cs="Arial"/>
          <w:sz w:val="22"/>
        </w:rPr>
        <w:t xml:space="preserve"> votação e aprovado</w:t>
      </w:r>
      <w:r w:rsidR="001C4F5B" w:rsidRPr="00A94845">
        <w:rPr>
          <w:rFonts w:ascii="Arial" w:hAnsi="Arial" w:cs="Arial"/>
          <w:sz w:val="22"/>
        </w:rPr>
        <w:t xml:space="preserve"> com abstenção do vereador Claudinei Paulo Morsch. </w:t>
      </w:r>
      <w:r w:rsidR="00654174" w:rsidRPr="00A94845">
        <w:rPr>
          <w:rFonts w:ascii="Arial" w:hAnsi="Arial" w:cs="Arial"/>
          <w:sz w:val="22"/>
        </w:rPr>
        <w:t>Foi apresentado o seguinte projeto: Projeto de Lei nº 1</w:t>
      </w:r>
      <w:r w:rsidR="00CA78FD" w:rsidRPr="00A94845">
        <w:rPr>
          <w:rFonts w:ascii="Arial" w:hAnsi="Arial" w:cs="Arial"/>
          <w:sz w:val="22"/>
        </w:rPr>
        <w:t>7</w:t>
      </w:r>
      <w:r w:rsidR="00654174" w:rsidRPr="00A94845">
        <w:rPr>
          <w:rFonts w:ascii="Arial" w:hAnsi="Arial" w:cs="Arial"/>
          <w:sz w:val="22"/>
        </w:rPr>
        <w:t>, de 1</w:t>
      </w:r>
      <w:r w:rsidR="00CA78FD" w:rsidRPr="00A94845">
        <w:rPr>
          <w:rFonts w:ascii="Arial" w:hAnsi="Arial" w:cs="Arial"/>
          <w:sz w:val="22"/>
        </w:rPr>
        <w:t>9</w:t>
      </w:r>
      <w:r w:rsidR="00654174" w:rsidRPr="00A94845">
        <w:rPr>
          <w:rFonts w:ascii="Arial" w:hAnsi="Arial" w:cs="Arial"/>
          <w:sz w:val="22"/>
        </w:rPr>
        <w:t xml:space="preserve"> de </w:t>
      </w:r>
      <w:r w:rsidR="00CA78FD" w:rsidRPr="00A94845">
        <w:rPr>
          <w:rFonts w:ascii="Arial" w:hAnsi="Arial" w:cs="Arial"/>
          <w:sz w:val="22"/>
        </w:rPr>
        <w:t>agosto</w:t>
      </w:r>
      <w:r w:rsidR="00654174" w:rsidRPr="00A94845">
        <w:rPr>
          <w:rFonts w:ascii="Arial" w:hAnsi="Arial" w:cs="Arial"/>
          <w:sz w:val="22"/>
        </w:rPr>
        <w:t xml:space="preserve"> de 2024, que </w:t>
      </w:r>
      <w:r w:rsidR="00CA78FD" w:rsidRPr="00A94845">
        <w:rPr>
          <w:rFonts w:ascii="Arial" w:hAnsi="Arial" w:cs="Arial"/>
          <w:sz w:val="22"/>
        </w:rPr>
        <w:t>autoriza a alteração da lei orçamentária anual através da abertura de um crédito adicional especial no orçamento vigente da prefeitura municipal e da outras providências</w:t>
      </w:r>
      <w:r w:rsidR="00654174" w:rsidRPr="00A94845">
        <w:rPr>
          <w:rFonts w:ascii="Arial" w:hAnsi="Arial" w:cs="Arial"/>
          <w:sz w:val="22"/>
        </w:rPr>
        <w:t xml:space="preserve">. </w:t>
      </w:r>
      <w:r w:rsidR="00CA78FD" w:rsidRPr="00A94845">
        <w:rPr>
          <w:rFonts w:ascii="Arial" w:hAnsi="Arial" w:cs="Arial"/>
          <w:sz w:val="22"/>
        </w:rPr>
        <w:t xml:space="preserve">O prefeito fez a explicação do projeto. O </w:t>
      </w:r>
      <w:r w:rsidR="00CA78FD" w:rsidRPr="00A94845">
        <w:rPr>
          <w:rFonts w:ascii="Arial" w:hAnsi="Arial" w:cs="Arial"/>
          <w:sz w:val="22"/>
        </w:rPr>
        <w:t>presidente colocou o projeto em discussão, não havendo discussão foi posto em única votação e aprovado por unanimidade</w:t>
      </w:r>
      <w:r w:rsidR="00CA78FD" w:rsidRPr="00A94845">
        <w:rPr>
          <w:rFonts w:ascii="Arial" w:hAnsi="Arial" w:cs="Arial"/>
          <w:sz w:val="22"/>
        </w:rPr>
        <w:t>.</w:t>
      </w:r>
      <w:r w:rsidR="00CA78FD" w:rsidRPr="00A94845">
        <w:rPr>
          <w:rFonts w:ascii="Arial" w:hAnsi="Arial" w:cs="Arial"/>
          <w:sz w:val="22"/>
        </w:rPr>
        <w:t xml:space="preserve"> </w:t>
      </w:r>
      <w:bookmarkStart w:id="3" w:name="_Hlk175035484"/>
      <w:r w:rsidR="00CA78FD" w:rsidRPr="00A94845">
        <w:rPr>
          <w:rFonts w:ascii="Arial" w:hAnsi="Arial" w:cs="Arial"/>
          <w:sz w:val="22"/>
        </w:rPr>
        <w:t>Foi apresentado o seguinte projeto:</w:t>
      </w:r>
      <w:bookmarkEnd w:id="3"/>
      <w:r w:rsidR="00D02C09" w:rsidRPr="00A94845">
        <w:rPr>
          <w:rFonts w:ascii="Arial" w:hAnsi="Arial" w:cs="Arial"/>
          <w:sz w:val="22"/>
        </w:rPr>
        <w:t xml:space="preserve"> </w:t>
      </w:r>
      <w:r w:rsidR="00CA78FD" w:rsidRPr="00A94845">
        <w:rPr>
          <w:rFonts w:ascii="Arial" w:hAnsi="Arial" w:cs="Arial"/>
          <w:sz w:val="22"/>
        </w:rPr>
        <w:t xml:space="preserve">Projeto de lei nº 18, de 19 de agosto de 2024, </w:t>
      </w:r>
      <w:r w:rsidR="00D02C09" w:rsidRPr="00A94845">
        <w:rPr>
          <w:rFonts w:ascii="Arial" w:hAnsi="Arial" w:cs="Arial"/>
          <w:sz w:val="22"/>
        </w:rPr>
        <w:t xml:space="preserve">que </w:t>
      </w:r>
      <w:r w:rsidR="00CA78FD" w:rsidRPr="00A94845">
        <w:rPr>
          <w:rFonts w:ascii="Arial" w:hAnsi="Arial" w:cs="Arial"/>
          <w:sz w:val="22"/>
        </w:rPr>
        <w:t>autoriza a alteração da lei orçamentária anual através da abertura de um crédito adicional suplementar no orçamento vigente da prefeitura municipal e da outras providências</w:t>
      </w:r>
      <w:r w:rsidR="00D02C09" w:rsidRPr="00A94845">
        <w:rPr>
          <w:rFonts w:ascii="Arial" w:hAnsi="Arial" w:cs="Arial"/>
          <w:sz w:val="22"/>
        </w:rPr>
        <w:t xml:space="preserve">. </w:t>
      </w:r>
      <w:r w:rsidR="00D02C09" w:rsidRPr="00A94845">
        <w:rPr>
          <w:rFonts w:ascii="Arial" w:hAnsi="Arial" w:cs="Arial"/>
          <w:sz w:val="22"/>
        </w:rPr>
        <w:t>O prefeito fez a explicação do projeto. O presidente colocou o projeto em discussão, não havendo discussão foi posto em única votação e aprovado por unanimidade.</w:t>
      </w:r>
      <w:r w:rsidR="00D02C09" w:rsidRPr="00A94845">
        <w:rPr>
          <w:rFonts w:ascii="Arial" w:hAnsi="Arial" w:cs="Arial"/>
          <w:sz w:val="22"/>
        </w:rPr>
        <w:t xml:space="preserve"> </w:t>
      </w:r>
      <w:r w:rsidR="00D02C09" w:rsidRPr="00A94845">
        <w:rPr>
          <w:rFonts w:ascii="Arial" w:hAnsi="Arial" w:cs="Arial"/>
          <w:sz w:val="22"/>
        </w:rPr>
        <w:t>Foi apresentado o seguinte projeto:</w:t>
      </w:r>
      <w:r w:rsidR="00D02C09" w:rsidRPr="00A94845">
        <w:rPr>
          <w:rFonts w:ascii="Arial" w:hAnsi="Arial" w:cs="Arial"/>
          <w:sz w:val="22"/>
        </w:rPr>
        <w:t xml:space="preserve"> </w:t>
      </w:r>
      <w:r w:rsidR="00D02C09" w:rsidRPr="00A94845">
        <w:rPr>
          <w:rFonts w:ascii="Arial" w:hAnsi="Arial" w:cs="Arial"/>
          <w:sz w:val="22"/>
        </w:rPr>
        <w:t xml:space="preserve">Projeto de lei nº 19, de 19 de agosto de 2024, </w:t>
      </w:r>
      <w:r w:rsidR="00D02C09" w:rsidRPr="00A94845">
        <w:rPr>
          <w:rFonts w:ascii="Arial" w:hAnsi="Arial" w:cs="Arial"/>
          <w:sz w:val="22"/>
        </w:rPr>
        <w:t xml:space="preserve">que </w:t>
      </w:r>
      <w:r w:rsidR="00D02C09" w:rsidRPr="00A94845">
        <w:rPr>
          <w:rFonts w:ascii="Arial" w:hAnsi="Arial" w:cs="Arial"/>
          <w:sz w:val="22"/>
        </w:rPr>
        <w:t xml:space="preserve">institui e autoriza a cobrança de contribuição de melhoria decorrentes de pavimentação asfáltica </w:t>
      </w:r>
      <w:proofErr w:type="spellStart"/>
      <w:r w:rsidR="00D02C09" w:rsidRPr="00A94845">
        <w:rPr>
          <w:rFonts w:ascii="Arial" w:hAnsi="Arial" w:cs="Arial"/>
          <w:sz w:val="22"/>
        </w:rPr>
        <w:t>c.b.u.q</w:t>
      </w:r>
      <w:proofErr w:type="spellEnd"/>
      <w:r w:rsidR="00D02C09" w:rsidRPr="00A94845">
        <w:rPr>
          <w:rFonts w:ascii="Arial" w:hAnsi="Arial" w:cs="Arial"/>
          <w:sz w:val="22"/>
        </w:rPr>
        <w:t>., em ruas do perímetro urbano e dá outras providências</w:t>
      </w:r>
      <w:r w:rsidR="00D02C09" w:rsidRPr="00A94845">
        <w:rPr>
          <w:rFonts w:ascii="Arial" w:hAnsi="Arial" w:cs="Arial"/>
          <w:sz w:val="22"/>
        </w:rPr>
        <w:t xml:space="preserve">. </w:t>
      </w:r>
      <w:r w:rsidR="00D02C09" w:rsidRPr="00A94845">
        <w:rPr>
          <w:rFonts w:ascii="Arial" w:hAnsi="Arial" w:cs="Arial"/>
          <w:sz w:val="22"/>
        </w:rPr>
        <w:t xml:space="preserve">O prefeito fez a explicação do projeto. O presidente colocou o projeto em discussão, não havendo discussão foi posto em </w:t>
      </w:r>
      <w:r w:rsidR="00D02C09" w:rsidRPr="00A94845">
        <w:rPr>
          <w:rFonts w:ascii="Arial" w:hAnsi="Arial" w:cs="Arial"/>
          <w:sz w:val="22"/>
        </w:rPr>
        <w:t>primeira</w:t>
      </w:r>
      <w:r w:rsidR="00D02C09" w:rsidRPr="00A94845">
        <w:rPr>
          <w:rFonts w:ascii="Arial" w:hAnsi="Arial" w:cs="Arial"/>
          <w:sz w:val="22"/>
        </w:rPr>
        <w:t xml:space="preserve"> votação e aprovado por unanimidade.</w:t>
      </w:r>
      <w:r w:rsidR="00D02C09" w:rsidRPr="00A94845">
        <w:rPr>
          <w:rFonts w:ascii="Arial" w:hAnsi="Arial" w:cs="Arial"/>
          <w:sz w:val="22"/>
        </w:rPr>
        <w:t xml:space="preserve"> </w:t>
      </w:r>
      <w:r w:rsidR="00D02C09" w:rsidRPr="00A94845">
        <w:rPr>
          <w:rFonts w:ascii="Arial" w:hAnsi="Arial" w:cs="Arial"/>
          <w:sz w:val="22"/>
        </w:rPr>
        <w:t xml:space="preserve">Foi apresentado o seguinte projeto: Projeto de lei nº </w:t>
      </w:r>
      <w:r w:rsidR="00D02C09" w:rsidRPr="00A94845">
        <w:rPr>
          <w:rFonts w:ascii="Arial" w:hAnsi="Arial" w:cs="Arial"/>
          <w:sz w:val="22"/>
        </w:rPr>
        <w:t>20</w:t>
      </w:r>
      <w:r w:rsidR="00D02C09" w:rsidRPr="00A94845">
        <w:rPr>
          <w:rFonts w:ascii="Arial" w:hAnsi="Arial" w:cs="Arial"/>
          <w:sz w:val="22"/>
        </w:rPr>
        <w:t xml:space="preserve">, de 19 de agosto de 2024, que institui e autoriza a cobrança de contribuição de melhoria decorrentes de pavimentação asfáltica </w:t>
      </w:r>
      <w:proofErr w:type="spellStart"/>
      <w:r w:rsidR="00D02C09" w:rsidRPr="00A94845">
        <w:rPr>
          <w:rFonts w:ascii="Arial" w:hAnsi="Arial" w:cs="Arial"/>
          <w:sz w:val="22"/>
        </w:rPr>
        <w:t>c.b.u.q</w:t>
      </w:r>
      <w:proofErr w:type="spellEnd"/>
      <w:r w:rsidR="00D02C09" w:rsidRPr="00A94845">
        <w:rPr>
          <w:rFonts w:ascii="Arial" w:hAnsi="Arial" w:cs="Arial"/>
          <w:sz w:val="22"/>
        </w:rPr>
        <w:t>., em ruas do perímetro urbano e dá outras providências.</w:t>
      </w:r>
      <w:r w:rsidR="00D02C09" w:rsidRPr="00A94845">
        <w:rPr>
          <w:rFonts w:ascii="Arial" w:hAnsi="Arial" w:cs="Arial"/>
          <w:sz w:val="22"/>
        </w:rPr>
        <w:t xml:space="preserve"> </w:t>
      </w:r>
      <w:r w:rsidR="00D02C09" w:rsidRPr="00A94845">
        <w:rPr>
          <w:rFonts w:ascii="Arial" w:hAnsi="Arial" w:cs="Arial"/>
          <w:sz w:val="22"/>
        </w:rPr>
        <w:t>O presidente colocou o projeto em discussão, não havendo discussão foi posto em primeira votação e aprovado por unanimidade.</w:t>
      </w:r>
      <w:r w:rsidR="00D02C09" w:rsidRPr="00A94845">
        <w:rPr>
          <w:rFonts w:ascii="Arial" w:hAnsi="Arial" w:cs="Arial"/>
          <w:sz w:val="22"/>
        </w:rPr>
        <w:t xml:space="preserve"> </w:t>
      </w:r>
      <w:r w:rsidR="00E276DF" w:rsidRPr="00E276DF">
        <w:rPr>
          <w:rFonts w:ascii="Arial" w:hAnsi="Arial" w:cs="Arial"/>
          <w:sz w:val="22"/>
        </w:rPr>
        <w:t xml:space="preserve">Foi apresentado o seguinte projeto: </w:t>
      </w:r>
      <w:r w:rsidR="00D02C09" w:rsidRPr="00A94845">
        <w:rPr>
          <w:rFonts w:ascii="Arial" w:hAnsi="Arial" w:cs="Arial"/>
          <w:sz w:val="22"/>
        </w:rPr>
        <w:t>Projeto de lei nº 2</w:t>
      </w:r>
      <w:r w:rsidR="00D02C09" w:rsidRPr="00A94845">
        <w:rPr>
          <w:rFonts w:ascii="Arial" w:hAnsi="Arial" w:cs="Arial"/>
          <w:sz w:val="22"/>
        </w:rPr>
        <w:t>1</w:t>
      </w:r>
      <w:r w:rsidR="00D02C09" w:rsidRPr="00A94845">
        <w:rPr>
          <w:rFonts w:ascii="Arial" w:hAnsi="Arial" w:cs="Arial"/>
          <w:sz w:val="22"/>
        </w:rPr>
        <w:t xml:space="preserve">, de 19 de agosto de 2024, que institui e autoriza a cobrança de contribuição de melhoria decorrentes de pavimentação asfáltica </w:t>
      </w:r>
      <w:proofErr w:type="spellStart"/>
      <w:r w:rsidR="00D02C09" w:rsidRPr="00A94845">
        <w:rPr>
          <w:rFonts w:ascii="Arial" w:hAnsi="Arial" w:cs="Arial"/>
          <w:sz w:val="22"/>
        </w:rPr>
        <w:t>c.b.u.q</w:t>
      </w:r>
      <w:proofErr w:type="spellEnd"/>
      <w:r w:rsidR="00D02C09" w:rsidRPr="00A94845">
        <w:rPr>
          <w:rFonts w:ascii="Arial" w:hAnsi="Arial" w:cs="Arial"/>
          <w:sz w:val="22"/>
        </w:rPr>
        <w:t>., em ruas do perímetro urbano e dá outras providências. O presidente colocou o projeto em discussão, não havendo discussão foi posto em primeira votação e aprovado por unanimidade.</w:t>
      </w:r>
      <w:r w:rsidR="00D02C09" w:rsidRPr="00A94845">
        <w:rPr>
          <w:rFonts w:ascii="Arial" w:hAnsi="Arial" w:cs="Arial"/>
          <w:sz w:val="22"/>
        </w:rPr>
        <w:t xml:space="preserve"> </w:t>
      </w:r>
      <w:r w:rsidR="0004781F" w:rsidRPr="00A94845">
        <w:rPr>
          <w:rFonts w:ascii="Arial" w:hAnsi="Arial" w:cs="Arial"/>
          <w:sz w:val="22"/>
        </w:rPr>
        <w:t>Não havendo</w:t>
      </w:r>
      <w:r w:rsidR="00654174" w:rsidRPr="00A94845">
        <w:rPr>
          <w:rFonts w:ascii="Arial" w:hAnsi="Arial" w:cs="Arial"/>
          <w:sz w:val="22"/>
        </w:rPr>
        <w:t xml:space="preserve"> mais</w:t>
      </w:r>
      <w:r w:rsidR="0004781F" w:rsidRPr="00A94845">
        <w:rPr>
          <w:rFonts w:ascii="Arial" w:hAnsi="Arial" w:cs="Arial"/>
          <w:sz w:val="22"/>
        </w:rPr>
        <w:t xml:space="preserve"> projetos, passou-se as indicações e requerimentos. Não havendo indicações e requerimentos, passou-se então a palavra livre</w:t>
      </w:r>
      <w:r w:rsidR="00D02C09" w:rsidRPr="00A94845">
        <w:rPr>
          <w:rFonts w:ascii="Arial" w:hAnsi="Arial" w:cs="Arial"/>
          <w:sz w:val="22"/>
        </w:rPr>
        <w:t xml:space="preserve">. O presidente passou a palavra ao vereador Claudemir Nós, que cumprimentou a todos, e reforçou o pedido de proteção nas pontes. </w:t>
      </w:r>
      <w:r w:rsidR="0004781F" w:rsidRPr="00A94845">
        <w:rPr>
          <w:rFonts w:ascii="Arial" w:hAnsi="Arial" w:cs="Arial"/>
          <w:sz w:val="22"/>
        </w:rPr>
        <w:t xml:space="preserve">Sem mais, o Presidente da Câmara de Vereadores de Princesa, Leandro Schein, convocou os Legisladores para a próxima Sessão Ordinária, a realizar-se no dia </w:t>
      </w:r>
      <w:r w:rsidR="00D02C09" w:rsidRPr="00A94845">
        <w:rPr>
          <w:rFonts w:ascii="Arial" w:hAnsi="Arial" w:cs="Arial"/>
          <w:sz w:val="22"/>
        </w:rPr>
        <w:t>26</w:t>
      </w:r>
      <w:r w:rsidR="0004781F" w:rsidRPr="00A94845">
        <w:rPr>
          <w:rFonts w:ascii="Arial" w:hAnsi="Arial" w:cs="Arial"/>
          <w:sz w:val="22"/>
        </w:rPr>
        <w:t xml:space="preserve"> de agosto de 2024, segunda-feira, às 18:00h. Não havendo mais nada para tratar, foi encerrada a Sessão e para constar foi lavrada a presente ata</w:t>
      </w:r>
      <w:r w:rsidR="0004781F" w:rsidRPr="00A94845">
        <w:rPr>
          <w:rFonts w:ascii="Arial" w:hAnsi="Arial" w:cs="Arial"/>
          <w:sz w:val="21"/>
          <w:szCs w:val="21"/>
        </w:rPr>
        <w:t>.</w:t>
      </w:r>
      <w:r w:rsidR="00654174" w:rsidRPr="00A94845">
        <w:rPr>
          <w:rFonts w:ascii="Arial" w:hAnsi="Arial" w:cs="Arial"/>
          <w:sz w:val="21"/>
          <w:szCs w:val="21"/>
        </w:rPr>
        <w:t xml:space="preserve"> </w:t>
      </w:r>
    </w:p>
    <w:p w14:paraId="4ACC3ABA" w14:textId="77777777" w:rsidR="00A94845" w:rsidRDefault="00A94845" w:rsidP="00C019A0">
      <w:pPr>
        <w:spacing w:after="0" w:line="276" w:lineRule="auto"/>
        <w:ind w:left="-284" w:firstLine="568"/>
        <w:jc w:val="both"/>
        <w:rPr>
          <w:rFonts w:ascii="Arial" w:hAnsi="Arial" w:cs="Arial"/>
          <w:sz w:val="20"/>
          <w:szCs w:val="20"/>
        </w:rPr>
      </w:pPr>
    </w:p>
    <w:p w14:paraId="138BFC5D" w14:textId="77777777" w:rsidR="00A94845" w:rsidRDefault="00A94845" w:rsidP="00C019A0">
      <w:pPr>
        <w:spacing w:after="0" w:line="276" w:lineRule="auto"/>
        <w:ind w:left="-284" w:firstLine="568"/>
        <w:jc w:val="both"/>
        <w:rPr>
          <w:rFonts w:ascii="Arial" w:hAnsi="Arial" w:cs="Arial"/>
          <w:sz w:val="20"/>
          <w:szCs w:val="20"/>
        </w:rPr>
      </w:pPr>
    </w:p>
    <w:p w14:paraId="367F43C7" w14:textId="4CF95057" w:rsidR="00F27878" w:rsidRPr="00D02C09" w:rsidRDefault="00F27878" w:rsidP="00C019A0">
      <w:pPr>
        <w:spacing w:after="0" w:line="276" w:lineRule="auto"/>
        <w:ind w:left="-284" w:firstLine="568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>______________________     _______________________   ___________________</w:t>
      </w:r>
    </w:p>
    <w:p w14:paraId="4B580288" w14:textId="3DF71094" w:rsidR="00F27878" w:rsidRPr="00D02C09" w:rsidRDefault="00F27878" w:rsidP="00F27878">
      <w:pPr>
        <w:spacing w:after="0" w:line="276" w:lineRule="auto"/>
        <w:ind w:left="284" w:firstLine="142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 xml:space="preserve">       Leandro Schein                        </w:t>
      </w:r>
      <w:r w:rsidR="00A245C9" w:rsidRPr="00D02C09">
        <w:rPr>
          <w:rFonts w:ascii="Arial" w:hAnsi="Arial" w:cs="Arial"/>
          <w:sz w:val="20"/>
          <w:szCs w:val="20"/>
        </w:rPr>
        <w:t>Valdemiro A. Giehl</w:t>
      </w:r>
      <w:r w:rsidRPr="00D02C09">
        <w:rPr>
          <w:rFonts w:ascii="Arial" w:hAnsi="Arial" w:cs="Arial"/>
          <w:sz w:val="20"/>
          <w:szCs w:val="20"/>
        </w:rPr>
        <w:t xml:space="preserve">         </w:t>
      </w:r>
      <w:r w:rsidR="006A3477" w:rsidRPr="00D02C09">
        <w:rPr>
          <w:rFonts w:ascii="Arial" w:hAnsi="Arial" w:cs="Arial"/>
          <w:sz w:val="20"/>
          <w:szCs w:val="20"/>
        </w:rPr>
        <w:t>Fatima Fabiana de Lara</w:t>
      </w:r>
    </w:p>
    <w:p w14:paraId="36A88D4E" w14:textId="6E27DBE8" w:rsidR="00F54DE5" w:rsidRPr="00D02C09" w:rsidRDefault="00F27878" w:rsidP="003C002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 xml:space="preserve">             Presidente                                    Vereador                            Vereador</w:t>
      </w:r>
      <w:r w:rsidR="006A3477" w:rsidRPr="00D02C09">
        <w:rPr>
          <w:rFonts w:ascii="Arial" w:hAnsi="Arial" w:cs="Arial"/>
          <w:sz w:val="20"/>
          <w:szCs w:val="20"/>
        </w:rPr>
        <w:t>a</w:t>
      </w:r>
    </w:p>
    <w:p w14:paraId="23261B53" w14:textId="1E7B537B" w:rsidR="00F54DE5" w:rsidRPr="00D02C09" w:rsidRDefault="00F54DE5" w:rsidP="00F54DE5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7C3E4D6D" w14:textId="203B145F" w:rsidR="00654174" w:rsidRDefault="00A94845" w:rsidP="00F54DE5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158954F5" w14:textId="77777777" w:rsidR="00A94845" w:rsidRPr="00D02C09" w:rsidRDefault="00A94845" w:rsidP="00F54DE5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bookmarkStart w:id="4" w:name="_GoBack"/>
      <w:bookmarkEnd w:id="4"/>
    </w:p>
    <w:p w14:paraId="0669CD73" w14:textId="7B41B768" w:rsidR="00F27878" w:rsidRPr="00D02C09" w:rsidRDefault="00F27878" w:rsidP="00F54DE5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>______________________     _______________________   ___________________</w:t>
      </w:r>
    </w:p>
    <w:p w14:paraId="23FB59A5" w14:textId="515F5565" w:rsidR="00F27878" w:rsidRPr="00D02C09" w:rsidRDefault="00F27878" w:rsidP="00F27878">
      <w:pPr>
        <w:spacing w:after="0" w:line="276" w:lineRule="auto"/>
        <w:ind w:left="142" w:firstLine="142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 xml:space="preserve">       </w:t>
      </w:r>
      <w:r w:rsidR="00A0589D" w:rsidRPr="00D02C09">
        <w:rPr>
          <w:rFonts w:ascii="Arial" w:hAnsi="Arial" w:cs="Arial"/>
          <w:sz w:val="20"/>
          <w:szCs w:val="20"/>
        </w:rPr>
        <w:t>Silmar C. S. Franco</w:t>
      </w:r>
      <w:r w:rsidRPr="00D02C09">
        <w:rPr>
          <w:rFonts w:ascii="Arial" w:hAnsi="Arial" w:cs="Arial"/>
          <w:sz w:val="20"/>
          <w:szCs w:val="20"/>
        </w:rPr>
        <w:t xml:space="preserve">         </w:t>
      </w:r>
      <w:r w:rsidRPr="00D02C09">
        <w:rPr>
          <w:rFonts w:ascii="Arial" w:hAnsi="Arial" w:cs="Arial"/>
          <w:sz w:val="20"/>
          <w:szCs w:val="20"/>
        </w:rPr>
        <w:tab/>
        <w:t xml:space="preserve">        Valdir Markus         </w:t>
      </w:r>
      <w:r w:rsidRPr="00D02C09">
        <w:rPr>
          <w:rFonts w:ascii="Arial" w:hAnsi="Arial" w:cs="Arial"/>
          <w:sz w:val="20"/>
          <w:szCs w:val="20"/>
        </w:rPr>
        <w:tab/>
        <w:t xml:space="preserve">    Mari S. Barth</w:t>
      </w:r>
    </w:p>
    <w:p w14:paraId="7CAAD080" w14:textId="44642471" w:rsidR="00F27878" w:rsidRPr="00D02C09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 xml:space="preserve">              Vereador                                  </w:t>
      </w:r>
      <w:r w:rsidR="00E276DF">
        <w:rPr>
          <w:rFonts w:ascii="Arial" w:hAnsi="Arial" w:cs="Arial"/>
          <w:sz w:val="20"/>
          <w:szCs w:val="20"/>
        </w:rPr>
        <w:t xml:space="preserve">     </w:t>
      </w:r>
      <w:r w:rsidRPr="00D02C09">
        <w:rPr>
          <w:rFonts w:ascii="Arial" w:hAnsi="Arial" w:cs="Arial"/>
          <w:sz w:val="20"/>
          <w:szCs w:val="20"/>
        </w:rPr>
        <w:t xml:space="preserve">   </w:t>
      </w:r>
      <w:proofErr w:type="spellStart"/>
      <w:r w:rsidRPr="00D02C09">
        <w:rPr>
          <w:rFonts w:ascii="Arial" w:hAnsi="Arial" w:cs="Arial"/>
          <w:sz w:val="20"/>
          <w:szCs w:val="20"/>
        </w:rPr>
        <w:t>Vereador</w:t>
      </w:r>
      <w:proofErr w:type="spellEnd"/>
      <w:r w:rsidRPr="00D02C09">
        <w:rPr>
          <w:rFonts w:ascii="Arial" w:hAnsi="Arial" w:cs="Arial"/>
          <w:sz w:val="20"/>
          <w:szCs w:val="20"/>
        </w:rPr>
        <w:t xml:space="preserve">                             Vereadora</w:t>
      </w:r>
    </w:p>
    <w:p w14:paraId="54D46F61" w14:textId="7D2D5431" w:rsidR="00D01286" w:rsidRPr="00D02C09" w:rsidRDefault="00D01286" w:rsidP="003C002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4F03D6E8" w14:textId="508D09AE" w:rsidR="00654174" w:rsidRDefault="00654174" w:rsidP="003C002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4DB92769" w14:textId="77777777" w:rsidR="00A94845" w:rsidRPr="00D02C09" w:rsidRDefault="00A94845" w:rsidP="003C002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400DBC3B" w14:textId="599C7A34" w:rsidR="00F27878" w:rsidRPr="00D02C09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>______________________     _______________________    ___________________</w:t>
      </w:r>
    </w:p>
    <w:p w14:paraId="69FAF57A" w14:textId="2DF2CCA1" w:rsidR="00F27878" w:rsidRPr="00D02C09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 xml:space="preserve">     Claudinei P. Morsch            Adriana L. G. Nascimento                  </w:t>
      </w:r>
      <w:r w:rsidR="003A5B44" w:rsidRPr="00D02C09">
        <w:rPr>
          <w:rFonts w:ascii="Arial" w:hAnsi="Arial" w:cs="Arial"/>
          <w:sz w:val="20"/>
          <w:szCs w:val="20"/>
        </w:rPr>
        <w:t>Claudemir Nós</w:t>
      </w:r>
    </w:p>
    <w:p w14:paraId="5BA8458D" w14:textId="77777777" w:rsidR="00F27878" w:rsidRPr="00D02C09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 xml:space="preserve">             Vereador                                    Vereadora                                Vereador</w:t>
      </w:r>
    </w:p>
    <w:p w14:paraId="5DE88359" w14:textId="4CA24235" w:rsidR="00754EA6" w:rsidRPr="00D02C09" w:rsidRDefault="00754EA6" w:rsidP="00F27878">
      <w:pPr>
        <w:spacing w:after="0" w:line="240" w:lineRule="auto"/>
        <w:ind w:left="-284"/>
        <w:rPr>
          <w:rFonts w:ascii="Arial" w:hAnsi="Arial" w:cs="Arial"/>
          <w:sz w:val="20"/>
          <w:szCs w:val="20"/>
        </w:rPr>
      </w:pPr>
    </w:p>
    <w:p w14:paraId="7AD6D3CE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74D61309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02C47505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6F7155A2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15FA7D2F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43DC5891" w14:textId="77777777" w:rsidR="00DF77AE" w:rsidRPr="00F27878" w:rsidRDefault="00DF77AE" w:rsidP="00DF77AE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345F082" w14:textId="773E90A2" w:rsidR="00DF77AE" w:rsidRPr="00F27878" w:rsidRDefault="00DF77AE" w:rsidP="00DF77AE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08FFD1BB" w14:textId="7D28752D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6490D8C4" w14:textId="77777777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59F147AB" w14:textId="77777777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  <w:r w:rsidRPr="00F27878">
        <w:rPr>
          <w:rFonts w:ascii="Arial" w:hAnsi="Arial" w:cs="Arial"/>
          <w:sz w:val="22"/>
        </w:rPr>
        <w:t xml:space="preserve"> </w:t>
      </w:r>
    </w:p>
    <w:p w14:paraId="1F5358E9" w14:textId="5E9AC8E6" w:rsidR="00903945" w:rsidRPr="00F27878" w:rsidRDefault="00903945" w:rsidP="00DF77AE">
      <w:pPr>
        <w:spacing w:after="0" w:line="240" w:lineRule="auto"/>
        <w:rPr>
          <w:rFonts w:ascii="Arial" w:hAnsi="Arial" w:cs="Arial"/>
          <w:sz w:val="22"/>
        </w:rPr>
      </w:pPr>
    </w:p>
    <w:p w14:paraId="58649076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6B3BB63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7EB6753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A128B44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061DBC48" w14:textId="1BF12DD2" w:rsidR="00600D70" w:rsidRPr="00F27878" w:rsidRDefault="00600D70" w:rsidP="00600D70">
      <w:pPr>
        <w:spacing w:after="0" w:line="240" w:lineRule="auto"/>
        <w:rPr>
          <w:rFonts w:ascii="Arial" w:hAnsi="Arial" w:cs="Arial"/>
          <w:sz w:val="22"/>
        </w:rPr>
      </w:pPr>
    </w:p>
    <w:sectPr w:rsidR="00600D70" w:rsidRPr="00F27878" w:rsidSect="002C5D40">
      <w:pgSz w:w="11906" w:h="16838"/>
      <w:pgMar w:top="1134" w:right="1134" w:bottom="567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65F3"/>
    <w:rsid w:val="00010B27"/>
    <w:rsid w:val="00021688"/>
    <w:rsid w:val="000262DE"/>
    <w:rsid w:val="00032E59"/>
    <w:rsid w:val="00035203"/>
    <w:rsid w:val="000376B7"/>
    <w:rsid w:val="00042B69"/>
    <w:rsid w:val="0004781F"/>
    <w:rsid w:val="0005298F"/>
    <w:rsid w:val="000571C2"/>
    <w:rsid w:val="00057564"/>
    <w:rsid w:val="000653CF"/>
    <w:rsid w:val="0006673C"/>
    <w:rsid w:val="000742D9"/>
    <w:rsid w:val="000808DF"/>
    <w:rsid w:val="00083085"/>
    <w:rsid w:val="0008577D"/>
    <w:rsid w:val="00091BA4"/>
    <w:rsid w:val="00094F51"/>
    <w:rsid w:val="00096D60"/>
    <w:rsid w:val="000B10DA"/>
    <w:rsid w:val="000B17B4"/>
    <w:rsid w:val="000B5BA7"/>
    <w:rsid w:val="000B6640"/>
    <w:rsid w:val="000C3F20"/>
    <w:rsid w:val="000C6616"/>
    <w:rsid w:val="000D412C"/>
    <w:rsid w:val="000E2BCD"/>
    <w:rsid w:val="000E5FC8"/>
    <w:rsid w:val="000E65F0"/>
    <w:rsid w:val="000E69A9"/>
    <w:rsid w:val="000E78D0"/>
    <w:rsid w:val="000F545E"/>
    <w:rsid w:val="000F7508"/>
    <w:rsid w:val="00125E57"/>
    <w:rsid w:val="001269B4"/>
    <w:rsid w:val="00130046"/>
    <w:rsid w:val="00130738"/>
    <w:rsid w:val="001363CC"/>
    <w:rsid w:val="001368E6"/>
    <w:rsid w:val="001419BC"/>
    <w:rsid w:val="00150932"/>
    <w:rsid w:val="00150CF9"/>
    <w:rsid w:val="00153D49"/>
    <w:rsid w:val="001566C9"/>
    <w:rsid w:val="001648E6"/>
    <w:rsid w:val="001650DA"/>
    <w:rsid w:val="001659C7"/>
    <w:rsid w:val="0016682E"/>
    <w:rsid w:val="00170299"/>
    <w:rsid w:val="00170BDA"/>
    <w:rsid w:val="0018218E"/>
    <w:rsid w:val="001835B4"/>
    <w:rsid w:val="00197B65"/>
    <w:rsid w:val="001A1C6B"/>
    <w:rsid w:val="001A1DFC"/>
    <w:rsid w:val="001B0200"/>
    <w:rsid w:val="001B2748"/>
    <w:rsid w:val="001B786B"/>
    <w:rsid w:val="001C4D82"/>
    <w:rsid w:val="001C4F5B"/>
    <w:rsid w:val="001C7F81"/>
    <w:rsid w:val="001D1DC3"/>
    <w:rsid w:val="001D2CF3"/>
    <w:rsid w:val="001E679C"/>
    <w:rsid w:val="001F6E15"/>
    <w:rsid w:val="00200AC2"/>
    <w:rsid w:val="00207E91"/>
    <w:rsid w:val="00210D88"/>
    <w:rsid w:val="002125CE"/>
    <w:rsid w:val="00212720"/>
    <w:rsid w:val="0021691B"/>
    <w:rsid w:val="00217BC6"/>
    <w:rsid w:val="00220FC9"/>
    <w:rsid w:val="002216A8"/>
    <w:rsid w:val="002258F3"/>
    <w:rsid w:val="00225C76"/>
    <w:rsid w:val="002306C9"/>
    <w:rsid w:val="0023071B"/>
    <w:rsid w:val="002321D0"/>
    <w:rsid w:val="002331D2"/>
    <w:rsid w:val="002459FC"/>
    <w:rsid w:val="00245D54"/>
    <w:rsid w:val="00247D40"/>
    <w:rsid w:val="0025268C"/>
    <w:rsid w:val="002616D5"/>
    <w:rsid w:val="00261DCC"/>
    <w:rsid w:val="00265F17"/>
    <w:rsid w:val="002662B1"/>
    <w:rsid w:val="002672D7"/>
    <w:rsid w:val="00270B75"/>
    <w:rsid w:val="0027754C"/>
    <w:rsid w:val="00281FCA"/>
    <w:rsid w:val="00283BCD"/>
    <w:rsid w:val="002900E3"/>
    <w:rsid w:val="002917FF"/>
    <w:rsid w:val="002941E1"/>
    <w:rsid w:val="002A01E6"/>
    <w:rsid w:val="002A1A47"/>
    <w:rsid w:val="002B0CB6"/>
    <w:rsid w:val="002B468E"/>
    <w:rsid w:val="002B5B2B"/>
    <w:rsid w:val="002C13B8"/>
    <w:rsid w:val="002C1E26"/>
    <w:rsid w:val="002C39B3"/>
    <w:rsid w:val="002C4747"/>
    <w:rsid w:val="002C5D40"/>
    <w:rsid w:val="002C65F3"/>
    <w:rsid w:val="002D1291"/>
    <w:rsid w:val="002D2D6D"/>
    <w:rsid w:val="002E3D6D"/>
    <w:rsid w:val="002E5AD8"/>
    <w:rsid w:val="002E6149"/>
    <w:rsid w:val="002E698F"/>
    <w:rsid w:val="002E6B74"/>
    <w:rsid w:val="002F3AC5"/>
    <w:rsid w:val="002F7ED5"/>
    <w:rsid w:val="00306926"/>
    <w:rsid w:val="00307205"/>
    <w:rsid w:val="00310426"/>
    <w:rsid w:val="003136AB"/>
    <w:rsid w:val="00315E12"/>
    <w:rsid w:val="00316C0F"/>
    <w:rsid w:val="00323CC8"/>
    <w:rsid w:val="00330AE6"/>
    <w:rsid w:val="003367CC"/>
    <w:rsid w:val="003429E8"/>
    <w:rsid w:val="00343F0E"/>
    <w:rsid w:val="00350740"/>
    <w:rsid w:val="00351758"/>
    <w:rsid w:val="0035661B"/>
    <w:rsid w:val="00362D63"/>
    <w:rsid w:val="0037474C"/>
    <w:rsid w:val="00377784"/>
    <w:rsid w:val="003858CC"/>
    <w:rsid w:val="003917CD"/>
    <w:rsid w:val="00392597"/>
    <w:rsid w:val="00395441"/>
    <w:rsid w:val="0039670B"/>
    <w:rsid w:val="003A269C"/>
    <w:rsid w:val="003A28A6"/>
    <w:rsid w:val="003A2F27"/>
    <w:rsid w:val="003A5B44"/>
    <w:rsid w:val="003A67E3"/>
    <w:rsid w:val="003B3AB2"/>
    <w:rsid w:val="003B3FBF"/>
    <w:rsid w:val="003B65E3"/>
    <w:rsid w:val="003C0028"/>
    <w:rsid w:val="003C7F60"/>
    <w:rsid w:val="003E00A9"/>
    <w:rsid w:val="003E0A6A"/>
    <w:rsid w:val="003E3B56"/>
    <w:rsid w:val="003E5DA1"/>
    <w:rsid w:val="003E727D"/>
    <w:rsid w:val="003F3AEB"/>
    <w:rsid w:val="003F70C1"/>
    <w:rsid w:val="003F7275"/>
    <w:rsid w:val="003F72FA"/>
    <w:rsid w:val="00401608"/>
    <w:rsid w:val="00402BEA"/>
    <w:rsid w:val="00413F06"/>
    <w:rsid w:val="00417475"/>
    <w:rsid w:val="00417C2A"/>
    <w:rsid w:val="00420DB7"/>
    <w:rsid w:val="00424947"/>
    <w:rsid w:val="0042741E"/>
    <w:rsid w:val="00430D6A"/>
    <w:rsid w:val="00433BF0"/>
    <w:rsid w:val="004369BE"/>
    <w:rsid w:val="00436DBE"/>
    <w:rsid w:val="0044191A"/>
    <w:rsid w:val="00450118"/>
    <w:rsid w:val="00453B42"/>
    <w:rsid w:val="004560BB"/>
    <w:rsid w:val="004560DC"/>
    <w:rsid w:val="00462505"/>
    <w:rsid w:val="004767E6"/>
    <w:rsid w:val="0048003D"/>
    <w:rsid w:val="00480F09"/>
    <w:rsid w:val="00486D98"/>
    <w:rsid w:val="0049188C"/>
    <w:rsid w:val="0049391F"/>
    <w:rsid w:val="00494FC2"/>
    <w:rsid w:val="004A0C90"/>
    <w:rsid w:val="004A4CD4"/>
    <w:rsid w:val="004A528F"/>
    <w:rsid w:val="004A6B97"/>
    <w:rsid w:val="004B4001"/>
    <w:rsid w:val="004C2E0D"/>
    <w:rsid w:val="004C3B6C"/>
    <w:rsid w:val="004D4F96"/>
    <w:rsid w:val="004D7660"/>
    <w:rsid w:val="004D7871"/>
    <w:rsid w:val="004E38A1"/>
    <w:rsid w:val="004E38AE"/>
    <w:rsid w:val="004E75E3"/>
    <w:rsid w:val="00500E13"/>
    <w:rsid w:val="00501D82"/>
    <w:rsid w:val="005027B7"/>
    <w:rsid w:val="00510817"/>
    <w:rsid w:val="00512F49"/>
    <w:rsid w:val="00514143"/>
    <w:rsid w:val="00516B12"/>
    <w:rsid w:val="0052564A"/>
    <w:rsid w:val="005300D5"/>
    <w:rsid w:val="0053081E"/>
    <w:rsid w:val="005360B4"/>
    <w:rsid w:val="00551441"/>
    <w:rsid w:val="005569AE"/>
    <w:rsid w:val="00556D4B"/>
    <w:rsid w:val="0055778E"/>
    <w:rsid w:val="005622BD"/>
    <w:rsid w:val="005672C8"/>
    <w:rsid w:val="00572F74"/>
    <w:rsid w:val="00574440"/>
    <w:rsid w:val="00580D1B"/>
    <w:rsid w:val="0058111C"/>
    <w:rsid w:val="00581F4E"/>
    <w:rsid w:val="0058304D"/>
    <w:rsid w:val="0058348B"/>
    <w:rsid w:val="00586F8D"/>
    <w:rsid w:val="00590413"/>
    <w:rsid w:val="005925A7"/>
    <w:rsid w:val="005951E5"/>
    <w:rsid w:val="005A1040"/>
    <w:rsid w:val="005A3552"/>
    <w:rsid w:val="005A4241"/>
    <w:rsid w:val="005A4D7C"/>
    <w:rsid w:val="005B1DB5"/>
    <w:rsid w:val="005B4032"/>
    <w:rsid w:val="005B4BF0"/>
    <w:rsid w:val="005C061C"/>
    <w:rsid w:val="005C5FD6"/>
    <w:rsid w:val="005D2D18"/>
    <w:rsid w:val="005D6588"/>
    <w:rsid w:val="005E1499"/>
    <w:rsid w:val="005E5275"/>
    <w:rsid w:val="005E537F"/>
    <w:rsid w:val="005F3829"/>
    <w:rsid w:val="005F6AA9"/>
    <w:rsid w:val="00600D70"/>
    <w:rsid w:val="0060294A"/>
    <w:rsid w:val="0060641D"/>
    <w:rsid w:val="00647DDD"/>
    <w:rsid w:val="00651AE3"/>
    <w:rsid w:val="00651BF8"/>
    <w:rsid w:val="00653316"/>
    <w:rsid w:val="00653BEF"/>
    <w:rsid w:val="00654174"/>
    <w:rsid w:val="006619FB"/>
    <w:rsid w:val="0066301D"/>
    <w:rsid w:val="00663A88"/>
    <w:rsid w:val="00666FE4"/>
    <w:rsid w:val="006740C2"/>
    <w:rsid w:val="00674C46"/>
    <w:rsid w:val="006754E4"/>
    <w:rsid w:val="006772D2"/>
    <w:rsid w:val="00681BBB"/>
    <w:rsid w:val="00682A22"/>
    <w:rsid w:val="00684460"/>
    <w:rsid w:val="00687520"/>
    <w:rsid w:val="00692E0E"/>
    <w:rsid w:val="00693078"/>
    <w:rsid w:val="00696392"/>
    <w:rsid w:val="006A3477"/>
    <w:rsid w:val="006B1546"/>
    <w:rsid w:val="006B1C34"/>
    <w:rsid w:val="006B52F2"/>
    <w:rsid w:val="006B5A96"/>
    <w:rsid w:val="006B638B"/>
    <w:rsid w:val="006B67CB"/>
    <w:rsid w:val="006B7300"/>
    <w:rsid w:val="006C0E8C"/>
    <w:rsid w:val="006C13E2"/>
    <w:rsid w:val="006C1D37"/>
    <w:rsid w:val="006C3010"/>
    <w:rsid w:val="006D0B65"/>
    <w:rsid w:val="006D3EB6"/>
    <w:rsid w:val="006E1CAB"/>
    <w:rsid w:val="006E4FC3"/>
    <w:rsid w:val="006E5F31"/>
    <w:rsid w:val="006F147A"/>
    <w:rsid w:val="006F3762"/>
    <w:rsid w:val="006F6378"/>
    <w:rsid w:val="007118B5"/>
    <w:rsid w:val="00712B0A"/>
    <w:rsid w:val="00720503"/>
    <w:rsid w:val="0072094D"/>
    <w:rsid w:val="007343DC"/>
    <w:rsid w:val="00735C13"/>
    <w:rsid w:val="00737B17"/>
    <w:rsid w:val="007432D6"/>
    <w:rsid w:val="00746169"/>
    <w:rsid w:val="007463AC"/>
    <w:rsid w:val="00746676"/>
    <w:rsid w:val="00751460"/>
    <w:rsid w:val="00754EA6"/>
    <w:rsid w:val="00757FEB"/>
    <w:rsid w:val="0076359E"/>
    <w:rsid w:val="00763EDC"/>
    <w:rsid w:val="007654EA"/>
    <w:rsid w:val="00766C51"/>
    <w:rsid w:val="00766D1D"/>
    <w:rsid w:val="00767465"/>
    <w:rsid w:val="007705A5"/>
    <w:rsid w:val="00770B1A"/>
    <w:rsid w:val="007821BA"/>
    <w:rsid w:val="007854FE"/>
    <w:rsid w:val="00785822"/>
    <w:rsid w:val="007C378B"/>
    <w:rsid w:val="007C4E9A"/>
    <w:rsid w:val="007D1475"/>
    <w:rsid w:val="007D1F7A"/>
    <w:rsid w:val="007D22D6"/>
    <w:rsid w:val="007D3F61"/>
    <w:rsid w:val="007E2FD1"/>
    <w:rsid w:val="007E5CC3"/>
    <w:rsid w:val="007F0F7C"/>
    <w:rsid w:val="007F3368"/>
    <w:rsid w:val="007F3B55"/>
    <w:rsid w:val="00804679"/>
    <w:rsid w:val="00805420"/>
    <w:rsid w:val="0080620F"/>
    <w:rsid w:val="00820593"/>
    <w:rsid w:val="008224B4"/>
    <w:rsid w:val="008260DA"/>
    <w:rsid w:val="008303FF"/>
    <w:rsid w:val="00830C30"/>
    <w:rsid w:val="00831A99"/>
    <w:rsid w:val="0084195F"/>
    <w:rsid w:val="00847063"/>
    <w:rsid w:val="00850E85"/>
    <w:rsid w:val="00850F1A"/>
    <w:rsid w:val="0085265C"/>
    <w:rsid w:val="0085595D"/>
    <w:rsid w:val="008618E0"/>
    <w:rsid w:val="00867080"/>
    <w:rsid w:val="00870FA7"/>
    <w:rsid w:val="00871BA0"/>
    <w:rsid w:val="00873AA4"/>
    <w:rsid w:val="00873B95"/>
    <w:rsid w:val="00875868"/>
    <w:rsid w:val="00875F68"/>
    <w:rsid w:val="008770FC"/>
    <w:rsid w:val="00887319"/>
    <w:rsid w:val="00890CC5"/>
    <w:rsid w:val="008948F4"/>
    <w:rsid w:val="00896B6A"/>
    <w:rsid w:val="008A5597"/>
    <w:rsid w:val="008A61AD"/>
    <w:rsid w:val="008A6871"/>
    <w:rsid w:val="008B7CAB"/>
    <w:rsid w:val="008C35C4"/>
    <w:rsid w:val="008C6F98"/>
    <w:rsid w:val="008C79E7"/>
    <w:rsid w:val="008D268E"/>
    <w:rsid w:val="008D7FE8"/>
    <w:rsid w:val="008E0584"/>
    <w:rsid w:val="008F5AC2"/>
    <w:rsid w:val="00903945"/>
    <w:rsid w:val="00911EB2"/>
    <w:rsid w:val="0091313A"/>
    <w:rsid w:val="00920BD3"/>
    <w:rsid w:val="00930430"/>
    <w:rsid w:val="00931FA9"/>
    <w:rsid w:val="009332A3"/>
    <w:rsid w:val="009342EC"/>
    <w:rsid w:val="00937351"/>
    <w:rsid w:val="00944C68"/>
    <w:rsid w:val="0095103E"/>
    <w:rsid w:val="00964DF3"/>
    <w:rsid w:val="0097259B"/>
    <w:rsid w:val="009744FD"/>
    <w:rsid w:val="00977C7B"/>
    <w:rsid w:val="00981E4C"/>
    <w:rsid w:val="00985433"/>
    <w:rsid w:val="0098587D"/>
    <w:rsid w:val="009867B4"/>
    <w:rsid w:val="00987AE3"/>
    <w:rsid w:val="00993038"/>
    <w:rsid w:val="009B70A3"/>
    <w:rsid w:val="009C209C"/>
    <w:rsid w:val="009C339E"/>
    <w:rsid w:val="009D1D5F"/>
    <w:rsid w:val="009D4C24"/>
    <w:rsid w:val="009E0FBD"/>
    <w:rsid w:val="009E5D89"/>
    <w:rsid w:val="009E68EB"/>
    <w:rsid w:val="009F079A"/>
    <w:rsid w:val="00A01B67"/>
    <w:rsid w:val="00A0589D"/>
    <w:rsid w:val="00A05F6D"/>
    <w:rsid w:val="00A17B29"/>
    <w:rsid w:val="00A220E0"/>
    <w:rsid w:val="00A23801"/>
    <w:rsid w:val="00A245C9"/>
    <w:rsid w:val="00A249F4"/>
    <w:rsid w:val="00A34449"/>
    <w:rsid w:val="00A34663"/>
    <w:rsid w:val="00A369F3"/>
    <w:rsid w:val="00A40DBC"/>
    <w:rsid w:val="00A4204A"/>
    <w:rsid w:val="00A428B2"/>
    <w:rsid w:val="00A510C0"/>
    <w:rsid w:val="00A63BA3"/>
    <w:rsid w:val="00A70384"/>
    <w:rsid w:val="00A74AF8"/>
    <w:rsid w:val="00A94845"/>
    <w:rsid w:val="00A97986"/>
    <w:rsid w:val="00A97AA7"/>
    <w:rsid w:val="00AA5833"/>
    <w:rsid w:val="00AB0872"/>
    <w:rsid w:val="00AB306A"/>
    <w:rsid w:val="00AC151F"/>
    <w:rsid w:val="00AC1ED3"/>
    <w:rsid w:val="00AC7241"/>
    <w:rsid w:val="00AD3AAE"/>
    <w:rsid w:val="00AD6B54"/>
    <w:rsid w:val="00AD73A5"/>
    <w:rsid w:val="00AE30CC"/>
    <w:rsid w:val="00AE36FC"/>
    <w:rsid w:val="00AE451A"/>
    <w:rsid w:val="00AE7437"/>
    <w:rsid w:val="00AE7760"/>
    <w:rsid w:val="00AE7C01"/>
    <w:rsid w:val="00AF5433"/>
    <w:rsid w:val="00AF70B7"/>
    <w:rsid w:val="00B00184"/>
    <w:rsid w:val="00B005C3"/>
    <w:rsid w:val="00B01D72"/>
    <w:rsid w:val="00B04FAC"/>
    <w:rsid w:val="00B15DB2"/>
    <w:rsid w:val="00B16030"/>
    <w:rsid w:val="00B172A0"/>
    <w:rsid w:val="00B17635"/>
    <w:rsid w:val="00B2597B"/>
    <w:rsid w:val="00B25EFC"/>
    <w:rsid w:val="00B3306E"/>
    <w:rsid w:val="00B35B69"/>
    <w:rsid w:val="00B3695A"/>
    <w:rsid w:val="00B36E8A"/>
    <w:rsid w:val="00B41200"/>
    <w:rsid w:val="00B42C1E"/>
    <w:rsid w:val="00B42DF2"/>
    <w:rsid w:val="00B50A07"/>
    <w:rsid w:val="00B5174A"/>
    <w:rsid w:val="00B52A07"/>
    <w:rsid w:val="00B52AB9"/>
    <w:rsid w:val="00B5412E"/>
    <w:rsid w:val="00B54ACD"/>
    <w:rsid w:val="00B635EE"/>
    <w:rsid w:val="00B658FC"/>
    <w:rsid w:val="00B74F24"/>
    <w:rsid w:val="00B7598A"/>
    <w:rsid w:val="00B86178"/>
    <w:rsid w:val="00B86A8A"/>
    <w:rsid w:val="00B93F05"/>
    <w:rsid w:val="00BA232C"/>
    <w:rsid w:val="00BB1642"/>
    <w:rsid w:val="00BB1B59"/>
    <w:rsid w:val="00BB2A86"/>
    <w:rsid w:val="00BB2AA8"/>
    <w:rsid w:val="00BB377F"/>
    <w:rsid w:val="00BB481D"/>
    <w:rsid w:val="00BB5593"/>
    <w:rsid w:val="00BB5A99"/>
    <w:rsid w:val="00BC1A92"/>
    <w:rsid w:val="00BC27A2"/>
    <w:rsid w:val="00BE0808"/>
    <w:rsid w:val="00BE22EC"/>
    <w:rsid w:val="00BE322F"/>
    <w:rsid w:val="00BE5D4D"/>
    <w:rsid w:val="00BE6562"/>
    <w:rsid w:val="00BE780E"/>
    <w:rsid w:val="00BF2AC6"/>
    <w:rsid w:val="00BF5E25"/>
    <w:rsid w:val="00C0075E"/>
    <w:rsid w:val="00C019A0"/>
    <w:rsid w:val="00C01C32"/>
    <w:rsid w:val="00C021B3"/>
    <w:rsid w:val="00C02B3B"/>
    <w:rsid w:val="00C05AE5"/>
    <w:rsid w:val="00C1420B"/>
    <w:rsid w:val="00C2282A"/>
    <w:rsid w:val="00C25CD9"/>
    <w:rsid w:val="00C25FDF"/>
    <w:rsid w:val="00C333AA"/>
    <w:rsid w:val="00C52AAA"/>
    <w:rsid w:val="00C5526E"/>
    <w:rsid w:val="00C55723"/>
    <w:rsid w:val="00C63DC1"/>
    <w:rsid w:val="00C6606B"/>
    <w:rsid w:val="00C72558"/>
    <w:rsid w:val="00C755B0"/>
    <w:rsid w:val="00C8313B"/>
    <w:rsid w:val="00C85154"/>
    <w:rsid w:val="00C85178"/>
    <w:rsid w:val="00C8562A"/>
    <w:rsid w:val="00CA2957"/>
    <w:rsid w:val="00CA5D2C"/>
    <w:rsid w:val="00CA78FD"/>
    <w:rsid w:val="00CB116B"/>
    <w:rsid w:val="00CB7AAC"/>
    <w:rsid w:val="00CC1A1C"/>
    <w:rsid w:val="00CC3202"/>
    <w:rsid w:val="00CC4B8A"/>
    <w:rsid w:val="00CD1B42"/>
    <w:rsid w:val="00CD2123"/>
    <w:rsid w:val="00CD3460"/>
    <w:rsid w:val="00CD5775"/>
    <w:rsid w:val="00CE1E92"/>
    <w:rsid w:val="00CF1F31"/>
    <w:rsid w:val="00CF2F9E"/>
    <w:rsid w:val="00CF569D"/>
    <w:rsid w:val="00D00B22"/>
    <w:rsid w:val="00D01286"/>
    <w:rsid w:val="00D02C09"/>
    <w:rsid w:val="00D1166F"/>
    <w:rsid w:val="00D20018"/>
    <w:rsid w:val="00D2378A"/>
    <w:rsid w:val="00D274C9"/>
    <w:rsid w:val="00D31F97"/>
    <w:rsid w:val="00D32FE7"/>
    <w:rsid w:val="00D37B42"/>
    <w:rsid w:val="00D40AE7"/>
    <w:rsid w:val="00D437B4"/>
    <w:rsid w:val="00D4400C"/>
    <w:rsid w:val="00D47B75"/>
    <w:rsid w:val="00D5085E"/>
    <w:rsid w:val="00D5574B"/>
    <w:rsid w:val="00D57BD4"/>
    <w:rsid w:val="00D62AA7"/>
    <w:rsid w:val="00D66272"/>
    <w:rsid w:val="00D74E69"/>
    <w:rsid w:val="00D81711"/>
    <w:rsid w:val="00D846B6"/>
    <w:rsid w:val="00D86982"/>
    <w:rsid w:val="00D879A1"/>
    <w:rsid w:val="00D91571"/>
    <w:rsid w:val="00D916F4"/>
    <w:rsid w:val="00D93BE7"/>
    <w:rsid w:val="00D947AC"/>
    <w:rsid w:val="00DA178E"/>
    <w:rsid w:val="00DA51BD"/>
    <w:rsid w:val="00DB0EFE"/>
    <w:rsid w:val="00DB7D79"/>
    <w:rsid w:val="00DC095B"/>
    <w:rsid w:val="00DC0B17"/>
    <w:rsid w:val="00DC43E4"/>
    <w:rsid w:val="00DD30A9"/>
    <w:rsid w:val="00DF77AE"/>
    <w:rsid w:val="00E06881"/>
    <w:rsid w:val="00E107F9"/>
    <w:rsid w:val="00E149D0"/>
    <w:rsid w:val="00E155E4"/>
    <w:rsid w:val="00E17670"/>
    <w:rsid w:val="00E211AD"/>
    <w:rsid w:val="00E2163A"/>
    <w:rsid w:val="00E2367C"/>
    <w:rsid w:val="00E240BE"/>
    <w:rsid w:val="00E26DD8"/>
    <w:rsid w:val="00E276DF"/>
    <w:rsid w:val="00E340CF"/>
    <w:rsid w:val="00E346CC"/>
    <w:rsid w:val="00E34CB1"/>
    <w:rsid w:val="00E42CB0"/>
    <w:rsid w:val="00E44519"/>
    <w:rsid w:val="00E45B02"/>
    <w:rsid w:val="00E473D3"/>
    <w:rsid w:val="00E477CA"/>
    <w:rsid w:val="00E537BC"/>
    <w:rsid w:val="00E54485"/>
    <w:rsid w:val="00E557D9"/>
    <w:rsid w:val="00E6159A"/>
    <w:rsid w:val="00E6500F"/>
    <w:rsid w:val="00E65596"/>
    <w:rsid w:val="00E65AFD"/>
    <w:rsid w:val="00E67F6F"/>
    <w:rsid w:val="00E83FDC"/>
    <w:rsid w:val="00E853F9"/>
    <w:rsid w:val="00E86513"/>
    <w:rsid w:val="00E92659"/>
    <w:rsid w:val="00E9619D"/>
    <w:rsid w:val="00EA38C3"/>
    <w:rsid w:val="00EA3F61"/>
    <w:rsid w:val="00EB46B9"/>
    <w:rsid w:val="00ED0608"/>
    <w:rsid w:val="00ED46D6"/>
    <w:rsid w:val="00EE0CD4"/>
    <w:rsid w:val="00EE2E52"/>
    <w:rsid w:val="00EE3BC4"/>
    <w:rsid w:val="00EE4364"/>
    <w:rsid w:val="00EE5EF3"/>
    <w:rsid w:val="00EE680C"/>
    <w:rsid w:val="00EE7CBC"/>
    <w:rsid w:val="00EF64F1"/>
    <w:rsid w:val="00EF66DB"/>
    <w:rsid w:val="00F00DA0"/>
    <w:rsid w:val="00F044FE"/>
    <w:rsid w:val="00F12B3A"/>
    <w:rsid w:val="00F1408A"/>
    <w:rsid w:val="00F14FDA"/>
    <w:rsid w:val="00F1710A"/>
    <w:rsid w:val="00F2642A"/>
    <w:rsid w:val="00F27878"/>
    <w:rsid w:val="00F31123"/>
    <w:rsid w:val="00F31140"/>
    <w:rsid w:val="00F37C73"/>
    <w:rsid w:val="00F42840"/>
    <w:rsid w:val="00F54DE5"/>
    <w:rsid w:val="00F6015F"/>
    <w:rsid w:val="00F61161"/>
    <w:rsid w:val="00F628E1"/>
    <w:rsid w:val="00F6491A"/>
    <w:rsid w:val="00F64D11"/>
    <w:rsid w:val="00F67061"/>
    <w:rsid w:val="00F723F2"/>
    <w:rsid w:val="00F736EC"/>
    <w:rsid w:val="00F756D2"/>
    <w:rsid w:val="00F80647"/>
    <w:rsid w:val="00F86289"/>
    <w:rsid w:val="00F91ACE"/>
    <w:rsid w:val="00F94EAB"/>
    <w:rsid w:val="00FA056A"/>
    <w:rsid w:val="00FA150A"/>
    <w:rsid w:val="00FA23D1"/>
    <w:rsid w:val="00FB0ABB"/>
    <w:rsid w:val="00FB22B7"/>
    <w:rsid w:val="00FC4891"/>
    <w:rsid w:val="00FC58BE"/>
    <w:rsid w:val="00FD376E"/>
    <w:rsid w:val="00FE15BE"/>
    <w:rsid w:val="00FE5E3A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F84F"/>
  <w15:chartTrackingRefBased/>
  <w15:docId w15:val="{DF7190EE-8C59-40CC-B947-4AEE48FD9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8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character" w:styleId="Refdecomentrio">
    <w:name w:val="annotation reference"/>
    <w:basedOn w:val="Fontepargpadro"/>
    <w:uiPriority w:val="99"/>
    <w:semiHidden/>
    <w:unhideWhenUsed/>
    <w:rsid w:val="00EF66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F66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F66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F66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F66D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6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6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FC4C1C-C4A6-4DD4-822F-32FFD7194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662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4</cp:revision>
  <cp:lastPrinted>2024-07-01T13:02:00Z</cp:lastPrinted>
  <dcterms:created xsi:type="dcterms:W3CDTF">2024-08-20T11:00:00Z</dcterms:created>
  <dcterms:modified xsi:type="dcterms:W3CDTF">2024-08-20T11:54:00Z</dcterms:modified>
</cp:coreProperties>
</file>