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D728DF">
        <w:rPr>
          <w:b w:val="0"/>
          <w:sz w:val="48"/>
        </w:rPr>
        <w:t>284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>mos regimentais vigentes</w:t>
      </w:r>
      <w:r w:rsidR="00CA67F9">
        <w:rPr>
          <w:sz w:val="28"/>
          <w:szCs w:val="28"/>
        </w:rPr>
        <w:t>,</w:t>
      </w:r>
      <w:bookmarkStart w:id="0" w:name="_GoBack"/>
      <w:bookmarkEnd w:id="0"/>
      <w:r w:rsidR="008A3EA9">
        <w:rPr>
          <w:sz w:val="28"/>
          <w:szCs w:val="28"/>
        </w:rPr>
        <w:t xml:space="preserve"> INDICA </w:t>
      </w:r>
      <w:r w:rsidR="00B11BF2">
        <w:rPr>
          <w:sz w:val="28"/>
          <w:szCs w:val="28"/>
        </w:rPr>
        <w:t xml:space="preserve">ao </w:t>
      </w:r>
      <w:r w:rsidR="008867DB">
        <w:rPr>
          <w:sz w:val="28"/>
          <w:szCs w:val="28"/>
        </w:rPr>
        <w:t>Administrador da Regional do Distrito de Cipó-Guaçu</w:t>
      </w:r>
      <w:r w:rsidR="000D7323">
        <w:rPr>
          <w:sz w:val="28"/>
          <w:szCs w:val="28"/>
        </w:rPr>
        <w:t xml:space="preserve"> realizar operação tapa-buracos na </w:t>
      </w:r>
      <w:r w:rsidR="00D728DF">
        <w:rPr>
          <w:sz w:val="28"/>
          <w:szCs w:val="28"/>
        </w:rPr>
        <w:t>Estrada Mathias Schmidt no bairro Lagoa Grande.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D728DF">
        <w:rPr>
          <w:sz w:val="28"/>
          <w:szCs w:val="28"/>
        </w:rPr>
        <w:t>20</w:t>
      </w:r>
      <w:r>
        <w:rPr>
          <w:sz w:val="28"/>
          <w:szCs w:val="28"/>
        </w:rPr>
        <w:t xml:space="preserve"> (</w:t>
      </w:r>
      <w:r w:rsidR="00D728DF">
        <w:rPr>
          <w:sz w:val="28"/>
          <w:szCs w:val="28"/>
        </w:rPr>
        <w:t>vinte</w:t>
      </w:r>
      <w:r>
        <w:rPr>
          <w:sz w:val="28"/>
          <w:szCs w:val="28"/>
        </w:rPr>
        <w:t xml:space="preserve">) dias do mês de </w:t>
      </w:r>
      <w:r w:rsidR="00D728DF">
        <w:rPr>
          <w:sz w:val="28"/>
          <w:szCs w:val="28"/>
        </w:rPr>
        <w:t>abril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D728DF" w:rsidRDefault="00D728D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D728DF" w:rsidRDefault="00D728D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D728DF" w:rsidRPr="0071528C" w:rsidRDefault="00D728D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PSDB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D74955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D74955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D74955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74CF2"/>
    <w:rsid w:val="000D7323"/>
    <w:rsid w:val="002749C9"/>
    <w:rsid w:val="00275C78"/>
    <w:rsid w:val="00281D36"/>
    <w:rsid w:val="002F52D6"/>
    <w:rsid w:val="00386EC7"/>
    <w:rsid w:val="003C4148"/>
    <w:rsid w:val="0040619B"/>
    <w:rsid w:val="00436DE3"/>
    <w:rsid w:val="00446876"/>
    <w:rsid w:val="00465319"/>
    <w:rsid w:val="004A1F82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867DB"/>
    <w:rsid w:val="00893D60"/>
    <w:rsid w:val="008A3EA9"/>
    <w:rsid w:val="00944901"/>
    <w:rsid w:val="0097057F"/>
    <w:rsid w:val="009E1A6B"/>
    <w:rsid w:val="009F2E13"/>
    <w:rsid w:val="00AC72AB"/>
    <w:rsid w:val="00B11BF2"/>
    <w:rsid w:val="00B15078"/>
    <w:rsid w:val="00B15A43"/>
    <w:rsid w:val="00B67826"/>
    <w:rsid w:val="00BE60B6"/>
    <w:rsid w:val="00CA67F9"/>
    <w:rsid w:val="00CC4F35"/>
    <w:rsid w:val="00D728DF"/>
    <w:rsid w:val="00D74955"/>
    <w:rsid w:val="00E5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3</cp:revision>
  <dcterms:created xsi:type="dcterms:W3CDTF">2017-04-20T19:35:00Z</dcterms:created>
  <dcterms:modified xsi:type="dcterms:W3CDTF">2017-04-25T00:38:00Z</dcterms:modified>
</cp:coreProperties>
</file>