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58040" w14:textId="77777777" w:rsidR="00FE50AD" w:rsidRDefault="00FE50AD" w:rsidP="005F1248">
      <w:pPr>
        <w:tabs>
          <w:tab w:val="left" w:pos="2880"/>
        </w:tabs>
        <w:spacing w:after="0" w:line="360" w:lineRule="auto"/>
        <w:jc w:val="center"/>
        <w:rPr>
          <w:rFonts w:ascii="Arial" w:hAnsi="Arial" w:cs="Arial"/>
          <w:b/>
        </w:rPr>
      </w:pPr>
    </w:p>
    <w:p w14:paraId="5897C86F" w14:textId="1D21889B" w:rsidR="00FA19FA" w:rsidRPr="00472CE4" w:rsidRDefault="005A1159" w:rsidP="005F1248">
      <w:pPr>
        <w:tabs>
          <w:tab w:val="left" w:pos="2880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MATÉRIAS EM PAUTA PARA</w:t>
      </w:r>
      <w:r w:rsidR="003F69D8" w:rsidRPr="00472CE4">
        <w:rPr>
          <w:rFonts w:ascii="Arial" w:hAnsi="Arial" w:cs="Arial"/>
          <w:b/>
          <w:sz w:val="20"/>
          <w:szCs w:val="20"/>
        </w:rPr>
        <w:t xml:space="preserve"> A </w:t>
      </w:r>
      <w:r w:rsidRPr="00472CE4">
        <w:rPr>
          <w:rFonts w:ascii="Arial" w:hAnsi="Arial" w:cs="Arial"/>
          <w:b/>
          <w:sz w:val="20"/>
          <w:szCs w:val="20"/>
        </w:rPr>
        <w:t xml:space="preserve">SESSÃO ORDINÁRIA DIA </w:t>
      </w:r>
      <w:r w:rsidR="006A6612" w:rsidRPr="00472CE4">
        <w:rPr>
          <w:rFonts w:ascii="Arial" w:hAnsi="Arial" w:cs="Arial"/>
          <w:b/>
          <w:sz w:val="20"/>
          <w:szCs w:val="20"/>
        </w:rPr>
        <w:t>15/05</w:t>
      </w:r>
      <w:r w:rsidR="00CC3385" w:rsidRPr="00472CE4">
        <w:rPr>
          <w:rFonts w:ascii="Arial" w:hAnsi="Arial" w:cs="Arial"/>
          <w:b/>
          <w:sz w:val="20"/>
          <w:szCs w:val="20"/>
        </w:rPr>
        <w:t>/2024</w:t>
      </w:r>
    </w:p>
    <w:p w14:paraId="4046FFDE" w14:textId="77777777" w:rsidR="009353A8" w:rsidRPr="00472CE4" w:rsidRDefault="009353A8" w:rsidP="00A11BC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879B662" w14:textId="27B40595" w:rsidR="00F922D4" w:rsidRPr="00472CE4" w:rsidRDefault="005A1159" w:rsidP="00A11BC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472CE4">
        <w:rPr>
          <w:rFonts w:ascii="Arial" w:hAnsi="Arial" w:cs="Arial"/>
          <w:b/>
          <w:sz w:val="20"/>
          <w:szCs w:val="20"/>
          <w:u w:val="single"/>
        </w:rPr>
        <w:t>LEITURA</w:t>
      </w:r>
    </w:p>
    <w:p w14:paraId="77A3C3F7" w14:textId="27656D10" w:rsidR="007823E5" w:rsidRPr="00472CE4" w:rsidRDefault="007823E5" w:rsidP="007823E5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- Projeto de Lei nº </w:t>
      </w:r>
      <w:r w:rsidR="006B6753" w:rsidRPr="00472CE4">
        <w:rPr>
          <w:rFonts w:ascii="Arial" w:hAnsi="Arial" w:cs="Arial"/>
          <w:b/>
          <w:sz w:val="20"/>
          <w:szCs w:val="20"/>
        </w:rPr>
        <w:t>10</w:t>
      </w:r>
      <w:r w:rsidR="00CC3385" w:rsidRPr="00472CE4">
        <w:rPr>
          <w:rFonts w:ascii="Arial" w:hAnsi="Arial" w:cs="Arial"/>
          <w:b/>
          <w:sz w:val="20"/>
          <w:szCs w:val="20"/>
        </w:rPr>
        <w:t>/2024</w:t>
      </w:r>
      <w:r w:rsidR="00F335C3" w:rsidRPr="00472CE4">
        <w:rPr>
          <w:rFonts w:ascii="Arial" w:hAnsi="Arial" w:cs="Arial"/>
          <w:b/>
          <w:sz w:val="20"/>
          <w:szCs w:val="20"/>
        </w:rPr>
        <w:t xml:space="preserve"> (Poder </w:t>
      </w:r>
      <w:r w:rsidR="00CC3385" w:rsidRPr="00472CE4">
        <w:rPr>
          <w:rFonts w:ascii="Arial" w:hAnsi="Arial" w:cs="Arial"/>
          <w:b/>
          <w:sz w:val="20"/>
          <w:szCs w:val="20"/>
        </w:rPr>
        <w:t>Execu</w:t>
      </w:r>
      <w:r w:rsidR="00F335C3" w:rsidRPr="00472CE4">
        <w:rPr>
          <w:rFonts w:ascii="Arial" w:hAnsi="Arial" w:cs="Arial"/>
          <w:b/>
          <w:sz w:val="20"/>
          <w:szCs w:val="20"/>
        </w:rPr>
        <w:t>tivo)</w:t>
      </w:r>
      <w:r w:rsidRPr="00472CE4">
        <w:rPr>
          <w:rFonts w:ascii="Arial" w:hAnsi="Arial" w:cs="Arial"/>
          <w:b/>
          <w:sz w:val="20"/>
          <w:szCs w:val="20"/>
        </w:rPr>
        <w:t>:</w:t>
      </w:r>
      <w:r w:rsidRPr="00472CE4">
        <w:rPr>
          <w:rFonts w:ascii="Arial" w:hAnsi="Arial" w:cs="Arial"/>
          <w:bCs/>
          <w:sz w:val="20"/>
          <w:szCs w:val="20"/>
        </w:rPr>
        <w:t xml:space="preserve"> </w:t>
      </w:r>
      <w:r w:rsidR="006B6753" w:rsidRPr="00472CE4">
        <w:rPr>
          <w:rFonts w:ascii="Arial" w:hAnsi="Arial" w:cs="Arial"/>
          <w:bCs/>
          <w:sz w:val="20"/>
          <w:szCs w:val="20"/>
        </w:rPr>
        <w:t>Autoriza o Poder Executivo a desenvolver ações e aporte de Contrapartida Municipal para implementar o Programa Minha Casa Minha Vida conforme disposto na Lei nº 11.977/19 e na Medida Provisória nº 1.162/23, e também nas disposições das instruções normativas do Ministério das Cidades, e dá outras providências;</w:t>
      </w:r>
    </w:p>
    <w:p w14:paraId="50BEAE8B" w14:textId="33175AC7" w:rsidR="006B6753" w:rsidRPr="00472CE4" w:rsidRDefault="006B6753" w:rsidP="007823E5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- Projeto de Lei nº 05/2024 (Poder Legislativo): </w:t>
      </w:r>
      <w:r w:rsidRPr="00472CE4">
        <w:rPr>
          <w:rFonts w:ascii="Arial" w:hAnsi="Arial" w:cs="Arial"/>
          <w:bCs/>
          <w:sz w:val="20"/>
          <w:szCs w:val="20"/>
        </w:rPr>
        <w:t xml:space="preserve">Dispõe sobre a obrigatoriedade da afixação de cartazes com QR </w:t>
      </w:r>
      <w:proofErr w:type="spellStart"/>
      <w:r w:rsidRPr="00472CE4">
        <w:rPr>
          <w:rFonts w:ascii="Arial" w:hAnsi="Arial" w:cs="Arial"/>
          <w:bCs/>
          <w:sz w:val="20"/>
          <w:szCs w:val="20"/>
        </w:rPr>
        <w:t>code</w:t>
      </w:r>
      <w:proofErr w:type="spellEnd"/>
      <w:r w:rsidRPr="00472CE4">
        <w:rPr>
          <w:rFonts w:ascii="Arial" w:hAnsi="Arial" w:cs="Arial"/>
          <w:bCs/>
          <w:sz w:val="20"/>
          <w:szCs w:val="20"/>
        </w:rPr>
        <w:t xml:space="preserve"> para acesso ao aplicativo “Infância Segura” nas unidades de saúde, escolas públicas, órgãos públicos ligados à saúde, educação, assistência social, e de todos os locais públicos de grande circulação, no município de Montanha/ES (Vereador Autor – </w:t>
      </w:r>
      <w:proofErr w:type="spellStart"/>
      <w:r w:rsidRPr="00472CE4">
        <w:rPr>
          <w:rFonts w:ascii="Arial" w:hAnsi="Arial" w:cs="Arial"/>
          <w:bCs/>
          <w:sz w:val="20"/>
          <w:szCs w:val="20"/>
        </w:rPr>
        <w:t>Adivaldo</w:t>
      </w:r>
      <w:proofErr w:type="spellEnd"/>
      <w:r w:rsidRPr="00472CE4">
        <w:rPr>
          <w:rFonts w:ascii="Arial" w:hAnsi="Arial" w:cs="Arial"/>
          <w:bCs/>
          <w:sz w:val="20"/>
          <w:szCs w:val="20"/>
        </w:rPr>
        <w:t xml:space="preserve"> Rodrigues de Souza); </w:t>
      </w:r>
    </w:p>
    <w:p w14:paraId="5A1CAC2D" w14:textId="3AE1D2A5" w:rsidR="009E307B" w:rsidRPr="00472CE4" w:rsidRDefault="009E307B" w:rsidP="007823E5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- Projeto de </w:t>
      </w:r>
      <w:r w:rsidR="00CC3385" w:rsidRPr="00472CE4">
        <w:rPr>
          <w:rFonts w:ascii="Arial" w:hAnsi="Arial" w:cs="Arial"/>
          <w:b/>
          <w:sz w:val="20"/>
          <w:szCs w:val="20"/>
        </w:rPr>
        <w:t xml:space="preserve">Decreto </w:t>
      </w:r>
      <w:r w:rsidRPr="00472CE4">
        <w:rPr>
          <w:rFonts w:ascii="Arial" w:hAnsi="Arial" w:cs="Arial"/>
          <w:b/>
          <w:sz w:val="20"/>
          <w:szCs w:val="20"/>
        </w:rPr>
        <w:t>Le</w:t>
      </w:r>
      <w:r w:rsidR="00CC3385" w:rsidRPr="00472CE4">
        <w:rPr>
          <w:rFonts w:ascii="Arial" w:hAnsi="Arial" w:cs="Arial"/>
          <w:b/>
          <w:sz w:val="20"/>
          <w:szCs w:val="20"/>
        </w:rPr>
        <w:t>g</w:t>
      </w:r>
      <w:r w:rsidRPr="00472CE4">
        <w:rPr>
          <w:rFonts w:ascii="Arial" w:hAnsi="Arial" w:cs="Arial"/>
          <w:b/>
          <w:sz w:val="20"/>
          <w:szCs w:val="20"/>
        </w:rPr>
        <w:t>i</w:t>
      </w:r>
      <w:r w:rsidR="00CC3385" w:rsidRPr="00472CE4">
        <w:rPr>
          <w:rFonts w:ascii="Arial" w:hAnsi="Arial" w:cs="Arial"/>
          <w:b/>
          <w:sz w:val="20"/>
          <w:szCs w:val="20"/>
        </w:rPr>
        <w:t>slativo</w:t>
      </w:r>
      <w:r w:rsidRPr="00472CE4">
        <w:rPr>
          <w:rFonts w:ascii="Arial" w:hAnsi="Arial" w:cs="Arial"/>
          <w:b/>
          <w:sz w:val="20"/>
          <w:szCs w:val="20"/>
        </w:rPr>
        <w:t xml:space="preserve"> nº </w:t>
      </w:r>
      <w:r w:rsidR="000F1A8C" w:rsidRPr="00472CE4">
        <w:rPr>
          <w:rFonts w:ascii="Arial" w:hAnsi="Arial" w:cs="Arial"/>
          <w:b/>
          <w:sz w:val="20"/>
          <w:szCs w:val="20"/>
        </w:rPr>
        <w:t>10</w:t>
      </w:r>
      <w:r w:rsidR="00CC3385" w:rsidRPr="00472CE4">
        <w:rPr>
          <w:rFonts w:ascii="Arial" w:hAnsi="Arial" w:cs="Arial"/>
          <w:b/>
          <w:sz w:val="20"/>
          <w:szCs w:val="20"/>
        </w:rPr>
        <w:t>/2024</w:t>
      </w:r>
      <w:r w:rsidRPr="00472CE4">
        <w:rPr>
          <w:rFonts w:ascii="Arial" w:hAnsi="Arial" w:cs="Arial"/>
          <w:b/>
          <w:sz w:val="20"/>
          <w:szCs w:val="20"/>
        </w:rPr>
        <w:t>:</w:t>
      </w:r>
      <w:r w:rsidRPr="00472CE4">
        <w:rPr>
          <w:rFonts w:ascii="Arial" w:hAnsi="Arial" w:cs="Arial"/>
          <w:bCs/>
          <w:sz w:val="20"/>
          <w:szCs w:val="20"/>
        </w:rPr>
        <w:t xml:space="preserve"> </w:t>
      </w:r>
      <w:r w:rsidR="00CC3385" w:rsidRPr="00472CE4">
        <w:rPr>
          <w:rFonts w:ascii="Arial" w:hAnsi="Arial" w:cs="Arial"/>
          <w:bCs/>
          <w:sz w:val="20"/>
          <w:szCs w:val="20"/>
        </w:rPr>
        <w:t xml:space="preserve">Concede Título de Cidadão </w:t>
      </w:r>
      <w:proofErr w:type="spellStart"/>
      <w:r w:rsidR="00CC3385" w:rsidRPr="00472CE4">
        <w:rPr>
          <w:rFonts w:ascii="Arial" w:hAnsi="Arial" w:cs="Arial"/>
          <w:bCs/>
          <w:sz w:val="20"/>
          <w:szCs w:val="20"/>
        </w:rPr>
        <w:t>Montenhense</w:t>
      </w:r>
      <w:proofErr w:type="spellEnd"/>
      <w:r w:rsidRPr="00472CE4">
        <w:rPr>
          <w:rFonts w:ascii="Arial" w:hAnsi="Arial" w:cs="Arial"/>
          <w:bCs/>
          <w:sz w:val="20"/>
          <w:szCs w:val="20"/>
        </w:rPr>
        <w:t xml:space="preserve"> (Vereador</w:t>
      </w:r>
      <w:r w:rsidR="000F1A8C" w:rsidRPr="00472CE4">
        <w:rPr>
          <w:rFonts w:ascii="Arial" w:hAnsi="Arial" w:cs="Arial"/>
          <w:bCs/>
          <w:sz w:val="20"/>
          <w:szCs w:val="20"/>
        </w:rPr>
        <w:t>a</w:t>
      </w:r>
      <w:r w:rsidRPr="00472CE4">
        <w:rPr>
          <w:rFonts w:ascii="Arial" w:hAnsi="Arial" w:cs="Arial"/>
          <w:bCs/>
          <w:sz w:val="20"/>
          <w:szCs w:val="20"/>
        </w:rPr>
        <w:t xml:space="preserve"> Autor</w:t>
      </w:r>
      <w:r w:rsidR="000F1A8C" w:rsidRPr="00472CE4">
        <w:rPr>
          <w:rFonts w:ascii="Arial" w:hAnsi="Arial" w:cs="Arial"/>
          <w:bCs/>
          <w:sz w:val="20"/>
          <w:szCs w:val="20"/>
        </w:rPr>
        <w:t>a</w:t>
      </w:r>
      <w:r w:rsidRPr="00472CE4">
        <w:rPr>
          <w:rFonts w:ascii="Arial" w:hAnsi="Arial" w:cs="Arial"/>
          <w:bCs/>
          <w:sz w:val="20"/>
          <w:szCs w:val="20"/>
        </w:rPr>
        <w:t xml:space="preserve"> – </w:t>
      </w:r>
      <w:r w:rsidR="000F1A8C" w:rsidRPr="00472CE4">
        <w:rPr>
          <w:rFonts w:ascii="Arial" w:hAnsi="Arial" w:cs="Arial"/>
          <w:bCs/>
          <w:sz w:val="20"/>
          <w:szCs w:val="20"/>
        </w:rPr>
        <w:t>Célia Rodrigues de Souza</w:t>
      </w:r>
      <w:r w:rsidRPr="00472CE4">
        <w:rPr>
          <w:rFonts w:ascii="Arial" w:hAnsi="Arial" w:cs="Arial"/>
          <w:bCs/>
          <w:sz w:val="20"/>
          <w:szCs w:val="20"/>
        </w:rPr>
        <w:t>)</w:t>
      </w:r>
      <w:r w:rsidR="00CC3385" w:rsidRPr="00472CE4">
        <w:rPr>
          <w:rFonts w:ascii="Arial" w:hAnsi="Arial" w:cs="Arial"/>
          <w:bCs/>
          <w:sz w:val="20"/>
          <w:szCs w:val="20"/>
        </w:rPr>
        <w:t>;</w:t>
      </w:r>
    </w:p>
    <w:p w14:paraId="71F8B049" w14:textId="65961792" w:rsidR="000F1A8C" w:rsidRPr="00472CE4" w:rsidRDefault="000F1A8C" w:rsidP="000F1A8C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- Projeto de Decreto Legislativo nº 1</w:t>
      </w:r>
      <w:r w:rsidRPr="00472CE4">
        <w:rPr>
          <w:rFonts w:ascii="Arial" w:hAnsi="Arial" w:cs="Arial"/>
          <w:b/>
          <w:sz w:val="20"/>
          <w:szCs w:val="20"/>
        </w:rPr>
        <w:t>1</w:t>
      </w:r>
      <w:r w:rsidRPr="00472CE4">
        <w:rPr>
          <w:rFonts w:ascii="Arial" w:hAnsi="Arial" w:cs="Arial"/>
          <w:b/>
          <w:sz w:val="20"/>
          <w:szCs w:val="20"/>
        </w:rPr>
        <w:t>/2024:</w:t>
      </w:r>
      <w:r w:rsidRPr="00472CE4">
        <w:rPr>
          <w:rFonts w:ascii="Arial" w:hAnsi="Arial" w:cs="Arial"/>
          <w:bCs/>
          <w:sz w:val="20"/>
          <w:szCs w:val="20"/>
        </w:rPr>
        <w:t xml:space="preserve"> Concede Título de Cidadão </w:t>
      </w:r>
      <w:proofErr w:type="spellStart"/>
      <w:r w:rsidRPr="00472CE4">
        <w:rPr>
          <w:rFonts w:ascii="Arial" w:hAnsi="Arial" w:cs="Arial"/>
          <w:bCs/>
          <w:sz w:val="20"/>
          <w:szCs w:val="20"/>
        </w:rPr>
        <w:t>Montenhense</w:t>
      </w:r>
      <w:proofErr w:type="spellEnd"/>
      <w:r w:rsidRPr="00472CE4">
        <w:rPr>
          <w:rFonts w:ascii="Arial" w:hAnsi="Arial" w:cs="Arial"/>
          <w:bCs/>
          <w:sz w:val="20"/>
          <w:szCs w:val="20"/>
        </w:rPr>
        <w:t xml:space="preserve"> (Vereadora Autora – Célia Rodrigues de Souza);</w:t>
      </w:r>
    </w:p>
    <w:p w14:paraId="62C2A43C" w14:textId="4D23D883" w:rsidR="000F1A8C" w:rsidRPr="00472CE4" w:rsidRDefault="000F1A8C" w:rsidP="000F1A8C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- Projeto de Decreto Legislativo nº 1</w:t>
      </w:r>
      <w:r w:rsidRPr="00472CE4">
        <w:rPr>
          <w:rFonts w:ascii="Arial" w:hAnsi="Arial" w:cs="Arial"/>
          <w:b/>
          <w:sz w:val="20"/>
          <w:szCs w:val="20"/>
        </w:rPr>
        <w:t>2</w:t>
      </w:r>
      <w:r w:rsidRPr="00472CE4">
        <w:rPr>
          <w:rFonts w:ascii="Arial" w:hAnsi="Arial" w:cs="Arial"/>
          <w:b/>
          <w:sz w:val="20"/>
          <w:szCs w:val="20"/>
        </w:rPr>
        <w:t>/2024:</w:t>
      </w:r>
      <w:r w:rsidRPr="00472CE4">
        <w:rPr>
          <w:rFonts w:ascii="Arial" w:hAnsi="Arial" w:cs="Arial"/>
          <w:bCs/>
          <w:sz w:val="20"/>
          <w:szCs w:val="20"/>
        </w:rPr>
        <w:t xml:space="preserve"> Concede Título de Cidadão </w:t>
      </w:r>
      <w:proofErr w:type="spellStart"/>
      <w:r w:rsidRPr="00472CE4">
        <w:rPr>
          <w:rFonts w:ascii="Arial" w:hAnsi="Arial" w:cs="Arial"/>
          <w:bCs/>
          <w:sz w:val="20"/>
          <w:szCs w:val="20"/>
        </w:rPr>
        <w:t>Montenhense</w:t>
      </w:r>
      <w:proofErr w:type="spellEnd"/>
      <w:r w:rsidRPr="00472CE4">
        <w:rPr>
          <w:rFonts w:ascii="Arial" w:hAnsi="Arial" w:cs="Arial"/>
          <w:bCs/>
          <w:sz w:val="20"/>
          <w:szCs w:val="20"/>
        </w:rPr>
        <w:t xml:space="preserve"> (Vereadora Autora – Célia Rodrigues de Souza);</w:t>
      </w:r>
    </w:p>
    <w:p w14:paraId="6700E57C" w14:textId="07223191" w:rsidR="000F1A8C" w:rsidRPr="00472CE4" w:rsidRDefault="000F1A8C" w:rsidP="000F1A8C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- Projeto de Decreto Legislativo nº 1</w:t>
      </w:r>
      <w:r w:rsidRPr="00472CE4">
        <w:rPr>
          <w:rFonts w:ascii="Arial" w:hAnsi="Arial" w:cs="Arial"/>
          <w:b/>
          <w:sz w:val="20"/>
          <w:szCs w:val="20"/>
        </w:rPr>
        <w:t>3</w:t>
      </w:r>
      <w:r w:rsidRPr="00472CE4">
        <w:rPr>
          <w:rFonts w:ascii="Arial" w:hAnsi="Arial" w:cs="Arial"/>
          <w:b/>
          <w:sz w:val="20"/>
          <w:szCs w:val="20"/>
        </w:rPr>
        <w:t>/2024:</w:t>
      </w:r>
      <w:r w:rsidRPr="00472CE4">
        <w:rPr>
          <w:rFonts w:ascii="Arial" w:hAnsi="Arial" w:cs="Arial"/>
          <w:bCs/>
          <w:sz w:val="20"/>
          <w:szCs w:val="20"/>
        </w:rPr>
        <w:t xml:space="preserve"> Concede Título de Cidadão </w:t>
      </w:r>
      <w:proofErr w:type="spellStart"/>
      <w:r w:rsidRPr="00472CE4">
        <w:rPr>
          <w:rFonts w:ascii="Arial" w:hAnsi="Arial" w:cs="Arial"/>
          <w:bCs/>
          <w:sz w:val="20"/>
          <w:szCs w:val="20"/>
        </w:rPr>
        <w:t>Montenhense</w:t>
      </w:r>
      <w:proofErr w:type="spellEnd"/>
      <w:r w:rsidRPr="00472CE4">
        <w:rPr>
          <w:rFonts w:ascii="Arial" w:hAnsi="Arial" w:cs="Arial"/>
          <w:bCs/>
          <w:sz w:val="20"/>
          <w:szCs w:val="20"/>
        </w:rPr>
        <w:t xml:space="preserve"> (Vereadora Autora – Célia Rodrigues de Souza);</w:t>
      </w:r>
    </w:p>
    <w:p w14:paraId="407FB480" w14:textId="4B1CF518" w:rsidR="00687B28" w:rsidRPr="00472CE4" w:rsidRDefault="00687B28" w:rsidP="007823E5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-Pedido de Providência nº </w:t>
      </w:r>
      <w:r w:rsidR="000F1A8C" w:rsidRPr="00472CE4">
        <w:rPr>
          <w:rFonts w:ascii="Arial" w:hAnsi="Arial" w:cs="Arial"/>
          <w:b/>
          <w:sz w:val="20"/>
          <w:szCs w:val="20"/>
        </w:rPr>
        <w:t>30</w:t>
      </w:r>
      <w:r w:rsidR="00CC3385" w:rsidRPr="00472CE4">
        <w:rPr>
          <w:rFonts w:ascii="Arial" w:hAnsi="Arial" w:cs="Arial"/>
          <w:b/>
          <w:sz w:val="20"/>
          <w:szCs w:val="20"/>
        </w:rPr>
        <w:t>/2024</w:t>
      </w:r>
      <w:r w:rsidRPr="00472CE4">
        <w:rPr>
          <w:rFonts w:ascii="Arial" w:hAnsi="Arial" w:cs="Arial"/>
          <w:b/>
          <w:sz w:val="20"/>
          <w:szCs w:val="20"/>
        </w:rPr>
        <w:t>:</w:t>
      </w:r>
      <w:r w:rsidRPr="00472CE4">
        <w:rPr>
          <w:rFonts w:ascii="Arial" w:hAnsi="Arial" w:cs="Arial"/>
          <w:bCs/>
          <w:sz w:val="20"/>
          <w:szCs w:val="20"/>
        </w:rPr>
        <w:t xml:space="preserve"> </w:t>
      </w:r>
      <w:r w:rsidR="000F1A8C" w:rsidRPr="00472CE4">
        <w:rPr>
          <w:rFonts w:ascii="Arial" w:hAnsi="Arial" w:cs="Arial"/>
          <w:bCs/>
          <w:sz w:val="20"/>
          <w:szCs w:val="20"/>
        </w:rPr>
        <w:t xml:space="preserve">Seja realizada a instalação de lâmpadas de led nos postes localizados no bairro Mata Atlântica </w:t>
      </w:r>
      <w:r w:rsidR="000F1A8C" w:rsidRPr="00472CE4">
        <w:rPr>
          <w:rFonts w:ascii="Arial" w:hAnsi="Arial" w:cs="Arial"/>
          <w:bCs/>
          <w:sz w:val="20"/>
          <w:szCs w:val="20"/>
        </w:rPr>
        <w:t>(Vereadora Autora – Célia Rodrigues de Souza);</w:t>
      </w:r>
    </w:p>
    <w:p w14:paraId="1CDA0474" w14:textId="43837673" w:rsidR="003B2115" w:rsidRPr="00472CE4" w:rsidRDefault="000F1A8C" w:rsidP="003B2115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Cs/>
          <w:sz w:val="20"/>
          <w:szCs w:val="20"/>
        </w:rPr>
        <w:t xml:space="preserve"> </w:t>
      </w:r>
      <w:r w:rsidR="003B2115" w:rsidRPr="00472CE4">
        <w:rPr>
          <w:rFonts w:ascii="Arial" w:hAnsi="Arial" w:cs="Arial"/>
          <w:b/>
          <w:sz w:val="20"/>
          <w:szCs w:val="20"/>
        </w:rPr>
        <w:t xml:space="preserve">- Indicação nº </w:t>
      </w:r>
      <w:r w:rsidR="00CC3385" w:rsidRPr="00472CE4">
        <w:rPr>
          <w:rFonts w:ascii="Arial" w:hAnsi="Arial" w:cs="Arial"/>
          <w:b/>
          <w:sz w:val="20"/>
          <w:szCs w:val="20"/>
        </w:rPr>
        <w:t>1</w:t>
      </w:r>
      <w:r w:rsidRPr="00472CE4">
        <w:rPr>
          <w:rFonts w:ascii="Arial" w:hAnsi="Arial" w:cs="Arial"/>
          <w:b/>
          <w:sz w:val="20"/>
          <w:szCs w:val="20"/>
        </w:rPr>
        <w:t>5</w:t>
      </w:r>
      <w:r w:rsidR="00CC3385" w:rsidRPr="00472CE4">
        <w:rPr>
          <w:rFonts w:ascii="Arial" w:hAnsi="Arial" w:cs="Arial"/>
          <w:b/>
          <w:sz w:val="20"/>
          <w:szCs w:val="20"/>
        </w:rPr>
        <w:t>/2024</w:t>
      </w:r>
      <w:r w:rsidR="003B2115" w:rsidRPr="00472CE4">
        <w:rPr>
          <w:rFonts w:ascii="Arial" w:hAnsi="Arial" w:cs="Arial"/>
          <w:b/>
          <w:sz w:val="20"/>
          <w:szCs w:val="20"/>
        </w:rPr>
        <w:t>:</w:t>
      </w:r>
      <w:r w:rsidR="003B2115" w:rsidRPr="00472CE4">
        <w:rPr>
          <w:rFonts w:ascii="Arial" w:hAnsi="Arial" w:cs="Arial"/>
          <w:bCs/>
          <w:sz w:val="20"/>
          <w:szCs w:val="20"/>
        </w:rPr>
        <w:t xml:space="preserve"> </w:t>
      </w:r>
      <w:r w:rsidRPr="00472CE4">
        <w:rPr>
          <w:rFonts w:ascii="Arial" w:hAnsi="Arial" w:cs="Arial"/>
          <w:bCs/>
          <w:sz w:val="20"/>
          <w:szCs w:val="20"/>
        </w:rPr>
        <w:t>Requer que o Poder Executivo realize um reajuste nos salários dos profissionais de fisioterapia e odontologia do município, aumentando em 30%</w:t>
      </w:r>
      <w:r w:rsidR="00FE50AD" w:rsidRPr="00472CE4">
        <w:rPr>
          <w:rFonts w:ascii="Arial" w:hAnsi="Arial" w:cs="Arial"/>
          <w:bCs/>
          <w:sz w:val="20"/>
          <w:szCs w:val="20"/>
        </w:rPr>
        <w:t xml:space="preserve"> </w:t>
      </w:r>
      <w:r w:rsidR="009353A8" w:rsidRPr="00472CE4">
        <w:rPr>
          <w:rFonts w:ascii="Arial" w:hAnsi="Arial" w:cs="Arial"/>
          <w:bCs/>
          <w:sz w:val="20"/>
          <w:szCs w:val="20"/>
        </w:rPr>
        <w:t>(Vereador Autor</w:t>
      </w:r>
      <w:r w:rsidR="00FE50AD" w:rsidRPr="00472CE4">
        <w:rPr>
          <w:rFonts w:ascii="Arial" w:hAnsi="Arial" w:cs="Arial"/>
          <w:bCs/>
          <w:sz w:val="20"/>
          <w:szCs w:val="20"/>
        </w:rPr>
        <w:t xml:space="preserve"> –</w:t>
      </w:r>
      <w:r w:rsidR="009353A8" w:rsidRPr="00472CE4">
        <w:rPr>
          <w:rFonts w:ascii="Arial" w:hAnsi="Arial" w:cs="Arial"/>
          <w:bCs/>
          <w:sz w:val="20"/>
          <w:szCs w:val="20"/>
        </w:rPr>
        <w:t xml:space="preserve"> </w:t>
      </w:r>
      <w:r w:rsidRPr="00472CE4">
        <w:rPr>
          <w:rFonts w:ascii="Arial" w:hAnsi="Arial" w:cs="Arial"/>
          <w:bCs/>
          <w:sz w:val="20"/>
          <w:szCs w:val="20"/>
        </w:rPr>
        <w:t xml:space="preserve">Neilton </w:t>
      </w:r>
      <w:proofErr w:type="spellStart"/>
      <w:r w:rsidRPr="00472CE4">
        <w:rPr>
          <w:rFonts w:ascii="Arial" w:hAnsi="Arial" w:cs="Arial"/>
          <w:bCs/>
          <w:sz w:val="20"/>
          <w:szCs w:val="20"/>
        </w:rPr>
        <w:t>Wanderlan</w:t>
      </w:r>
      <w:proofErr w:type="spellEnd"/>
      <w:r w:rsidRPr="00472CE4">
        <w:rPr>
          <w:rFonts w:ascii="Arial" w:hAnsi="Arial" w:cs="Arial"/>
          <w:bCs/>
          <w:sz w:val="20"/>
          <w:szCs w:val="20"/>
        </w:rPr>
        <w:t xml:space="preserve"> da Silva Côrtes</w:t>
      </w:r>
      <w:r w:rsidR="009353A8" w:rsidRPr="00472CE4">
        <w:rPr>
          <w:rFonts w:ascii="Arial" w:hAnsi="Arial" w:cs="Arial"/>
          <w:bCs/>
          <w:sz w:val="20"/>
          <w:szCs w:val="20"/>
        </w:rPr>
        <w:t>);</w:t>
      </w:r>
    </w:p>
    <w:p w14:paraId="370390C8" w14:textId="12EC6D35" w:rsidR="00AD7E3A" w:rsidRPr="00472CE4" w:rsidRDefault="00AD7E3A" w:rsidP="00AD7E3A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- </w:t>
      </w:r>
      <w:r w:rsidR="000F1A8C" w:rsidRPr="00472CE4">
        <w:rPr>
          <w:rFonts w:ascii="Arial" w:hAnsi="Arial" w:cs="Arial"/>
          <w:b/>
          <w:sz w:val="20"/>
          <w:szCs w:val="20"/>
        </w:rPr>
        <w:t>Moção de Pesar</w:t>
      </w:r>
      <w:r w:rsidRPr="00472CE4">
        <w:rPr>
          <w:rFonts w:ascii="Arial" w:hAnsi="Arial" w:cs="Arial"/>
          <w:b/>
          <w:sz w:val="20"/>
          <w:szCs w:val="20"/>
        </w:rPr>
        <w:t xml:space="preserve"> nº </w:t>
      </w:r>
      <w:r w:rsidR="000F1A8C" w:rsidRPr="00472CE4">
        <w:rPr>
          <w:rFonts w:ascii="Arial" w:hAnsi="Arial" w:cs="Arial"/>
          <w:b/>
          <w:sz w:val="20"/>
          <w:szCs w:val="20"/>
        </w:rPr>
        <w:t>09</w:t>
      </w:r>
      <w:r w:rsidRPr="00472CE4">
        <w:rPr>
          <w:rFonts w:ascii="Arial" w:hAnsi="Arial" w:cs="Arial"/>
          <w:b/>
          <w:sz w:val="20"/>
          <w:szCs w:val="20"/>
        </w:rPr>
        <w:t>/2024:</w:t>
      </w:r>
      <w:r w:rsidRPr="00472CE4">
        <w:rPr>
          <w:rFonts w:ascii="Arial" w:hAnsi="Arial" w:cs="Arial"/>
          <w:bCs/>
          <w:sz w:val="20"/>
          <w:szCs w:val="20"/>
        </w:rPr>
        <w:t xml:space="preserve"> </w:t>
      </w:r>
      <w:r w:rsidR="000F1A8C" w:rsidRPr="00472CE4">
        <w:rPr>
          <w:rFonts w:ascii="Arial" w:hAnsi="Arial" w:cs="Arial"/>
          <w:bCs/>
          <w:sz w:val="20"/>
          <w:szCs w:val="20"/>
        </w:rPr>
        <w:t xml:space="preserve"> Pelo falecimento das vítimas dos desastres ocorridos no Rio Grande do Sul.</w:t>
      </w:r>
    </w:p>
    <w:p w14:paraId="6CD55CDF" w14:textId="0B3849F4" w:rsidR="00123ECE" w:rsidRPr="00472CE4" w:rsidRDefault="005A1159" w:rsidP="009E307B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472CE4">
        <w:rPr>
          <w:rFonts w:ascii="Arial" w:hAnsi="Arial" w:cs="Arial"/>
          <w:b/>
          <w:sz w:val="20"/>
          <w:szCs w:val="20"/>
          <w:u w:val="single"/>
        </w:rPr>
        <w:t>VOTAÇÃO</w:t>
      </w:r>
    </w:p>
    <w:p w14:paraId="5E8BDA7C" w14:textId="2370C415" w:rsidR="00E27194" w:rsidRPr="00472CE4" w:rsidRDefault="00E27194" w:rsidP="00E27194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- Projeto de</w:t>
      </w:r>
      <w:r w:rsidR="00FE50AD" w:rsidRPr="00472CE4">
        <w:rPr>
          <w:rFonts w:ascii="Arial" w:hAnsi="Arial" w:cs="Arial"/>
          <w:b/>
          <w:sz w:val="20"/>
          <w:szCs w:val="20"/>
        </w:rPr>
        <w:t xml:space="preserve"> </w:t>
      </w:r>
      <w:r w:rsidR="000F1A8C" w:rsidRPr="00472CE4">
        <w:rPr>
          <w:rFonts w:ascii="Arial" w:hAnsi="Arial" w:cs="Arial"/>
          <w:b/>
          <w:sz w:val="20"/>
          <w:szCs w:val="20"/>
        </w:rPr>
        <w:t xml:space="preserve">Lei </w:t>
      </w:r>
      <w:r w:rsidRPr="00472CE4">
        <w:rPr>
          <w:rFonts w:ascii="Arial" w:hAnsi="Arial" w:cs="Arial"/>
          <w:b/>
          <w:sz w:val="20"/>
          <w:szCs w:val="20"/>
        </w:rPr>
        <w:t xml:space="preserve">nº </w:t>
      </w:r>
      <w:r w:rsidR="00FE50AD" w:rsidRPr="00472CE4">
        <w:rPr>
          <w:rFonts w:ascii="Arial" w:hAnsi="Arial" w:cs="Arial"/>
          <w:b/>
          <w:sz w:val="20"/>
          <w:szCs w:val="20"/>
        </w:rPr>
        <w:t>0</w:t>
      </w:r>
      <w:r w:rsidR="000F1A8C" w:rsidRPr="00472CE4">
        <w:rPr>
          <w:rFonts w:ascii="Arial" w:hAnsi="Arial" w:cs="Arial"/>
          <w:b/>
          <w:sz w:val="20"/>
          <w:szCs w:val="20"/>
        </w:rPr>
        <w:t>4</w:t>
      </w:r>
      <w:r w:rsidR="00FE50AD" w:rsidRPr="00472CE4">
        <w:rPr>
          <w:rFonts w:ascii="Arial" w:hAnsi="Arial" w:cs="Arial"/>
          <w:b/>
          <w:sz w:val="20"/>
          <w:szCs w:val="20"/>
        </w:rPr>
        <w:t>/2024</w:t>
      </w:r>
      <w:r w:rsidR="000F1A8C" w:rsidRPr="00472CE4">
        <w:rPr>
          <w:rFonts w:ascii="Arial" w:hAnsi="Arial" w:cs="Arial"/>
          <w:b/>
          <w:sz w:val="20"/>
          <w:szCs w:val="20"/>
        </w:rPr>
        <w:t xml:space="preserve"> </w:t>
      </w:r>
      <w:r w:rsidR="000F1A8C" w:rsidRPr="00472CE4">
        <w:rPr>
          <w:rFonts w:ascii="Arial" w:hAnsi="Arial" w:cs="Arial"/>
          <w:b/>
          <w:sz w:val="20"/>
          <w:szCs w:val="20"/>
        </w:rPr>
        <w:t>(Poder Legislativo)</w:t>
      </w:r>
      <w:r w:rsidRPr="00472CE4">
        <w:rPr>
          <w:rFonts w:ascii="Arial" w:hAnsi="Arial" w:cs="Arial"/>
          <w:b/>
          <w:sz w:val="20"/>
          <w:szCs w:val="20"/>
        </w:rPr>
        <w:t xml:space="preserve">: </w:t>
      </w:r>
      <w:r w:rsidR="000F1A8C" w:rsidRPr="00472CE4">
        <w:rPr>
          <w:rFonts w:ascii="Arial" w:hAnsi="Arial" w:cs="Arial"/>
          <w:bCs/>
          <w:sz w:val="20"/>
          <w:szCs w:val="20"/>
        </w:rPr>
        <w:t xml:space="preserve">Reconhece no âmbito do Município de Montanha/ES, as pessoas com </w:t>
      </w:r>
      <w:r w:rsidR="00472CE4" w:rsidRPr="00472CE4">
        <w:rPr>
          <w:rFonts w:ascii="Arial" w:hAnsi="Arial" w:cs="Arial"/>
          <w:bCs/>
          <w:sz w:val="20"/>
          <w:szCs w:val="20"/>
        </w:rPr>
        <w:t>Fibromialgia como pessoas com deficiência</w:t>
      </w:r>
      <w:r w:rsidR="00FE50AD" w:rsidRPr="00472CE4">
        <w:rPr>
          <w:rFonts w:ascii="Arial" w:hAnsi="Arial" w:cs="Arial"/>
          <w:bCs/>
          <w:sz w:val="20"/>
          <w:szCs w:val="20"/>
        </w:rPr>
        <w:t>;</w:t>
      </w:r>
    </w:p>
    <w:p w14:paraId="2EC67A7E" w14:textId="516FEE2C" w:rsidR="00472CE4" w:rsidRPr="00472CE4" w:rsidRDefault="00472CE4" w:rsidP="00E27194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- Projeto de </w:t>
      </w:r>
      <w:r w:rsidRPr="00472CE4">
        <w:rPr>
          <w:rFonts w:ascii="Arial" w:hAnsi="Arial" w:cs="Arial"/>
          <w:b/>
          <w:sz w:val="20"/>
          <w:szCs w:val="20"/>
        </w:rPr>
        <w:t xml:space="preserve">Decreto </w:t>
      </w:r>
      <w:r w:rsidRPr="00472CE4">
        <w:rPr>
          <w:rFonts w:ascii="Arial" w:hAnsi="Arial" w:cs="Arial"/>
          <w:b/>
          <w:sz w:val="20"/>
          <w:szCs w:val="20"/>
        </w:rPr>
        <w:t>Le</w:t>
      </w:r>
      <w:r w:rsidRPr="00472CE4">
        <w:rPr>
          <w:rFonts w:ascii="Arial" w:hAnsi="Arial" w:cs="Arial"/>
          <w:b/>
          <w:sz w:val="20"/>
          <w:szCs w:val="20"/>
        </w:rPr>
        <w:t>g</w:t>
      </w:r>
      <w:r w:rsidRPr="00472CE4">
        <w:rPr>
          <w:rFonts w:ascii="Arial" w:hAnsi="Arial" w:cs="Arial"/>
          <w:b/>
          <w:sz w:val="20"/>
          <w:szCs w:val="20"/>
        </w:rPr>
        <w:t>i</w:t>
      </w:r>
      <w:r w:rsidRPr="00472CE4">
        <w:rPr>
          <w:rFonts w:ascii="Arial" w:hAnsi="Arial" w:cs="Arial"/>
          <w:b/>
          <w:sz w:val="20"/>
          <w:szCs w:val="20"/>
        </w:rPr>
        <w:t>slativo</w:t>
      </w:r>
      <w:r w:rsidRPr="00472CE4">
        <w:rPr>
          <w:rFonts w:ascii="Arial" w:hAnsi="Arial" w:cs="Arial"/>
          <w:b/>
          <w:sz w:val="20"/>
          <w:szCs w:val="20"/>
        </w:rPr>
        <w:t xml:space="preserve"> nº 0</w:t>
      </w:r>
      <w:r w:rsidRPr="00472CE4">
        <w:rPr>
          <w:rFonts w:ascii="Arial" w:hAnsi="Arial" w:cs="Arial"/>
          <w:b/>
          <w:sz w:val="20"/>
          <w:szCs w:val="20"/>
        </w:rPr>
        <w:t>3</w:t>
      </w:r>
      <w:r w:rsidRPr="00472CE4">
        <w:rPr>
          <w:rFonts w:ascii="Arial" w:hAnsi="Arial" w:cs="Arial"/>
          <w:b/>
          <w:sz w:val="20"/>
          <w:szCs w:val="20"/>
        </w:rPr>
        <w:t>/2024</w:t>
      </w:r>
      <w:r w:rsidRPr="00472CE4">
        <w:rPr>
          <w:rFonts w:ascii="Arial" w:hAnsi="Arial" w:cs="Arial"/>
          <w:b/>
          <w:sz w:val="20"/>
          <w:szCs w:val="20"/>
        </w:rPr>
        <w:t xml:space="preserve">: </w:t>
      </w:r>
      <w:r w:rsidRPr="00472CE4">
        <w:rPr>
          <w:rFonts w:ascii="Arial" w:hAnsi="Arial" w:cs="Arial"/>
          <w:bCs/>
          <w:sz w:val="20"/>
          <w:szCs w:val="20"/>
        </w:rPr>
        <w:t xml:space="preserve"> Concede Título de Cidadão Montanhense;</w:t>
      </w:r>
    </w:p>
    <w:p w14:paraId="7C54DBE5" w14:textId="71268162" w:rsidR="00472CE4" w:rsidRPr="00472CE4" w:rsidRDefault="00472CE4" w:rsidP="00E27194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- Projeto de Decreto Legislativo nº 0</w:t>
      </w:r>
      <w:r w:rsidRPr="00472CE4">
        <w:rPr>
          <w:rFonts w:ascii="Arial" w:hAnsi="Arial" w:cs="Arial"/>
          <w:b/>
          <w:sz w:val="20"/>
          <w:szCs w:val="20"/>
        </w:rPr>
        <w:t>4</w:t>
      </w:r>
      <w:r w:rsidRPr="00472CE4">
        <w:rPr>
          <w:rFonts w:ascii="Arial" w:hAnsi="Arial" w:cs="Arial"/>
          <w:b/>
          <w:sz w:val="20"/>
          <w:szCs w:val="20"/>
        </w:rPr>
        <w:t xml:space="preserve">/2024: </w:t>
      </w:r>
      <w:r w:rsidRPr="00472CE4">
        <w:rPr>
          <w:rFonts w:ascii="Arial" w:hAnsi="Arial" w:cs="Arial"/>
          <w:bCs/>
          <w:sz w:val="20"/>
          <w:szCs w:val="20"/>
        </w:rPr>
        <w:t xml:space="preserve"> Concede Título de Cidadão Montanhense;</w:t>
      </w:r>
    </w:p>
    <w:p w14:paraId="0FCFB913" w14:textId="553D7809" w:rsidR="00472CE4" w:rsidRPr="00472CE4" w:rsidRDefault="00472CE4" w:rsidP="00E27194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- Projeto de Decreto Legislativo nº 0</w:t>
      </w:r>
      <w:r w:rsidRPr="00472CE4">
        <w:rPr>
          <w:rFonts w:ascii="Arial" w:hAnsi="Arial" w:cs="Arial"/>
          <w:b/>
          <w:sz w:val="20"/>
          <w:szCs w:val="20"/>
        </w:rPr>
        <w:t>8</w:t>
      </w:r>
      <w:r w:rsidRPr="00472CE4">
        <w:rPr>
          <w:rFonts w:ascii="Arial" w:hAnsi="Arial" w:cs="Arial"/>
          <w:b/>
          <w:sz w:val="20"/>
          <w:szCs w:val="20"/>
        </w:rPr>
        <w:t xml:space="preserve">/2024: </w:t>
      </w:r>
      <w:r w:rsidRPr="00472CE4">
        <w:rPr>
          <w:rFonts w:ascii="Arial" w:hAnsi="Arial" w:cs="Arial"/>
          <w:bCs/>
          <w:sz w:val="20"/>
          <w:szCs w:val="20"/>
        </w:rPr>
        <w:t xml:space="preserve"> Concede Título de Cidadão Montanhense;</w:t>
      </w:r>
    </w:p>
    <w:p w14:paraId="63810D81" w14:textId="62AF3471" w:rsidR="00472CE4" w:rsidRPr="00472CE4" w:rsidRDefault="00472CE4" w:rsidP="00E27194">
      <w:pPr>
        <w:spacing w:after="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- Projeto de Decreto Legislativo nº 0</w:t>
      </w:r>
      <w:r w:rsidRPr="00472CE4">
        <w:rPr>
          <w:rFonts w:ascii="Arial" w:hAnsi="Arial" w:cs="Arial"/>
          <w:b/>
          <w:sz w:val="20"/>
          <w:szCs w:val="20"/>
        </w:rPr>
        <w:t>9</w:t>
      </w:r>
      <w:r w:rsidRPr="00472CE4">
        <w:rPr>
          <w:rFonts w:ascii="Arial" w:hAnsi="Arial" w:cs="Arial"/>
          <w:b/>
          <w:sz w:val="20"/>
          <w:szCs w:val="20"/>
        </w:rPr>
        <w:t xml:space="preserve">/2024: </w:t>
      </w:r>
      <w:r w:rsidRPr="00472CE4">
        <w:rPr>
          <w:rFonts w:ascii="Arial" w:hAnsi="Arial" w:cs="Arial"/>
          <w:bCs/>
          <w:sz w:val="20"/>
          <w:szCs w:val="20"/>
        </w:rPr>
        <w:t xml:space="preserve"> Concede Título de Cidadão Montanhense;</w:t>
      </w:r>
    </w:p>
    <w:p w14:paraId="0C4CA923" w14:textId="614AB550" w:rsidR="00DC37A9" w:rsidRPr="00472CE4" w:rsidRDefault="00DC37A9" w:rsidP="00DC37A9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- Ata da Sessão Ordinária do dia </w:t>
      </w:r>
      <w:r w:rsidR="000F1A8C" w:rsidRPr="00472CE4">
        <w:rPr>
          <w:rFonts w:ascii="Arial" w:hAnsi="Arial" w:cs="Arial"/>
          <w:b/>
          <w:sz w:val="20"/>
          <w:szCs w:val="20"/>
        </w:rPr>
        <w:t>30</w:t>
      </w:r>
      <w:r w:rsidR="00FE50AD" w:rsidRPr="00472CE4">
        <w:rPr>
          <w:rFonts w:ascii="Arial" w:hAnsi="Arial" w:cs="Arial"/>
          <w:b/>
          <w:sz w:val="20"/>
          <w:szCs w:val="20"/>
        </w:rPr>
        <w:t xml:space="preserve"> de abril de 2024.</w:t>
      </w:r>
    </w:p>
    <w:p w14:paraId="43C7F0F0" w14:textId="5359FF2F" w:rsidR="00FE50AD" w:rsidRPr="00472CE4" w:rsidRDefault="005F1248" w:rsidP="0043275A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 xml:space="preserve"> </w:t>
      </w:r>
    </w:p>
    <w:p w14:paraId="54E4206D" w14:textId="0210A36B" w:rsidR="00EB13FB" w:rsidRPr="00472CE4" w:rsidRDefault="004E6359" w:rsidP="00E00F00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2CE4">
        <w:rPr>
          <w:rFonts w:ascii="Arial" w:hAnsi="Arial" w:cs="Arial"/>
          <w:sz w:val="20"/>
          <w:szCs w:val="20"/>
        </w:rPr>
        <w:t xml:space="preserve">Montanha – ES, </w:t>
      </w:r>
      <w:r w:rsidR="00FE50AD" w:rsidRPr="00472CE4">
        <w:rPr>
          <w:rFonts w:ascii="Arial" w:hAnsi="Arial" w:cs="Arial"/>
          <w:sz w:val="20"/>
          <w:szCs w:val="20"/>
        </w:rPr>
        <w:t>1</w:t>
      </w:r>
      <w:r w:rsidR="00472CE4" w:rsidRPr="00472CE4">
        <w:rPr>
          <w:rFonts w:ascii="Arial" w:hAnsi="Arial" w:cs="Arial"/>
          <w:sz w:val="20"/>
          <w:szCs w:val="20"/>
        </w:rPr>
        <w:t>3</w:t>
      </w:r>
      <w:r w:rsidR="00FE50AD" w:rsidRPr="00472CE4">
        <w:rPr>
          <w:rFonts w:ascii="Arial" w:hAnsi="Arial" w:cs="Arial"/>
          <w:sz w:val="20"/>
          <w:szCs w:val="20"/>
        </w:rPr>
        <w:t xml:space="preserve"> de </w:t>
      </w:r>
      <w:r w:rsidR="00472CE4" w:rsidRPr="00472CE4">
        <w:rPr>
          <w:rFonts w:ascii="Arial" w:hAnsi="Arial" w:cs="Arial"/>
          <w:sz w:val="20"/>
          <w:szCs w:val="20"/>
        </w:rPr>
        <w:t>maio</w:t>
      </w:r>
      <w:r w:rsidR="00FE50AD" w:rsidRPr="00472CE4">
        <w:rPr>
          <w:rFonts w:ascii="Arial" w:hAnsi="Arial" w:cs="Arial"/>
          <w:sz w:val="20"/>
          <w:szCs w:val="20"/>
        </w:rPr>
        <w:t xml:space="preserve"> de 2024.</w:t>
      </w:r>
    </w:p>
    <w:p w14:paraId="496E86F3" w14:textId="77777777" w:rsidR="009D3D51" w:rsidRPr="00472CE4" w:rsidRDefault="009D3D51" w:rsidP="00472CE4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B196286" w14:textId="77777777" w:rsidR="00092812" w:rsidRPr="00472CE4" w:rsidRDefault="00092812" w:rsidP="00A751F6">
      <w:pPr>
        <w:tabs>
          <w:tab w:val="left" w:pos="6075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95C2111" w14:textId="7F310026" w:rsidR="00D14ADA" w:rsidRPr="00472CE4" w:rsidRDefault="00FE50AD" w:rsidP="00EB587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472CE4">
        <w:rPr>
          <w:rFonts w:ascii="Arial" w:hAnsi="Arial" w:cs="Arial"/>
          <w:b/>
          <w:sz w:val="20"/>
          <w:szCs w:val="20"/>
        </w:rPr>
        <w:t>Clébio Maciel Raulino</w:t>
      </w:r>
    </w:p>
    <w:p w14:paraId="7E6D4AF6" w14:textId="77777777" w:rsidR="00D14ADA" w:rsidRPr="00472CE4" w:rsidRDefault="00D14ADA" w:rsidP="00EB587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472CE4">
        <w:rPr>
          <w:rFonts w:ascii="Arial" w:hAnsi="Arial" w:cs="Arial"/>
          <w:sz w:val="20"/>
          <w:szCs w:val="20"/>
        </w:rPr>
        <w:t>Presidente da Câmara Municipal de Montanha/ES.</w:t>
      </w:r>
    </w:p>
    <w:sectPr w:rsidR="00D14ADA" w:rsidRPr="00472CE4" w:rsidSect="00B82E7C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E70965" w14:textId="77777777" w:rsidR="008C7DEA" w:rsidRDefault="008C7DEA" w:rsidP="00660197">
      <w:pPr>
        <w:spacing w:after="0" w:line="240" w:lineRule="auto"/>
      </w:pPr>
      <w:r>
        <w:separator/>
      </w:r>
    </w:p>
  </w:endnote>
  <w:endnote w:type="continuationSeparator" w:id="0">
    <w:p w14:paraId="1DC48FD2" w14:textId="77777777" w:rsidR="008C7DEA" w:rsidRDefault="008C7DEA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E1D2" w14:textId="77777777" w:rsidR="00C15240" w:rsidRPr="00A77142" w:rsidRDefault="00000000" w:rsidP="005C60EE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53776BCC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06281B6C" w14:textId="77777777" w:rsidR="00C15240" w:rsidRDefault="00A21357" w:rsidP="005C60EE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4BB0A173" w14:textId="77777777" w:rsidR="00C15240" w:rsidRDefault="00A21357" w:rsidP="005C60EE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E21AE" w14:textId="77777777" w:rsidR="008C7DEA" w:rsidRDefault="008C7DEA" w:rsidP="00660197">
      <w:pPr>
        <w:spacing w:after="0" w:line="240" w:lineRule="auto"/>
      </w:pPr>
      <w:r>
        <w:separator/>
      </w:r>
    </w:p>
  </w:footnote>
  <w:footnote w:type="continuationSeparator" w:id="0">
    <w:p w14:paraId="6C89B9FA" w14:textId="77777777" w:rsidR="008C7DEA" w:rsidRDefault="008C7DEA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32D51" w14:textId="532F78C1" w:rsidR="00C15240" w:rsidRDefault="00C15240" w:rsidP="00660197">
    <w:pPr>
      <w:pStyle w:val="Cabealho"/>
      <w:tabs>
        <w:tab w:val="left" w:pos="855"/>
        <w:tab w:val="center" w:pos="4819"/>
      </w:tabs>
      <w:jc w:val="center"/>
    </w:pPr>
  </w:p>
  <w:p w14:paraId="2B5884B8" w14:textId="6C5E082F" w:rsidR="005006B7" w:rsidRPr="004A2682" w:rsidRDefault="003F69D8" w:rsidP="003F69D8">
    <w:pPr>
      <w:pStyle w:val="Cabealho"/>
      <w:tabs>
        <w:tab w:val="center" w:pos="4790"/>
        <w:tab w:val="right" w:pos="9581"/>
      </w:tabs>
      <w:jc w:val="center"/>
      <w:rPr>
        <w:color w:val="00B050"/>
      </w:rPr>
    </w:pPr>
    <w:r>
      <w:rPr>
        <w:noProof/>
        <w:lang w:eastAsia="pt-BR"/>
      </w:rPr>
      <w:drawing>
        <wp:inline distT="0" distB="0" distL="0" distR="0" wp14:anchorId="6E6CF705" wp14:editId="654D7612">
          <wp:extent cx="3314700" cy="1035276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3235" cy="10379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A022DD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C34B8"/>
    <w:multiLevelType w:val="hybridMultilevel"/>
    <w:tmpl w:val="30D84F18"/>
    <w:lvl w:ilvl="0" w:tplc="CD2CC58A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86392989">
    <w:abstractNumId w:val="1"/>
  </w:num>
  <w:num w:numId="2" w16cid:durableId="201986761">
    <w:abstractNumId w:val="0"/>
  </w:num>
  <w:num w:numId="3" w16cid:durableId="38476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197"/>
    <w:rsid w:val="00000C06"/>
    <w:rsid w:val="00001746"/>
    <w:rsid w:val="00001F0C"/>
    <w:rsid w:val="00005B3B"/>
    <w:rsid w:val="00010B58"/>
    <w:rsid w:val="00014ACD"/>
    <w:rsid w:val="000165BF"/>
    <w:rsid w:val="000233DA"/>
    <w:rsid w:val="00025ED6"/>
    <w:rsid w:val="00042701"/>
    <w:rsid w:val="000442CA"/>
    <w:rsid w:val="0004540C"/>
    <w:rsid w:val="00045D84"/>
    <w:rsid w:val="00050A6B"/>
    <w:rsid w:val="00051DBE"/>
    <w:rsid w:val="00056645"/>
    <w:rsid w:val="00060563"/>
    <w:rsid w:val="00061896"/>
    <w:rsid w:val="00062C04"/>
    <w:rsid w:val="00062CF6"/>
    <w:rsid w:val="00064AA1"/>
    <w:rsid w:val="00070274"/>
    <w:rsid w:val="000748F1"/>
    <w:rsid w:val="00074F4F"/>
    <w:rsid w:val="00075EB4"/>
    <w:rsid w:val="00080FA6"/>
    <w:rsid w:val="00083D05"/>
    <w:rsid w:val="00085944"/>
    <w:rsid w:val="00092812"/>
    <w:rsid w:val="0009608D"/>
    <w:rsid w:val="000A342A"/>
    <w:rsid w:val="000A3680"/>
    <w:rsid w:val="000B10C8"/>
    <w:rsid w:val="000B3DB8"/>
    <w:rsid w:val="000B584F"/>
    <w:rsid w:val="000B6717"/>
    <w:rsid w:val="000C3AC2"/>
    <w:rsid w:val="000C427C"/>
    <w:rsid w:val="000C49B9"/>
    <w:rsid w:val="000D574A"/>
    <w:rsid w:val="000D7E67"/>
    <w:rsid w:val="000F1A8C"/>
    <w:rsid w:val="000F2562"/>
    <w:rsid w:val="000F48FC"/>
    <w:rsid w:val="0010415C"/>
    <w:rsid w:val="001061C8"/>
    <w:rsid w:val="00112D80"/>
    <w:rsid w:val="00123ECE"/>
    <w:rsid w:val="00125314"/>
    <w:rsid w:val="0013074E"/>
    <w:rsid w:val="0013121C"/>
    <w:rsid w:val="0013132D"/>
    <w:rsid w:val="00132317"/>
    <w:rsid w:val="001351DA"/>
    <w:rsid w:val="0013617D"/>
    <w:rsid w:val="0014462A"/>
    <w:rsid w:val="00152104"/>
    <w:rsid w:val="00156211"/>
    <w:rsid w:val="001616E5"/>
    <w:rsid w:val="00163156"/>
    <w:rsid w:val="001700C7"/>
    <w:rsid w:val="00184F24"/>
    <w:rsid w:val="0018548A"/>
    <w:rsid w:val="00187EA1"/>
    <w:rsid w:val="00193CDA"/>
    <w:rsid w:val="001941F2"/>
    <w:rsid w:val="001A2515"/>
    <w:rsid w:val="001A373D"/>
    <w:rsid w:val="001A6995"/>
    <w:rsid w:val="001B0172"/>
    <w:rsid w:val="001B6D71"/>
    <w:rsid w:val="001C00A2"/>
    <w:rsid w:val="001C25B0"/>
    <w:rsid w:val="001C65F4"/>
    <w:rsid w:val="001C6705"/>
    <w:rsid w:val="001D2CB6"/>
    <w:rsid w:val="001E10E0"/>
    <w:rsid w:val="001E2181"/>
    <w:rsid w:val="001E2A98"/>
    <w:rsid w:val="001E34A9"/>
    <w:rsid w:val="001F5B71"/>
    <w:rsid w:val="001F7AFD"/>
    <w:rsid w:val="00201570"/>
    <w:rsid w:val="00207F6F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67B"/>
    <w:rsid w:val="00266DAF"/>
    <w:rsid w:val="00267CE5"/>
    <w:rsid w:val="00277377"/>
    <w:rsid w:val="0028097B"/>
    <w:rsid w:val="002829E5"/>
    <w:rsid w:val="002844AA"/>
    <w:rsid w:val="002B1C06"/>
    <w:rsid w:val="002B24E7"/>
    <w:rsid w:val="002B4E18"/>
    <w:rsid w:val="002B53D4"/>
    <w:rsid w:val="002B5756"/>
    <w:rsid w:val="002B7D39"/>
    <w:rsid w:val="002C5F0D"/>
    <w:rsid w:val="002D3554"/>
    <w:rsid w:val="002E4136"/>
    <w:rsid w:val="002E71F4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49EB"/>
    <w:rsid w:val="00360A42"/>
    <w:rsid w:val="00361052"/>
    <w:rsid w:val="003616D8"/>
    <w:rsid w:val="00361721"/>
    <w:rsid w:val="003637AC"/>
    <w:rsid w:val="0037106E"/>
    <w:rsid w:val="00371BAC"/>
    <w:rsid w:val="0037489D"/>
    <w:rsid w:val="00374A57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2115"/>
    <w:rsid w:val="003B64B3"/>
    <w:rsid w:val="003C3592"/>
    <w:rsid w:val="003C4BC3"/>
    <w:rsid w:val="003D0781"/>
    <w:rsid w:val="003D0EC5"/>
    <w:rsid w:val="003D241D"/>
    <w:rsid w:val="003D3EB9"/>
    <w:rsid w:val="003D4C2E"/>
    <w:rsid w:val="003D7A5C"/>
    <w:rsid w:val="003E3C4F"/>
    <w:rsid w:val="003E435B"/>
    <w:rsid w:val="003E6522"/>
    <w:rsid w:val="003F69D8"/>
    <w:rsid w:val="00401CF9"/>
    <w:rsid w:val="0040282C"/>
    <w:rsid w:val="0041203A"/>
    <w:rsid w:val="004147C3"/>
    <w:rsid w:val="004230F9"/>
    <w:rsid w:val="004236B4"/>
    <w:rsid w:val="00425732"/>
    <w:rsid w:val="0043275A"/>
    <w:rsid w:val="00434FE4"/>
    <w:rsid w:val="0043782D"/>
    <w:rsid w:val="0044541A"/>
    <w:rsid w:val="00445F72"/>
    <w:rsid w:val="00446E6C"/>
    <w:rsid w:val="004544A6"/>
    <w:rsid w:val="00455D98"/>
    <w:rsid w:val="004567E7"/>
    <w:rsid w:val="00463ABA"/>
    <w:rsid w:val="0046593A"/>
    <w:rsid w:val="004676C0"/>
    <w:rsid w:val="004677D1"/>
    <w:rsid w:val="00472CE4"/>
    <w:rsid w:val="00472FC7"/>
    <w:rsid w:val="004865BE"/>
    <w:rsid w:val="004958D5"/>
    <w:rsid w:val="004A240A"/>
    <w:rsid w:val="004A2682"/>
    <w:rsid w:val="004A2AAB"/>
    <w:rsid w:val="004B007F"/>
    <w:rsid w:val="004B163E"/>
    <w:rsid w:val="004B1B32"/>
    <w:rsid w:val="004D1FE1"/>
    <w:rsid w:val="004D3442"/>
    <w:rsid w:val="004D4B34"/>
    <w:rsid w:val="004D51BA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24BA"/>
    <w:rsid w:val="005331A4"/>
    <w:rsid w:val="005357B5"/>
    <w:rsid w:val="00536C4D"/>
    <w:rsid w:val="0053730F"/>
    <w:rsid w:val="005418FB"/>
    <w:rsid w:val="005501EB"/>
    <w:rsid w:val="00550588"/>
    <w:rsid w:val="00556CF2"/>
    <w:rsid w:val="0056171A"/>
    <w:rsid w:val="00561C26"/>
    <w:rsid w:val="00562D0F"/>
    <w:rsid w:val="0057338D"/>
    <w:rsid w:val="0057365A"/>
    <w:rsid w:val="00573DF2"/>
    <w:rsid w:val="0057533F"/>
    <w:rsid w:val="005827C2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D01A1"/>
    <w:rsid w:val="005D30A9"/>
    <w:rsid w:val="005D477C"/>
    <w:rsid w:val="005D6CFD"/>
    <w:rsid w:val="005E43D2"/>
    <w:rsid w:val="005E529F"/>
    <w:rsid w:val="005E7F83"/>
    <w:rsid w:val="005F1248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37B33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56C2"/>
    <w:rsid w:val="00675CD2"/>
    <w:rsid w:val="006841B3"/>
    <w:rsid w:val="00685F06"/>
    <w:rsid w:val="00687B28"/>
    <w:rsid w:val="00687CDA"/>
    <w:rsid w:val="00694D6E"/>
    <w:rsid w:val="006A2C12"/>
    <w:rsid w:val="006A3207"/>
    <w:rsid w:val="006A35FC"/>
    <w:rsid w:val="006A4135"/>
    <w:rsid w:val="006A6502"/>
    <w:rsid w:val="006A6612"/>
    <w:rsid w:val="006B0914"/>
    <w:rsid w:val="006B42D1"/>
    <w:rsid w:val="006B6753"/>
    <w:rsid w:val="006C1FD0"/>
    <w:rsid w:val="006D1712"/>
    <w:rsid w:val="006D7B66"/>
    <w:rsid w:val="006E5C4A"/>
    <w:rsid w:val="006F243B"/>
    <w:rsid w:val="007015BB"/>
    <w:rsid w:val="00706203"/>
    <w:rsid w:val="00710C53"/>
    <w:rsid w:val="007155DB"/>
    <w:rsid w:val="00725C18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2613"/>
    <w:rsid w:val="00772DE4"/>
    <w:rsid w:val="00773687"/>
    <w:rsid w:val="00773C7B"/>
    <w:rsid w:val="007761CE"/>
    <w:rsid w:val="007823E5"/>
    <w:rsid w:val="00790F52"/>
    <w:rsid w:val="00791594"/>
    <w:rsid w:val="00791743"/>
    <w:rsid w:val="0079568A"/>
    <w:rsid w:val="00797A61"/>
    <w:rsid w:val="007A26E9"/>
    <w:rsid w:val="007A2993"/>
    <w:rsid w:val="007B108C"/>
    <w:rsid w:val="007B25E4"/>
    <w:rsid w:val="007B4CCA"/>
    <w:rsid w:val="007B6A68"/>
    <w:rsid w:val="007C46C8"/>
    <w:rsid w:val="007D6189"/>
    <w:rsid w:val="007F3462"/>
    <w:rsid w:val="007F5AD3"/>
    <w:rsid w:val="007F77E5"/>
    <w:rsid w:val="00802F7C"/>
    <w:rsid w:val="00807DC6"/>
    <w:rsid w:val="00812322"/>
    <w:rsid w:val="00814D8C"/>
    <w:rsid w:val="00814F2F"/>
    <w:rsid w:val="00821B13"/>
    <w:rsid w:val="00825FE7"/>
    <w:rsid w:val="00830357"/>
    <w:rsid w:val="00831671"/>
    <w:rsid w:val="00835052"/>
    <w:rsid w:val="00840CBE"/>
    <w:rsid w:val="008458FF"/>
    <w:rsid w:val="008625B2"/>
    <w:rsid w:val="008632EF"/>
    <w:rsid w:val="008637DE"/>
    <w:rsid w:val="008643EF"/>
    <w:rsid w:val="0087031B"/>
    <w:rsid w:val="00871AEF"/>
    <w:rsid w:val="00871C1C"/>
    <w:rsid w:val="00872B34"/>
    <w:rsid w:val="00876DBA"/>
    <w:rsid w:val="00881B4A"/>
    <w:rsid w:val="00882543"/>
    <w:rsid w:val="00884AA9"/>
    <w:rsid w:val="00884D63"/>
    <w:rsid w:val="00885287"/>
    <w:rsid w:val="0089337C"/>
    <w:rsid w:val="008A12FF"/>
    <w:rsid w:val="008A49BB"/>
    <w:rsid w:val="008A78E1"/>
    <w:rsid w:val="008B16FE"/>
    <w:rsid w:val="008B1AA7"/>
    <w:rsid w:val="008B38F8"/>
    <w:rsid w:val="008B7631"/>
    <w:rsid w:val="008C5D6F"/>
    <w:rsid w:val="008C7DEA"/>
    <w:rsid w:val="008D3627"/>
    <w:rsid w:val="008D402E"/>
    <w:rsid w:val="008D58D2"/>
    <w:rsid w:val="008D5E9C"/>
    <w:rsid w:val="008E1322"/>
    <w:rsid w:val="008E671C"/>
    <w:rsid w:val="008E6807"/>
    <w:rsid w:val="008E77AA"/>
    <w:rsid w:val="008E78F2"/>
    <w:rsid w:val="008F0902"/>
    <w:rsid w:val="008F1A01"/>
    <w:rsid w:val="008F5CA0"/>
    <w:rsid w:val="008F78F3"/>
    <w:rsid w:val="0091362E"/>
    <w:rsid w:val="00921883"/>
    <w:rsid w:val="0092373C"/>
    <w:rsid w:val="00924457"/>
    <w:rsid w:val="009247DD"/>
    <w:rsid w:val="009252D3"/>
    <w:rsid w:val="00927D9A"/>
    <w:rsid w:val="009302CE"/>
    <w:rsid w:val="009353A8"/>
    <w:rsid w:val="0094085F"/>
    <w:rsid w:val="00943F89"/>
    <w:rsid w:val="00944EFC"/>
    <w:rsid w:val="00950C6A"/>
    <w:rsid w:val="00952CA4"/>
    <w:rsid w:val="00957D75"/>
    <w:rsid w:val="009611A0"/>
    <w:rsid w:val="0096655E"/>
    <w:rsid w:val="009700A9"/>
    <w:rsid w:val="00972DD0"/>
    <w:rsid w:val="00973731"/>
    <w:rsid w:val="009823F9"/>
    <w:rsid w:val="00985F10"/>
    <w:rsid w:val="00986E15"/>
    <w:rsid w:val="00992771"/>
    <w:rsid w:val="009A6C43"/>
    <w:rsid w:val="009A711D"/>
    <w:rsid w:val="009B0AD5"/>
    <w:rsid w:val="009B5BB7"/>
    <w:rsid w:val="009C170D"/>
    <w:rsid w:val="009C63C5"/>
    <w:rsid w:val="009D0A6D"/>
    <w:rsid w:val="009D3606"/>
    <w:rsid w:val="009D3D51"/>
    <w:rsid w:val="009D7D26"/>
    <w:rsid w:val="009E090D"/>
    <w:rsid w:val="009E307B"/>
    <w:rsid w:val="009F354D"/>
    <w:rsid w:val="009F3DC8"/>
    <w:rsid w:val="009F66E9"/>
    <w:rsid w:val="00A0605B"/>
    <w:rsid w:val="00A11BC5"/>
    <w:rsid w:val="00A15B0C"/>
    <w:rsid w:val="00A21357"/>
    <w:rsid w:val="00A24B58"/>
    <w:rsid w:val="00A3397F"/>
    <w:rsid w:val="00A3526C"/>
    <w:rsid w:val="00A36770"/>
    <w:rsid w:val="00A36A60"/>
    <w:rsid w:val="00A52800"/>
    <w:rsid w:val="00A53149"/>
    <w:rsid w:val="00A55B4D"/>
    <w:rsid w:val="00A609EB"/>
    <w:rsid w:val="00A61DED"/>
    <w:rsid w:val="00A6212A"/>
    <w:rsid w:val="00A751F6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7866"/>
    <w:rsid w:val="00AC0313"/>
    <w:rsid w:val="00AC16FB"/>
    <w:rsid w:val="00AC3D49"/>
    <w:rsid w:val="00AC59E7"/>
    <w:rsid w:val="00AC6674"/>
    <w:rsid w:val="00AD0A56"/>
    <w:rsid w:val="00AD4673"/>
    <w:rsid w:val="00AD7E3A"/>
    <w:rsid w:val="00AE38A5"/>
    <w:rsid w:val="00AE588C"/>
    <w:rsid w:val="00AE6638"/>
    <w:rsid w:val="00AF184D"/>
    <w:rsid w:val="00B0516C"/>
    <w:rsid w:val="00B05185"/>
    <w:rsid w:val="00B22BAC"/>
    <w:rsid w:val="00B26E12"/>
    <w:rsid w:val="00B301B5"/>
    <w:rsid w:val="00B350D2"/>
    <w:rsid w:val="00B402EE"/>
    <w:rsid w:val="00B43B24"/>
    <w:rsid w:val="00B51CE6"/>
    <w:rsid w:val="00B652F6"/>
    <w:rsid w:val="00B72F12"/>
    <w:rsid w:val="00B730F9"/>
    <w:rsid w:val="00B76327"/>
    <w:rsid w:val="00B779B9"/>
    <w:rsid w:val="00B82088"/>
    <w:rsid w:val="00B82E7C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D0E48"/>
    <w:rsid w:val="00BE01CC"/>
    <w:rsid w:val="00BE1688"/>
    <w:rsid w:val="00BE4E77"/>
    <w:rsid w:val="00BE701A"/>
    <w:rsid w:val="00BF020F"/>
    <w:rsid w:val="00BF784B"/>
    <w:rsid w:val="00BF78B4"/>
    <w:rsid w:val="00C00DB4"/>
    <w:rsid w:val="00C01DFA"/>
    <w:rsid w:val="00C02CC4"/>
    <w:rsid w:val="00C07C73"/>
    <w:rsid w:val="00C12527"/>
    <w:rsid w:val="00C137D0"/>
    <w:rsid w:val="00C15240"/>
    <w:rsid w:val="00C2341C"/>
    <w:rsid w:val="00C2389B"/>
    <w:rsid w:val="00C24FBC"/>
    <w:rsid w:val="00C260B1"/>
    <w:rsid w:val="00C26ADF"/>
    <w:rsid w:val="00C50FAA"/>
    <w:rsid w:val="00C5324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02C5"/>
    <w:rsid w:val="00CB13E6"/>
    <w:rsid w:val="00CC02B0"/>
    <w:rsid w:val="00CC1A39"/>
    <w:rsid w:val="00CC2D0E"/>
    <w:rsid w:val="00CC3385"/>
    <w:rsid w:val="00CC3919"/>
    <w:rsid w:val="00CC708C"/>
    <w:rsid w:val="00CD34CD"/>
    <w:rsid w:val="00CD5559"/>
    <w:rsid w:val="00CE3541"/>
    <w:rsid w:val="00CE46D0"/>
    <w:rsid w:val="00CE5E21"/>
    <w:rsid w:val="00D00613"/>
    <w:rsid w:val="00D02289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3681"/>
    <w:rsid w:val="00D743E0"/>
    <w:rsid w:val="00D8218C"/>
    <w:rsid w:val="00D821B7"/>
    <w:rsid w:val="00D827BF"/>
    <w:rsid w:val="00D84FA8"/>
    <w:rsid w:val="00D865CC"/>
    <w:rsid w:val="00D8760F"/>
    <w:rsid w:val="00D917B9"/>
    <w:rsid w:val="00DA1987"/>
    <w:rsid w:val="00DA6125"/>
    <w:rsid w:val="00DA7FF4"/>
    <w:rsid w:val="00DB09A5"/>
    <w:rsid w:val="00DB1C01"/>
    <w:rsid w:val="00DB464B"/>
    <w:rsid w:val="00DC0406"/>
    <w:rsid w:val="00DC2897"/>
    <w:rsid w:val="00DC37A9"/>
    <w:rsid w:val="00DC7DD6"/>
    <w:rsid w:val="00DD2676"/>
    <w:rsid w:val="00DD32D4"/>
    <w:rsid w:val="00DD37C8"/>
    <w:rsid w:val="00DD3AD1"/>
    <w:rsid w:val="00DD4878"/>
    <w:rsid w:val="00DE479F"/>
    <w:rsid w:val="00DF03FC"/>
    <w:rsid w:val="00E00F00"/>
    <w:rsid w:val="00E03670"/>
    <w:rsid w:val="00E0471B"/>
    <w:rsid w:val="00E10CBB"/>
    <w:rsid w:val="00E156AA"/>
    <w:rsid w:val="00E20EBA"/>
    <w:rsid w:val="00E215D1"/>
    <w:rsid w:val="00E23A1B"/>
    <w:rsid w:val="00E27194"/>
    <w:rsid w:val="00E2771B"/>
    <w:rsid w:val="00E311CE"/>
    <w:rsid w:val="00E31E13"/>
    <w:rsid w:val="00E330F3"/>
    <w:rsid w:val="00E338AF"/>
    <w:rsid w:val="00E4673E"/>
    <w:rsid w:val="00E53780"/>
    <w:rsid w:val="00E603AC"/>
    <w:rsid w:val="00E61E98"/>
    <w:rsid w:val="00E62B33"/>
    <w:rsid w:val="00E6330D"/>
    <w:rsid w:val="00E636EC"/>
    <w:rsid w:val="00E73536"/>
    <w:rsid w:val="00E74290"/>
    <w:rsid w:val="00E751BF"/>
    <w:rsid w:val="00E81D33"/>
    <w:rsid w:val="00E84CC1"/>
    <w:rsid w:val="00E9307E"/>
    <w:rsid w:val="00E94FF7"/>
    <w:rsid w:val="00EA367C"/>
    <w:rsid w:val="00EA3E9D"/>
    <w:rsid w:val="00EB13FB"/>
    <w:rsid w:val="00EB4467"/>
    <w:rsid w:val="00EB5876"/>
    <w:rsid w:val="00EB5A55"/>
    <w:rsid w:val="00ED1AED"/>
    <w:rsid w:val="00ED4A82"/>
    <w:rsid w:val="00ED6F20"/>
    <w:rsid w:val="00ED7BC1"/>
    <w:rsid w:val="00EE20A7"/>
    <w:rsid w:val="00EE2F74"/>
    <w:rsid w:val="00EE4C4B"/>
    <w:rsid w:val="00EE4CCF"/>
    <w:rsid w:val="00EE641D"/>
    <w:rsid w:val="00EE794F"/>
    <w:rsid w:val="00EF21B4"/>
    <w:rsid w:val="00F002C8"/>
    <w:rsid w:val="00F15A44"/>
    <w:rsid w:val="00F16E88"/>
    <w:rsid w:val="00F170EB"/>
    <w:rsid w:val="00F26FEC"/>
    <w:rsid w:val="00F335C3"/>
    <w:rsid w:val="00F355A3"/>
    <w:rsid w:val="00F40788"/>
    <w:rsid w:val="00F43808"/>
    <w:rsid w:val="00F447DB"/>
    <w:rsid w:val="00F62CD5"/>
    <w:rsid w:val="00F62F57"/>
    <w:rsid w:val="00F63DDC"/>
    <w:rsid w:val="00F66A60"/>
    <w:rsid w:val="00F73A7E"/>
    <w:rsid w:val="00F77250"/>
    <w:rsid w:val="00F779E0"/>
    <w:rsid w:val="00F811B0"/>
    <w:rsid w:val="00F8539C"/>
    <w:rsid w:val="00F90F34"/>
    <w:rsid w:val="00F922D4"/>
    <w:rsid w:val="00FA01F8"/>
    <w:rsid w:val="00FA1824"/>
    <w:rsid w:val="00FA19FA"/>
    <w:rsid w:val="00FB155D"/>
    <w:rsid w:val="00FB3120"/>
    <w:rsid w:val="00FC094D"/>
    <w:rsid w:val="00FD122E"/>
    <w:rsid w:val="00FD2580"/>
    <w:rsid w:val="00FD639F"/>
    <w:rsid w:val="00FD74BE"/>
    <w:rsid w:val="00FE01DF"/>
    <w:rsid w:val="00FE0C82"/>
    <w:rsid w:val="00FE1FDF"/>
    <w:rsid w:val="00FE3B71"/>
    <w:rsid w:val="00FE50AD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C5705"/>
  <w15:docId w15:val="{E046E37D-F814-4B1E-98AE-051A1341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  <w:style w:type="paragraph" w:styleId="Commarcadores">
    <w:name w:val="List Bullet"/>
    <w:basedOn w:val="Normal"/>
    <w:uiPriority w:val="99"/>
    <w:unhideWhenUsed/>
    <w:rsid w:val="00E0471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DB540-D47C-4449-875D-D83EF15ED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391</Words>
  <Characters>2116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Bia</cp:lastModifiedBy>
  <cp:revision>3</cp:revision>
  <cp:lastPrinted>2024-04-12T15:14:00Z</cp:lastPrinted>
  <dcterms:created xsi:type="dcterms:W3CDTF">2024-05-13T14:42:00Z</dcterms:created>
  <dcterms:modified xsi:type="dcterms:W3CDTF">2024-05-13T14:55:00Z</dcterms:modified>
</cp:coreProperties>
</file>