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6F57C0" w14:textId="77777777" w:rsidR="004147E1" w:rsidRDefault="00000000">
      <w:pPr>
        <w:spacing w:after="0" w:line="259" w:lineRule="auto"/>
        <w:ind w:left="308" w:right="-298" w:hanging="10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1486502C" w14:textId="77777777" w:rsidR="004147E1" w:rsidRDefault="00000000">
      <w:pPr>
        <w:spacing w:after="0" w:line="259" w:lineRule="auto"/>
        <w:ind w:left="308" w:right="-264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5165E06" wp14:editId="2621F216">
            <wp:simplePos x="0" y="0"/>
            <wp:positionH relativeFrom="column">
              <wp:posOffset>-201251</wp:posOffset>
            </wp:positionH>
            <wp:positionV relativeFrom="paragraph">
              <wp:posOffset>-49171</wp:posOffset>
            </wp:positionV>
            <wp:extent cx="683036" cy="606552"/>
            <wp:effectExtent l="0" t="0" r="0" b="0"/>
            <wp:wrapSquare wrapText="bothSides"/>
            <wp:docPr id="1972" name="Picture 19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" name="Picture 197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036" cy="606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7FBE5F47" w14:textId="77777777" w:rsidR="004147E1" w:rsidRDefault="00000000">
      <w:pPr>
        <w:spacing w:after="321" w:line="251" w:lineRule="auto"/>
        <w:ind w:left="1979" w:right="182" w:hanging="1979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455A28F2" w14:textId="77777777" w:rsidR="004147E1" w:rsidRDefault="00000000">
      <w:pPr>
        <w:spacing w:after="6"/>
        <w:ind w:left="9" w:right="57"/>
      </w:pPr>
      <w:r>
        <w:t xml:space="preserve">Ata da 25 </w:t>
      </w:r>
      <w:r>
        <w:rPr>
          <w:vertAlign w:val="superscript"/>
        </w:rPr>
        <w:t xml:space="preserve">a </w:t>
      </w:r>
      <w:r>
        <w:t>Sessão Ordinária da Câmara Municipal de Equador, realizada no dia 24 de outubro de 2024, às dezenove horas, presentes os senhores vereadores: Fábio Aurélio Bulcão; atual Presidente; Josenildo Alexandrino da Nóbrega, Petrônio Felipe Diniz; Mariano</w:t>
      </w:r>
    </w:p>
    <w:p w14:paraId="2EE19306" w14:textId="77777777" w:rsidR="004147E1" w:rsidRDefault="00000000">
      <w:pPr>
        <w:ind w:left="9" w:right="57"/>
      </w:pPr>
      <w:r>
        <w:t xml:space="preserve">Noberto da Silva, Francisco Grangeiro Diniz, José Geraldo da Silva Junior e </w:t>
      </w:r>
      <w:proofErr w:type="spellStart"/>
      <w:r>
        <w:t>Lutembergue</w:t>
      </w:r>
      <w:proofErr w:type="spellEnd"/>
      <w:r>
        <w:t xml:space="preserve"> Guedes Vanderlei. O sr. Presidente declara aberta a Sessão é lida a Ata da Sessão anterior que é aprovada por unanimidade dos presentes e lê o seguinte expediente do dia: PROJETO DE LEI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30/2024 que altera a lei completar Municipal n </w:t>
      </w:r>
      <w:r>
        <w:rPr>
          <w:vertAlign w:val="superscript"/>
        </w:rPr>
        <w:t xml:space="preserve">o </w:t>
      </w:r>
      <w:r>
        <w:t xml:space="preserve">017/2017codigo tributário municipal na matéria referente ao imposto sobre serviços de qualquer natureza - </w:t>
      </w:r>
      <w:proofErr w:type="spellStart"/>
      <w:r>
        <w:t>issqn</w:t>
      </w:r>
      <w:proofErr w:type="spellEnd"/>
      <w:r>
        <w:t xml:space="preserve"> em serviços de construção civil em relação à base de cálculo, no âmbito do município de Equador RN e dá outras providencias. Em seguida o sr. Presidente cumprimenta a todos, justifica as ausências dos vereadores José </w:t>
      </w:r>
      <w:proofErr w:type="spellStart"/>
      <w:r>
        <w:t>Frankiney</w:t>
      </w:r>
      <w:proofErr w:type="spellEnd"/>
      <w:r>
        <w:t xml:space="preserve"> de Souza Andrade e Welson Bezerra. Foi colocada em discursão e votação o projeto de lei n </w:t>
      </w:r>
      <w:r>
        <w:rPr>
          <w:vertAlign w:val="superscript"/>
        </w:rPr>
        <w:t xml:space="preserve">0 </w:t>
      </w:r>
      <w:r>
        <w:t xml:space="preserve">30/2024 0 qual foi aprovado pela unanimidade dos presentes. A palavra é facultada aos senhores vereadores que fizeram o uso da mesma onde todos homenagearam e rasgaram elogios ao vereador </w:t>
      </w:r>
      <w:proofErr w:type="spellStart"/>
      <w:r>
        <w:t>Lutembergue</w:t>
      </w:r>
      <w:proofErr w:type="spellEnd"/>
      <w:r>
        <w:t xml:space="preserve"> Braz pelo seu retorno a esta casa. Por sua vez o vereador Berg Braz cumprimenta a todos agradece e lisonjeado agradece pelos elogios dos colegas vereadores. Agradece a todos pelos 240 votos obtidos no último pleito eleitoral reafirmando que essa campanha foi diferente, muito competitiva e sabe da importância de cada voto uma vez que foi feito de tudo para descentraliza-los nesta campanha que foi muito difícil e nunca irá esquecer de alguns eleitores que o ligaram para confirmar seu voto por ser de gratidão o que o deixou muito emocionado e feliz. Por fim deixa seu voto de pesar a família de </w:t>
      </w:r>
      <w:proofErr w:type="spellStart"/>
      <w:r>
        <w:t>Janildo</w:t>
      </w:r>
      <w:proofErr w:type="spellEnd"/>
      <w:r>
        <w:t xml:space="preserve"> pela imensurável perca com a partida desse grande </w:t>
      </w:r>
      <w:r>
        <w:lastRenderedPageBreak/>
        <w:t>amigo. Parabeniza a todos os políticos pela campanha e mais uma vez afirma que se encontra disponível para ajudar a todos. O senhor</w:t>
      </w:r>
    </w:p>
    <w:p w14:paraId="1ED20F1E" w14:textId="77777777" w:rsidR="004147E1" w:rsidRDefault="00000000">
      <w:pPr>
        <w:spacing w:after="0" w:line="259" w:lineRule="auto"/>
        <w:ind w:left="547" w:right="0" w:firstLine="0"/>
        <w:jc w:val="center"/>
      </w:pPr>
      <w:r>
        <w:rPr>
          <w:sz w:val="22"/>
        </w:rPr>
        <w:t>ESTADO DO RIO GRANDE DO NORTE</w:t>
      </w:r>
    </w:p>
    <w:p w14:paraId="7B9AC5BD" w14:textId="77777777" w:rsidR="004147E1" w:rsidRDefault="00000000">
      <w:pPr>
        <w:spacing w:after="0" w:line="259" w:lineRule="auto"/>
        <w:ind w:left="308" w:right="-216" w:hanging="1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F50EAAA" wp14:editId="5E477032">
            <wp:simplePos x="0" y="0"/>
            <wp:positionH relativeFrom="column">
              <wp:posOffset>-216497</wp:posOffset>
            </wp:positionH>
            <wp:positionV relativeFrom="paragraph">
              <wp:posOffset>-35672</wp:posOffset>
            </wp:positionV>
            <wp:extent cx="683036" cy="603504"/>
            <wp:effectExtent l="0" t="0" r="0" b="0"/>
            <wp:wrapSquare wrapText="bothSides"/>
            <wp:docPr id="3249" name="Picture 32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9" name="Picture 324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3036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CÂMARA MUNICIPAL DE EQUADOR</w:t>
      </w:r>
    </w:p>
    <w:p w14:paraId="7BA0EDAD" w14:textId="77777777" w:rsidR="004147E1" w:rsidRDefault="00000000">
      <w:pPr>
        <w:spacing w:after="7" w:line="251" w:lineRule="auto"/>
        <w:ind w:left="0" w:right="182" w:firstLine="0"/>
        <w:jc w:val="left"/>
      </w:pPr>
      <w:r>
        <w:rPr>
          <w:sz w:val="20"/>
        </w:rPr>
        <w:t>Rua São Sebastião, 62 - Centro - Equador - CEP 59.355-000 -</w:t>
      </w:r>
      <w:proofErr w:type="gramStart"/>
      <w:r>
        <w:rPr>
          <w:sz w:val="20"/>
        </w:rPr>
        <w:t>Tel.(</w:t>
      </w:r>
      <w:proofErr w:type="gramEnd"/>
      <w:r>
        <w:rPr>
          <w:sz w:val="20"/>
        </w:rPr>
        <w:t>084) 3475-0002</w:t>
      </w:r>
    </w:p>
    <w:p w14:paraId="67CAF62A" w14:textId="77777777" w:rsidR="004147E1" w:rsidRDefault="00000000">
      <w:pPr>
        <w:pStyle w:val="Ttulo1"/>
      </w:pPr>
      <w:r>
        <w:t>CNPJ. 10.873.396/0001-35</w:t>
      </w:r>
    </w:p>
    <w:p w14:paraId="70528DE2" w14:textId="77777777" w:rsidR="004147E1" w:rsidRDefault="00000000">
      <w:pPr>
        <w:ind w:left="9" w:right="57"/>
      </w:pPr>
      <w:r>
        <w:t>presidente retoma a palavra, cumprimenta a todos, dá boas vindas ao vereador Berg Braz por sua volta e reafirma o compromisso de continuar a trabalhar pelo povo, pois essa é a nossa missão e com a nova legislatura seja tão promissora quanto está com emendas e recursos conseguidos pelos vereadores jamais visto na história de Equador e nada mais havendo a tratar encerra a sessão e convoca a próxima para o dia 07 de novembro de 2024.</w:t>
      </w:r>
    </w:p>
    <w:p w14:paraId="2A1A1522" w14:textId="77777777" w:rsidR="004147E1" w:rsidRDefault="00000000">
      <w:pPr>
        <w:spacing w:after="0" w:line="259" w:lineRule="auto"/>
        <w:ind w:left="29" w:right="0" w:firstLine="0"/>
        <w:jc w:val="left"/>
      </w:pPr>
      <w:r>
        <w:rPr>
          <w:sz w:val="32"/>
        </w:rPr>
        <w:t>Sala das sessões em 24 de outubro de 2024.</w:t>
      </w:r>
    </w:p>
    <w:p w14:paraId="45A980E8" w14:textId="77777777" w:rsidR="004147E1" w:rsidRDefault="00000000">
      <w:pPr>
        <w:spacing w:after="245" w:line="259" w:lineRule="auto"/>
        <w:ind w:left="3155" w:right="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75A8127D" wp14:editId="4BDA4DEE">
                <wp:extent cx="2293048" cy="1133856"/>
                <wp:effectExtent l="0" t="0" r="0" b="0"/>
                <wp:docPr id="5682" name="Group 56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3048" cy="1133856"/>
                          <a:chOff x="0" y="0"/>
                          <a:chExt cx="2293048" cy="1133856"/>
                        </a:xfrm>
                      </wpg:grpSpPr>
                      <pic:pic xmlns:pic="http://schemas.openxmlformats.org/drawingml/2006/picture">
                        <pic:nvPicPr>
                          <pic:cNvPr id="5885" name="Picture 588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048" cy="9936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11" name="Rectangle 2511"/>
                        <wps:cNvSpPr/>
                        <wps:spPr>
                          <a:xfrm>
                            <a:off x="521425" y="963168"/>
                            <a:ext cx="1042269" cy="22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AC7BF" w14:textId="77777777" w:rsidR="004147E1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Presidente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682" style="width:180.555pt;height:89.28pt;mso-position-horizontal-relative:char;mso-position-vertical-relative:line" coordsize="22930,11338">
                <v:shape id="Picture 5885" style="position:absolute;width:22930;height:9936;left:0;top:0;" filled="f">
                  <v:imagedata r:id="rId7"/>
                </v:shape>
                <v:rect id="Rectangle 2511" style="position:absolute;width:10422;height:2270;left:5214;top:96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Presidente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12C33008" w14:textId="4A529522" w:rsidR="004147E1" w:rsidRDefault="00000000">
      <w:pPr>
        <w:ind w:left="4048" w:right="2084" w:hanging="1292"/>
      </w:pPr>
      <w:r>
        <w:t xml:space="preserve">Josenildo </w:t>
      </w:r>
      <w:proofErr w:type="spellStart"/>
      <w:r>
        <w:t>Ale</w:t>
      </w:r>
      <w:r>
        <w:rPr>
          <w:u w:val="single" w:color="000000"/>
        </w:rPr>
        <w:t>x</w:t>
      </w:r>
      <w:r w:rsidR="003C6FBD">
        <w:rPr>
          <w:u w:val="single" w:color="000000"/>
        </w:rPr>
        <w:t>e</w:t>
      </w:r>
      <w:r>
        <w:t>drino</w:t>
      </w:r>
      <w:proofErr w:type="spellEnd"/>
      <w:r>
        <w:t xml:space="preserve"> Nóbrega 1</w:t>
      </w:r>
      <w:r>
        <w:tab/>
      </w:r>
      <w:r w:rsidR="003C6FBD">
        <w:t>secre</w:t>
      </w:r>
      <w:r>
        <w:t>tário</w:t>
      </w:r>
    </w:p>
    <w:sectPr w:rsidR="004147E1">
      <w:pgSz w:w="11563" w:h="16488"/>
      <w:pgMar w:top="780" w:right="1393" w:bottom="1811" w:left="158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7E1"/>
    <w:rsid w:val="003C6FBD"/>
    <w:rsid w:val="004147E1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03B9D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90" w:line="289" w:lineRule="auto"/>
      <w:ind w:left="19" w:right="58" w:hanging="5"/>
      <w:jc w:val="both"/>
    </w:pPr>
    <w:rPr>
      <w:rFonts w:ascii="Calibri" w:eastAsia="Calibri" w:hAnsi="Calibri" w:cs="Calibri"/>
      <w:color w:val="000000"/>
      <w:sz w:val="3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247"/>
      <w:ind w:right="91"/>
      <w:jc w:val="center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8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2025-08-11T18:12:00Z</dcterms:created>
  <dcterms:modified xsi:type="dcterms:W3CDTF">2025-08-11T18:12:00Z</dcterms:modified>
</cp:coreProperties>
</file>