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ABAF17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33635D">
        <w:rPr>
          <w:rFonts w:ascii="Cambria" w:hAnsi="Cambria" w:cs="Arial"/>
          <w:b/>
          <w:bCs w:val="0"/>
          <w:sz w:val="24"/>
          <w:szCs w:val="24"/>
          <w:lang w:val="pt-BR"/>
        </w:rPr>
        <w:t>178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62FF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04 de agosto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B429D32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E04">
        <w:rPr>
          <w:rFonts w:ascii="Cambria" w:hAnsi="Cambria" w:cs="Arial"/>
          <w:sz w:val="24"/>
          <w:szCs w:val="24"/>
          <w:lang w:val="pt-BR"/>
        </w:rPr>
        <w:t>O vereador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uma cópia desta ao </w:t>
      </w:r>
      <w:proofErr w:type="spellStart"/>
      <w:r w:rsidR="00745988" w:rsidRPr="0074598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proofErr w:type="spellStart"/>
      <w:r w:rsidR="004903B4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proofErr w:type="gramStart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4903B4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745988">
        <w:rPr>
          <w:rFonts w:ascii="Cambria" w:hAnsi="Cambria" w:cs="Arial"/>
          <w:sz w:val="24"/>
          <w:szCs w:val="24"/>
          <w:lang w:val="pt-BR"/>
        </w:rPr>
        <w:t>, Secretário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Transportes, com a seguinte solicitação:</w:t>
      </w:r>
      <w:r w:rsidR="00BB2ECB">
        <w:rPr>
          <w:rFonts w:ascii="Cambria" w:hAnsi="Cambria" w:cs="Arial"/>
          <w:sz w:val="24"/>
          <w:szCs w:val="24"/>
          <w:lang w:val="pt-BR"/>
        </w:rPr>
        <w:t xml:space="preserve">   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6B45199" w14:textId="77777777" w:rsidR="00962FF7" w:rsidRDefault="00DA60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962FF7" w:rsidRPr="00962FF7">
        <w:rPr>
          <w:rFonts w:ascii="Cambria" w:hAnsi="Cambria" w:cs="Arial"/>
          <w:b/>
          <w:bCs w:val="0"/>
          <w:sz w:val="24"/>
          <w:szCs w:val="24"/>
          <w:lang w:val="pt-BR"/>
        </w:rPr>
        <w:t>Indico a viabilização da construção de uma garagem pública municipal, destinada ao estacionamento e guarda da frota de veículos da Prefeitura Municipal de Carnaúba dos Dantas/RN, com o objetivo de garantir melhor organização, conservação e segurança dos bens públicos.</w:t>
      </w:r>
    </w:p>
    <w:p w14:paraId="101F9340" w14:textId="77777777" w:rsidR="00962FF7" w:rsidRDefault="00962FF7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EAB63C6" w:rsidR="00907AF4" w:rsidRPr="00907AF4" w:rsidRDefault="00907AF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1B8062B0" w14:textId="77777777" w:rsidR="00962FF7" w:rsidRPr="00962FF7" w:rsidRDefault="00962FF7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62FF7">
        <w:rPr>
          <w:rFonts w:ascii="Cambria" w:hAnsi="Cambria" w:cs="Arial"/>
          <w:sz w:val="24"/>
          <w:szCs w:val="24"/>
          <w:lang w:val="pt-BR"/>
        </w:rPr>
        <w:t>A ausência de espaço próprio e adequado para a guarda da frota municipal compromete a conservação e o controle dos veículos públicos, além de gerar gastos com manutenção corretiva e riscos de danos e extravios.</w:t>
      </w:r>
    </w:p>
    <w:p w14:paraId="58FC90F4" w14:textId="77777777" w:rsidR="00962FF7" w:rsidRDefault="00962FF7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6886C97" w14:textId="77777777" w:rsidR="00962FF7" w:rsidRDefault="00962FF7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62FF7">
        <w:rPr>
          <w:rFonts w:ascii="Cambria" w:hAnsi="Cambria" w:cs="Arial"/>
          <w:sz w:val="24"/>
          <w:szCs w:val="24"/>
          <w:lang w:val="pt-BR"/>
        </w:rPr>
        <w:t>A construção de uma garagem centralizada e estruturada contribuirá para a proteção do patrimônio público, facilitará a gestão da frota e refletirá diretamente na qualidade dos serviços prestados à população.</w:t>
      </w:r>
    </w:p>
    <w:p w14:paraId="6C51CF02" w14:textId="77777777" w:rsidR="00962FF7" w:rsidRDefault="00962FF7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593F0B0" w14:textId="2ABABD4A" w:rsidR="00E00E04" w:rsidRDefault="00E00E04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Contando com a atenção e sensibilidade do Senhor Prefeito e do Senhor Secretário de Obras para atender esta legítima demanda popular, antecipamos nossos agradecimentos.</w:t>
      </w:r>
    </w:p>
    <w:p w14:paraId="24E40478" w14:textId="1E1B8D39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lastRenderedPageBreak/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962FF7">
        <w:rPr>
          <w:rFonts w:ascii="Cambria" w:hAnsi="Cambria" w:cs="Arial"/>
          <w:sz w:val="24"/>
          <w:szCs w:val="24"/>
          <w:lang w:val="pt-BR"/>
        </w:rPr>
        <w:t>04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962FF7">
        <w:rPr>
          <w:rFonts w:ascii="Cambria" w:hAnsi="Cambria" w:cs="Arial"/>
          <w:sz w:val="24"/>
          <w:szCs w:val="24"/>
          <w:lang w:val="pt-BR"/>
        </w:rPr>
        <w:t>agosto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B4074" w14:textId="77777777" w:rsidR="009628C4" w:rsidRDefault="009628C4">
      <w:r>
        <w:separator/>
      </w:r>
    </w:p>
  </w:endnote>
  <w:endnote w:type="continuationSeparator" w:id="0">
    <w:p w14:paraId="19DDED4E" w14:textId="77777777" w:rsidR="009628C4" w:rsidRDefault="0096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4B5FA" w14:textId="77777777" w:rsidR="009628C4" w:rsidRDefault="009628C4">
      <w:r>
        <w:separator/>
      </w:r>
    </w:p>
  </w:footnote>
  <w:footnote w:type="continuationSeparator" w:id="0">
    <w:p w14:paraId="6CD64DDE" w14:textId="77777777" w:rsidR="009628C4" w:rsidRDefault="00962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628C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628C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628C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51C6C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3635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28C4"/>
    <w:rsid w:val="00962FF7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54C3A-2B8C-41F6-8C5D-803907C8F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2025-08-04T12:06:00Z</dcterms:created>
  <dcterms:modified xsi:type="dcterms:W3CDTF">2025-08-04T12:08:00Z</dcterms:modified>
</cp:coreProperties>
</file>