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AF96C" w14:textId="77777777" w:rsidR="0087060E" w:rsidRPr="0077531F" w:rsidRDefault="0087060E" w:rsidP="0087060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61EF8B8F" w14:textId="77777777" w:rsidR="0087060E" w:rsidRPr="0077531F" w:rsidRDefault="0087060E" w:rsidP="00FD0491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</w:p>
    <w:p w14:paraId="3DC9D94C" w14:textId="5649DF8A" w:rsidR="0002706C" w:rsidRPr="00B30E64" w:rsidRDefault="0002706C" w:rsidP="0002706C">
      <w:pPr>
        <w:pStyle w:val="Standard"/>
        <w:jc w:val="center"/>
        <w:rPr>
          <w:rFonts w:ascii="Arial" w:hAnsi="Arial" w:cs="Arial"/>
          <w:b/>
        </w:rPr>
      </w:pPr>
      <w:r w:rsidRPr="00B30E64">
        <w:rPr>
          <w:rFonts w:ascii="Arial" w:hAnsi="Arial" w:cs="Arial"/>
          <w:b/>
          <w:color w:val="000000"/>
        </w:rPr>
        <w:t>PROJETO DE DECRETO LEGISLATIVO N° ___________/ 202</w:t>
      </w:r>
      <w:r w:rsidR="003E587F">
        <w:rPr>
          <w:rFonts w:ascii="Arial" w:hAnsi="Arial" w:cs="Arial"/>
          <w:b/>
          <w:color w:val="000000"/>
        </w:rPr>
        <w:t>5</w:t>
      </w:r>
      <w:r w:rsidR="00D27892" w:rsidRPr="00B30E64">
        <w:rPr>
          <w:rFonts w:ascii="Arial" w:hAnsi="Arial" w:cs="Arial"/>
          <w:b/>
          <w:color w:val="000000"/>
        </w:rPr>
        <w:t>.</w:t>
      </w:r>
    </w:p>
    <w:p w14:paraId="03A2051D" w14:textId="77777777" w:rsidR="0002706C" w:rsidRPr="00B30E64" w:rsidRDefault="0002706C" w:rsidP="00B30E64">
      <w:pPr>
        <w:pStyle w:val="Standard"/>
        <w:rPr>
          <w:rFonts w:ascii="Arial" w:hAnsi="Arial" w:cs="Arial"/>
          <w:b/>
          <w:color w:val="000000"/>
        </w:rPr>
      </w:pPr>
    </w:p>
    <w:p w14:paraId="79AAEE77" w14:textId="77777777" w:rsidR="0077531F" w:rsidRPr="0077531F" w:rsidRDefault="0077531F" w:rsidP="0002706C">
      <w:pPr>
        <w:pStyle w:val="Standard"/>
        <w:jc w:val="center"/>
        <w:rPr>
          <w:rFonts w:ascii="Arial" w:hAnsi="Arial" w:cs="Arial"/>
          <w:color w:val="000000"/>
        </w:rPr>
      </w:pPr>
    </w:p>
    <w:p w14:paraId="2D8B4FA1" w14:textId="77777777" w:rsidR="0002706C" w:rsidRPr="0077531F" w:rsidRDefault="0002706C" w:rsidP="0002706C">
      <w:pPr>
        <w:pStyle w:val="Standard"/>
        <w:jc w:val="center"/>
        <w:rPr>
          <w:rFonts w:ascii="Arial" w:hAnsi="Arial" w:cs="Arial"/>
          <w:color w:val="000000"/>
        </w:rPr>
      </w:pPr>
    </w:p>
    <w:p w14:paraId="547AABD4" w14:textId="77777777" w:rsidR="0002706C" w:rsidRDefault="00FD3A7E" w:rsidP="00FD3A7E">
      <w:pPr>
        <w:pStyle w:val="Standard"/>
        <w:spacing w:line="48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color w:val="000000"/>
          <w:u w:val="single"/>
        </w:rPr>
        <w:t xml:space="preserve">CONCEDE O </w:t>
      </w:r>
      <w:r w:rsidR="000359D0">
        <w:rPr>
          <w:rFonts w:ascii="Arial" w:hAnsi="Arial" w:cs="Arial"/>
          <w:b/>
          <w:color w:val="000000"/>
          <w:u w:val="single"/>
        </w:rPr>
        <w:t>TÍTULO DE</w:t>
      </w:r>
      <w:r>
        <w:rPr>
          <w:rFonts w:ascii="Arial" w:hAnsi="Arial" w:cs="Arial"/>
          <w:b/>
          <w:color w:val="000000"/>
          <w:u w:val="single"/>
        </w:rPr>
        <w:t xml:space="preserve"> CIDADÃO HONORÁRIO </w:t>
      </w:r>
      <w:r w:rsidR="00BC20FC">
        <w:rPr>
          <w:rFonts w:ascii="Arial" w:hAnsi="Arial" w:cs="Arial"/>
          <w:b/>
          <w:color w:val="000000"/>
          <w:u w:val="single"/>
        </w:rPr>
        <w:t xml:space="preserve">DESTE MUNICÍPIO AO ILUSTRE SENHOR </w:t>
      </w:r>
    </w:p>
    <w:p w14:paraId="011EC3C7" w14:textId="77777777" w:rsidR="003B4D43" w:rsidRPr="00B30E64" w:rsidRDefault="003B4D43" w:rsidP="00FD3A7E">
      <w:pPr>
        <w:pStyle w:val="Standard"/>
        <w:spacing w:line="480" w:lineRule="auto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MAURO LÚCIO MARTINS</w:t>
      </w:r>
    </w:p>
    <w:p w14:paraId="14496204" w14:textId="77777777" w:rsidR="0077531F" w:rsidRDefault="0077531F" w:rsidP="00DF6831">
      <w:pPr>
        <w:pStyle w:val="Standard"/>
        <w:rPr>
          <w:rFonts w:ascii="Arial" w:hAnsi="Arial" w:cs="Arial"/>
          <w:color w:val="000000"/>
        </w:rPr>
      </w:pPr>
    </w:p>
    <w:p w14:paraId="5E41FA2F" w14:textId="77777777" w:rsidR="0077531F" w:rsidRPr="0077531F" w:rsidRDefault="0077531F" w:rsidP="00DF6831">
      <w:pPr>
        <w:pStyle w:val="Standard"/>
        <w:rPr>
          <w:rFonts w:ascii="Arial" w:hAnsi="Arial" w:cs="Arial"/>
          <w:color w:val="000000"/>
        </w:rPr>
      </w:pPr>
    </w:p>
    <w:p w14:paraId="2427D466" w14:textId="77777777" w:rsidR="0002706C" w:rsidRPr="0077531F" w:rsidRDefault="0002706C" w:rsidP="0002706C">
      <w:pPr>
        <w:pStyle w:val="Standard"/>
        <w:jc w:val="both"/>
        <w:rPr>
          <w:rFonts w:ascii="Arial" w:hAnsi="Arial" w:cs="Arial"/>
          <w:color w:val="000000"/>
        </w:rPr>
      </w:pPr>
    </w:p>
    <w:p w14:paraId="270C1DD4" w14:textId="77777777" w:rsidR="0002706C" w:rsidRPr="00C13256" w:rsidRDefault="0002706C" w:rsidP="00B30E64">
      <w:pPr>
        <w:pStyle w:val="Standard"/>
        <w:spacing w:line="480" w:lineRule="auto"/>
        <w:jc w:val="both"/>
        <w:rPr>
          <w:rFonts w:ascii="Arial" w:hAnsi="Arial" w:cs="Arial"/>
          <w:b/>
          <w:color w:val="000000"/>
        </w:rPr>
      </w:pPr>
      <w:r w:rsidRPr="0077531F">
        <w:rPr>
          <w:rFonts w:ascii="Arial" w:hAnsi="Arial" w:cs="Arial"/>
          <w:b/>
          <w:color w:val="000000"/>
        </w:rPr>
        <w:t>Art. 1</w:t>
      </w:r>
      <w:r w:rsidRPr="0077531F">
        <w:rPr>
          <w:rFonts w:ascii="Arial" w:hAnsi="Arial" w:cs="Arial"/>
          <w:b/>
          <w:color w:val="000000"/>
          <w:u w:val="single"/>
          <w:vertAlign w:val="superscript"/>
        </w:rPr>
        <w:t>o</w:t>
      </w:r>
      <w:r w:rsidR="00FD3A7E">
        <w:rPr>
          <w:rFonts w:ascii="Arial" w:hAnsi="Arial" w:cs="Arial"/>
          <w:color w:val="000000"/>
        </w:rPr>
        <w:t xml:space="preserve">. Fica outorgado o Título de </w:t>
      </w:r>
      <w:r w:rsidR="00F13E62">
        <w:rPr>
          <w:rFonts w:ascii="Arial" w:hAnsi="Arial" w:cs="Arial"/>
          <w:color w:val="000000"/>
        </w:rPr>
        <w:t>CIDADADÃO HONORÁRIO</w:t>
      </w:r>
      <w:r w:rsidRPr="0077531F">
        <w:rPr>
          <w:rFonts w:ascii="Arial" w:hAnsi="Arial" w:cs="Arial"/>
          <w:color w:val="000000"/>
        </w:rPr>
        <w:t xml:space="preserve"> </w:t>
      </w:r>
      <w:r w:rsidR="00F13E62" w:rsidRPr="0077531F">
        <w:rPr>
          <w:rFonts w:ascii="Arial" w:hAnsi="Arial" w:cs="Arial"/>
          <w:color w:val="000000"/>
        </w:rPr>
        <w:t>a</w:t>
      </w:r>
      <w:r w:rsidR="00F13E62">
        <w:rPr>
          <w:rFonts w:ascii="Arial" w:hAnsi="Arial" w:cs="Arial"/>
          <w:color w:val="000000"/>
        </w:rPr>
        <w:t xml:space="preserve">o </w:t>
      </w:r>
      <w:r w:rsidR="00B30E64" w:rsidRPr="00C13256">
        <w:rPr>
          <w:rFonts w:ascii="Arial" w:hAnsi="Arial" w:cs="Arial"/>
          <w:color w:val="000000"/>
        </w:rPr>
        <w:t xml:space="preserve">senhor </w:t>
      </w:r>
      <w:r w:rsidR="003B4D43" w:rsidRPr="003B4D43">
        <w:rPr>
          <w:rFonts w:ascii="Arial" w:hAnsi="Arial" w:cs="Arial"/>
          <w:b/>
          <w:color w:val="000000"/>
        </w:rPr>
        <w:t>MAURO LÚCIO MARTINS</w:t>
      </w:r>
      <w:r w:rsidR="003B4D43">
        <w:rPr>
          <w:rFonts w:ascii="Arial" w:hAnsi="Arial" w:cs="Arial"/>
          <w:b/>
          <w:color w:val="000000"/>
        </w:rPr>
        <w:t>.</w:t>
      </w:r>
    </w:p>
    <w:p w14:paraId="16E12084" w14:textId="77777777" w:rsidR="0002706C" w:rsidRPr="0077531F" w:rsidRDefault="0002706C" w:rsidP="00B30E6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</w:rPr>
      </w:pPr>
      <w:r w:rsidRPr="0077531F">
        <w:rPr>
          <w:rFonts w:ascii="Arial" w:hAnsi="Arial" w:cs="Arial"/>
          <w:b/>
          <w:color w:val="000000"/>
        </w:rPr>
        <w:t>Art. 2</w:t>
      </w:r>
      <w:r w:rsidRPr="0077531F">
        <w:rPr>
          <w:rFonts w:ascii="Arial" w:hAnsi="Arial" w:cs="Arial"/>
          <w:b/>
          <w:color w:val="000000"/>
          <w:u w:val="single"/>
          <w:vertAlign w:val="superscript"/>
        </w:rPr>
        <w:t>o</w:t>
      </w:r>
      <w:r w:rsidRPr="0077531F">
        <w:rPr>
          <w:rFonts w:ascii="Arial" w:hAnsi="Arial" w:cs="Arial"/>
          <w:color w:val="000000"/>
        </w:rPr>
        <w:t>. A entrega da honraria</w:t>
      </w:r>
      <w:r w:rsidR="00D27892">
        <w:rPr>
          <w:rFonts w:ascii="Arial" w:hAnsi="Arial" w:cs="Arial"/>
          <w:color w:val="000000"/>
        </w:rPr>
        <w:t xml:space="preserve"> mencionada no Art. 1º, </w:t>
      </w:r>
      <w:r w:rsidRPr="0077531F">
        <w:rPr>
          <w:rFonts w:ascii="Arial" w:hAnsi="Arial" w:cs="Arial"/>
          <w:color w:val="000000"/>
        </w:rPr>
        <w:t>será feita em Reunião Solene da Câmara Municipal de Sete Lagoas convocada para essa finalidade.</w:t>
      </w:r>
    </w:p>
    <w:p w14:paraId="55A91AE7" w14:textId="77777777" w:rsidR="0002706C" w:rsidRPr="0077531F" w:rsidRDefault="0002706C" w:rsidP="00B30E6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  <w:color w:val="000000"/>
        </w:rPr>
      </w:pPr>
    </w:p>
    <w:p w14:paraId="5379FD8A" w14:textId="77777777" w:rsidR="0002706C" w:rsidRDefault="0002706C" w:rsidP="00B30E6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  <w:color w:val="000000"/>
        </w:rPr>
      </w:pPr>
      <w:r w:rsidRPr="0077531F">
        <w:rPr>
          <w:rFonts w:ascii="Arial" w:hAnsi="Arial" w:cs="Arial"/>
          <w:b/>
          <w:color w:val="000000"/>
        </w:rPr>
        <w:t>Art. 3</w:t>
      </w:r>
      <w:r w:rsidRPr="0077531F">
        <w:rPr>
          <w:rFonts w:ascii="Arial" w:hAnsi="Arial" w:cs="Arial"/>
          <w:b/>
          <w:color w:val="000000"/>
          <w:u w:val="single"/>
          <w:vertAlign w:val="superscript"/>
        </w:rPr>
        <w:t>o</w:t>
      </w:r>
      <w:r w:rsidRPr="0077531F">
        <w:rPr>
          <w:rFonts w:ascii="Arial" w:hAnsi="Arial" w:cs="Arial"/>
          <w:b/>
          <w:color w:val="000000"/>
        </w:rPr>
        <w:t xml:space="preserve">. </w:t>
      </w:r>
      <w:r w:rsidRPr="0077531F">
        <w:rPr>
          <w:rFonts w:ascii="Arial" w:hAnsi="Arial" w:cs="Arial"/>
          <w:color w:val="000000"/>
        </w:rPr>
        <w:t>Este Decreto entra em vigor na data de sua publicação.</w:t>
      </w:r>
    </w:p>
    <w:p w14:paraId="0A006703" w14:textId="77777777" w:rsidR="0077531F" w:rsidRPr="0077531F" w:rsidRDefault="0077531F" w:rsidP="00DF683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</w:rPr>
      </w:pPr>
    </w:p>
    <w:p w14:paraId="4C7C8354" w14:textId="77777777" w:rsidR="00B9792D" w:rsidRPr="0077531F" w:rsidRDefault="00B9792D" w:rsidP="00370E12">
      <w:pPr>
        <w:spacing w:after="120"/>
        <w:jc w:val="both"/>
        <w:rPr>
          <w:rFonts w:ascii="Arial" w:hAnsi="Arial" w:cs="Arial"/>
        </w:rPr>
      </w:pPr>
    </w:p>
    <w:p w14:paraId="00D77AA1" w14:textId="77777777" w:rsidR="003E587F" w:rsidRDefault="00942DE2" w:rsidP="003E587F">
      <w:pPr>
        <w:spacing w:before="120" w:after="120"/>
        <w:ind w:left="113" w:firstLine="1418"/>
        <w:jc w:val="both"/>
        <w:rPr>
          <w:rFonts w:ascii="Arial" w:eastAsiaTheme="minorHAnsi" w:hAnsi="Arial" w:cs="Arial"/>
          <w:kern w:val="0"/>
        </w:rPr>
      </w:pPr>
      <w:r>
        <w:rPr>
          <w:rFonts w:ascii="Arial" w:hAnsi="Arial" w:cs="Arial"/>
        </w:rPr>
        <w:t xml:space="preserve">          </w:t>
      </w:r>
      <w:r w:rsidR="003E587F">
        <w:rPr>
          <w:rFonts w:ascii="Arial" w:hAnsi="Arial" w:cs="Arial"/>
        </w:rPr>
        <w:t>Sala das Sessões, 16 de julho de 2025.</w:t>
      </w:r>
    </w:p>
    <w:p w14:paraId="73074D7E" w14:textId="65883147" w:rsidR="0077531F" w:rsidRPr="0077531F" w:rsidRDefault="0077531F" w:rsidP="00AF1EEA">
      <w:pPr>
        <w:spacing w:after="120"/>
        <w:ind w:firstLine="1418"/>
        <w:jc w:val="both"/>
        <w:rPr>
          <w:rFonts w:ascii="Arial" w:hAnsi="Arial" w:cs="Arial"/>
        </w:rPr>
      </w:pPr>
    </w:p>
    <w:p w14:paraId="7A34D4E7" w14:textId="77777777" w:rsidR="00D27892" w:rsidRDefault="00B21A69" w:rsidP="00D27892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290C18C" wp14:editId="665DF9CA">
            <wp:extent cx="1420495" cy="713105"/>
            <wp:effectExtent l="0" t="0" r="825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D8A51E" w14:textId="77777777" w:rsidR="0077531F" w:rsidRDefault="0077531F" w:rsidP="007D4B38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D434BD6" w14:textId="77777777" w:rsidR="00D27892" w:rsidRDefault="00D27892" w:rsidP="00D27892">
      <w:pPr>
        <w:pStyle w:val="Textbody"/>
        <w:tabs>
          <w:tab w:val="left" w:pos="3810"/>
        </w:tabs>
        <w:spacing w:line="276" w:lineRule="auto"/>
        <w:rPr>
          <w:rFonts w:ascii="Arial" w:hAnsi="Arial" w:cs="Arial"/>
          <w:b/>
        </w:rPr>
      </w:pPr>
    </w:p>
    <w:p w14:paraId="09C125B7" w14:textId="77777777" w:rsidR="00907E5A" w:rsidRDefault="00907E5A" w:rsidP="00D27892">
      <w:pPr>
        <w:pStyle w:val="Textbody"/>
        <w:tabs>
          <w:tab w:val="left" w:pos="3810"/>
        </w:tabs>
        <w:spacing w:line="276" w:lineRule="auto"/>
        <w:rPr>
          <w:rFonts w:ascii="Arial" w:hAnsi="Arial" w:cs="Arial"/>
        </w:rPr>
      </w:pPr>
    </w:p>
    <w:p w14:paraId="51D09035" w14:textId="77777777" w:rsidR="00907E5A" w:rsidRDefault="00907E5A" w:rsidP="00D27892">
      <w:pPr>
        <w:pStyle w:val="Textbody"/>
        <w:tabs>
          <w:tab w:val="left" w:pos="3810"/>
        </w:tabs>
        <w:spacing w:line="276" w:lineRule="auto"/>
        <w:rPr>
          <w:rFonts w:ascii="Arial" w:hAnsi="Arial" w:cs="Arial"/>
        </w:rPr>
      </w:pPr>
    </w:p>
    <w:p w14:paraId="493919F8" w14:textId="77777777" w:rsidR="00907E5A" w:rsidRDefault="00907E5A" w:rsidP="00D27892">
      <w:pPr>
        <w:pStyle w:val="Textbody"/>
        <w:tabs>
          <w:tab w:val="left" w:pos="3810"/>
        </w:tabs>
        <w:spacing w:line="276" w:lineRule="auto"/>
        <w:rPr>
          <w:rFonts w:ascii="Arial" w:hAnsi="Arial" w:cs="Arial"/>
        </w:rPr>
      </w:pPr>
    </w:p>
    <w:p w14:paraId="2EA61B55" w14:textId="77777777" w:rsidR="00907E5A" w:rsidRDefault="00907E5A" w:rsidP="00D27892">
      <w:pPr>
        <w:pStyle w:val="Textbody"/>
        <w:tabs>
          <w:tab w:val="left" w:pos="3810"/>
        </w:tabs>
        <w:spacing w:line="276" w:lineRule="auto"/>
        <w:rPr>
          <w:rFonts w:ascii="Arial" w:hAnsi="Arial" w:cs="Arial"/>
        </w:rPr>
      </w:pPr>
    </w:p>
    <w:p w14:paraId="3573565C" w14:textId="77777777" w:rsidR="00B21A69" w:rsidRDefault="00B21A69" w:rsidP="00D27892">
      <w:pPr>
        <w:pStyle w:val="Textbody"/>
        <w:tabs>
          <w:tab w:val="left" w:pos="3810"/>
        </w:tabs>
        <w:spacing w:line="276" w:lineRule="auto"/>
        <w:rPr>
          <w:rFonts w:ascii="Arial" w:hAnsi="Arial" w:cs="Arial"/>
        </w:rPr>
      </w:pPr>
    </w:p>
    <w:p w14:paraId="24C4D008" w14:textId="77777777" w:rsidR="00907E5A" w:rsidRPr="0077531F" w:rsidRDefault="00907E5A" w:rsidP="00D27892">
      <w:pPr>
        <w:pStyle w:val="Textbody"/>
        <w:tabs>
          <w:tab w:val="left" w:pos="3810"/>
        </w:tabs>
        <w:spacing w:line="276" w:lineRule="auto"/>
        <w:rPr>
          <w:rFonts w:ascii="Arial" w:hAnsi="Arial" w:cs="Arial"/>
        </w:rPr>
      </w:pPr>
    </w:p>
    <w:p w14:paraId="2D6D76C2" w14:textId="77777777" w:rsidR="00D27892" w:rsidRDefault="007D4B38" w:rsidP="00D27892">
      <w:pPr>
        <w:pStyle w:val="Textbody"/>
        <w:tabs>
          <w:tab w:val="left" w:pos="3810"/>
        </w:tabs>
        <w:spacing w:line="276" w:lineRule="auto"/>
        <w:jc w:val="center"/>
        <w:rPr>
          <w:rFonts w:ascii="Arial" w:hAnsi="Arial" w:cs="Arial"/>
          <w:b/>
        </w:rPr>
      </w:pPr>
      <w:r w:rsidRPr="0077531F">
        <w:rPr>
          <w:rFonts w:ascii="Arial" w:hAnsi="Arial" w:cs="Arial"/>
          <w:b/>
        </w:rPr>
        <w:lastRenderedPageBreak/>
        <w:t>BIOGRAFIA</w:t>
      </w:r>
    </w:p>
    <w:p w14:paraId="5B71BEA0" w14:textId="77777777" w:rsidR="007718C7" w:rsidRDefault="007718C7" w:rsidP="00DE239F">
      <w:pPr>
        <w:spacing w:line="276" w:lineRule="auto"/>
        <w:jc w:val="both"/>
        <w:rPr>
          <w:rFonts w:ascii="Arial" w:hAnsi="Arial" w:cs="Arial"/>
        </w:rPr>
      </w:pPr>
    </w:p>
    <w:p w14:paraId="35AAEB46" w14:textId="77777777" w:rsidR="0068006A" w:rsidRDefault="000301F7" w:rsidP="00DE23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Mauro Lúcio Martins é natural de Cordisburgo</w:t>
      </w:r>
      <w:r w:rsidR="00CC3AD4">
        <w:rPr>
          <w:rFonts w:ascii="Arial" w:hAnsi="Arial" w:cs="Arial"/>
        </w:rPr>
        <w:t>,</w:t>
      </w:r>
      <w:r w:rsidR="00325A6D">
        <w:rPr>
          <w:rFonts w:ascii="Arial" w:hAnsi="Arial" w:cs="Arial"/>
        </w:rPr>
        <w:t xml:space="preserve"> nasceu</w:t>
      </w:r>
      <w:r w:rsidR="00CC3AD4">
        <w:rPr>
          <w:rFonts w:ascii="Arial" w:hAnsi="Arial" w:cs="Arial"/>
        </w:rPr>
        <w:t xml:space="preserve"> em um arraial com o nome de Barras das Canoas, Minas Gerais, nasceu no dia 21 de abril de 1973.</w:t>
      </w:r>
    </w:p>
    <w:p w14:paraId="7910AC86" w14:textId="77777777" w:rsidR="00E9744D" w:rsidRDefault="00E9744D" w:rsidP="00DE239F">
      <w:pPr>
        <w:spacing w:line="276" w:lineRule="auto"/>
        <w:jc w:val="both"/>
        <w:rPr>
          <w:rFonts w:ascii="Arial" w:hAnsi="Arial" w:cs="Arial"/>
        </w:rPr>
      </w:pPr>
    </w:p>
    <w:p w14:paraId="0FB7978E" w14:textId="77777777" w:rsidR="00CC3AD4" w:rsidRDefault="00CC3AD4" w:rsidP="00DE23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É filho de Ediva Rosário Martins e Antônio Carlos Martins</w:t>
      </w:r>
      <w:r w:rsidR="00E9744D">
        <w:rPr>
          <w:rFonts w:ascii="Arial" w:hAnsi="Arial" w:cs="Arial"/>
        </w:rPr>
        <w:t>. Tem três filhos Naiara, Stefany e Mateus.</w:t>
      </w:r>
    </w:p>
    <w:p w14:paraId="113DD444" w14:textId="77777777" w:rsidR="00E9744D" w:rsidRDefault="00E9744D" w:rsidP="00DE23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Mudou para Sete Lagoas em 2002 e começou a vida vendendo gás e água em uma bicicleta de carga e conheci a mãe dos meus filhos que se chama Ivone.</w:t>
      </w:r>
    </w:p>
    <w:p w14:paraId="0C04F897" w14:textId="77777777" w:rsidR="00E9744D" w:rsidRDefault="00E9744D" w:rsidP="00DE239F">
      <w:pPr>
        <w:spacing w:line="276" w:lineRule="auto"/>
        <w:jc w:val="both"/>
        <w:rPr>
          <w:rFonts w:ascii="Arial" w:hAnsi="Arial" w:cs="Arial"/>
        </w:rPr>
      </w:pPr>
    </w:p>
    <w:p w14:paraId="35C18210" w14:textId="77777777" w:rsidR="0036469D" w:rsidRDefault="0036469D" w:rsidP="00DE23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Após os anos fui ficando conhecido na cidade de Sete Lagoas e o nome Mauro do Gás surgiu juntamente com o trabalho ao lado de políticos da cidade ajudando e orientando a todas as pessoas que me procuravam com suas demandas.</w:t>
      </w:r>
    </w:p>
    <w:p w14:paraId="5BA7650B" w14:textId="77777777" w:rsidR="0036469D" w:rsidRDefault="0036469D" w:rsidP="00DE239F">
      <w:pPr>
        <w:spacing w:line="276" w:lineRule="auto"/>
        <w:jc w:val="both"/>
        <w:rPr>
          <w:rFonts w:ascii="Arial" w:hAnsi="Arial" w:cs="Arial"/>
        </w:rPr>
      </w:pPr>
    </w:p>
    <w:p w14:paraId="3FDC50E8" w14:textId="77777777" w:rsidR="00594CC7" w:rsidRDefault="00CD4704" w:rsidP="00DE23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Tenho muito orgulho da minha história na cidade de Sete </w:t>
      </w:r>
      <w:r w:rsidR="00884F2F">
        <w:rPr>
          <w:rFonts w:ascii="Arial" w:hAnsi="Arial" w:cs="Arial"/>
        </w:rPr>
        <w:t>Lagoas e</w:t>
      </w:r>
      <w:r w:rsidR="00594CC7">
        <w:rPr>
          <w:rFonts w:ascii="Arial" w:hAnsi="Arial" w:cs="Arial"/>
        </w:rPr>
        <w:t xml:space="preserve"> agradeço a Deus </w:t>
      </w:r>
      <w:r w:rsidR="00884F2F">
        <w:rPr>
          <w:rFonts w:ascii="Arial" w:hAnsi="Arial" w:cs="Arial"/>
        </w:rPr>
        <w:t>por todas</w:t>
      </w:r>
      <w:r w:rsidR="00594CC7">
        <w:rPr>
          <w:rFonts w:ascii="Arial" w:hAnsi="Arial" w:cs="Arial"/>
        </w:rPr>
        <w:t xml:space="preserve"> pessoas que colocou em meu caminho.</w:t>
      </w:r>
    </w:p>
    <w:p w14:paraId="02189C11" w14:textId="77777777" w:rsidR="0036469D" w:rsidRDefault="0036469D" w:rsidP="00DE239F">
      <w:pPr>
        <w:spacing w:line="276" w:lineRule="auto"/>
        <w:jc w:val="both"/>
        <w:rPr>
          <w:rFonts w:ascii="Arial" w:hAnsi="Arial" w:cs="Arial"/>
        </w:rPr>
      </w:pPr>
    </w:p>
    <w:p w14:paraId="0527EC1B" w14:textId="77777777" w:rsidR="00CC3AD4" w:rsidRDefault="0036469D" w:rsidP="00DE23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</w:p>
    <w:p w14:paraId="67997690" w14:textId="77777777" w:rsidR="002A4D33" w:rsidRPr="00727AA4" w:rsidRDefault="002A4D33" w:rsidP="00DE239F">
      <w:pPr>
        <w:spacing w:line="276" w:lineRule="auto"/>
        <w:jc w:val="both"/>
        <w:rPr>
          <w:rFonts w:ascii="Arial" w:hAnsi="Arial" w:cs="Arial"/>
        </w:rPr>
      </w:pPr>
    </w:p>
    <w:p w14:paraId="05667056" w14:textId="77777777" w:rsidR="00C13256" w:rsidRDefault="00C13256" w:rsidP="003317BC">
      <w:pPr>
        <w:jc w:val="both"/>
        <w:rPr>
          <w:rFonts w:ascii="Arial" w:hAnsi="Arial" w:cs="Arial"/>
        </w:rPr>
      </w:pPr>
    </w:p>
    <w:p w14:paraId="5F7BD631" w14:textId="77777777" w:rsidR="003E587F" w:rsidRDefault="003E587F" w:rsidP="003E587F">
      <w:pPr>
        <w:spacing w:before="120" w:after="120"/>
        <w:ind w:left="113" w:firstLine="1418"/>
        <w:jc w:val="both"/>
        <w:rPr>
          <w:rFonts w:ascii="Arial" w:eastAsiaTheme="minorHAnsi" w:hAnsi="Arial" w:cs="Arial"/>
          <w:kern w:val="0"/>
        </w:rPr>
      </w:pPr>
      <w:r>
        <w:rPr>
          <w:rFonts w:ascii="Arial" w:hAnsi="Arial" w:cs="Arial"/>
        </w:rPr>
        <w:t>Sala das Sessões, 16 de julho de 2025.</w:t>
      </w:r>
    </w:p>
    <w:p w14:paraId="34079091" w14:textId="77777777" w:rsidR="00A26954" w:rsidRDefault="00A26954" w:rsidP="00B21A69">
      <w:pPr>
        <w:spacing w:after="120"/>
        <w:ind w:firstLine="1418"/>
        <w:jc w:val="both"/>
        <w:rPr>
          <w:rFonts w:ascii="Arial" w:hAnsi="Arial" w:cs="Arial"/>
        </w:rPr>
      </w:pPr>
    </w:p>
    <w:p w14:paraId="2141C9C5" w14:textId="77777777" w:rsidR="00B21A69" w:rsidRPr="0077531F" w:rsidRDefault="00B21A69" w:rsidP="00B21A69">
      <w:pPr>
        <w:spacing w:after="120"/>
        <w:ind w:firstLine="1418"/>
        <w:jc w:val="both"/>
        <w:rPr>
          <w:rFonts w:ascii="Arial" w:hAnsi="Arial" w:cs="Arial"/>
        </w:rPr>
      </w:pPr>
    </w:p>
    <w:p w14:paraId="73E63BCB" w14:textId="77777777" w:rsidR="0077531F" w:rsidRPr="0077531F" w:rsidRDefault="00B21A69" w:rsidP="00D946C5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E44A3BB" wp14:editId="6A4A259B">
            <wp:extent cx="1420495" cy="713105"/>
            <wp:effectExtent l="0" t="0" r="825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7531F" w:rsidRPr="0077531F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3A9D4" w14:textId="77777777" w:rsidR="008E64AC" w:rsidRDefault="008E64AC" w:rsidP="004C0310">
      <w:r>
        <w:separator/>
      </w:r>
    </w:p>
  </w:endnote>
  <w:endnote w:type="continuationSeparator" w:id="0">
    <w:p w14:paraId="36D7CCCC" w14:textId="77777777" w:rsidR="008E64AC" w:rsidRDefault="008E64AC" w:rsidP="004C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Mincho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MS PMincho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A4813" w14:textId="77777777" w:rsidR="004C0310" w:rsidRPr="0052311D" w:rsidRDefault="00C24775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4A37E712" wp14:editId="5DA874E8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69BB6" w14:textId="77777777" w:rsidR="008E64AC" w:rsidRDefault="008E64AC" w:rsidP="004C0310">
      <w:r>
        <w:separator/>
      </w:r>
    </w:p>
  </w:footnote>
  <w:footnote w:type="continuationSeparator" w:id="0">
    <w:p w14:paraId="47B73654" w14:textId="77777777" w:rsidR="008E64AC" w:rsidRDefault="008E64AC" w:rsidP="004C0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9360" w14:textId="77777777" w:rsidR="004C0310" w:rsidRDefault="008E64AC">
    <w:pPr>
      <w:pStyle w:val="Cabealho"/>
    </w:pPr>
    <w:r>
      <w:rPr>
        <w:noProof/>
        <w:lang w:eastAsia="pt-BR"/>
      </w:rPr>
      <w:pict w14:anchorId="2053F3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FAC28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FB1FD3F" wp14:editId="7A4D421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1C51E6" w14:textId="77777777" w:rsidR="00ED5692" w:rsidRPr="00ED5692" w:rsidRDefault="008E64AC">
    <w:pPr>
      <w:rPr>
        <w:b/>
      </w:rPr>
    </w:pPr>
    <w:r>
      <w:rPr>
        <w:b/>
        <w:noProof/>
        <w:lang w:eastAsia="pt-BR"/>
      </w:rPr>
      <w:pict w14:anchorId="00EE1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A615" w14:textId="77777777" w:rsidR="004C0310" w:rsidRDefault="008E64AC">
    <w:pPr>
      <w:pStyle w:val="Cabealho"/>
    </w:pPr>
    <w:r>
      <w:rPr>
        <w:noProof/>
        <w:lang w:eastAsia="pt-BR"/>
      </w:rPr>
      <w:pict w14:anchorId="2299C5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B3F64"/>
    <w:multiLevelType w:val="hybridMultilevel"/>
    <w:tmpl w:val="CDFCD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2096B"/>
    <w:rsid w:val="00023363"/>
    <w:rsid w:val="0002706C"/>
    <w:rsid w:val="000301F7"/>
    <w:rsid w:val="000359D0"/>
    <w:rsid w:val="00036A76"/>
    <w:rsid w:val="00037C82"/>
    <w:rsid w:val="000554CE"/>
    <w:rsid w:val="00060FDD"/>
    <w:rsid w:val="0006496F"/>
    <w:rsid w:val="0007577B"/>
    <w:rsid w:val="00085246"/>
    <w:rsid w:val="000905FB"/>
    <w:rsid w:val="000966FE"/>
    <w:rsid w:val="00097814"/>
    <w:rsid w:val="000A061B"/>
    <w:rsid w:val="000B07EF"/>
    <w:rsid w:val="000B15D1"/>
    <w:rsid w:val="000E4D34"/>
    <w:rsid w:val="000E5BDC"/>
    <w:rsid w:val="000F387A"/>
    <w:rsid w:val="000F7F2B"/>
    <w:rsid w:val="001043BE"/>
    <w:rsid w:val="00111405"/>
    <w:rsid w:val="00120084"/>
    <w:rsid w:val="001242BD"/>
    <w:rsid w:val="00124C2F"/>
    <w:rsid w:val="00127810"/>
    <w:rsid w:val="001302D0"/>
    <w:rsid w:val="001406F9"/>
    <w:rsid w:val="00145FF6"/>
    <w:rsid w:val="00160F5C"/>
    <w:rsid w:val="001634BE"/>
    <w:rsid w:val="0016485C"/>
    <w:rsid w:val="0017392E"/>
    <w:rsid w:val="00175232"/>
    <w:rsid w:val="00182851"/>
    <w:rsid w:val="00191BD8"/>
    <w:rsid w:val="00196AA0"/>
    <w:rsid w:val="001A2015"/>
    <w:rsid w:val="001D47B6"/>
    <w:rsid w:val="001D5143"/>
    <w:rsid w:val="001E7581"/>
    <w:rsid w:val="002019D2"/>
    <w:rsid w:val="00202790"/>
    <w:rsid w:val="0022216D"/>
    <w:rsid w:val="002402F1"/>
    <w:rsid w:val="00241A80"/>
    <w:rsid w:val="00243AA8"/>
    <w:rsid w:val="00276B36"/>
    <w:rsid w:val="00277323"/>
    <w:rsid w:val="00281028"/>
    <w:rsid w:val="00285688"/>
    <w:rsid w:val="00292DA9"/>
    <w:rsid w:val="0029428A"/>
    <w:rsid w:val="00296E51"/>
    <w:rsid w:val="00297D2E"/>
    <w:rsid w:val="002A0461"/>
    <w:rsid w:val="002A4585"/>
    <w:rsid w:val="002A4D33"/>
    <w:rsid w:val="002B3010"/>
    <w:rsid w:val="002B3D3B"/>
    <w:rsid w:val="002C5D4B"/>
    <w:rsid w:val="002D5F3F"/>
    <w:rsid w:val="002F04DA"/>
    <w:rsid w:val="002F3CF9"/>
    <w:rsid w:val="00301717"/>
    <w:rsid w:val="003034FB"/>
    <w:rsid w:val="0031407F"/>
    <w:rsid w:val="00325A6D"/>
    <w:rsid w:val="003317BC"/>
    <w:rsid w:val="00334362"/>
    <w:rsid w:val="00335B04"/>
    <w:rsid w:val="00342449"/>
    <w:rsid w:val="00356218"/>
    <w:rsid w:val="00360796"/>
    <w:rsid w:val="0036469D"/>
    <w:rsid w:val="003665CE"/>
    <w:rsid w:val="00370E12"/>
    <w:rsid w:val="003968A4"/>
    <w:rsid w:val="003B2F49"/>
    <w:rsid w:val="003B3DD4"/>
    <w:rsid w:val="003B4D43"/>
    <w:rsid w:val="003C0B19"/>
    <w:rsid w:val="003D3092"/>
    <w:rsid w:val="003E35ED"/>
    <w:rsid w:val="003E4971"/>
    <w:rsid w:val="003E587F"/>
    <w:rsid w:val="003F228C"/>
    <w:rsid w:val="003F53C9"/>
    <w:rsid w:val="00400FC1"/>
    <w:rsid w:val="00431E61"/>
    <w:rsid w:val="00443C35"/>
    <w:rsid w:val="00452599"/>
    <w:rsid w:val="0046121D"/>
    <w:rsid w:val="004874C1"/>
    <w:rsid w:val="004A67C1"/>
    <w:rsid w:val="004B15A1"/>
    <w:rsid w:val="004C0310"/>
    <w:rsid w:val="004D65CE"/>
    <w:rsid w:val="004E0C98"/>
    <w:rsid w:val="004F541F"/>
    <w:rsid w:val="005000FB"/>
    <w:rsid w:val="005009AA"/>
    <w:rsid w:val="00500DB6"/>
    <w:rsid w:val="00511206"/>
    <w:rsid w:val="00512540"/>
    <w:rsid w:val="00512867"/>
    <w:rsid w:val="00517A2B"/>
    <w:rsid w:val="0052311D"/>
    <w:rsid w:val="005373E8"/>
    <w:rsid w:val="00553745"/>
    <w:rsid w:val="00554B50"/>
    <w:rsid w:val="00554D36"/>
    <w:rsid w:val="00580470"/>
    <w:rsid w:val="00584699"/>
    <w:rsid w:val="00586EAB"/>
    <w:rsid w:val="005921DB"/>
    <w:rsid w:val="00594CC7"/>
    <w:rsid w:val="005950A7"/>
    <w:rsid w:val="005A1B37"/>
    <w:rsid w:val="005A671B"/>
    <w:rsid w:val="005B4FF6"/>
    <w:rsid w:val="005C2FC2"/>
    <w:rsid w:val="005D0169"/>
    <w:rsid w:val="005D25DE"/>
    <w:rsid w:val="005E4276"/>
    <w:rsid w:val="005E5D91"/>
    <w:rsid w:val="005F294F"/>
    <w:rsid w:val="00604720"/>
    <w:rsid w:val="0060616E"/>
    <w:rsid w:val="00613534"/>
    <w:rsid w:val="006219ED"/>
    <w:rsid w:val="00652E2A"/>
    <w:rsid w:val="00656EE2"/>
    <w:rsid w:val="006610ED"/>
    <w:rsid w:val="00664664"/>
    <w:rsid w:val="0068006A"/>
    <w:rsid w:val="00680414"/>
    <w:rsid w:val="006813D7"/>
    <w:rsid w:val="00684BEE"/>
    <w:rsid w:val="006906B1"/>
    <w:rsid w:val="006A23BB"/>
    <w:rsid w:val="006A44DB"/>
    <w:rsid w:val="006A47FF"/>
    <w:rsid w:val="006A735A"/>
    <w:rsid w:val="006A76FC"/>
    <w:rsid w:val="006B6780"/>
    <w:rsid w:val="006C64CB"/>
    <w:rsid w:val="006D2757"/>
    <w:rsid w:val="006E3B02"/>
    <w:rsid w:val="006E4D7B"/>
    <w:rsid w:val="006F5B38"/>
    <w:rsid w:val="00705B22"/>
    <w:rsid w:val="00707038"/>
    <w:rsid w:val="00727AA4"/>
    <w:rsid w:val="00737F1C"/>
    <w:rsid w:val="0074267A"/>
    <w:rsid w:val="00754424"/>
    <w:rsid w:val="007547F8"/>
    <w:rsid w:val="007702B8"/>
    <w:rsid w:val="007718C7"/>
    <w:rsid w:val="0077531F"/>
    <w:rsid w:val="00775BE9"/>
    <w:rsid w:val="00781827"/>
    <w:rsid w:val="0078234B"/>
    <w:rsid w:val="00785CD7"/>
    <w:rsid w:val="00790385"/>
    <w:rsid w:val="007910C2"/>
    <w:rsid w:val="00795723"/>
    <w:rsid w:val="007A2068"/>
    <w:rsid w:val="007A4995"/>
    <w:rsid w:val="007B7ED2"/>
    <w:rsid w:val="007C2152"/>
    <w:rsid w:val="007C268D"/>
    <w:rsid w:val="007D4B38"/>
    <w:rsid w:val="007D53DC"/>
    <w:rsid w:val="007E253D"/>
    <w:rsid w:val="007F1EAB"/>
    <w:rsid w:val="00813C1B"/>
    <w:rsid w:val="008142B0"/>
    <w:rsid w:val="00825147"/>
    <w:rsid w:val="00830791"/>
    <w:rsid w:val="008665A4"/>
    <w:rsid w:val="0087060E"/>
    <w:rsid w:val="00884F2F"/>
    <w:rsid w:val="008919E1"/>
    <w:rsid w:val="008A1BE2"/>
    <w:rsid w:val="008A2F80"/>
    <w:rsid w:val="008A6B87"/>
    <w:rsid w:val="008B65A8"/>
    <w:rsid w:val="008C2C65"/>
    <w:rsid w:val="008C7643"/>
    <w:rsid w:val="008D4D88"/>
    <w:rsid w:val="008D5985"/>
    <w:rsid w:val="008E17EB"/>
    <w:rsid w:val="008E4075"/>
    <w:rsid w:val="008E4219"/>
    <w:rsid w:val="008E4B88"/>
    <w:rsid w:val="008E64AC"/>
    <w:rsid w:val="008F4AE9"/>
    <w:rsid w:val="008F53E6"/>
    <w:rsid w:val="008F72AC"/>
    <w:rsid w:val="00907E5A"/>
    <w:rsid w:val="009179B8"/>
    <w:rsid w:val="0092228B"/>
    <w:rsid w:val="00925877"/>
    <w:rsid w:val="00942DE2"/>
    <w:rsid w:val="009613FB"/>
    <w:rsid w:val="009622CA"/>
    <w:rsid w:val="00965FC0"/>
    <w:rsid w:val="009711AF"/>
    <w:rsid w:val="0097549C"/>
    <w:rsid w:val="0098432E"/>
    <w:rsid w:val="00992BA9"/>
    <w:rsid w:val="00996482"/>
    <w:rsid w:val="009B69E4"/>
    <w:rsid w:val="009B7B1D"/>
    <w:rsid w:val="009D3990"/>
    <w:rsid w:val="009E3CA3"/>
    <w:rsid w:val="009E52D3"/>
    <w:rsid w:val="009F6989"/>
    <w:rsid w:val="00A03E98"/>
    <w:rsid w:val="00A26954"/>
    <w:rsid w:val="00A27F7B"/>
    <w:rsid w:val="00A36131"/>
    <w:rsid w:val="00A376FC"/>
    <w:rsid w:val="00A40634"/>
    <w:rsid w:val="00A56CC1"/>
    <w:rsid w:val="00A57E59"/>
    <w:rsid w:val="00A74163"/>
    <w:rsid w:val="00A76D27"/>
    <w:rsid w:val="00A93D2C"/>
    <w:rsid w:val="00A95B8D"/>
    <w:rsid w:val="00AA01E2"/>
    <w:rsid w:val="00AB0349"/>
    <w:rsid w:val="00AB4525"/>
    <w:rsid w:val="00AC0AB8"/>
    <w:rsid w:val="00AD0E0C"/>
    <w:rsid w:val="00AF1EEA"/>
    <w:rsid w:val="00B065D1"/>
    <w:rsid w:val="00B07A4F"/>
    <w:rsid w:val="00B124E9"/>
    <w:rsid w:val="00B14CB0"/>
    <w:rsid w:val="00B14D64"/>
    <w:rsid w:val="00B15D92"/>
    <w:rsid w:val="00B21A69"/>
    <w:rsid w:val="00B22895"/>
    <w:rsid w:val="00B26686"/>
    <w:rsid w:val="00B30E64"/>
    <w:rsid w:val="00B3261B"/>
    <w:rsid w:val="00B46802"/>
    <w:rsid w:val="00B516C4"/>
    <w:rsid w:val="00B564C4"/>
    <w:rsid w:val="00B8320C"/>
    <w:rsid w:val="00B86D6B"/>
    <w:rsid w:val="00B90172"/>
    <w:rsid w:val="00B916D5"/>
    <w:rsid w:val="00B95CDE"/>
    <w:rsid w:val="00B9792D"/>
    <w:rsid w:val="00BA08B6"/>
    <w:rsid w:val="00BC20FC"/>
    <w:rsid w:val="00BC7732"/>
    <w:rsid w:val="00BF38F7"/>
    <w:rsid w:val="00C03E08"/>
    <w:rsid w:val="00C13256"/>
    <w:rsid w:val="00C151AB"/>
    <w:rsid w:val="00C22EE4"/>
    <w:rsid w:val="00C24775"/>
    <w:rsid w:val="00C24FA9"/>
    <w:rsid w:val="00C458A3"/>
    <w:rsid w:val="00C64F1E"/>
    <w:rsid w:val="00C662E6"/>
    <w:rsid w:val="00C77481"/>
    <w:rsid w:val="00C81938"/>
    <w:rsid w:val="00C91A2D"/>
    <w:rsid w:val="00C93AC2"/>
    <w:rsid w:val="00CC3AD4"/>
    <w:rsid w:val="00CC645E"/>
    <w:rsid w:val="00CC7238"/>
    <w:rsid w:val="00CD2628"/>
    <w:rsid w:val="00CD4704"/>
    <w:rsid w:val="00CE610E"/>
    <w:rsid w:val="00D05923"/>
    <w:rsid w:val="00D210AD"/>
    <w:rsid w:val="00D27892"/>
    <w:rsid w:val="00D30ACA"/>
    <w:rsid w:val="00D30BA9"/>
    <w:rsid w:val="00D34750"/>
    <w:rsid w:val="00D36FEA"/>
    <w:rsid w:val="00D3724E"/>
    <w:rsid w:val="00D50B90"/>
    <w:rsid w:val="00D6647D"/>
    <w:rsid w:val="00D74EB2"/>
    <w:rsid w:val="00D8602B"/>
    <w:rsid w:val="00D90144"/>
    <w:rsid w:val="00D91362"/>
    <w:rsid w:val="00D94188"/>
    <w:rsid w:val="00D946C5"/>
    <w:rsid w:val="00D9539F"/>
    <w:rsid w:val="00DA4A0B"/>
    <w:rsid w:val="00DB5E57"/>
    <w:rsid w:val="00DC2F86"/>
    <w:rsid w:val="00DD23C2"/>
    <w:rsid w:val="00DD52F3"/>
    <w:rsid w:val="00DE239F"/>
    <w:rsid w:val="00DF3EE3"/>
    <w:rsid w:val="00DF6831"/>
    <w:rsid w:val="00E014D8"/>
    <w:rsid w:val="00E01D35"/>
    <w:rsid w:val="00E15014"/>
    <w:rsid w:val="00E27FF6"/>
    <w:rsid w:val="00E5033E"/>
    <w:rsid w:val="00E57E94"/>
    <w:rsid w:val="00E7031F"/>
    <w:rsid w:val="00E72A60"/>
    <w:rsid w:val="00E73F70"/>
    <w:rsid w:val="00E82840"/>
    <w:rsid w:val="00E9161F"/>
    <w:rsid w:val="00E9164B"/>
    <w:rsid w:val="00E92BA4"/>
    <w:rsid w:val="00E9516B"/>
    <w:rsid w:val="00E9744D"/>
    <w:rsid w:val="00EB6281"/>
    <w:rsid w:val="00ED220B"/>
    <w:rsid w:val="00ED5692"/>
    <w:rsid w:val="00ED7C86"/>
    <w:rsid w:val="00EE1CD1"/>
    <w:rsid w:val="00EE2052"/>
    <w:rsid w:val="00F111A0"/>
    <w:rsid w:val="00F13E62"/>
    <w:rsid w:val="00F213C0"/>
    <w:rsid w:val="00F22E4A"/>
    <w:rsid w:val="00F264F3"/>
    <w:rsid w:val="00F336C0"/>
    <w:rsid w:val="00F350D5"/>
    <w:rsid w:val="00F37E2B"/>
    <w:rsid w:val="00F37EDA"/>
    <w:rsid w:val="00F42E0F"/>
    <w:rsid w:val="00F44C76"/>
    <w:rsid w:val="00F6235F"/>
    <w:rsid w:val="00F70841"/>
    <w:rsid w:val="00F7431B"/>
    <w:rsid w:val="00F76028"/>
    <w:rsid w:val="00F84B59"/>
    <w:rsid w:val="00FB17C6"/>
    <w:rsid w:val="00FB7583"/>
    <w:rsid w:val="00FC2CD7"/>
    <w:rsid w:val="00FD0491"/>
    <w:rsid w:val="00FD3A7E"/>
    <w:rsid w:val="00FD76A7"/>
    <w:rsid w:val="00FE7218"/>
    <w:rsid w:val="00FE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ED4B13"/>
  <w15:docId w15:val="{DEE60F4F-6FA0-4D8E-87EB-F769E12D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60E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widowControl/>
      <w:jc w:val="both"/>
    </w:pPr>
    <w:rPr>
      <w:rFonts w:ascii="Times New Roman" w:eastAsia="Times New Roman" w:hAnsi="Times New Roman"/>
      <w:kern w:val="0"/>
      <w:sz w:val="28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autoSpaceDN w:val="0"/>
      <w:spacing w:after="120"/>
    </w:pPr>
    <w:rPr>
      <w:rFonts w:ascii="Liberation Serif" w:eastAsia="WenQuanYi Micro Hei" w:hAnsi="Liberation Serif" w:cs="Lohit Hindi"/>
      <w:kern w:val="3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64F3"/>
    <w:pPr>
      <w:widowControl/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64F3"/>
  </w:style>
  <w:style w:type="paragraph" w:styleId="PargrafodaLista">
    <w:name w:val="List Paragraph"/>
    <w:basedOn w:val="Normal"/>
    <w:uiPriority w:val="34"/>
    <w:qFormat/>
    <w:rsid w:val="0009781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Standard">
    <w:name w:val="Standard"/>
    <w:rsid w:val="008706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992BA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pt-BR"/>
    </w:rPr>
  </w:style>
  <w:style w:type="character" w:customStyle="1" w:styleId="markedcontent">
    <w:name w:val="markedcontent"/>
    <w:basedOn w:val="Fontepargpadro"/>
    <w:rsid w:val="00DF6831"/>
  </w:style>
  <w:style w:type="character" w:styleId="nfase">
    <w:name w:val="Emphasis"/>
    <w:basedOn w:val="Fontepargpadro"/>
    <w:uiPriority w:val="20"/>
    <w:qFormat/>
    <w:rsid w:val="003F53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2092-3AEA-49C9-B9BE-E543F9332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Iara Drumond Abreu Dos Santos</cp:lastModifiedBy>
  <cp:revision>12</cp:revision>
  <cp:lastPrinted>2021-07-09T11:33:00Z</cp:lastPrinted>
  <dcterms:created xsi:type="dcterms:W3CDTF">2024-05-28T17:03:00Z</dcterms:created>
  <dcterms:modified xsi:type="dcterms:W3CDTF">2025-07-16T11:56:00Z</dcterms:modified>
</cp:coreProperties>
</file>