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0A767" w14:textId="77777777" w:rsidR="000C3E36" w:rsidRDefault="000C3E36" w:rsidP="000C3E36">
      <w:pPr>
        <w:rPr>
          <w:b/>
          <w:bCs/>
        </w:rPr>
      </w:pPr>
      <w:r w:rsidRPr="000C3E36">
        <w:rPr>
          <w:b/>
          <w:bCs/>
        </w:rPr>
        <w:t>INDICAÇÃO Nº 95/2025</w:t>
      </w:r>
    </w:p>
    <w:p w14:paraId="752E9B60" w14:textId="72DC9998" w:rsidR="000C3E36" w:rsidRPr="000C3E36" w:rsidRDefault="000C3E36" w:rsidP="000C3E36">
      <w:pPr>
        <w:ind w:left="2832"/>
        <w:jc w:val="both"/>
      </w:pPr>
      <w:r w:rsidRPr="000C3E36">
        <w:rPr>
          <w:b/>
          <w:bCs/>
        </w:rPr>
        <w:t>Ementa:</w:t>
      </w:r>
      <w:r w:rsidRPr="000C3E36">
        <w:t xml:space="preserve"> </w:t>
      </w:r>
      <w:r w:rsidRPr="000C3E36">
        <w:rPr>
          <w:i/>
          <w:iCs/>
        </w:rPr>
        <w:t>Indica ao Poder Executivo Municipal a execução de pavimentação asfáltica em todas as ruas do Bairro Sete de Setembro, com drenagem, meio-fio, acessibilidade e sinalização viária.</w:t>
      </w:r>
    </w:p>
    <w:p w14:paraId="63C2E3C5" w14:textId="0BD1CA19" w:rsidR="000C3E36" w:rsidRPr="000C3E36" w:rsidRDefault="000C3E36" w:rsidP="000C3E36">
      <w:pPr>
        <w:jc w:val="both"/>
      </w:pPr>
      <w:r w:rsidRPr="000C3E36">
        <w:t xml:space="preserve">A Vereadora </w:t>
      </w:r>
      <w:r w:rsidRPr="000C3E36">
        <w:rPr>
          <w:b/>
          <w:bCs/>
        </w:rPr>
        <w:t>Ana Márcia Bandeira Machado</w:t>
      </w:r>
      <w:r w:rsidRPr="000C3E36">
        <w:t xml:space="preserve">, no uso das atribuições que lhe confere a </w:t>
      </w:r>
      <w:r w:rsidRPr="000C3E36">
        <w:rPr>
          <w:b/>
          <w:bCs/>
        </w:rPr>
        <w:t>Lei Orgânica Municipal</w:t>
      </w:r>
      <w:r w:rsidRPr="000C3E36">
        <w:t xml:space="preserve"> (art. 8º, parágrafo único) e o </w:t>
      </w:r>
      <w:r w:rsidRPr="000C3E36">
        <w:rPr>
          <w:b/>
          <w:bCs/>
        </w:rPr>
        <w:t>Regimento Interno</w:t>
      </w:r>
      <w:r w:rsidRPr="000C3E36">
        <w:t xml:space="preserve"> da Câmara (art. 3º, § 3º</w:t>
      </w:r>
      <w:r>
        <w:t xml:space="preserve"> e 113</w:t>
      </w:r>
      <w:r w:rsidRPr="000C3E36">
        <w:t>), apresenta a seguinte:</w:t>
      </w:r>
    </w:p>
    <w:p w14:paraId="46A8F61A" w14:textId="77777777" w:rsidR="000C3E36" w:rsidRPr="000C3E36" w:rsidRDefault="000C3E36" w:rsidP="000C3E36">
      <w:r w:rsidRPr="000C3E36">
        <w:rPr>
          <w:b/>
          <w:bCs/>
        </w:rPr>
        <w:t>INDICAÇÃO</w:t>
      </w:r>
    </w:p>
    <w:p w14:paraId="5AF60EBF" w14:textId="77777777" w:rsidR="000C3E36" w:rsidRPr="000C3E36" w:rsidRDefault="000C3E36" w:rsidP="000C3E36">
      <w:pPr>
        <w:jc w:val="both"/>
      </w:pPr>
      <w:r w:rsidRPr="000C3E36">
        <w:t xml:space="preserve">Indico ao Excelentíssimo Senhor Prefeito Municipal que determine os estudos técnicos e a execução de </w:t>
      </w:r>
      <w:r w:rsidRPr="000C3E36">
        <w:rPr>
          <w:b/>
          <w:bCs/>
        </w:rPr>
        <w:t>pavimentação asfáltica em todas as ruas do Bairro Sete de Setembro</w:t>
      </w:r>
      <w:r w:rsidRPr="000C3E36">
        <w:t xml:space="preserve">, com a devida </w:t>
      </w:r>
      <w:r w:rsidRPr="000C3E36">
        <w:rPr>
          <w:b/>
          <w:bCs/>
        </w:rPr>
        <w:t>drenagem de águas pluviais, meio-fio, acessibilidade e sinalização viária horizontal e vertical</w:t>
      </w:r>
      <w:r w:rsidRPr="000C3E36">
        <w:t>.</w:t>
      </w:r>
    </w:p>
    <w:p w14:paraId="2CA0A448" w14:textId="77777777" w:rsidR="000C3E36" w:rsidRPr="000C3E36" w:rsidRDefault="000C3E36" w:rsidP="000C3E36">
      <w:r w:rsidRPr="000C3E36">
        <w:rPr>
          <w:b/>
          <w:bCs/>
        </w:rPr>
        <w:t>JUSTIFICATIVA</w:t>
      </w:r>
    </w:p>
    <w:p w14:paraId="29CB3167" w14:textId="77777777" w:rsidR="000C3E36" w:rsidRPr="000C3E36" w:rsidRDefault="000C3E36" w:rsidP="000C3E36">
      <w:pPr>
        <w:jc w:val="both"/>
      </w:pPr>
      <w:r w:rsidRPr="000C3E36">
        <w:t xml:space="preserve">A pavimentação integral do Bairro Sete de Setembro trará </w:t>
      </w:r>
      <w:r w:rsidRPr="000C3E36">
        <w:rPr>
          <w:b/>
          <w:bCs/>
        </w:rPr>
        <w:t>segurança viária</w:t>
      </w:r>
      <w:r w:rsidRPr="000C3E36">
        <w:t xml:space="preserve">, melhoria da </w:t>
      </w:r>
      <w:r w:rsidRPr="000C3E36">
        <w:rPr>
          <w:b/>
          <w:bCs/>
        </w:rPr>
        <w:t>mobilidade urbana</w:t>
      </w:r>
      <w:r w:rsidRPr="000C3E36">
        <w:t xml:space="preserve">, </w:t>
      </w:r>
      <w:r w:rsidRPr="000C3E36">
        <w:rPr>
          <w:b/>
          <w:bCs/>
        </w:rPr>
        <w:t>redução de poeira e lama</w:t>
      </w:r>
      <w:r w:rsidRPr="000C3E36">
        <w:t xml:space="preserve"> — com impacto direto na saúde dos moradores —, além de </w:t>
      </w:r>
      <w:r w:rsidRPr="000C3E36">
        <w:rPr>
          <w:b/>
          <w:bCs/>
        </w:rPr>
        <w:t>valorização imobiliária</w:t>
      </w:r>
      <w:r w:rsidRPr="000C3E36">
        <w:t xml:space="preserve"> e melhor </w:t>
      </w:r>
      <w:r w:rsidRPr="000C3E36">
        <w:rPr>
          <w:b/>
          <w:bCs/>
        </w:rPr>
        <w:t>acesso a serviços essenciais</w:t>
      </w:r>
      <w:r w:rsidRPr="000C3E36">
        <w:t xml:space="preserve"> (transporte escolar, coleta de lixo, ambulâncias e entregas).</w:t>
      </w:r>
      <w:r w:rsidRPr="000C3E36">
        <w:br/>
        <w:t xml:space="preserve">Requer-se, ainda, que a obra seja incluída no planejamento municipal de infraestrutura, observando-se a </w:t>
      </w:r>
      <w:r w:rsidRPr="000C3E36">
        <w:rPr>
          <w:b/>
          <w:bCs/>
        </w:rPr>
        <w:t>priorização de vias de maior fluxo</w:t>
      </w:r>
      <w:r w:rsidRPr="000C3E36">
        <w:t xml:space="preserve"> e a </w:t>
      </w:r>
      <w:r w:rsidRPr="000C3E36">
        <w:rPr>
          <w:b/>
          <w:bCs/>
        </w:rPr>
        <w:t>execução prévia de drenagem</w:t>
      </w:r>
      <w:r w:rsidRPr="000C3E36">
        <w:t xml:space="preserve"> para garantir a durabilidade do pavimento.</w:t>
      </w:r>
    </w:p>
    <w:p w14:paraId="73330EB0" w14:textId="77777777" w:rsidR="000C3E36" w:rsidRPr="000C3E36" w:rsidRDefault="000C3E36" w:rsidP="000C3E36">
      <w:pPr>
        <w:jc w:val="both"/>
      </w:pPr>
      <w:r w:rsidRPr="000C3E36">
        <w:t xml:space="preserve">Sala das Sessões da Câmara Municipal de Santo Antônio do Sudoeste-PR, </w:t>
      </w:r>
      <w:r w:rsidRPr="000C3E36">
        <w:rPr>
          <w:b/>
          <w:bCs/>
        </w:rPr>
        <w:t>14 de agosto de 2025</w:t>
      </w:r>
      <w:r w:rsidRPr="000C3E36">
        <w:t>.</w:t>
      </w:r>
    </w:p>
    <w:p w14:paraId="08C760B7" w14:textId="0A42E2CC" w:rsidR="000C3E36" w:rsidRPr="000C3E36" w:rsidRDefault="000C3E36" w:rsidP="000C3E36"/>
    <w:p w14:paraId="63D5F9CF" w14:textId="77777777" w:rsidR="000C3E36" w:rsidRPr="000C3E36" w:rsidRDefault="000C3E36" w:rsidP="000C3E36">
      <w:r w:rsidRPr="000C3E36">
        <w:rPr>
          <w:b/>
          <w:bCs/>
        </w:rPr>
        <w:t>Ana Márcia Bandeira Machado</w:t>
      </w:r>
      <w:r w:rsidRPr="000C3E36">
        <w:br/>
        <w:t>Vereadora – Câmara Municipal de Santo Antônio do Sudoeste-PR</w:t>
      </w:r>
    </w:p>
    <w:p w14:paraId="53474F7C" w14:textId="77777777" w:rsidR="000C3E36" w:rsidRDefault="000C3E36"/>
    <w:sectPr w:rsidR="000C3E36" w:rsidSect="000C3E36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36"/>
    <w:rsid w:val="000C3E36"/>
    <w:rsid w:val="0059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D6F4"/>
  <w15:chartTrackingRefBased/>
  <w15:docId w15:val="{7DBFB5A7-5F7F-463E-B41E-619ECDBC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C3E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3E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3E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3E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3E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C3E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C3E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C3E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3E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3E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3E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3E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C3E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3E3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C3E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C3E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C3E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3E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C3E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C3E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3E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C3E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C3E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C3E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C3E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C3E3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3E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3E3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C3E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2025-08-14T12:39:00Z</cp:lastPrinted>
  <dcterms:created xsi:type="dcterms:W3CDTF">2025-08-14T12:37:00Z</dcterms:created>
  <dcterms:modified xsi:type="dcterms:W3CDTF">2025-08-14T12:40:00Z</dcterms:modified>
</cp:coreProperties>
</file>