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D50B13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2347B03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LUCAS DOS SANTOS NAHUM – Superintendente de Transporte e Trânsito de Santana</w:t>
      </w:r>
      <w:r>
        <w:rPr>
          <w:rFonts w:hint="default" w:ascii="Arial" w:hAnsi="Arial" w:cs="Arial"/>
          <w:b/>
          <w:sz w:val="24"/>
          <w:szCs w:val="24"/>
          <w:lang w:val="pt-BR"/>
        </w:rPr>
        <w:t>- STTRANS</w:t>
      </w:r>
      <w:r>
        <w:rPr>
          <w:rFonts w:ascii="Arial" w:hAnsi="Arial" w:cs="Arial"/>
          <w:b/>
          <w:sz w:val="24"/>
          <w:szCs w:val="24"/>
        </w:rPr>
        <w:t>.</w:t>
      </w:r>
    </w:p>
    <w:p w14:paraId="603248B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O SERVIÇO DE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FAIXA DE SEGURANÇA ELEVADA(LOMBADA) EM FRENTE AO MUNDO AZUL QUE FICA LOCALIZADO</w:t>
      </w:r>
      <w:r>
        <w:rPr>
          <w:rFonts w:ascii="Arial" w:hAnsi="Arial" w:cs="Arial"/>
          <w:b/>
          <w:bCs/>
          <w:sz w:val="24"/>
          <w:szCs w:val="24"/>
        </w:rPr>
        <w:t xml:space="preserve"> NO BAIRRO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PROVEDOR 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283DA27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BB4ABB7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>a instalação de uma faixa de segurança elevada (lombada) em frente ao estabelecimento Mundo Azul, localizado no bairro Provedor, fundamenta-se na necessidade de garantir maior segurança viária aos pedestres e motoristas que circulam pela área. O trecho apresenta fluxo significativo de pessoas, incluindo crianças, idosos e famílias que frequentam o local, o que aumenta o risco de acidentes devido à velocidade excessiva de alguns veículos. A implantação da faixa elevada contribuirá para a redução da velocidade, a melhoria da travessia de pedestres e a organização do trânsito. Além disso, a medida atende às normas de segurança e mobilidade urbana, promovendo um ambiente mais seguro e acessível.</w:t>
      </w:r>
    </w:p>
    <w:p w14:paraId="702265B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0</w:t>
      </w:r>
      <w:r>
        <w:rPr>
          <w:rFonts w:hint="default" w:ascii="Arial" w:hAnsi="Arial" w:cs="Arial"/>
          <w:b/>
          <w:sz w:val="24"/>
          <w:szCs w:val="24"/>
          <w:lang w:val="pt-BR"/>
        </w:rPr>
        <w:t>1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DEZEMBRO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657F1757">
      <w:pPr>
        <w:jc w:val="both"/>
        <w:rPr>
          <w:rFonts w:ascii="Arial" w:hAnsi="Arial" w:cs="Arial"/>
          <w:b/>
          <w:sz w:val="24"/>
          <w:szCs w:val="24"/>
        </w:rPr>
      </w:pPr>
    </w:p>
    <w:p w14:paraId="74E4321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AEEF75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0380DC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E7D999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3F5C9C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4220C484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5F61301E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E56A6D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5213D"/>
    <w:rsid w:val="0026197F"/>
    <w:rsid w:val="002B4CC2"/>
    <w:rsid w:val="00304EE9"/>
    <w:rsid w:val="00340724"/>
    <w:rsid w:val="00464D0E"/>
    <w:rsid w:val="004837A6"/>
    <w:rsid w:val="004B1EE9"/>
    <w:rsid w:val="004C5718"/>
    <w:rsid w:val="00514F49"/>
    <w:rsid w:val="0053445B"/>
    <w:rsid w:val="0057411F"/>
    <w:rsid w:val="00687537"/>
    <w:rsid w:val="006A7B4A"/>
    <w:rsid w:val="006C2F72"/>
    <w:rsid w:val="006F56C6"/>
    <w:rsid w:val="006F7F29"/>
    <w:rsid w:val="007470DB"/>
    <w:rsid w:val="00747952"/>
    <w:rsid w:val="00764BAE"/>
    <w:rsid w:val="007A0667"/>
    <w:rsid w:val="007A402F"/>
    <w:rsid w:val="008632E8"/>
    <w:rsid w:val="00884719"/>
    <w:rsid w:val="008B58D1"/>
    <w:rsid w:val="0091360A"/>
    <w:rsid w:val="00915843"/>
    <w:rsid w:val="00930606"/>
    <w:rsid w:val="00986886"/>
    <w:rsid w:val="00A557C6"/>
    <w:rsid w:val="00A842F9"/>
    <w:rsid w:val="00A965D6"/>
    <w:rsid w:val="00AB6EF1"/>
    <w:rsid w:val="00AE0CA9"/>
    <w:rsid w:val="00B363AC"/>
    <w:rsid w:val="00BB492B"/>
    <w:rsid w:val="00C34774"/>
    <w:rsid w:val="00C44FAA"/>
    <w:rsid w:val="00C53B6E"/>
    <w:rsid w:val="00D469C2"/>
    <w:rsid w:val="00EB3738"/>
    <w:rsid w:val="00EC09D5"/>
    <w:rsid w:val="00FC6D19"/>
    <w:rsid w:val="08413F36"/>
    <w:rsid w:val="2071534A"/>
    <w:rsid w:val="29C668BE"/>
    <w:rsid w:val="3ED17C48"/>
    <w:rsid w:val="4C701F8B"/>
    <w:rsid w:val="53435A70"/>
    <w:rsid w:val="6DBE1941"/>
    <w:rsid w:val="755F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247</Words>
  <Characters>1334</Characters>
  <Lines>11</Lines>
  <Paragraphs>3</Paragraphs>
  <TotalTime>39</TotalTime>
  <ScaleCrop>false</ScaleCrop>
  <LinksUpToDate>false</LinksUpToDate>
  <CharactersWithSpaces>1578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2025-11-04T20:07:00Z</dcterms:created>
  <dc:creator>Mariana Farias</dc:creator>
  <cp:lastModifiedBy>Mariana Farias</cp:lastModifiedBy>
  <dcterms:modified xsi:type="dcterms:W3CDTF">2025-12-01T01:02:31Z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BA37F64B110F455E9FE597B617AA3C11_13</vt:lpwstr>
  </property>
</Properties>
</file>