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467" w:rsidRDefault="001D1467" w:rsidP="00DC7D3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D1467" w:rsidTr="0000228B">
        <w:tc>
          <w:tcPr>
            <w:tcW w:w="3261" w:type="dxa"/>
          </w:tcPr>
          <w:p w:rsidR="001D1467" w:rsidRPr="008F5820" w:rsidRDefault="001D1467" w:rsidP="0000228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467" w:rsidRPr="008F5820" w:rsidRDefault="001D1467" w:rsidP="0000228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D1467" w:rsidRPr="008F5820" w:rsidRDefault="001D1467" w:rsidP="0000228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1467" w:rsidRDefault="001D1467" w:rsidP="00DC7D3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7D32" w:rsidRDefault="00DC7D32" w:rsidP="00DC7D3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VER. DELIZE CORREIA, BEITO MACHADINHO, FABIO DO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AGEM,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MARCIANO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WILLIAN FREITAS e JOAQUIM EQUIP.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C13E14" w:rsidRPr="00C13E14" w:rsidRDefault="00C13E14" w:rsidP="00C13E1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13E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</w:t>
      </w:r>
      <w:r w:rsidR="00DD22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MOS</w:t>
      </w:r>
      <w:r w:rsidRPr="00C13E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OFERTA DE EDUCAÇÃO INFANTIL EM CRECHE NA EMEI PROF. DOLORES MARIA BACKES FUNK, NA SEDE DO DISTRITO DE MARECHAL RONDON.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3E14" w:rsidRPr="00C13E14" w:rsidRDefault="000172B1" w:rsidP="00C13E14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DD22A6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C13E14">
        <w:rPr>
          <w:szCs w:val="24"/>
          <w:u w:val="single"/>
        </w:rPr>
        <w:t>versando sobre</w:t>
      </w:r>
      <w:r w:rsidR="00C13E14" w:rsidRPr="00C13E14">
        <w:rPr>
          <w:szCs w:val="24"/>
          <w:u w:val="single"/>
        </w:rPr>
        <w:t xml:space="preserve"> </w:t>
      </w:r>
      <w:r w:rsidR="00C13E14" w:rsidRPr="00C13E14">
        <w:rPr>
          <w:szCs w:val="24"/>
          <w:u w:val="single"/>
          <w:lang w:eastAsia="pt-BR"/>
        </w:rPr>
        <w:t xml:space="preserve">a oferta de educação infantil em creche na EMEI Prof. Dolores Maria </w:t>
      </w:r>
      <w:proofErr w:type="spellStart"/>
      <w:r w:rsidR="00C13E14" w:rsidRPr="00C13E14">
        <w:rPr>
          <w:szCs w:val="24"/>
          <w:u w:val="single"/>
          <w:lang w:eastAsia="pt-BR"/>
        </w:rPr>
        <w:t>Backes</w:t>
      </w:r>
      <w:proofErr w:type="spellEnd"/>
      <w:r w:rsidR="00C13E14" w:rsidRPr="00C13E14">
        <w:rPr>
          <w:szCs w:val="24"/>
          <w:u w:val="single"/>
          <w:lang w:eastAsia="pt-BR"/>
        </w:rPr>
        <w:t xml:space="preserve"> Funk, na sede do Distrito de Marechal Rondon.</w:t>
      </w:r>
    </w:p>
    <w:p w:rsidR="008F5820" w:rsidRPr="008F5820" w:rsidRDefault="008F5820" w:rsidP="00DD22A6">
      <w:pPr>
        <w:pStyle w:val="Corpodetexto"/>
        <w:tabs>
          <w:tab w:val="left" w:pos="3544"/>
        </w:tabs>
        <w:ind w:right="-663"/>
        <w:jc w:val="both"/>
        <w:rPr>
          <w:b/>
          <w:szCs w:val="24"/>
        </w:rPr>
      </w:pPr>
    </w:p>
    <w:p w:rsidR="008F5820" w:rsidRPr="008F5820" w:rsidRDefault="000172B1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Default="000172B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D22A6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D22A6" w:rsidRDefault="00DD22A6" w:rsidP="008F5820">
      <w:pPr>
        <w:ind w:right="-66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22A6">
        <w:rPr>
          <w:rFonts w:ascii="Times New Roman" w:hAnsi="Times New Roman" w:cs="Times New Roman"/>
          <w:sz w:val="24"/>
          <w:szCs w:val="24"/>
        </w:rPr>
        <w:t xml:space="preserve">A </w:t>
      </w:r>
      <w:r w:rsidRPr="00DD22A6">
        <w:rPr>
          <w:rFonts w:ascii="Times New Roman" w:hAnsi="Times New Roman" w:cs="Times New Roman"/>
          <w:sz w:val="24"/>
          <w:szCs w:val="24"/>
          <w:lang w:eastAsia="pt-BR"/>
        </w:rPr>
        <w:t xml:space="preserve">EMEI Prof. Dolores Maria </w:t>
      </w:r>
      <w:proofErr w:type="spellStart"/>
      <w:r w:rsidRPr="00DD22A6">
        <w:rPr>
          <w:rFonts w:ascii="Times New Roman" w:hAnsi="Times New Roman" w:cs="Times New Roman"/>
          <w:sz w:val="24"/>
          <w:szCs w:val="24"/>
          <w:lang w:eastAsia="pt-BR"/>
        </w:rPr>
        <w:t>Backes</w:t>
      </w:r>
      <w:proofErr w:type="spellEnd"/>
      <w:r w:rsidRPr="00DD22A6">
        <w:rPr>
          <w:rFonts w:ascii="Times New Roman" w:hAnsi="Times New Roman" w:cs="Times New Roman"/>
          <w:sz w:val="24"/>
          <w:szCs w:val="24"/>
          <w:lang w:eastAsia="pt-BR"/>
        </w:rPr>
        <w:t xml:space="preserve"> Funk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oferece ensino infantil em pré-escola, contando atualmente com 58 alunos.</w:t>
      </w:r>
      <w:r w:rsidR="00885FF6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:rsidR="00885FF6" w:rsidRDefault="00DD22A6" w:rsidP="00B80A7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Uma das reivindicações da Comunidade do </w:t>
      </w:r>
      <w:proofErr w:type="gramStart"/>
      <w:r>
        <w:rPr>
          <w:rFonts w:ascii="Times New Roman" w:hAnsi="Times New Roman" w:cs="Times New Roman"/>
          <w:sz w:val="24"/>
          <w:szCs w:val="24"/>
        </w:rPr>
        <w:t>Distrito,  especialmente</w:t>
      </w:r>
      <w:proofErr w:type="gramEnd"/>
      <w:r w:rsidR="00B80A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mulheres, é a oferta do ensino infantil na modalidade creche, o que oportunizaria a inserção</w:t>
      </w:r>
      <w:r w:rsidR="00B80A7E">
        <w:rPr>
          <w:rFonts w:ascii="Times New Roman" w:hAnsi="Times New Roman" w:cs="Times New Roman"/>
          <w:sz w:val="24"/>
          <w:szCs w:val="24"/>
        </w:rPr>
        <w:t>, reinserção</w:t>
      </w:r>
      <w:r>
        <w:rPr>
          <w:rFonts w:ascii="Times New Roman" w:hAnsi="Times New Roman" w:cs="Times New Roman"/>
          <w:sz w:val="24"/>
          <w:szCs w:val="24"/>
        </w:rPr>
        <w:t xml:space="preserve"> e/ou permanência das mesmas no mercado de trabalho, significando ganhos </w:t>
      </w:r>
      <w:r w:rsidR="00B80A7E">
        <w:rPr>
          <w:rFonts w:ascii="Times New Roman" w:hAnsi="Times New Roman" w:cs="Times New Roman"/>
          <w:sz w:val="24"/>
          <w:szCs w:val="24"/>
        </w:rPr>
        <w:t xml:space="preserve">profissionais, </w:t>
      </w:r>
      <w:r>
        <w:rPr>
          <w:rFonts w:ascii="Times New Roman" w:hAnsi="Times New Roman" w:cs="Times New Roman"/>
          <w:sz w:val="24"/>
          <w:szCs w:val="24"/>
        </w:rPr>
        <w:t>sociais</w:t>
      </w:r>
      <w:r w:rsidR="00B80A7E">
        <w:rPr>
          <w:rFonts w:ascii="Times New Roman" w:hAnsi="Times New Roman" w:cs="Times New Roman"/>
          <w:sz w:val="24"/>
          <w:szCs w:val="24"/>
        </w:rPr>
        <w:t xml:space="preserve"> e econômicos, sem contar os benefícios ao desenvolvimento das crianças. </w:t>
      </w:r>
      <w:r w:rsidR="00885FF6">
        <w:rPr>
          <w:rFonts w:ascii="Times New Roman" w:hAnsi="Times New Roman" w:cs="Times New Roman"/>
          <w:sz w:val="24"/>
          <w:szCs w:val="24"/>
          <w:lang w:eastAsia="pt-BR"/>
        </w:rPr>
        <w:t>Segundo levantamento realizado na Comunidade, o Distrito de Marechal Rondon conta com 88 crianças na faixa etária de atendimento em creche.</w:t>
      </w:r>
    </w:p>
    <w:p w:rsidR="00B80A7E" w:rsidRDefault="00B80A7E" w:rsidP="00B80A7E">
      <w:pPr>
        <w:ind w:right="-663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Neste sentido, apelamos ao Poder Executivo Municipal que envide esforços para atendimento dessa demanda</w:t>
      </w:r>
      <w:r w:rsidR="00D87874">
        <w:rPr>
          <w:rFonts w:ascii="Times New Roman" w:hAnsi="Times New Roman" w:cs="Times New Roman"/>
          <w:sz w:val="24"/>
          <w:szCs w:val="24"/>
          <w:shd w:val="clear" w:color="auto" w:fill="FFFFFF"/>
        </w:rPr>
        <w:t>, observando que a educação é direito de todos, sendo dever do Estado promover e facilitar a sua acessibilidade.</w:t>
      </w:r>
    </w:p>
    <w:p w:rsidR="00D87874" w:rsidRDefault="000172B1" w:rsidP="00B80A7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DD22A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DD22A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DD22A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DD22A6">
        <w:rPr>
          <w:rFonts w:ascii="Times New Roman" w:hAnsi="Times New Roman" w:cs="Times New Roman"/>
          <w:sz w:val="24"/>
          <w:szCs w:val="24"/>
        </w:rPr>
        <w:tab/>
      </w:r>
      <w:r w:rsidRPr="00DD22A6">
        <w:rPr>
          <w:rFonts w:ascii="Times New Roman" w:hAnsi="Times New Roman" w:cs="Times New Roman"/>
          <w:sz w:val="24"/>
          <w:szCs w:val="24"/>
        </w:rPr>
        <w:tab/>
      </w:r>
    </w:p>
    <w:p w:rsidR="00661507" w:rsidRPr="008F5820" w:rsidRDefault="000172B1" w:rsidP="00B80A7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DD22A6">
        <w:rPr>
          <w:rFonts w:ascii="Times New Roman" w:hAnsi="Times New Roman" w:cs="Times New Roman"/>
          <w:sz w:val="24"/>
          <w:szCs w:val="24"/>
        </w:rPr>
        <w:tab/>
      </w:r>
      <w:r w:rsidRPr="00DD22A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D22A6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0172B1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C13E14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13E14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C13E14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D32" w:rsidRDefault="00DC7D32" w:rsidP="00DC7D32">
      <w:pPr>
        <w:tabs>
          <w:tab w:val="left" w:pos="1260"/>
          <w:tab w:val="left" w:pos="3544"/>
          <w:tab w:val="left" w:pos="3686"/>
          <w:tab w:val="left" w:pos="3828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D32" w:rsidRDefault="00DC7D32" w:rsidP="00DC7D3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DELIZE CORREIA                            VER. BEITO MACHADINHO</w:t>
      </w:r>
    </w:p>
    <w:p w:rsidR="00DC7D32" w:rsidRDefault="00DC7D32" w:rsidP="00DC7D3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D32" w:rsidRDefault="00DC7D32" w:rsidP="00DC7D3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D32" w:rsidRDefault="00DC7D32" w:rsidP="00DD22A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DC7D32" w:rsidRDefault="00DC7D32" w:rsidP="00DC7D3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VER. FABIO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 AGEM                          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MARCIANO</w:t>
      </w:r>
    </w:p>
    <w:p w:rsidR="00DC7D32" w:rsidRDefault="00DC7D32" w:rsidP="00DC7D3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C7D32" w:rsidRDefault="00DC7D32" w:rsidP="00DC7D3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C7D32" w:rsidRDefault="00DC7D32" w:rsidP="00DC7D3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C7D32" w:rsidRDefault="00DC7D32" w:rsidP="00DC7D3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WILLIAN FREITAS                             VER. JOAQUIM EQUIP</w:t>
      </w:r>
    </w:p>
    <w:sectPr w:rsidR="00DC7D32" w:rsidSect="00A853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EEF" w:rsidRDefault="007E3EEF">
      <w:r>
        <w:separator/>
      </w:r>
    </w:p>
  </w:endnote>
  <w:endnote w:type="continuationSeparator" w:id="0">
    <w:p w:rsidR="007E3EEF" w:rsidRDefault="007E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807" w:rsidRDefault="0075280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EE7" w:rsidRDefault="00941EE7" w:rsidP="00941EE7">
    <w:pPr>
      <w:ind w:right="-663"/>
      <w:rPr>
        <w:rFonts w:ascii="Times New Roman" w:hAnsi="Times New Roman" w:cs="Times New Roman"/>
      </w:rPr>
    </w:pPr>
    <w:bookmarkStart w:id="0" w:name="_GoBack"/>
    <w:r>
      <w:rPr>
        <w:rFonts w:ascii="Times New Roman" w:hAnsi="Times New Roman" w:cs="Times New Roman"/>
      </w:rPr>
      <w:t xml:space="preserve">Protocolada na Secretaria Geral da Câmara em ____/____/2022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941EE7" w:rsidRDefault="00941EE7" w:rsidP="00941EE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941EE7" w:rsidRDefault="00941EE7" w:rsidP="00941EE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____/____/2022</w:t>
    </w:r>
  </w:p>
  <w:p w:rsidR="00941EE7" w:rsidRDefault="00941EE7" w:rsidP="00941EE7">
    <w:pPr>
      <w:ind w:right="-663"/>
      <w:rPr>
        <w:rFonts w:ascii="Times New Roman" w:hAnsi="Times New Roman" w:cs="Times New Roman"/>
      </w:rPr>
    </w:pPr>
  </w:p>
  <w:p w:rsidR="00941EE7" w:rsidRDefault="00941EE7" w:rsidP="00941EE7">
    <w:pPr>
      <w:ind w:right="-663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941EE7" w:rsidRDefault="00941EE7" w:rsidP="00941EE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Ver. Willian Freitas</w:t>
    </w:r>
  </w:p>
  <w:p w:rsidR="00941EE7" w:rsidRDefault="00941EE7" w:rsidP="00941EE7">
    <w:pPr>
      <w:pStyle w:val="Rodap"/>
    </w:pPr>
  </w:p>
  <w:bookmarkEnd w:id="0"/>
  <w:p w:rsidR="009F196D" w:rsidRPr="00941EE7" w:rsidRDefault="009F196D" w:rsidP="00941EE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807" w:rsidRDefault="007528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EEF" w:rsidRDefault="007E3EEF">
      <w:r>
        <w:separator/>
      </w:r>
    </w:p>
  </w:footnote>
  <w:footnote w:type="continuationSeparator" w:id="0">
    <w:p w:rsidR="007E3EEF" w:rsidRDefault="007E3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807" w:rsidRDefault="0075280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0172B1" w:rsidP="001D146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807" w:rsidRDefault="007528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72B1"/>
    <w:rsid w:val="000365BC"/>
    <w:rsid w:val="0006763B"/>
    <w:rsid w:val="0009146C"/>
    <w:rsid w:val="000A30C2"/>
    <w:rsid w:val="001915A3"/>
    <w:rsid w:val="001D1467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422A3"/>
    <w:rsid w:val="00661507"/>
    <w:rsid w:val="006710A8"/>
    <w:rsid w:val="006E72B2"/>
    <w:rsid w:val="00704380"/>
    <w:rsid w:val="00706A3E"/>
    <w:rsid w:val="00752807"/>
    <w:rsid w:val="007661D0"/>
    <w:rsid w:val="00774EDE"/>
    <w:rsid w:val="007E3EEF"/>
    <w:rsid w:val="007E6AB7"/>
    <w:rsid w:val="00885FF6"/>
    <w:rsid w:val="008A734A"/>
    <w:rsid w:val="008F5820"/>
    <w:rsid w:val="009161E1"/>
    <w:rsid w:val="00941EE7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80A7E"/>
    <w:rsid w:val="00BB662E"/>
    <w:rsid w:val="00BF18A5"/>
    <w:rsid w:val="00C13E14"/>
    <w:rsid w:val="00C2534C"/>
    <w:rsid w:val="00C37A5D"/>
    <w:rsid w:val="00C92142"/>
    <w:rsid w:val="00C935CD"/>
    <w:rsid w:val="00D1446A"/>
    <w:rsid w:val="00D87874"/>
    <w:rsid w:val="00DB235C"/>
    <w:rsid w:val="00DC7D32"/>
    <w:rsid w:val="00DD22A6"/>
    <w:rsid w:val="00E24D21"/>
    <w:rsid w:val="00EF006C"/>
    <w:rsid w:val="00F071AE"/>
    <w:rsid w:val="00F132E6"/>
    <w:rsid w:val="00F31F2E"/>
    <w:rsid w:val="00F95C43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1437"/>
  <w15:docId w15:val="{36879A20-2C2D-4DB0-A985-BA9B84442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11</cp:revision>
  <cp:lastPrinted>2022-03-02T21:05:00Z</cp:lastPrinted>
  <dcterms:created xsi:type="dcterms:W3CDTF">2021-01-12T21:38:00Z</dcterms:created>
  <dcterms:modified xsi:type="dcterms:W3CDTF">2022-03-07T13:15:00Z</dcterms:modified>
</cp:coreProperties>
</file>