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83CF6" w14:textId="09669F94" w:rsidR="0058089C" w:rsidRPr="000E5421" w:rsidRDefault="0058089C" w:rsidP="00F87C74">
      <w:pPr>
        <w:pStyle w:val="Ttulo1"/>
        <w:ind w:firstLine="2268"/>
        <w:rPr>
          <w:rFonts w:ascii="Consolas" w:eastAsia="Arial Unicode MS" w:hAnsi="Consolas" w:cs="Consolas"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color w:val="000000"/>
          <w:sz w:val="24"/>
          <w:szCs w:val="24"/>
        </w:rPr>
        <w:t>PROJETO DE LEI N</w:t>
      </w:r>
      <w:r w:rsidR="000D0600" w:rsidRPr="000E5421">
        <w:rPr>
          <w:rFonts w:ascii="Consolas" w:eastAsia="Arial Unicode MS" w:hAnsi="Consolas" w:cs="Consolas"/>
          <w:color w:val="000000"/>
          <w:sz w:val="24"/>
          <w:szCs w:val="24"/>
        </w:rPr>
        <w:t>.</w:t>
      </w:r>
      <w:r w:rsidRPr="000E5421">
        <w:rPr>
          <w:rFonts w:ascii="Consolas" w:eastAsia="Arial Unicode MS" w:hAnsi="Consolas" w:cs="Consolas"/>
          <w:color w:val="000000"/>
          <w:sz w:val="24"/>
          <w:szCs w:val="24"/>
        </w:rPr>
        <w:t>º</w:t>
      </w:r>
      <w:r w:rsidR="0034205F">
        <w:rPr>
          <w:rFonts w:ascii="Consolas" w:eastAsia="Arial Unicode MS" w:hAnsi="Consolas" w:cs="Consolas"/>
          <w:color w:val="000000"/>
          <w:sz w:val="24"/>
          <w:szCs w:val="24"/>
        </w:rPr>
        <w:t xml:space="preserve"> </w:t>
      </w:r>
      <w:r w:rsidR="004B15C5">
        <w:rPr>
          <w:rFonts w:ascii="Consolas" w:eastAsia="Arial Unicode MS" w:hAnsi="Consolas" w:cs="Consolas"/>
          <w:color w:val="000000"/>
          <w:sz w:val="24"/>
          <w:szCs w:val="24"/>
        </w:rPr>
        <w:t>0</w:t>
      </w:r>
      <w:r w:rsidR="003E7566">
        <w:rPr>
          <w:rFonts w:ascii="Consolas" w:eastAsia="Arial Unicode MS" w:hAnsi="Consolas" w:cs="Consolas"/>
          <w:color w:val="000000"/>
          <w:sz w:val="24"/>
          <w:szCs w:val="24"/>
        </w:rPr>
        <w:t>17</w:t>
      </w:r>
      <w:r w:rsidR="004B15C5">
        <w:rPr>
          <w:rFonts w:ascii="Consolas" w:eastAsia="Arial Unicode MS" w:hAnsi="Consolas" w:cs="Consolas"/>
          <w:color w:val="000000"/>
          <w:sz w:val="24"/>
          <w:szCs w:val="24"/>
        </w:rPr>
        <w:t>/2025</w:t>
      </w:r>
    </w:p>
    <w:p w14:paraId="12D79352" w14:textId="600728FF" w:rsidR="0058089C" w:rsidRPr="000E5421" w:rsidRDefault="0058089C" w:rsidP="00F87C74">
      <w:pPr>
        <w:ind w:firstLine="2268"/>
        <w:rPr>
          <w:rFonts w:ascii="Consolas" w:eastAsia="Arial Unicode MS" w:hAnsi="Consolas" w:cs="Consolas"/>
          <w:b/>
          <w:color w:val="000000"/>
        </w:rPr>
      </w:pPr>
      <w:r w:rsidRPr="000E5421">
        <w:rPr>
          <w:rFonts w:ascii="Consolas" w:eastAsia="Arial Unicode MS" w:hAnsi="Consolas" w:cs="Consolas"/>
          <w:b/>
          <w:color w:val="000000"/>
        </w:rPr>
        <w:t>DE</w:t>
      </w:r>
      <w:r w:rsidR="005C45D0" w:rsidRPr="000E5421">
        <w:rPr>
          <w:rFonts w:ascii="Consolas" w:eastAsia="Arial Unicode MS" w:hAnsi="Consolas" w:cs="Consolas"/>
          <w:b/>
          <w:color w:val="000000"/>
        </w:rPr>
        <w:t xml:space="preserve"> </w:t>
      </w:r>
      <w:r w:rsidR="003E7566">
        <w:rPr>
          <w:rFonts w:ascii="Consolas" w:eastAsia="Arial Unicode MS" w:hAnsi="Consolas" w:cs="Consolas"/>
          <w:b/>
          <w:color w:val="000000"/>
        </w:rPr>
        <w:t>05 DE MAIO</w:t>
      </w:r>
      <w:r w:rsidR="004B15C5">
        <w:rPr>
          <w:rFonts w:ascii="Consolas" w:eastAsia="Arial Unicode MS" w:hAnsi="Consolas" w:cs="Consolas"/>
          <w:b/>
          <w:color w:val="000000"/>
        </w:rPr>
        <w:t xml:space="preserve"> DE 2025</w:t>
      </w:r>
    </w:p>
    <w:p w14:paraId="733B5E45" w14:textId="77777777" w:rsidR="00676DC5" w:rsidRPr="000E5421" w:rsidRDefault="00676DC5" w:rsidP="00F87C74">
      <w:pPr>
        <w:ind w:left="1410"/>
        <w:jc w:val="both"/>
        <w:rPr>
          <w:rFonts w:ascii="Consolas" w:eastAsia="Arial Unicode MS" w:hAnsi="Consolas" w:cs="Consolas"/>
          <w:b/>
          <w:color w:val="000000"/>
        </w:rPr>
      </w:pPr>
    </w:p>
    <w:p w14:paraId="55376329" w14:textId="77777777" w:rsidR="0058089C" w:rsidRPr="000E5421" w:rsidRDefault="0058089C" w:rsidP="00F87C74">
      <w:pPr>
        <w:pStyle w:val="Recuodecorpodetexto2"/>
        <w:ind w:left="2268" w:firstLine="2"/>
        <w:rPr>
          <w:rFonts w:ascii="Consolas" w:eastAsia="Arial Unicode MS" w:hAnsi="Consolas" w:cs="Consolas"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color w:val="000000"/>
          <w:sz w:val="24"/>
          <w:szCs w:val="24"/>
        </w:rPr>
        <w:t>AUTORIZA O PODER EXECUTIVO MUNICIPAL FOR</w:t>
      </w:r>
      <w:r w:rsidR="00DF1DB0" w:rsidRPr="000E5421">
        <w:rPr>
          <w:rFonts w:ascii="Consolas" w:eastAsia="Arial Unicode MS" w:hAnsi="Consolas" w:cs="Consolas"/>
          <w:color w:val="000000"/>
          <w:sz w:val="24"/>
          <w:szCs w:val="24"/>
        </w:rPr>
        <w:t>MALIZAR CONTRATAÇÃO EMERGENCIAL</w:t>
      </w:r>
      <w:r w:rsidR="00966A7C" w:rsidRPr="000E5421">
        <w:rPr>
          <w:rFonts w:ascii="Consolas" w:eastAsia="Arial Unicode MS" w:hAnsi="Consolas" w:cs="Consolas"/>
          <w:color w:val="000000"/>
          <w:sz w:val="24"/>
          <w:szCs w:val="24"/>
        </w:rPr>
        <w:t>.</w:t>
      </w:r>
    </w:p>
    <w:p w14:paraId="6DF20C79" w14:textId="151127D7" w:rsidR="002F2C46" w:rsidRPr="000E5421" w:rsidRDefault="0058089C" w:rsidP="00F87C74">
      <w:pPr>
        <w:jc w:val="both"/>
        <w:rPr>
          <w:rFonts w:ascii="Consolas" w:eastAsia="Arial Unicode MS" w:hAnsi="Consolas" w:cs="Consolas"/>
          <w:b/>
          <w:color w:val="000000"/>
        </w:rPr>
      </w:pPr>
      <w:r w:rsidRPr="000E5421">
        <w:rPr>
          <w:rFonts w:ascii="Consolas" w:eastAsia="Arial Unicode MS" w:hAnsi="Consolas" w:cs="Consolas"/>
          <w:b/>
          <w:color w:val="000000"/>
        </w:rPr>
        <w:tab/>
      </w:r>
      <w:r w:rsidRPr="000E5421">
        <w:rPr>
          <w:rFonts w:ascii="Consolas" w:eastAsia="Arial Unicode MS" w:hAnsi="Consolas" w:cs="Consolas"/>
          <w:b/>
          <w:color w:val="000000"/>
        </w:rPr>
        <w:tab/>
      </w:r>
    </w:p>
    <w:p w14:paraId="79D56FD8" w14:textId="5AFE672E" w:rsidR="0058089C" w:rsidRPr="000E5421" w:rsidRDefault="004B15C5" w:rsidP="00F87C74">
      <w:pPr>
        <w:ind w:firstLine="2268"/>
        <w:jc w:val="both"/>
        <w:rPr>
          <w:rFonts w:ascii="Consolas" w:eastAsia="Arial Unicode MS" w:hAnsi="Consolas" w:cs="Consolas"/>
          <w:bCs/>
          <w:color w:val="000000"/>
        </w:rPr>
      </w:pPr>
      <w:r>
        <w:rPr>
          <w:rFonts w:ascii="Consolas" w:eastAsia="Arial Unicode MS" w:hAnsi="Consolas" w:cs="Consolas"/>
          <w:b/>
          <w:color w:val="000000"/>
        </w:rPr>
        <w:t>VILMAR DE BIASI,</w:t>
      </w:r>
      <w:r w:rsidR="0058089C" w:rsidRPr="000E5421">
        <w:rPr>
          <w:rFonts w:ascii="Consolas" w:eastAsia="Arial Unicode MS" w:hAnsi="Consolas" w:cs="Consolas"/>
          <w:b/>
          <w:color w:val="000000"/>
        </w:rPr>
        <w:t xml:space="preserve"> Prefeito </w:t>
      </w:r>
      <w:r w:rsidR="00E50F51" w:rsidRPr="000E5421">
        <w:rPr>
          <w:rFonts w:ascii="Consolas" w:eastAsia="Arial Unicode MS" w:hAnsi="Consolas" w:cs="Consolas"/>
          <w:b/>
          <w:color w:val="000000"/>
        </w:rPr>
        <w:t xml:space="preserve">Municipal </w:t>
      </w:r>
      <w:r w:rsidR="0058089C" w:rsidRPr="000E5421">
        <w:rPr>
          <w:rFonts w:ascii="Consolas" w:eastAsia="Arial Unicode MS" w:hAnsi="Consolas" w:cs="Consolas"/>
          <w:b/>
          <w:color w:val="000000"/>
        </w:rPr>
        <w:t>de São José do Ouro, Estado do Rio Grande do Su</w:t>
      </w:r>
      <w:r w:rsidR="0058089C" w:rsidRPr="000E5421">
        <w:rPr>
          <w:rFonts w:ascii="Consolas" w:eastAsia="Arial Unicode MS" w:hAnsi="Consolas" w:cs="Consolas"/>
          <w:b/>
          <w:bCs/>
          <w:color w:val="000000"/>
        </w:rPr>
        <w:t>l</w:t>
      </w:r>
      <w:r w:rsidR="0058089C" w:rsidRPr="000E5421">
        <w:rPr>
          <w:rFonts w:ascii="Consolas" w:eastAsia="Arial Unicode MS" w:hAnsi="Consolas" w:cs="Consolas"/>
          <w:bCs/>
          <w:color w:val="000000"/>
        </w:rPr>
        <w:t xml:space="preserve">, no uso das atribuições legais que lhe são conferidas pela Lei Orgânica Municipal, </w:t>
      </w:r>
    </w:p>
    <w:p w14:paraId="0C30B545" w14:textId="77777777" w:rsidR="0058089C" w:rsidRPr="000E5421" w:rsidRDefault="0058089C" w:rsidP="00F87C74">
      <w:pPr>
        <w:ind w:firstLine="1440"/>
        <w:jc w:val="both"/>
        <w:rPr>
          <w:rFonts w:ascii="Consolas" w:eastAsia="Arial Unicode MS" w:hAnsi="Consolas" w:cs="Consolas"/>
          <w:bCs/>
          <w:color w:val="000000"/>
        </w:rPr>
      </w:pPr>
    </w:p>
    <w:p w14:paraId="43A6DF06" w14:textId="77777777" w:rsidR="0058089C" w:rsidRPr="000E5421" w:rsidRDefault="0058089C" w:rsidP="00F87C74">
      <w:pPr>
        <w:pStyle w:val="Corpodetexto"/>
        <w:ind w:firstLine="2268"/>
        <w:rPr>
          <w:rFonts w:ascii="Consolas" w:eastAsia="Arial Unicode MS" w:hAnsi="Consolas" w:cs="Consolas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Cs/>
          <w:color w:val="000000"/>
          <w:sz w:val="24"/>
          <w:szCs w:val="24"/>
        </w:rPr>
        <w:t xml:space="preserve">Faço saber que a Câmara Municipal de Vereadores aprovou </w:t>
      </w:r>
      <w:proofErr w:type="gramStart"/>
      <w:r w:rsidRPr="000E5421">
        <w:rPr>
          <w:rFonts w:ascii="Consolas" w:eastAsia="Arial Unicode MS" w:hAnsi="Consolas" w:cs="Consolas"/>
          <w:bCs/>
          <w:color w:val="000000"/>
          <w:sz w:val="24"/>
          <w:szCs w:val="24"/>
        </w:rPr>
        <w:t>e Eu</w:t>
      </w:r>
      <w:proofErr w:type="gramEnd"/>
      <w:r w:rsidRPr="000E5421">
        <w:rPr>
          <w:rFonts w:ascii="Consolas" w:eastAsia="Arial Unicode MS" w:hAnsi="Consolas" w:cs="Consolas"/>
          <w:bCs/>
          <w:color w:val="000000"/>
          <w:sz w:val="24"/>
          <w:szCs w:val="24"/>
        </w:rPr>
        <w:t xml:space="preserve"> sanciono a seguinte Lei:</w:t>
      </w:r>
    </w:p>
    <w:p w14:paraId="73C6C38A" w14:textId="77777777" w:rsidR="00265BA6" w:rsidRPr="000E5421" w:rsidRDefault="0058089C" w:rsidP="00F87C74">
      <w:pPr>
        <w:jc w:val="both"/>
        <w:rPr>
          <w:rFonts w:ascii="Consolas" w:hAnsi="Consolas" w:cs="Consolas"/>
          <w:b/>
          <w:color w:val="000000"/>
        </w:rPr>
      </w:pPr>
      <w:r w:rsidRPr="000E5421">
        <w:rPr>
          <w:rFonts w:ascii="Consolas" w:eastAsia="Arial Unicode MS" w:hAnsi="Consolas" w:cs="Consolas"/>
          <w:bCs/>
          <w:color w:val="000000"/>
        </w:rPr>
        <w:tab/>
      </w:r>
    </w:p>
    <w:p w14:paraId="2B488796" w14:textId="362641C5" w:rsidR="00BB648C" w:rsidRDefault="004C1779" w:rsidP="00F87C74">
      <w:pPr>
        <w:pStyle w:val="Recuodecorpodetexto2"/>
        <w:ind w:firstLine="226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Art. 1º Fica o Poder Executivo Municipal autorizado a contratar em caráter emergencial e por tempo </w:t>
      </w:r>
      <w:r w:rsidR="00B23D17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determinado </w:t>
      </w:r>
      <w:r w:rsidR="004801F7">
        <w:rPr>
          <w:rFonts w:ascii="Consolas" w:eastAsia="Arial Unicode MS" w:hAnsi="Consolas" w:cs="Consolas"/>
          <w:bCs/>
          <w:color w:val="000000"/>
          <w:sz w:val="24"/>
          <w:szCs w:val="24"/>
        </w:rPr>
        <w:t xml:space="preserve">Técnica de Enfermagem 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em conformidade com </w:t>
      </w:r>
      <w:r w:rsidR="00A464EB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as disposições d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o art. 37, inciso IX, da Constituição Federal</w:t>
      </w:r>
      <w:r w:rsidR="00A464EB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, d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os </w:t>
      </w:r>
      <w:proofErr w:type="spellStart"/>
      <w:r w:rsidR="00A464EB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arts</w:t>
      </w:r>
      <w:proofErr w:type="spellEnd"/>
      <w:r w:rsidR="00AC6784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229 a 233 e seus incisos da Lei n.º 1601/2002 de 30.07.2002</w:t>
      </w:r>
      <w:r w:rsidR="00D01652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</w:t>
      </w:r>
      <w:r w:rsidR="004801F7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e da Lei nº 1123/1995 de 04.04.1995, </w:t>
      </w:r>
      <w:r w:rsidR="006A2F01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de acordo com 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o quadro abaixo:</w:t>
      </w:r>
    </w:p>
    <w:p w14:paraId="1886421D" w14:textId="77777777" w:rsidR="00DF75F4" w:rsidRPr="000E5421" w:rsidRDefault="00DF75F4" w:rsidP="00F87C74">
      <w:pPr>
        <w:pStyle w:val="Recuodecorpodetexto2"/>
        <w:ind w:firstLine="226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</w:p>
    <w:tbl>
      <w:tblPr>
        <w:tblW w:w="9483" w:type="dxa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5"/>
        <w:gridCol w:w="4111"/>
        <w:gridCol w:w="992"/>
        <w:gridCol w:w="1276"/>
        <w:gridCol w:w="879"/>
      </w:tblGrid>
      <w:tr w:rsidR="008B3904" w:rsidRPr="000E5421" w14:paraId="033FFB84" w14:textId="5A16AAD6" w:rsidTr="00344854">
        <w:trPr>
          <w:trHeight w:val="457"/>
        </w:trPr>
        <w:tc>
          <w:tcPr>
            <w:tcW w:w="2225" w:type="dxa"/>
            <w:shd w:val="clear" w:color="auto" w:fill="BFBFBF"/>
            <w:vAlign w:val="center"/>
          </w:tcPr>
          <w:p w14:paraId="71A303FC" w14:textId="77777777" w:rsidR="008B3904" w:rsidRPr="000E5421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CARGO</w:t>
            </w:r>
          </w:p>
        </w:tc>
        <w:tc>
          <w:tcPr>
            <w:tcW w:w="4111" w:type="dxa"/>
            <w:shd w:val="clear" w:color="auto" w:fill="BFBFBF"/>
            <w:vAlign w:val="center"/>
          </w:tcPr>
          <w:p w14:paraId="15DCD642" w14:textId="77777777" w:rsidR="008B3904" w:rsidRPr="000E5421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Titulação/Habilitação</w:t>
            </w:r>
          </w:p>
          <w:p w14:paraId="54145141" w14:textId="77777777" w:rsidR="008B3904" w:rsidRPr="000E5421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Escolaridade</w:t>
            </w:r>
          </w:p>
        </w:tc>
        <w:tc>
          <w:tcPr>
            <w:tcW w:w="992" w:type="dxa"/>
            <w:shd w:val="clear" w:color="auto" w:fill="BFBFBF"/>
            <w:vAlign w:val="center"/>
          </w:tcPr>
          <w:p w14:paraId="662D5E7D" w14:textId="4C1A1D34" w:rsidR="008B3904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Vag</w:t>
            </w:r>
            <w:r w:rsidR="00D716F5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as</w:t>
            </w:r>
          </w:p>
          <w:p w14:paraId="2A7E1C0E" w14:textId="1BB36443" w:rsidR="006F0CC0" w:rsidRPr="000E5421" w:rsidRDefault="006F0CC0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BFBFBF"/>
            <w:vAlign w:val="center"/>
          </w:tcPr>
          <w:p w14:paraId="051E0830" w14:textId="2CB66A84" w:rsidR="008B3904" w:rsidRPr="000E5421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Vcto</w:t>
            </w:r>
            <w:proofErr w:type="spellEnd"/>
            <w:r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.</w:t>
            </w:r>
            <w:r w:rsidR="004179FC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 xml:space="preserve"> R$</w:t>
            </w:r>
            <w:r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79" w:type="dxa"/>
            <w:shd w:val="clear" w:color="auto" w:fill="BFBFBF"/>
            <w:vAlign w:val="center"/>
          </w:tcPr>
          <w:p w14:paraId="32A4B766" w14:textId="0DAA428A" w:rsidR="008B3904" w:rsidRPr="000E5421" w:rsidRDefault="008B3904" w:rsidP="008B3904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</w:pP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 xml:space="preserve">Carga </w:t>
            </w:r>
            <w:proofErr w:type="spellStart"/>
            <w:r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H</w:t>
            </w:r>
            <w:r w:rsidR="00BB7F5C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or</w:t>
            </w:r>
            <w:proofErr w:type="spellEnd"/>
            <w:r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 xml:space="preserve">. </w:t>
            </w:r>
            <w:r w:rsidRPr="000E5421">
              <w:rPr>
                <w:rFonts w:ascii="Consolas" w:eastAsia="Arial Unicode MS" w:hAnsi="Consolas" w:cs="Consolas"/>
                <w:bCs/>
                <w:color w:val="000000"/>
                <w:sz w:val="24"/>
                <w:szCs w:val="24"/>
              </w:rPr>
              <w:t>Sem.</w:t>
            </w:r>
          </w:p>
        </w:tc>
      </w:tr>
      <w:tr w:rsidR="004801F7" w:rsidRPr="000E5421" w14:paraId="61FBA439" w14:textId="77777777" w:rsidTr="009F4B48">
        <w:trPr>
          <w:trHeight w:val="466"/>
        </w:trPr>
        <w:tc>
          <w:tcPr>
            <w:tcW w:w="2225" w:type="dxa"/>
            <w:shd w:val="clear" w:color="auto" w:fill="auto"/>
            <w:vAlign w:val="center"/>
          </w:tcPr>
          <w:p w14:paraId="0CB15A3D" w14:textId="6A245943" w:rsidR="004801F7" w:rsidRPr="009F4B48" w:rsidRDefault="004801F7" w:rsidP="00C14EB3">
            <w:pPr>
              <w:pStyle w:val="Recuodecorpodetexto2"/>
              <w:ind w:firstLine="0"/>
              <w:rPr>
                <w:rFonts w:ascii="Consolas" w:eastAsia="Arial Unicode MS" w:hAnsi="Consolas" w:cs="Consolas"/>
                <w:b w:val="0"/>
                <w:bCs/>
                <w:color w:val="000000"/>
                <w:sz w:val="24"/>
                <w:szCs w:val="24"/>
              </w:rPr>
            </w:pPr>
            <w:r w:rsidRPr="009F4B48">
              <w:rPr>
                <w:rFonts w:ascii="Consolas" w:eastAsia="Arial Unicode MS" w:hAnsi="Consolas" w:cs="Consolas"/>
                <w:b w:val="0"/>
                <w:bCs/>
                <w:color w:val="000000"/>
                <w:sz w:val="24"/>
                <w:szCs w:val="24"/>
              </w:rPr>
              <w:t xml:space="preserve">Técnico de Enfermagem 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ADF9B66" w14:textId="1D7A465B" w:rsidR="004801F7" w:rsidRPr="009F4B48" w:rsidRDefault="004801F7" w:rsidP="004801F7">
            <w:pPr>
              <w:pStyle w:val="Recuodecorpodetexto2"/>
              <w:ind w:firstLine="0"/>
              <w:rPr>
                <w:rFonts w:ascii="Consolas" w:eastAsia="Arial Unicode MS" w:hAnsi="Consolas" w:cs="Arial"/>
                <w:b w:val="0"/>
                <w:bCs/>
                <w:color w:val="000000"/>
                <w:sz w:val="24"/>
                <w:szCs w:val="24"/>
              </w:rPr>
            </w:pPr>
            <w:r w:rsidRPr="009F4B48">
              <w:rPr>
                <w:rFonts w:ascii="Consolas" w:hAnsi="Consolas" w:cs="Arial"/>
                <w:b w:val="0"/>
                <w:bCs/>
                <w:color w:val="000000"/>
                <w:sz w:val="24"/>
                <w:szCs w:val="24"/>
                <w:shd w:val="clear" w:color="auto" w:fill="F2F2F2"/>
              </w:rPr>
              <w:t>Formação em Técnico de Enfermagem de nível médio e inscrição no COREN.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59453D" w14:textId="3C980E25" w:rsidR="004801F7" w:rsidRPr="000E5421" w:rsidRDefault="004801F7" w:rsidP="00C14EB3">
            <w:pPr>
              <w:jc w:val="center"/>
              <w:rPr>
                <w:rFonts w:ascii="Consolas" w:eastAsia="Arial Unicode MS" w:hAnsi="Consolas" w:cs="Consolas"/>
                <w:bCs/>
                <w:color w:val="000000"/>
              </w:rPr>
            </w:pPr>
            <w:r>
              <w:rPr>
                <w:rFonts w:ascii="Consolas" w:eastAsia="Arial Unicode MS" w:hAnsi="Consolas" w:cs="Consolas"/>
                <w:bCs/>
                <w:color w:val="000000"/>
              </w:rPr>
              <w:t>01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C1FCF1" w14:textId="784BB846" w:rsidR="004801F7" w:rsidRPr="000D67F4" w:rsidRDefault="00066E0D" w:rsidP="00C14EB3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 w:val="0"/>
                <w:bCs/>
                <w:color w:val="000000"/>
              </w:rPr>
            </w:pPr>
            <w:r>
              <w:rPr>
                <w:rFonts w:ascii="Consolas" w:eastAsia="Arial Unicode MS" w:hAnsi="Consolas" w:cs="Consolas"/>
                <w:b w:val="0"/>
                <w:bCs/>
                <w:color w:val="000000"/>
              </w:rPr>
              <w:t>2.335,09</w:t>
            </w:r>
          </w:p>
        </w:tc>
        <w:tc>
          <w:tcPr>
            <w:tcW w:w="879" w:type="dxa"/>
            <w:vAlign w:val="center"/>
          </w:tcPr>
          <w:p w14:paraId="531183D7" w14:textId="4A289287" w:rsidR="004801F7" w:rsidRPr="0034205F" w:rsidRDefault="004801F7" w:rsidP="00C14EB3">
            <w:pPr>
              <w:pStyle w:val="Recuodecorpodetexto2"/>
              <w:ind w:firstLine="0"/>
              <w:jc w:val="center"/>
              <w:rPr>
                <w:rFonts w:ascii="Consolas" w:eastAsia="Arial Unicode MS" w:hAnsi="Consolas" w:cs="Consolas"/>
                <w:b w:val="0"/>
                <w:color w:val="000000"/>
              </w:rPr>
            </w:pPr>
            <w:r>
              <w:rPr>
                <w:rFonts w:ascii="Consolas" w:eastAsia="Arial Unicode MS" w:hAnsi="Consolas" w:cs="Consolas"/>
                <w:b w:val="0"/>
                <w:color w:val="000000"/>
              </w:rPr>
              <w:t>40 h</w:t>
            </w:r>
          </w:p>
        </w:tc>
      </w:tr>
    </w:tbl>
    <w:p w14:paraId="60C1E760" w14:textId="77777777" w:rsidR="0034205F" w:rsidRDefault="0034205F" w:rsidP="00F87C74">
      <w:pPr>
        <w:pStyle w:val="Recuodecorpodetexto2"/>
        <w:ind w:firstLine="2268"/>
        <w:rPr>
          <w:rFonts w:ascii="Consolas" w:hAnsi="Consolas" w:cs="Consolas"/>
          <w:b w:val="0"/>
          <w:bCs/>
          <w:color w:val="000000"/>
          <w:sz w:val="24"/>
          <w:szCs w:val="24"/>
        </w:rPr>
      </w:pPr>
    </w:p>
    <w:p w14:paraId="7A01F413" w14:textId="7A8FA07F" w:rsidR="00D74203" w:rsidRDefault="000E5421" w:rsidP="00D74203">
      <w:pPr>
        <w:pStyle w:val="Recuodecorpodetexto2"/>
        <w:ind w:firstLine="2268"/>
        <w:rPr>
          <w:rFonts w:ascii="Consola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Art. 2º </w:t>
      </w:r>
      <w:r w:rsidR="004801F7" w:rsidRPr="005602AB">
        <w:rPr>
          <w:rFonts w:ascii="Consolas" w:hAnsi="Consolas" w:cs="Consolas"/>
          <w:b w:val="0"/>
          <w:sz w:val="24"/>
          <w:szCs w:val="24"/>
        </w:rPr>
        <w:t>A contrataç</w:t>
      </w:r>
      <w:r w:rsidR="004801F7">
        <w:rPr>
          <w:rFonts w:ascii="Consolas" w:hAnsi="Consolas" w:cs="Consolas"/>
          <w:b w:val="0"/>
          <w:sz w:val="24"/>
          <w:szCs w:val="24"/>
        </w:rPr>
        <w:t>ão</w:t>
      </w:r>
      <w:r w:rsidR="004801F7" w:rsidRPr="005602AB">
        <w:rPr>
          <w:rFonts w:ascii="Consolas" w:hAnsi="Consolas" w:cs="Consolas"/>
          <w:b w:val="0"/>
          <w:sz w:val="24"/>
          <w:szCs w:val="24"/>
        </w:rPr>
        <w:t xml:space="preserve"> ser</w:t>
      </w:r>
      <w:r w:rsidR="004801F7">
        <w:rPr>
          <w:rFonts w:ascii="Consolas" w:hAnsi="Consolas" w:cs="Consolas"/>
          <w:b w:val="0"/>
          <w:sz w:val="24"/>
          <w:szCs w:val="24"/>
        </w:rPr>
        <w:t>á</w:t>
      </w:r>
      <w:r w:rsidR="004801F7" w:rsidRPr="005602AB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 pelo prazo de </w:t>
      </w:r>
      <w:r w:rsidR="004801F7">
        <w:rPr>
          <w:rFonts w:ascii="Consolas" w:hAnsi="Consolas" w:cs="Consolas"/>
          <w:b w:val="0"/>
          <w:bCs/>
          <w:color w:val="000000"/>
          <w:sz w:val="24"/>
          <w:szCs w:val="24"/>
        </w:rPr>
        <w:t>doze</w:t>
      </w:r>
      <w:r w:rsidR="004801F7" w:rsidRPr="005602AB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 (</w:t>
      </w:r>
      <w:r w:rsidR="004801F7">
        <w:rPr>
          <w:rFonts w:ascii="Consolas" w:hAnsi="Consolas" w:cs="Consolas"/>
          <w:b w:val="0"/>
          <w:bCs/>
          <w:color w:val="000000"/>
          <w:sz w:val="24"/>
          <w:szCs w:val="24"/>
        </w:rPr>
        <w:t>12</w:t>
      </w:r>
      <w:r w:rsidR="004801F7" w:rsidRPr="005602AB">
        <w:rPr>
          <w:rFonts w:ascii="Consolas" w:hAnsi="Consolas" w:cs="Consolas"/>
          <w:b w:val="0"/>
          <w:bCs/>
          <w:color w:val="000000"/>
          <w:sz w:val="24"/>
          <w:szCs w:val="24"/>
        </w:rPr>
        <w:t>) meses, prorrogável por igual período.</w:t>
      </w:r>
    </w:p>
    <w:p w14:paraId="541C29BC" w14:textId="77777777" w:rsidR="004801F7" w:rsidRPr="000E5421" w:rsidRDefault="004801F7" w:rsidP="00D74203">
      <w:pPr>
        <w:pStyle w:val="Recuodecorpodetexto2"/>
        <w:ind w:firstLine="2268"/>
        <w:rPr>
          <w:rFonts w:ascii="Consolas" w:hAnsi="Consolas" w:cs="Arial"/>
          <w:b w:val="0"/>
          <w:bCs/>
          <w:color w:val="000000"/>
          <w:sz w:val="24"/>
          <w:szCs w:val="24"/>
        </w:rPr>
      </w:pPr>
    </w:p>
    <w:p w14:paraId="5AAC62D8" w14:textId="183008DF" w:rsidR="000E5421" w:rsidRPr="000E5421" w:rsidRDefault="000E5421" w:rsidP="00F87C74">
      <w:pPr>
        <w:pStyle w:val="Recuodecorpodetexto2"/>
        <w:ind w:firstLine="2268"/>
        <w:rPr>
          <w:rFonts w:ascii="Consolas" w:hAnsi="Consolas" w:cs="Arial"/>
          <w:b w:val="0"/>
          <w:bCs/>
          <w:color w:val="000000"/>
          <w:sz w:val="24"/>
          <w:szCs w:val="24"/>
        </w:rPr>
      </w:pP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Parágrafo Único: O contrato </w:t>
      </w:r>
      <w:r w:rsidR="004801F7"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>poder</w:t>
      </w:r>
      <w:r w:rsidR="004801F7">
        <w:rPr>
          <w:rFonts w:ascii="Consolas" w:hAnsi="Consolas" w:cs="Arial"/>
          <w:b w:val="0"/>
          <w:bCs/>
          <w:color w:val="000000"/>
          <w:sz w:val="24"/>
          <w:szCs w:val="24"/>
        </w:rPr>
        <w:t>á</w:t>
      </w: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 ser rescindido ante</w:t>
      </w:r>
      <w:r w:rsidR="004801F7">
        <w:rPr>
          <w:rFonts w:ascii="Consolas" w:hAnsi="Consolas" w:cs="Arial"/>
          <w:b w:val="0"/>
          <w:bCs/>
          <w:color w:val="000000"/>
          <w:sz w:val="24"/>
          <w:szCs w:val="24"/>
        </w:rPr>
        <w:t>s</w:t>
      </w: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 do prazo estabelecido no </w:t>
      </w:r>
      <w:r w:rsidRPr="000E5421">
        <w:rPr>
          <w:rFonts w:ascii="Consolas" w:hAnsi="Consolas" w:cs="Arial"/>
          <w:b w:val="0"/>
          <w:bCs/>
          <w:i/>
          <w:color w:val="000000"/>
          <w:sz w:val="24"/>
          <w:szCs w:val="24"/>
        </w:rPr>
        <w:t xml:space="preserve">caput </w:t>
      </w:r>
      <w:r w:rsidR="00490797">
        <w:rPr>
          <w:rFonts w:ascii="Consolas" w:hAnsi="Consolas" w:cs="Arial"/>
          <w:b w:val="0"/>
          <w:bCs/>
          <w:iCs/>
          <w:color w:val="000000"/>
          <w:sz w:val="24"/>
          <w:szCs w:val="24"/>
        </w:rPr>
        <w:t xml:space="preserve">deste artigo, </w:t>
      </w: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por ato unilateral da Administração, no atendimento do interesse público e, também, no caso de realização de concurso público para o suprimento da vaga existente.  </w:t>
      </w:r>
    </w:p>
    <w:p w14:paraId="3CB116F7" w14:textId="2369646F" w:rsidR="008E4AC2" w:rsidRDefault="008E4AC2" w:rsidP="00F87C74">
      <w:pPr>
        <w:pStyle w:val="Recuodecorpodetexto2"/>
        <w:ind w:firstLine="2268"/>
        <w:rPr>
          <w:rFonts w:ascii="Consolas" w:hAnsi="Consolas" w:cs="Arial"/>
          <w:b w:val="0"/>
          <w:bCs/>
          <w:color w:val="000000"/>
          <w:sz w:val="24"/>
          <w:szCs w:val="24"/>
        </w:rPr>
      </w:pPr>
    </w:p>
    <w:p w14:paraId="4615A086" w14:textId="73C13DA1" w:rsidR="000E5421" w:rsidRPr="000E5421" w:rsidRDefault="000E5421" w:rsidP="00F87C74">
      <w:pPr>
        <w:pStyle w:val="Recuodecorpodetexto2"/>
        <w:ind w:firstLine="2268"/>
        <w:rPr>
          <w:rFonts w:ascii="Consolas" w:hAnsi="Consolas" w:cs="Arial"/>
          <w:b w:val="0"/>
          <w:bCs/>
          <w:color w:val="000000"/>
          <w:sz w:val="24"/>
          <w:szCs w:val="24"/>
        </w:rPr>
      </w:pP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Art. 3º A carga horária poderá ser reduzida de acordo com a necessidade da Secretaria Municipal de </w:t>
      </w:r>
      <w:r w:rsidR="00501B19">
        <w:rPr>
          <w:rFonts w:ascii="Consolas" w:hAnsi="Consolas" w:cs="Arial"/>
          <w:b w:val="0"/>
          <w:bCs/>
          <w:color w:val="000000"/>
          <w:sz w:val="24"/>
          <w:szCs w:val="24"/>
        </w:rPr>
        <w:t>Saúde</w:t>
      </w:r>
      <w:r w:rsidRPr="000E5421">
        <w:rPr>
          <w:rFonts w:ascii="Consolas" w:hAnsi="Consolas" w:cs="Arial"/>
          <w:b w:val="0"/>
          <w:bCs/>
          <w:color w:val="000000"/>
          <w:sz w:val="24"/>
          <w:szCs w:val="24"/>
        </w:rPr>
        <w:t xml:space="preserve"> com redução proporcional de vencimento.</w:t>
      </w:r>
    </w:p>
    <w:p w14:paraId="46BC14D0" w14:textId="77777777" w:rsidR="000E5421" w:rsidRPr="000E5421" w:rsidRDefault="000E5421" w:rsidP="00F87C74">
      <w:pPr>
        <w:pStyle w:val="Recuodecorpodetexto2"/>
        <w:ind w:firstLine="1418"/>
        <w:rPr>
          <w:rFonts w:ascii="Consolas" w:hAnsi="Consolas" w:cs="Arial"/>
          <w:b w:val="0"/>
          <w:bCs/>
          <w:color w:val="000000"/>
          <w:sz w:val="24"/>
          <w:szCs w:val="24"/>
        </w:rPr>
      </w:pPr>
    </w:p>
    <w:p w14:paraId="316CBFBD" w14:textId="6C99388D" w:rsidR="00066E0D" w:rsidRPr="00F1736E" w:rsidRDefault="004C1779" w:rsidP="00F1736E">
      <w:pPr>
        <w:pStyle w:val="Recuodecorpodetexto2"/>
        <w:ind w:firstLine="2268"/>
        <w:rPr>
          <w:rFonts w:ascii="Consolas" w:hAnsi="Consolas" w:cs="Consolas"/>
          <w:b w:val="0"/>
          <w:sz w:val="24"/>
          <w:szCs w:val="24"/>
        </w:rPr>
      </w:pP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Art. 4º </w:t>
      </w:r>
      <w:r w:rsidR="00066E0D" w:rsidRPr="00F1736E">
        <w:rPr>
          <w:rFonts w:ascii="Consolas" w:hAnsi="Consolas"/>
          <w:b w:val="0"/>
          <w:color w:val="000000"/>
          <w:sz w:val="24"/>
          <w:szCs w:val="24"/>
        </w:rPr>
        <w:t>A seleção será efetuada através de Processo Seletivo Simplificado, com a divulgação por meio de Editais, publicados</w:t>
      </w:r>
      <w:r w:rsidR="00066E0D" w:rsidRPr="00F1736E">
        <w:rPr>
          <w:rFonts w:ascii="Consolas" w:hAnsi="Consolas"/>
          <w:b w:val="0"/>
          <w:sz w:val="24"/>
          <w:szCs w:val="24"/>
        </w:rPr>
        <w:t xml:space="preserve"> </w:t>
      </w:r>
      <w:r w:rsidR="00066E0D" w:rsidRPr="00F1736E">
        <w:rPr>
          <w:rFonts w:ascii="Consolas" w:eastAsia="ArialMT" w:hAnsi="Consolas"/>
          <w:b w:val="0"/>
          <w:sz w:val="24"/>
          <w:szCs w:val="24"/>
        </w:rPr>
        <w:t xml:space="preserve">no sítio do Município na internet, no seguinte endereço </w:t>
      </w:r>
      <w:hyperlink r:id="rId7" w:history="1">
        <w:r w:rsidR="00066E0D" w:rsidRPr="00F1736E">
          <w:rPr>
            <w:rStyle w:val="Hyperlink"/>
            <w:rFonts w:ascii="Consolas" w:eastAsia="ArialMT" w:hAnsi="Consolas"/>
            <w:b w:val="0"/>
            <w:color w:val="auto"/>
            <w:sz w:val="24"/>
            <w:szCs w:val="24"/>
          </w:rPr>
          <w:t>https://www</w:t>
        </w:r>
      </w:hyperlink>
      <w:r w:rsidR="00066E0D" w:rsidRPr="00F1736E">
        <w:rPr>
          <w:rFonts w:ascii="Consolas" w:eastAsia="ArialMT" w:hAnsi="Consolas"/>
          <w:b w:val="0"/>
          <w:sz w:val="24"/>
          <w:szCs w:val="24"/>
          <w:u w:val="single"/>
        </w:rPr>
        <w:t>.saojosedoouro.rs.gov.br</w:t>
      </w:r>
      <w:r w:rsidR="00066E0D" w:rsidRPr="00F1736E">
        <w:rPr>
          <w:rFonts w:ascii="Consolas" w:eastAsia="ArialMT" w:hAnsi="Consolas"/>
          <w:b w:val="0"/>
          <w:sz w:val="24"/>
          <w:szCs w:val="24"/>
        </w:rPr>
        <w:t>,</w:t>
      </w:r>
      <w:r w:rsidR="00066E0D" w:rsidRPr="00F1736E">
        <w:rPr>
          <w:rFonts w:ascii="Consolas" w:hAnsi="Consolas" w:cs="Consolas"/>
          <w:b w:val="0"/>
          <w:sz w:val="24"/>
          <w:szCs w:val="24"/>
        </w:rPr>
        <w:t xml:space="preserve"> conforme as disposições do art. 9º do Decreto nº 084/2024, de 18.11.2024.</w:t>
      </w:r>
    </w:p>
    <w:p w14:paraId="39B91DCA" w14:textId="3404755A" w:rsidR="00344854" w:rsidRDefault="00344854" w:rsidP="00344854">
      <w:pPr>
        <w:pStyle w:val="SemEspaamento"/>
        <w:ind w:firstLine="2268"/>
        <w:jc w:val="both"/>
        <w:rPr>
          <w:rFonts w:ascii="Consolas" w:hAnsi="Consolas"/>
          <w:bCs/>
          <w:color w:val="000000"/>
        </w:rPr>
      </w:pPr>
    </w:p>
    <w:p w14:paraId="59130659" w14:textId="160A0E5B" w:rsidR="00F917D5" w:rsidRPr="000E5421" w:rsidRDefault="00F917D5" w:rsidP="00F87C74">
      <w:pPr>
        <w:pStyle w:val="Recuodecorpodetexto2"/>
        <w:ind w:firstLine="2268"/>
        <w:rPr>
          <w:rFonts w:ascii="Consola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Art. </w:t>
      </w:r>
      <w:r w:rsidR="00F1736E">
        <w:rPr>
          <w:rFonts w:ascii="Consolas" w:hAnsi="Consolas" w:cs="Consolas"/>
          <w:b w:val="0"/>
          <w:bCs/>
          <w:color w:val="000000"/>
          <w:sz w:val="24"/>
          <w:szCs w:val="24"/>
        </w:rPr>
        <w:t>5</w:t>
      </w: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>º O Regime Jurídico que norteará as contratações será o Estatutário.</w:t>
      </w:r>
    </w:p>
    <w:p w14:paraId="49E77014" w14:textId="77777777" w:rsidR="00F917D5" w:rsidRPr="000E5421" w:rsidRDefault="00F917D5" w:rsidP="00F87C74">
      <w:pPr>
        <w:pStyle w:val="Recuodecorpodetexto2"/>
        <w:ind w:firstLine="1418"/>
        <w:rPr>
          <w:rFonts w:ascii="Consolas" w:hAnsi="Consolas" w:cs="Consolas"/>
          <w:b w:val="0"/>
          <w:bCs/>
          <w:color w:val="000000"/>
          <w:sz w:val="24"/>
          <w:szCs w:val="24"/>
        </w:rPr>
      </w:pPr>
    </w:p>
    <w:p w14:paraId="4EC390BF" w14:textId="0A2A2481" w:rsidR="00F917D5" w:rsidRPr="000E5421" w:rsidRDefault="00F917D5" w:rsidP="00F87C74">
      <w:pPr>
        <w:pStyle w:val="Recuodecorpodetexto2"/>
        <w:ind w:firstLine="2268"/>
        <w:rPr>
          <w:rFonts w:ascii="Consola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Art. </w:t>
      </w:r>
      <w:r w:rsidR="00F1736E">
        <w:rPr>
          <w:rFonts w:ascii="Consolas" w:hAnsi="Consolas" w:cs="Consolas"/>
          <w:b w:val="0"/>
          <w:bCs/>
          <w:color w:val="000000"/>
          <w:sz w:val="24"/>
          <w:szCs w:val="24"/>
        </w:rPr>
        <w:t>6</w:t>
      </w: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º A remuneração e eventuais vantagens obedecerão ao que estabelece a Lei Municipal n.º </w:t>
      </w:r>
      <w:r w:rsidR="00420ED6"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>1123/95 de 04.04.1995</w:t>
      </w:r>
      <w:r w:rsidR="00066E0D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 </w:t>
      </w: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>e suas posteriores alterações</w:t>
      </w:r>
      <w:r w:rsidR="00E622BD"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, podendo a </w:t>
      </w:r>
      <w:r w:rsidR="00867690"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remuneração </w:t>
      </w:r>
      <w:r w:rsidR="00E622BD"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>ser proporcional quando se verificar carga horária inferior a estabelecida na legislação mencionada</w:t>
      </w:r>
      <w:r w:rsidRPr="000E5421">
        <w:rPr>
          <w:rFonts w:ascii="Consolas" w:hAnsi="Consolas" w:cs="Consolas"/>
          <w:b w:val="0"/>
          <w:bCs/>
          <w:color w:val="000000"/>
          <w:sz w:val="24"/>
          <w:szCs w:val="24"/>
        </w:rPr>
        <w:t xml:space="preserve">. </w:t>
      </w:r>
    </w:p>
    <w:p w14:paraId="3F94D54A" w14:textId="77777777" w:rsidR="00F917D5" w:rsidRPr="000E5421" w:rsidRDefault="00F917D5" w:rsidP="00F87C74">
      <w:pPr>
        <w:pStyle w:val="Recuodecorpodetexto2"/>
        <w:ind w:firstLine="141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</w:p>
    <w:p w14:paraId="4BC752EC" w14:textId="2A1B6CD7" w:rsidR="002F2C46" w:rsidRPr="000E5421" w:rsidRDefault="00F917D5" w:rsidP="00F87C74">
      <w:pPr>
        <w:pStyle w:val="Recuodecorpodetexto3"/>
        <w:ind w:firstLine="226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Art. </w:t>
      </w:r>
      <w:r w:rsidR="00F1736E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7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º Para suporte financeiro das despesas decorrentes desta Lei, serão utilizados recursos previstos na</w:t>
      </w:r>
      <w:r w:rsidR="00633D1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s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rubrica</w:t>
      </w:r>
      <w:r w:rsidR="00633D1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s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orçamentária</w:t>
      </w:r>
      <w:r w:rsidR="00633D1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s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da Lei de Meios</w:t>
      </w:r>
      <w:r w:rsidR="002F2C46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.</w:t>
      </w:r>
    </w:p>
    <w:p w14:paraId="38C4F5CF" w14:textId="77777777" w:rsidR="00CE49BC" w:rsidRPr="000E5421" w:rsidRDefault="002F2C46" w:rsidP="00F87C74">
      <w:pPr>
        <w:pStyle w:val="Recuodecorpodetexto3"/>
        <w:ind w:firstLine="226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</w:t>
      </w:r>
    </w:p>
    <w:p w14:paraId="7716EA60" w14:textId="0B184895" w:rsidR="00F917D5" w:rsidRPr="000E5421" w:rsidRDefault="00F917D5" w:rsidP="00F87C74">
      <w:pPr>
        <w:pStyle w:val="Recuodecorpodetexto3"/>
        <w:ind w:firstLine="2268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Art. </w:t>
      </w:r>
      <w:r w:rsidR="00F1736E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8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º Fica o Poder Executivo Municipal autorizado a efetuar através de Decreto suplementação da</w:t>
      </w:r>
      <w:r w:rsidR="00901A8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(s)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dotaç</w:t>
      </w:r>
      <w:r w:rsidR="003A6B43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ão(</w:t>
      </w:r>
      <w:r w:rsidR="00C4152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s)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orçamentária</w:t>
      </w:r>
      <w:r w:rsidR="00901A8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(s)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referida</w:t>
      </w:r>
      <w:r w:rsidR="00901A8F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(s)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no art. anterior, indicando as rubricas suplementáveis e a redução correspondente. </w:t>
      </w:r>
    </w:p>
    <w:p w14:paraId="452A5F75" w14:textId="77777777" w:rsidR="00B77BF2" w:rsidRPr="000E5421" w:rsidRDefault="00F917D5" w:rsidP="00F87C74">
      <w:pPr>
        <w:pStyle w:val="Recuodecorpodetexto3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</w:t>
      </w: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ab/>
      </w:r>
    </w:p>
    <w:p w14:paraId="059CEBA4" w14:textId="1A489FFE" w:rsidR="00F917D5" w:rsidRPr="000E5421" w:rsidRDefault="00F917D5" w:rsidP="00F87C74">
      <w:pPr>
        <w:pStyle w:val="Recuodecorpodetexto2"/>
        <w:ind w:firstLine="2268"/>
        <w:rPr>
          <w:rFonts w:ascii="Consolas" w:eastAsia="Arial Unicode MS" w:hAnsi="Consolas" w:cs="Consolas"/>
          <w:b w:val="0"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color w:val="000000"/>
          <w:sz w:val="24"/>
          <w:szCs w:val="24"/>
        </w:rPr>
        <w:t xml:space="preserve">Art. </w:t>
      </w:r>
      <w:r w:rsidR="00F1736E">
        <w:rPr>
          <w:rFonts w:ascii="Consolas" w:eastAsia="Arial Unicode MS" w:hAnsi="Consolas" w:cs="Consolas"/>
          <w:b w:val="0"/>
          <w:color w:val="000000"/>
          <w:sz w:val="24"/>
          <w:szCs w:val="24"/>
        </w:rPr>
        <w:t>9º</w:t>
      </w:r>
      <w:r w:rsidRPr="000E5421">
        <w:rPr>
          <w:rFonts w:ascii="Consolas" w:eastAsia="Arial Unicode MS" w:hAnsi="Consolas" w:cs="Consolas"/>
          <w:b w:val="0"/>
          <w:color w:val="000000"/>
          <w:sz w:val="24"/>
          <w:szCs w:val="24"/>
        </w:rPr>
        <w:t xml:space="preserve"> As disposições da presente Lei ficam inclusas nas Leis Municipais que dispõem sobre o Plano Plurianual e das Diretrizes Orçamentárias.</w:t>
      </w:r>
    </w:p>
    <w:p w14:paraId="7008A7C6" w14:textId="77777777" w:rsidR="009E545D" w:rsidRPr="000E5421" w:rsidRDefault="009E545D" w:rsidP="00F87C74">
      <w:pPr>
        <w:pStyle w:val="Recuodecorpodetexto2"/>
        <w:ind w:firstLine="1496"/>
        <w:rPr>
          <w:rFonts w:ascii="Consolas" w:eastAsia="Arial Unicode MS" w:hAnsi="Consolas" w:cs="Consolas"/>
          <w:b w:val="0"/>
          <w:color w:val="000000"/>
          <w:sz w:val="24"/>
          <w:szCs w:val="24"/>
        </w:rPr>
      </w:pPr>
    </w:p>
    <w:p w14:paraId="171955C9" w14:textId="7DC7E06C" w:rsidR="00F917D5" w:rsidRPr="000E5421" w:rsidRDefault="006D6AE9" w:rsidP="00F87C74">
      <w:pPr>
        <w:ind w:firstLine="2268"/>
        <w:jc w:val="both"/>
        <w:rPr>
          <w:rFonts w:ascii="Consolas" w:eastAsia="Arial Unicode MS" w:hAnsi="Consolas" w:cs="Consolas"/>
          <w:bCs/>
          <w:i/>
          <w:color w:val="000000"/>
        </w:rPr>
      </w:pPr>
      <w:r w:rsidRPr="000E5421">
        <w:rPr>
          <w:rFonts w:ascii="Consolas" w:eastAsia="Arial Unicode MS" w:hAnsi="Consolas" w:cs="Consolas"/>
          <w:bCs/>
          <w:color w:val="000000"/>
        </w:rPr>
        <w:t>Art. 11</w:t>
      </w:r>
      <w:r w:rsidR="00F917D5" w:rsidRPr="000E5421">
        <w:rPr>
          <w:rFonts w:ascii="Consolas" w:eastAsia="Arial Unicode MS" w:hAnsi="Consolas" w:cs="Consolas"/>
          <w:bCs/>
          <w:color w:val="000000"/>
        </w:rPr>
        <w:t xml:space="preserve"> Esta Lei entra em vigor na data de sua publicação.</w:t>
      </w:r>
    </w:p>
    <w:p w14:paraId="41FCC76D" w14:textId="77777777" w:rsidR="004C1779" w:rsidRPr="000E5421" w:rsidRDefault="00F917D5" w:rsidP="00F87C74">
      <w:pPr>
        <w:pStyle w:val="Recuodecorpodetexto2"/>
        <w:ind w:firstLine="0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i/>
          <w:color w:val="000000"/>
          <w:sz w:val="24"/>
          <w:szCs w:val="24"/>
        </w:rPr>
        <w:tab/>
      </w:r>
      <w:r w:rsidRPr="000E5421">
        <w:rPr>
          <w:rFonts w:ascii="Consolas" w:eastAsia="Arial Unicode MS" w:hAnsi="Consolas" w:cs="Consolas"/>
          <w:b w:val="0"/>
          <w:bCs/>
          <w:i/>
          <w:color w:val="000000"/>
          <w:sz w:val="24"/>
          <w:szCs w:val="24"/>
        </w:rPr>
        <w:tab/>
      </w:r>
      <w:r w:rsidR="004C1779" w:rsidRPr="000E5421">
        <w:rPr>
          <w:rFonts w:ascii="Consolas" w:eastAsia="Arial Unicode MS" w:hAnsi="Consolas" w:cs="Consolas"/>
          <w:b w:val="0"/>
          <w:bCs/>
          <w:i/>
          <w:color w:val="000000"/>
          <w:sz w:val="24"/>
          <w:szCs w:val="24"/>
        </w:rPr>
        <w:tab/>
      </w:r>
      <w:r w:rsidR="004C1779" w:rsidRPr="000E5421">
        <w:rPr>
          <w:rFonts w:ascii="Consolas" w:eastAsia="Arial Unicode MS" w:hAnsi="Consolas" w:cs="Consolas"/>
          <w:b w:val="0"/>
          <w:bCs/>
          <w:i/>
          <w:color w:val="000000"/>
          <w:sz w:val="24"/>
          <w:szCs w:val="24"/>
        </w:rPr>
        <w:tab/>
      </w:r>
    </w:p>
    <w:p w14:paraId="197B7E69" w14:textId="77777777" w:rsidR="0058089C" w:rsidRPr="000E5421" w:rsidRDefault="0058089C" w:rsidP="00F87C74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GABINETE DO PREFEITO MUNICIPAL</w:t>
      </w:r>
    </w:p>
    <w:p w14:paraId="31AD4582" w14:textId="4407D8DB" w:rsidR="0058089C" w:rsidRPr="000E5421" w:rsidRDefault="0058089C" w:rsidP="003E7566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SÃO JOSÉ DO OURO, RS, </w:t>
      </w:r>
      <w:r w:rsidR="003E7566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05 DE MAIO</w:t>
      </w:r>
      <w:r w:rsidR="00BE268D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 DE 2025</w:t>
      </w:r>
    </w:p>
    <w:p w14:paraId="5F504B04" w14:textId="77777777" w:rsidR="0058089C" w:rsidRDefault="0058089C" w:rsidP="00F87C74">
      <w:pPr>
        <w:pStyle w:val="Recuodecorpodetexto2"/>
        <w:ind w:firstLine="0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</w:p>
    <w:p w14:paraId="4C5EB077" w14:textId="7C172C3D" w:rsidR="00477344" w:rsidRDefault="00477344" w:rsidP="00F87C74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</w:p>
    <w:p w14:paraId="20091979" w14:textId="77777777" w:rsidR="003E7566" w:rsidRDefault="003E7566" w:rsidP="00F87C74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</w:p>
    <w:p w14:paraId="01B2EAB2" w14:textId="5248C29C" w:rsidR="0058089C" w:rsidRPr="000E5421" w:rsidRDefault="00BE268D" w:rsidP="00F87C74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>Vilmar de Biasi</w:t>
      </w:r>
    </w:p>
    <w:p w14:paraId="47E268BC" w14:textId="77777777" w:rsidR="0058089C" w:rsidRPr="000E5421" w:rsidRDefault="002A2202" w:rsidP="00F87C74">
      <w:pPr>
        <w:pStyle w:val="Recuodecorpodetexto2"/>
        <w:ind w:firstLine="0"/>
        <w:jc w:val="center"/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</w:pPr>
      <w:r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Prefeito </w:t>
      </w:r>
      <w:r w:rsidR="00C409FD" w:rsidRPr="000E5421">
        <w:rPr>
          <w:rFonts w:ascii="Consolas" w:eastAsia="Arial Unicode MS" w:hAnsi="Consolas" w:cs="Consolas"/>
          <w:b w:val="0"/>
          <w:bCs/>
          <w:color w:val="000000"/>
          <w:sz w:val="24"/>
          <w:szCs w:val="24"/>
        </w:rPr>
        <w:t xml:space="preserve">Municipal </w:t>
      </w:r>
    </w:p>
    <w:p w14:paraId="636AF0C1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4348CF32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7AC0EB14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71AC2B57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3D6EB25D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310992CC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6B157DB9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36698035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206F736C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4FC7A12B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758F097F" w14:textId="7239B4BD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2AD7BC7C" w14:textId="36F7A525" w:rsidR="00066E0D" w:rsidRDefault="00066E0D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55874918" w14:textId="420BF097" w:rsidR="00F1736E" w:rsidRDefault="00F1736E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5F19A6A6" w14:textId="761B0751" w:rsidR="00F1736E" w:rsidRDefault="00F1736E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05F4A68A" w14:textId="77777777" w:rsidR="00F1736E" w:rsidRDefault="00F1736E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49BE0EEF" w14:textId="1B4FC8E8" w:rsidR="00066E0D" w:rsidRDefault="00066E0D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5EDB3D34" w14:textId="77777777" w:rsidR="00066E0D" w:rsidRDefault="00066E0D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561086A5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4A4B55AF" w14:textId="77777777" w:rsidR="00D74203" w:rsidRDefault="00D7420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</w:p>
    <w:p w14:paraId="11D103DF" w14:textId="096E1906" w:rsidR="00CB18AD" w:rsidRPr="000E5421" w:rsidRDefault="00CB18AD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/>
          <w:bCs/>
          <w:iCs/>
          <w:color w:val="000000"/>
          <w:u w:val="single"/>
        </w:rPr>
      </w:pPr>
      <w:r w:rsidRPr="000E5421">
        <w:rPr>
          <w:rFonts w:ascii="Consolas" w:eastAsia="Arial Unicode MS" w:hAnsi="Consolas" w:cs="Consolas"/>
          <w:b/>
          <w:bCs/>
          <w:iCs/>
          <w:color w:val="000000"/>
          <w:u w:val="single"/>
        </w:rPr>
        <w:t>EXPOSIÇÃO DE MOTIVOS</w:t>
      </w:r>
    </w:p>
    <w:p w14:paraId="58760742" w14:textId="076C0FE2" w:rsidR="00387043" w:rsidRDefault="00CB18AD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/>
        </w:rPr>
      </w:pPr>
      <w:r w:rsidRPr="000E5421">
        <w:rPr>
          <w:rFonts w:ascii="Consolas" w:eastAsia="Arial Unicode MS" w:hAnsi="Consolas" w:cs="Consolas"/>
          <w:b/>
          <w:bCs/>
          <w:iCs/>
          <w:color w:val="000000"/>
          <w:u w:val="single"/>
        </w:rPr>
        <w:t xml:space="preserve">PROJETO DE LEI Nº </w:t>
      </w:r>
      <w:r w:rsidR="00C14EB3">
        <w:rPr>
          <w:rFonts w:ascii="Consolas" w:eastAsia="Arial Unicode MS" w:hAnsi="Consolas" w:cs="Consolas"/>
          <w:b/>
          <w:bCs/>
          <w:iCs/>
          <w:color w:val="000000"/>
          <w:u w:val="single"/>
        </w:rPr>
        <w:t>0</w:t>
      </w:r>
      <w:r w:rsidR="003E7566">
        <w:rPr>
          <w:rFonts w:ascii="Consolas" w:eastAsia="Arial Unicode MS" w:hAnsi="Consolas" w:cs="Consolas"/>
          <w:b/>
          <w:bCs/>
          <w:iCs/>
          <w:color w:val="000000"/>
          <w:u w:val="single"/>
        </w:rPr>
        <w:t>17</w:t>
      </w:r>
      <w:r w:rsidR="00C14EB3">
        <w:rPr>
          <w:rFonts w:ascii="Consolas" w:eastAsia="Arial Unicode MS" w:hAnsi="Consolas" w:cs="Consolas"/>
          <w:b/>
          <w:bCs/>
          <w:iCs/>
          <w:color w:val="000000"/>
          <w:u w:val="single"/>
        </w:rPr>
        <w:t>/202</w:t>
      </w:r>
      <w:r w:rsidR="00BE268D">
        <w:rPr>
          <w:rFonts w:ascii="Consolas" w:eastAsia="Arial Unicode MS" w:hAnsi="Consolas" w:cs="Consolas"/>
          <w:b/>
          <w:bCs/>
          <w:iCs/>
          <w:color w:val="000000"/>
          <w:u w:val="single"/>
        </w:rPr>
        <w:t>5</w:t>
      </w:r>
    </w:p>
    <w:p w14:paraId="79387620" w14:textId="736F1372" w:rsidR="00AB66C3" w:rsidRDefault="0058089C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/>
        </w:rPr>
      </w:pP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  <w:r w:rsidR="002C5A12" w:rsidRPr="000E5421">
        <w:rPr>
          <w:rFonts w:ascii="Consolas" w:eastAsia="Arial Unicode MS" w:hAnsi="Consolas" w:cs="Consolas"/>
          <w:bCs/>
          <w:iCs/>
          <w:color w:val="000000"/>
        </w:rPr>
        <w:t xml:space="preserve">           </w:t>
      </w:r>
      <w:r w:rsidR="008E5C9C" w:rsidRPr="000E5421">
        <w:rPr>
          <w:rFonts w:ascii="Consolas" w:eastAsia="Arial Unicode MS" w:hAnsi="Consolas" w:cs="Consolas"/>
          <w:bCs/>
          <w:iCs/>
          <w:color w:val="000000"/>
        </w:rPr>
        <w:t xml:space="preserve"> </w:t>
      </w:r>
    </w:p>
    <w:p w14:paraId="68D1620D" w14:textId="77777777" w:rsidR="008B6309" w:rsidRDefault="008B6309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/>
        </w:rPr>
      </w:pPr>
    </w:p>
    <w:p w14:paraId="6E13E413" w14:textId="677C969C" w:rsidR="0058089C" w:rsidRPr="000E5421" w:rsidRDefault="00BE268D" w:rsidP="00821F95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/>
        </w:rPr>
      </w:pPr>
      <w:r>
        <w:rPr>
          <w:rFonts w:ascii="Consolas" w:eastAsia="Arial Unicode MS" w:hAnsi="Consolas" w:cs="Consolas"/>
          <w:bCs/>
          <w:iCs/>
          <w:color w:val="000000"/>
        </w:rPr>
        <w:t xml:space="preserve">           </w:t>
      </w:r>
      <w:r w:rsidR="0058089C" w:rsidRPr="000E5421">
        <w:rPr>
          <w:rFonts w:ascii="Consolas" w:eastAsia="Arial Unicode MS" w:hAnsi="Consolas" w:cs="Consolas"/>
          <w:bCs/>
          <w:iCs/>
          <w:color w:val="000000"/>
        </w:rPr>
        <w:t xml:space="preserve">São José do Ouro, RS, </w:t>
      </w:r>
      <w:r w:rsidR="003E7566">
        <w:rPr>
          <w:rFonts w:ascii="Consolas" w:eastAsia="Arial Unicode MS" w:hAnsi="Consolas" w:cs="Consolas"/>
          <w:bCs/>
          <w:iCs/>
          <w:color w:val="000000"/>
        </w:rPr>
        <w:t>05 de maio</w:t>
      </w:r>
      <w:r>
        <w:rPr>
          <w:rFonts w:ascii="Consolas" w:eastAsia="Arial Unicode MS" w:hAnsi="Consolas" w:cs="Consolas"/>
          <w:bCs/>
          <w:iCs/>
          <w:color w:val="000000"/>
        </w:rPr>
        <w:t xml:space="preserve"> de 2025</w:t>
      </w:r>
    </w:p>
    <w:p w14:paraId="7FE15A3F" w14:textId="430145BE" w:rsidR="008454A1" w:rsidRDefault="0058089C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/>
        </w:rPr>
      </w:pP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  <w:r w:rsidRPr="000E5421">
        <w:rPr>
          <w:rFonts w:ascii="Consolas" w:eastAsia="Arial Unicode MS" w:hAnsi="Consolas" w:cs="Consolas"/>
          <w:bCs/>
          <w:iCs/>
          <w:color w:val="000000"/>
        </w:rPr>
        <w:tab/>
      </w:r>
    </w:p>
    <w:p w14:paraId="3C127B6A" w14:textId="0A7CA7A3" w:rsidR="00C14EB3" w:rsidRPr="00C14EB3" w:rsidRDefault="00C14EB3" w:rsidP="00C14EB3">
      <w:pPr>
        <w:shd w:val="clear" w:color="auto" w:fill="FFFFFF" w:themeFill="background1"/>
        <w:ind w:firstLine="2268"/>
        <w:jc w:val="both"/>
        <w:rPr>
          <w:rFonts w:ascii="Consolas" w:eastAsia="Arial Unicode MS" w:hAnsi="Consolas" w:cs="Consolas"/>
          <w:bCs/>
          <w:iCs/>
          <w:color w:val="000000"/>
        </w:rPr>
      </w:pPr>
      <w:r w:rsidRPr="00C14EB3">
        <w:rPr>
          <w:rFonts w:ascii="Consolas" w:eastAsia="Arial Unicode MS" w:hAnsi="Consolas" w:cs="Consolas"/>
          <w:bCs/>
          <w:iCs/>
          <w:color w:val="000000"/>
        </w:rPr>
        <w:t>Senhor Presidente, Senhora</w:t>
      </w:r>
      <w:r w:rsidR="00BE268D">
        <w:rPr>
          <w:rFonts w:ascii="Consolas" w:eastAsia="Arial Unicode MS" w:hAnsi="Consolas" w:cs="Consolas"/>
          <w:bCs/>
          <w:iCs/>
          <w:color w:val="000000"/>
        </w:rPr>
        <w:t>s</w:t>
      </w:r>
      <w:r w:rsidRPr="00C14EB3">
        <w:rPr>
          <w:rFonts w:ascii="Consolas" w:eastAsia="Arial Unicode MS" w:hAnsi="Consolas" w:cs="Consolas"/>
          <w:bCs/>
          <w:iCs/>
          <w:color w:val="000000"/>
        </w:rPr>
        <w:t xml:space="preserve"> e Senhores Vereadores:</w:t>
      </w:r>
    </w:p>
    <w:p w14:paraId="20DEDD01" w14:textId="77777777" w:rsidR="008B6309" w:rsidRDefault="00C14EB3" w:rsidP="00821F95">
      <w:pPr>
        <w:shd w:val="clear" w:color="auto" w:fill="FFFFFF" w:themeFill="background1"/>
        <w:jc w:val="both"/>
        <w:rPr>
          <w:rFonts w:ascii="Consolas" w:eastAsia="Arial Unicode MS" w:hAnsi="Consolas" w:cs="Consolas"/>
          <w:bCs/>
          <w:iCs/>
          <w:color w:val="000000"/>
        </w:rPr>
      </w:pPr>
      <w:r w:rsidRPr="00C14EB3">
        <w:rPr>
          <w:rFonts w:ascii="Consolas" w:eastAsia="Arial Unicode MS" w:hAnsi="Consolas" w:cs="Consolas"/>
          <w:bCs/>
          <w:iCs/>
          <w:color w:val="000000"/>
        </w:rPr>
        <w:tab/>
      </w:r>
      <w:r w:rsidRPr="00C14EB3">
        <w:rPr>
          <w:rFonts w:ascii="Consolas" w:eastAsia="Arial Unicode MS" w:hAnsi="Consolas" w:cs="Consolas"/>
          <w:bCs/>
          <w:iCs/>
          <w:color w:val="000000"/>
        </w:rPr>
        <w:tab/>
      </w:r>
      <w:r w:rsidRPr="00C14EB3">
        <w:rPr>
          <w:rFonts w:ascii="Consolas" w:eastAsia="Arial Unicode MS" w:hAnsi="Consolas" w:cs="Consolas"/>
          <w:bCs/>
          <w:iCs/>
          <w:color w:val="000000"/>
        </w:rPr>
        <w:tab/>
      </w:r>
      <w:r w:rsidRPr="00C14EB3">
        <w:rPr>
          <w:rFonts w:ascii="Consolas" w:eastAsia="Arial Unicode MS" w:hAnsi="Consolas" w:cs="Consolas"/>
          <w:bCs/>
          <w:iCs/>
          <w:color w:val="000000"/>
        </w:rPr>
        <w:tab/>
      </w:r>
      <w:r w:rsidRPr="00C14EB3">
        <w:rPr>
          <w:rFonts w:ascii="Consolas" w:eastAsia="Arial Unicode MS" w:hAnsi="Consolas" w:cs="Consolas"/>
          <w:bCs/>
          <w:iCs/>
          <w:color w:val="000000"/>
        </w:rPr>
        <w:tab/>
      </w:r>
    </w:p>
    <w:p w14:paraId="0A873D85" w14:textId="3B428018" w:rsidR="00066E0D" w:rsidRPr="008614B2" w:rsidRDefault="008D050C" w:rsidP="007F7F19">
      <w:pPr>
        <w:shd w:val="clear" w:color="auto" w:fill="FFFFFF" w:themeFill="background1"/>
        <w:ind w:firstLine="2268"/>
        <w:jc w:val="both"/>
        <w:rPr>
          <w:rFonts w:ascii="Consolas" w:hAnsi="Consolas"/>
          <w:bCs/>
          <w:iCs/>
        </w:rPr>
      </w:pPr>
      <w:r w:rsidRPr="000E5421">
        <w:rPr>
          <w:rFonts w:ascii="Consolas" w:eastAsia="Arial Unicode MS" w:hAnsi="Consolas" w:cs="Consolas"/>
          <w:bCs/>
          <w:iCs/>
          <w:color w:val="000000"/>
        </w:rPr>
        <w:t>Encaminhamos</w:t>
      </w:r>
      <w:r w:rsidR="0058089C" w:rsidRPr="000E5421">
        <w:rPr>
          <w:rFonts w:ascii="Consolas" w:eastAsia="Arial Unicode MS" w:hAnsi="Consolas" w:cs="Consolas"/>
          <w:bCs/>
          <w:iCs/>
          <w:color w:val="000000"/>
        </w:rPr>
        <w:t xml:space="preserve"> a essa Casa Legislativa para apreciação e votação </w:t>
      </w:r>
      <w:r w:rsidR="00A3216E">
        <w:rPr>
          <w:rFonts w:ascii="Consolas" w:eastAsia="Arial Unicode MS" w:hAnsi="Consolas" w:cs="Consolas"/>
          <w:bCs/>
          <w:iCs/>
          <w:color w:val="000000"/>
        </w:rPr>
        <w:t xml:space="preserve">das Senhoras e </w:t>
      </w:r>
      <w:r w:rsidR="00091F21" w:rsidRPr="000E5421">
        <w:rPr>
          <w:rFonts w:ascii="Consolas" w:eastAsia="Arial Unicode MS" w:hAnsi="Consolas" w:cs="Consolas"/>
          <w:bCs/>
          <w:iCs/>
          <w:color w:val="000000"/>
        </w:rPr>
        <w:t xml:space="preserve">Senhores </w:t>
      </w:r>
      <w:r w:rsidR="0058089C" w:rsidRPr="000E5421">
        <w:rPr>
          <w:rFonts w:ascii="Consolas" w:eastAsia="Arial Unicode MS" w:hAnsi="Consolas" w:cs="Consolas"/>
          <w:bCs/>
          <w:iCs/>
          <w:color w:val="000000"/>
        </w:rPr>
        <w:t xml:space="preserve">Vereadores o </w:t>
      </w:r>
      <w:r w:rsidR="0010299A">
        <w:rPr>
          <w:rFonts w:ascii="Consolas" w:eastAsia="Arial Unicode MS" w:hAnsi="Consolas" w:cs="Consolas"/>
          <w:bCs/>
          <w:iCs/>
          <w:color w:val="000000"/>
        </w:rPr>
        <w:t xml:space="preserve">presente </w:t>
      </w:r>
      <w:r w:rsidR="0058089C" w:rsidRPr="000E5421">
        <w:rPr>
          <w:rFonts w:ascii="Consolas" w:eastAsia="Arial Unicode MS" w:hAnsi="Consolas" w:cs="Consolas"/>
          <w:bCs/>
          <w:iCs/>
          <w:color w:val="000000"/>
        </w:rPr>
        <w:t xml:space="preserve">Projeto de Lei </w:t>
      </w:r>
      <w:r w:rsidR="00DE5A33" w:rsidRPr="000E5421">
        <w:rPr>
          <w:rFonts w:ascii="Consolas" w:eastAsia="Arial Unicode MS" w:hAnsi="Consolas" w:cs="Consolas"/>
          <w:bCs/>
          <w:iCs/>
          <w:color w:val="000000"/>
        </w:rPr>
        <w:t xml:space="preserve">que </w:t>
      </w:r>
      <w:r w:rsidR="00980994" w:rsidRPr="000E5421">
        <w:rPr>
          <w:rFonts w:ascii="Consolas" w:eastAsia="Arial Unicode MS" w:hAnsi="Consolas" w:cs="Consolas"/>
          <w:bCs/>
          <w:iCs/>
          <w:color w:val="000000"/>
        </w:rPr>
        <w:t>te</w:t>
      </w:r>
      <w:r w:rsidR="006A3287">
        <w:rPr>
          <w:rFonts w:ascii="Consolas" w:eastAsia="Arial Unicode MS" w:hAnsi="Consolas" w:cs="Consolas"/>
          <w:bCs/>
          <w:iCs/>
          <w:color w:val="000000"/>
        </w:rPr>
        <w:t xml:space="preserve">m a finalidade a autorizar a </w:t>
      </w:r>
      <w:r w:rsidR="00F1736E">
        <w:rPr>
          <w:rFonts w:ascii="Consolas" w:eastAsia="Arial Unicode MS" w:hAnsi="Consolas" w:cs="Consolas"/>
          <w:bCs/>
          <w:iCs/>
          <w:color w:val="000000"/>
        </w:rPr>
        <w:t>contratação emergencial de 1 (uma) Técnica de Enfermagem, a fim de suprir provisoriamente a vaga de servidora ocupante do cargo público em questão, diante de sua exoneração.</w:t>
      </w:r>
    </w:p>
    <w:p w14:paraId="5EADC8FA" w14:textId="77777777" w:rsidR="00341235" w:rsidRDefault="00341235" w:rsidP="008614B2">
      <w:pPr>
        <w:pStyle w:val="SemEspaamento"/>
        <w:ind w:firstLine="2268"/>
        <w:jc w:val="both"/>
        <w:rPr>
          <w:rFonts w:ascii="Consolas" w:hAnsi="Consolas"/>
          <w:bCs/>
          <w:iCs/>
        </w:rPr>
      </w:pPr>
    </w:p>
    <w:p w14:paraId="461AC12E" w14:textId="1105F450" w:rsidR="007F7F19" w:rsidRPr="007F7F19" w:rsidRDefault="007F7F19" w:rsidP="007F7F19">
      <w:pPr>
        <w:pStyle w:val="SemEspaamento"/>
        <w:ind w:firstLine="2268"/>
        <w:jc w:val="both"/>
        <w:rPr>
          <w:rFonts w:ascii="Consolas" w:hAnsi="Consolas"/>
        </w:rPr>
      </w:pPr>
      <w:r w:rsidRPr="007F7F19">
        <w:rPr>
          <w:rFonts w:ascii="Consolas" w:hAnsi="Consolas"/>
        </w:rPr>
        <w:t>Ressalte-se que, a</w:t>
      </w:r>
      <w:r w:rsidR="00664ABA">
        <w:rPr>
          <w:rFonts w:ascii="Consolas" w:hAnsi="Consolas"/>
        </w:rPr>
        <w:t xml:space="preserve">presente </w:t>
      </w:r>
      <w:r w:rsidR="004C65B4">
        <w:rPr>
          <w:rFonts w:ascii="Consolas" w:hAnsi="Consolas"/>
        </w:rPr>
        <w:t xml:space="preserve">proposição para a </w:t>
      </w:r>
      <w:r w:rsidR="004346D2">
        <w:rPr>
          <w:rFonts w:ascii="Consolas" w:hAnsi="Consolas"/>
        </w:rPr>
        <w:t xml:space="preserve">contratação </w:t>
      </w:r>
      <w:r w:rsidRPr="007F7F19">
        <w:rPr>
          <w:rFonts w:ascii="Consolas" w:hAnsi="Consolas"/>
        </w:rPr>
        <w:t>emergencia</w:t>
      </w:r>
      <w:r>
        <w:rPr>
          <w:rFonts w:ascii="Consolas" w:hAnsi="Consolas"/>
        </w:rPr>
        <w:t>l</w:t>
      </w:r>
      <w:r w:rsidRPr="007F7F19">
        <w:rPr>
          <w:rFonts w:ascii="Consolas" w:hAnsi="Consolas"/>
        </w:rPr>
        <w:t xml:space="preserve">, ocorre unicamente diante da falta de </w:t>
      </w:r>
      <w:r>
        <w:rPr>
          <w:rFonts w:ascii="Consolas" w:hAnsi="Consolas"/>
        </w:rPr>
        <w:t xml:space="preserve">Servidores </w:t>
      </w:r>
      <w:r w:rsidRPr="007F7F19">
        <w:rPr>
          <w:rFonts w:ascii="Consolas" w:hAnsi="Consolas"/>
        </w:rPr>
        <w:t>concursados em lista de espera no quadro geral de servidores do Município</w:t>
      </w:r>
      <w:r>
        <w:rPr>
          <w:rFonts w:ascii="Consolas" w:hAnsi="Consolas"/>
        </w:rPr>
        <w:t xml:space="preserve"> para a referida função</w:t>
      </w:r>
      <w:r w:rsidRPr="007F7F19">
        <w:rPr>
          <w:rFonts w:ascii="Consolas" w:hAnsi="Consolas"/>
        </w:rPr>
        <w:t xml:space="preserve">, </w:t>
      </w:r>
      <w:r w:rsidR="004C65B4">
        <w:rPr>
          <w:rFonts w:ascii="Consolas" w:hAnsi="Consolas"/>
        </w:rPr>
        <w:t>a</w:t>
      </w:r>
      <w:r w:rsidRPr="007F7F19">
        <w:rPr>
          <w:rFonts w:ascii="Consolas" w:hAnsi="Consolas"/>
        </w:rPr>
        <w:t xml:space="preserve"> qua</w:t>
      </w:r>
      <w:r w:rsidR="004C65B4">
        <w:rPr>
          <w:rFonts w:ascii="Consolas" w:hAnsi="Consolas"/>
        </w:rPr>
        <w:t>l</w:t>
      </w:r>
      <w:r w:rsidRPr="007F7F19">
        <w:rPr>
          <w:rFonts w:ascii="Consolas" w:hAnsi="Consolas"/>
        </w:rPr>
        <w:t xml:space="preserve"> somente s</w:t>
      </w:r>
      <w:r w:rsidR="004C65B4">
        <w:rPr>
          <w:rFonts w:ascii="Consolas" w:hAnsi="Consolas"/>
        </w:rPr>
        <w:t xml:space="preserve">erá </w:t>
      </w:r>
      <w:r w:rsidRPr="007F7F19">
        <w:rPr>
          <w:rFonts w:ascii="Consolas" w:hAnsi="Consolas"/>
        </w:rPr>
        <w:t xml:space="preserve">preenchida mediante a realização de novo concurso público pelo Município. </w:t>
      </w:r>
    </w:p>
    <w:p w14:paraId="38B58F91" w14:textId="77777777" w:rsidR="00A635FB" w:rsidRDefault="00A635FB" w:rsidP="007F7F19">
      <w:pPr>
        <w:pStyle w:val="SemEspaamento"/>
        <w:ind w:firstLine="2268"/>
        <w:jc w:val="both"/>
        <w:rPr>
          <w:rFonts w:ascii="Consolas" w:hAnsi="Consolas"/>
          <w:bCs/>
          <w:iCs/>
        </w:rPr>
      </w:pPr>
    </w:p>
    <w:p w14:paraId="0B00D7C6" w14:textId="2686ADD8" w:rsidR="007F7F19" w:rsidRPr="007F7F19" w:rsidRDefault="007F7F19" w:rsidP="007F7F19">
      <w:pPr>
        <w:pStyle w:val="SemEspaamento"/>
        <w:ind w:firstLine="2268"/>
        <w:jc w:val="both"/>
        <w:rPr>
          <w:rFonts w:ascii="Consolas" w:hAnsi="Consolas"/>
        </w:rPr>
      </w:pPr>
      <w:r>
        <w:rPr>
          <w:rFonts w:ascii="Consolas" w:hAnsi="Consolas"/>
        </w:rPr>
        <w:t xml:space="preserve">Deste modo, </w:t>
      </w:r>
      <w:r w:rsidRPr="007F7F19">
        <w:rPr>
          <w:rFonts w:ascii="Consolas" w:hAnsi="Consolas"/>
        </w:rPr>
        <w:t>como medida</w:t>
      </w:r>
      <w:r w:rsidR="004C65B4">
        <w:rPr>
          <w:rFonts w:ascii="Consolas" w:hAnsi="Consolas"/>
        </w:rPr>
        <w:t xml:space="preserve"> paliativa e</w:t>
      </w:r>
      <w:r w:rsidRPr="007F7F19">
        <w:rPr>
          <w:rFonts w:ascii="Consolas" w:hAnsi="Consolas"/>
        </w:rPr>
        <w:t xml:space="preserve"> necessária </w:t>
      </w:r>
      <w:r w:rsidR="00664ABA">
        <w:rPr>
          <w:rFonts w:ascii="Consolas" w:hAnsi="Consolas"/>
        </w:rPr>
        <w:t>pela</w:t>
      </w:r>
      <w:r w:rsidRPr="007F7F19">
        <w:rPr>
          <w:rFonts w:ascii="Consolas" w:hAnsi="Consolas"/>
        </w:rPr>
        <w:t xml:space="preserve"> Secretaria</w:t>
      </w:r>
      <w:r>
        <w:rPr>
          <w:rFonts w:ascii="Consolas" w:hAnsi="Consolas"/>
        </w:rPr>
        <w:t xml:space="preserve"> da Saúde</w:t>
      </w:r>
      <w:r w:rsidRPr="007F7F19">
        <w:rPr>
          <w:rFonts w:ascii="Consolas" w:hAnsi="Consolas"/>
        </w:rPr>
        <w:t xml:space="preserve">, </w:t>
      </w:r>
      <w:r>
        <w:rPr>
          <w:rFonts w:ascii="Consolas" w:hAnsi="Consolas"/>
        </w:rPr>
        <w:t xml:space="preserve">a fim de serem mantidas </w:t>
      </w:r>
      <w:r w:rsidRPr="007F7F19">
        <w:rPr>
          <w:rFonts w:ascii="Consolas" w:hAnsi="Consolas"/>
        </w:rPr>
        <w:t>as atividades</w:t>
      </w:r>
      <w:r>
        <w:rPr>
          <w:rFonts w:ascii="Consolas" w:hAnsi="Consolas"/>
        </w:rPr>
        <w:t xml:space="preserve"> voltadas para o pleno atendimento da</w:t>
      </w:r>
      <w:r w:rsidRPr="007F7F19">
        <w:rPr>
          <w:rFonts w:ascii="Consolas" w:hAnsi="Consolas"/>
        </w:rPr>
        <w:t>s demandas verificadas</w:t>
      </w:r>
      <w:r>
        <w:rPr>
          <w:rFonts w:ascii="Consolas" w:hAnsi="Consolas"/>
        </w:rPr>
        <w:t xml:space="preserve"> na área da saúde</w:t>
      </w:r>
      <w:r w:rsidRPr="007F7F19">
        <w:rPr>
          <w:rFonts w:ascii="Consolas" w:hAnsi="Consolas"/>
        </w:rPr>
        <w:t>,</w:t>
      </w:r>
      <w:r>
        <w:rPr>
          <w:rFonts w:ascii="Consolas" w:hAnsi="Consolas"/>
        </w:rPr>
        <w:t xml:space="preserve"> efetua-se a presente proposição, nos termos que segue</w:t>
      </w:r>
      <w:r w:rsidRPr="007F7F19">
        <w:rPr>
          <w:rFonts w:ascii="Consolas" w:hAnsi="Consolas"/>
        </w:rPr>
        <w:t>.</w:t>
      </w:r>
    </w:p>
    <w:p w14:paraId="62DCD3D5" w14:textId="77777777" w:rsidR="00A635FB" w:rsidRDefault="00A635FB" w:rsidP="008614B2">
      <w:pPr>
        <w:pStyle w:val="SemEspaamento"/>
        <w:ind w:firstLine="2268"/>
        <w:jc w:val="both"/>
        <w:rPr>
          <w:rFonts w:ascii="Consolas" w:hAnsi="Consolas"/>
          <w:bCs/>
          <w:iCs/>
        </w:rPr>
      </w:pPr>
    </w:p>
    <w:p w14:paraId="6BA256F4" w14:textId="77777777" w:rsidR="008614B2" w:rsidRPr="008614B2" w:rsidRDefault="008614B2" w:rsidP="008614B2">
      <w:pPr>
        <w:pStyle w:val="SemEspaamento"/>
        <w:ind w:firstLine="2268"/>
        <w:jc w:val="both"/>
        <w:rPr>
          <w:rFonts w:ascii="Consolas" w:hAnsi="Consolas"/>
          <w:bCs/>
        </w:rPr>
      </w:pPr>
      <w:r w:rsidRPr="008614B2">
        <w:rPr>
          <w:rFonts w:ascii="Consolas" w:hAnsi="Consolas"/>
          <w:bCs/>
          <w:iCs/>
        </w:rPr>
        <w:t>Em relação ao Impacto Financeiro, por ser despesa impactada no orçamento público de 2025, dispensa a apresentação.</w:t>
      </w:r>
    </w:p>
    <w:p w14:paraId="3D6C6506" w14:textId="77777777" w:rsidR="00341235" w:rsidRDefault="00341235" w:rsidP="008614B2">
      <w:pPr>
        <w:pStyle w:val="SemEspaamento"/>
        <w:ind w:firstLine="2268"/>
        <w:jc w:val="both"/>
        <w:rPr>
          <w:rFonts w:ascii="Consolas" w:hAnsi="Consolas"/>
        </w:rPr>
      </w:pPr>
    </w:p>
    <w:p w14:paraId="5A714998" w14:textId="61FEF326" w:rsidR="008614B2" w:rsidRPr="008614B2" w:rsidRDefault="008614B2" w:rsidP="008614B2">
      <w:pPr>
        <w:pStyle w:val="SemEspaamento"/>
        <w:ind w:firstLine="2268"/>
        <w:jc w:val="both"/>
        <w:rPr>
          <w:rFonts w:ascii="Consolas" w:hAnsi="Consolas"/>
          <w:b/>
        </w:rPr>
      </w:pPr>
      <w:r w:rsidRPr="008614B2">
        <w:rPr>
          <w:rFonts w:ascii="Consolas" w:hAnsi="Consolas"/>
        </w:rPr>
        <w:t xml:space="preserve">Diante da relevância da matéria, posto o exclusivo atendimento do interesse público, solicitamos que </w:t>
      </w:r>
      <w:r w:rsidR="00341235">
        <w:rPr>
          <w:rFonts w:ascii="Consolas" w:hAnsi="Consolas"/>
        </w:rPr>
        <w:t xml:space="preserve">seja </w:t>
      </w:r>
      <w:r w:rsidR="00341235" w:rsidRPr="008614B2">
        <w:rPr>
          <w:rFonts w:ascii="Consolas" w:hAnsi="Consolas"/>
        </w:rPr>
        <w:t>aprovada</w:t>
      </w:r>
      <w:r w:rsidRPr="008614B2">
        <w:rPr>
          <w:rFonts w:ascii="Consolas" w:hAnsi="Consolas"/>
        </w:rPr>
        <w:t xml:space="preserve"> pel</w:t>
      </w:r>
      <w:r w:rsidR="00341235">
        <w:rPr>
          <w:rFonts w:ascii="Consolas" w:hAnsi="Consolas"/>
        </w:rPr>
        <w:t xml:space="preserve">as Senhoras e </w:t>
      </w:r>
      <w:r w:rsidRPr="008614B2">
        <w:rPr>
          <w:rFonts w:ascii="Consolas" w:hAnsi="Consolas"/>
        </w:rPr>
        <w:t xml:space="preserve">Senhores Vereadores na forma proposta, bem como obtenha o seu trâmite em caráter de urgência, em conformidade com a Lei Orgânica Municipal e Regimento Interno dessa Casa. </w:t>
      </w:r>
    </w:p>
    <w:p w14:paraId="4721400F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Cs/>
        </w:rPr>
      </w:pPr>
    </w:p>
    <w:p w14:paraId="2A5C6841" w14:textId="77777777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  <w:r w:rsidRPr="008614B2">
        <w:rPr>
          <w:rFonts w:ascii="Consolas" w:hAnsi="Consolas"/>
          <w:bCs/>
          <w:iCs/>
        </w:rPr>
        <w:t>Atenciosamente.</w:t>
      </w:r>
    </w:p>
    <w:p w14:paraId="361856FD" w14:textId="77777777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</w:p>
    <w:p w14:paraId="5ECDE56D" w14:textId="77777777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</w:p>
    <w:p w14:paraId="1BE7654F" w14:textId="77777777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</w:p>
    <w:p w14:paraId="172651F5" w14:textId="79E3C026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  <w:r w:rsidRPr="008614B2">
        <w:rPr>
          <w:rFonts w:ascii="Consolas" w:hAnsi="Consolas"/>
          <w:bCs/>
          <w:iCs/>
        </w:rPr>
        <w:t>Vilmar de Biasi</w:t>
      </w:r>
    </w:p>
    <w:p w14:paraId="3422D7B5" w14:textId="314F64AC" w:rsidR="008614B2" w:rsidRPr="008614B2" w:rsidRDefault="008614B2" w:rsidP="008614B2">
      <w:pPr>
        <w:pStyle w:val="SemEspaamento"/>
        <w:jc w:val="center"/>
        <w:rPr>
          <w:rFonts w:ascii="Consolas" w:hAnsi="Consolas"/>
          <w:bCs/>
          <w:iCs/>
        </w:rPr>
      </w:pPr>
      <w:r w:rsidRPr="008614B2">
        <w:rPr>
          <w:rFonts w:ascii="Consolas" w:hAnsi="Consolas"/>
          <w:bCs/>
          <w:iCs/>
        </w:rPr>
        <w:t>Prefeito Municipal</w:t>
      </w:r>
    </w:p>
    <w:p w14:paraId="37B9FAF8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Cs/>
          <w:iCs/>
        </w:rPr>
      </w:pPr>
    </w:p>
    <w:p w14:paraId="225DFC7B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Cs/>
          <w:iCs/>
        </w:rPr>
      </w:pPr>
    </w:p>
    <w:p w14:paraId="0AABB01C" w14:textId="53836E99" w:rsidR="008614B2" w:rsidRPr="008614B2" w:rsidRDefault="008614B2" w:rsidP="008614B2">
      <w:pPr>
        <w:pStyle w:val="SemEspaamento"/>
        <w:jc w:val="both"/>
        <w:rPr>
          <w:rFonts w:ascii="Consolas" w:hAnsi="Consolas"/>
          <w:bCs/>
          <w:iCs/>
        </w:rPr>
      </w:pPr>
      <w:r w:rsidRPr="008614B2">
        <w:rPr>
          <w:rFonts w:ascii="Consolas" w:hAnsi="Consolas"/>
          <w:bCs/>
          <w:iCs/>
        </w:rPr>
        <w:t>Ilm</w:t>
      </w:r>
      <w:r w:rsidR="00526ACF">
        <w:rPr>
          <w:rFonts w:ascii="Consolas" w:hAnsi="Consolas"/>
          <w:bCs/>
          <w:iCs/>
        </w:rPr>
        <w:t>o</w:t>
      </w:r>
      <w:r w:rsidRPr="008614B2">
        <w:rPr>
          <w:rFonts w:ascii="Consolas" w:hAnsi="Consolas"/>
          <w:bCs/>
          <w:iCs/>
        </w:rPr>
        <w:t xml:space="preserve">. Sr. </w:t>
      </w:r>
    </w:p>
    <w:p w14:paraId="778FE933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/>
          <w:bCs/>
          <w:iCs/>
        </w:rPr>
      </w:pPr>
      <w:r w:rsidRPr="008614B2">
        <w:rPr>
          <w:rFonts w:ascii="Consolas" w:hAnsi="Consolas"/>
          <w:b/>
          <w:bCs/>
          <w:iCs/>
        </w:rPr>
        <w:t xml:space="preserve">Ver. </w:t>
      </w:r>
      <w:r w:rsidRPr="008614B2">
        <w:rPr>
          <w:rFonts w:ascii="Consolas" w:hAnsi="Consolas"/>
          <w:b/>
          <w:bCs/>
        </w:rPr>
        <w:t>LUCAS PEREIRA DA LUZ</w:t>
      </w:r>
    </w:p>
    <w:p w14:paraId="66F25138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/>
          <w:bCs/>
          <w:iCs/>
        </w:rPr>
      </w:pPr>
      <w:r w:rsidRPr="008614B2">
        <w:rPr>
          <w:rFonts w:ascii="Consolas" w:hAnsi="Consolas"/>
          <w:b/>
          <w:bCs/>
          <w:iCs/>
        </w:rPr>
        <w:t>PRESIDENTE DA CÂMARA MUNICIPAL DE VERADORES</w:t>
      </w:r>
    </w:p>
    <w:p w14:paraId="7922CFBF" w14:textId="77777777" w:rsidR="008614B2" w:rsidRPr="008614B2" w:rsidRDefault="008614B2" w:rsidP="008614B2">
      <w:pPr>
        <w:pStyle w:val="SemEspaamento"/>
        <w:jc w:val="both"/>
        <w:rPr>
          <w:rFonts w:ascii="Consolas" w:hAnsi="Consolas"/>
          <w:b/>
          <w:bCs/>
          <w:iCs/>
        </w:rPr>
      </w:pPr>
      <w:r w:rsidRPr="008614B2">
        <w:rPr>
          <w:rFonts w:ascii="Consolas" w:hAnsi="Consolas"/>
          <w:bCs/>
          <w:iCs/>
        </w:rPr>
        <w:t xml:space="preserve">São José do Ouro – RS. </w:t>
      </w:r>
    </w:p>
    <w:sectPr w:rsidR="008614B2" w:rsidRPr="008614B2" w:rsidSect="00C14EB3">
      <w:headerReference w:type="default" r:id="rId8"/>
      <w:footerReference w:type="default" r:id="rId9"/>
      <w:pgSz w:w="11907" w:h="16839" w:code="9"/>
      <w:pgMar w:top="2127" w:right="992" w:bottom="851" w:left="1418" w:header="720" w:footer="62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DF5CD" w14:textId="77777777" w:rsidR="00FE73EB" w:rsidRDefault="00FE73EB">
      <w:r>
        <w:separator/>
      </w:r>
    </w:p>
  </w:endnote>
  <w:endnote w:type="continuationSeparator" w:id="0">
    <w:p w14:paraId="08DBE3E4" w14:textId="77777777" w:rsidR="00FE73EB" w:rsidRDefault="00FE7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MT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0C16C" w14:textId="77777777" w:rsidR="005E3010" w:rsidRPr="00EB456D" w:rsidRDefault="005E3010" w:rsidP="005E3010">
    <w:pPr>
      <w:pStyle w:val="Rodap"/>
      <w:jc w:val="both"/>
      <w:rPr>
        <w:sz w:val="32"/>
      </w:rPr>
    </w:pPr>
    <w:r>
      <w:rPr>
        <w:i/>
        <w:color w:val="808000"/>
        <w:sz w:val="32"/>
      </w:rPr>
      <w:t xml:space="preserve">                     </w:t>
    </w:r>
    <w:r w:rsidRPr="00EB456D">
      <w:rPr>
        <w:i/>
        <w:color w:val="808000"/>
        <w:sz w:val="32"/>
      </w:rPr>
      <w:t>“O Ouro desta Terra está no Coração de sua Gente</w:t>
    </w:r>
    <w:r>
      <w:rPr>
        <w:i/>
        <w:color w:val="808000"/>
        <w:sz w:val="32"/>
      </w:rPr>
      <w:t>”</w:t>
    </w:r>
  </w:p>
  <w:p w14:paraId="022904F6" w14:textId="77777777" w:rsidR="005E3010" w:rsidRDefault="005E3010" w:rsidP="005E3010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9CDB2" w14:textId="77777777" w:rsidR="00FE73EB" w:rsidRDefault="00FE73EB">
      <w:r>
        <w:separator/>
      </w:r>
    </w:p>
  </w:footnote>
  <w:footnote w:type="continuationSeparator" w:id="0">
    <w:p w14:paraId="5ABFFC58" w14:textId="77777777" w:rsidR="00FE73EB" w:rsidRDefault="00FE7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0393C" w14:textId="5414A44F" w:rsidR="005E3010" w:rsidRPr="001853DA" w:rsidRDefault="00834926" w:rsidP="005E3010">
    <w:pPr>
      <w:jc w:val="center"/>
      <w:rPr>
        <w:rFonts w:ascii="Tahoma" w:hAnsi="Tahoma" w:cs="Tahoma"/>
        <w:b/>
        <w:sz w:val="36"/>
        <w:szCs w:val="3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1AA06F5B" wp14:editId="53EF5D66">
          <wp:simplePos x="0" y="0"/>
          <wp:positionH relativeFrom="column">
            <wp:posOffset>-184814</wp:posOffset>
          </wp:positionH>
          <wp:positionV relativeFrom="paragraph">
            <wp:posOffset>-258417</wp:posOffset>
          </wp:positionV>
          <wp:extent cx="795131" cy="1133626"/>
          <wp:effectExtent l="0" t="0" r="5080" b="0"/>
          <wp:wrapNone/>
          <wp:docPr id="4" name="Imagem 4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242" cy="11337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010">
      <w:rPr>
        <w:rFonts w:ascii="Tahoma" w:hAnsi="Tahoma" w:cs="Tahoma"/>
        <w:b/>
        <w:sz w:val="36"/>
        <w:szCs w:val="36"/>
      </w:rPr>
      <w:t xml:space="preserve">                </w:t>
    </w:r>
    <w:r w:rsidR="005E3010" w:rsidRPr="001853DA">
      <w:rPr>
        <w:rFonts w:ascii="Tahoma" w:hAnsi="Tahoma" w:cs="Tahoma"/>
        <w:b/>
        <w:sz w:val="36"/>
        <w:szCs w:val="36"/>
      </w:rPr>
      <w:t>MUNICÍPIO DE SÃO JOSÉ DO OURO</w:t>
    </w:r>
  </w:p>
  <w:p w14:paraId="7AB06EA9" w14:textId="77777777" w:rsidR="005E3010" w:rsidRPr="001853DA" w:rsidRDefault="005E3010" w:rsidP="005E3010">
    <w:pPr>
      <w:pStyle w:val="Cabealho"/>
      <w:rPr>
        <w:rFonts w:ascii="Bookman Old Style" w:hAnsi="Bookman Old Style" w:cs="Tahoma"/>
        <w:sz w:val="36"/>
        <w:szCs w:val="36"/>
      </w:rPr>
    </w:pPr>
    <w:r>
      <w:rPr>
        <w:rFonts w:ascii="Bookman Old Style" w:hAnsi="Bookman Old Style" w:cs="Tahoma"/>
        <w:sz w:val="36"/>
        <w:szCs w:val="36"/>
      </w:rPr>
      <w:t xml:space="preserve">                          </w:t>
    </w:r>
    <w:r w:rsidRPr="001853DA">
      <w:rPr>
        <w:rFonts w:ascii="Bookman Old Style" w:hAnsi="Bookman Old Style" w:cs="Tahoma"/>
        <w:sz w:val="36"/>
        <w:szCs w:val="36"/>
      </w:rPr>
      <w:t>Estado do Rio Grande do Sul</w:t>
    </w:r>
  </w:p>
  <w:p w14:paraId="5D924E9E" w14:textId="77777777" w:rsidR="005E3010" w:rsidRDefault="005E3010" w:rsidP="005E3010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52C"/>
    <w:rsid w:val="00004688"/>
    <w:rsid w:val="00012236"/>
    <w:rsid w:val="00012E30"/>
    <w:rsid w:val="00013074"/>
    <w:rsid w:val="00013333"/>
    <w:rsid w:val="00014754"/>
    <w:rsid w:val="00024C0A"/>
    <w:rsid w:val="00036799"/>
    <w:rsid w:val="000402FB"/>
    <w:rsid w:val="00052014"/>
    <w:rsid w:val="00052239"/>
    <w:rsid w:val="000524DE"/>
    <w:rsid w:val="00057F3C"/>
    <w:rsid w:val="00062D71"/>
    <w:rsid w:val="00063443"/>
    <w:rsid w:val="000649D8"/>
    <w:rsid w:val="00065208"/>
    <w:rsid w:val="00066E0D"/>
    <w:rsid w:val="000712B8"/>
    <w:rsid w:val="000724C2"/>
    <w:rsid w:val="00075697"/>
    <w:rsid w:val="00087238"/>
    <w:rsid w:val="00090799"/>
    <w:rsid w:val="00091F21"/>
    <w:rsid w:val="0009393C"/>
    <w:rsid w:val="0009797B"/>
    <w:rsid w:val="000A4B6F"/>
    <w:rsid w:val="000B588B"/>
    <w:rsid w:val="000B6CA2"/>
    <w:rsid w:val="000B74B1"/>
    <w:rsid w:val="000B7899"/>
    <w:rsid w:val="000C0D2B"/>
    <w:rsid w:val="000C73B7"/>
    <w:rsid w:val="000D0600"/>
    <w:rsid w:val="000D601E"/>
    <w:rsid w:val="000D67F4"/>
    <w:rsid w:val="000E2A46"/>
    <w:rsid w:val="000E5421"/>
    <w:rsid w:val="000F4DA5"/>
    <w:rsid w:val="000F6434"/>
    <w:rsid w:val="000F6532"/>
    <w:rsid w:val="0010045A"/>
    <w:rsid w:val="0010122F"/>
    <w:rsid w:val="0010299A"/>
    <w:rsid w:val="00103C4D"/>
    <w:rsid w:val="00104A2C"/>
    <w:rsid w:val="00106EF2"/>
    <w:rsid w:val="00107053"/>
    <w:rsid w:val="0011709D"/>
    <w:rsid w:val="00124021"/>
    <w:rsid w:val="00132B75"/>
    <w:rsid w:val="00132D75"/>
    <w:rsid w:val="001379C8"/>
    <w:rsid w:val="00140FAD"/>
    <w:rsid w:val="00141C0F"/>
    <w:rsid w:val="0014322E"/>
    <w:rsid w:val="001442EC"/>
    <w:rsid w:val="001520C7"/>
    <w:rsid w:val="0015511D"/>
    <w:rsid w:val="001612CA"/>
    <w:rsid w:val="00161656"/>
    <w:rsid w:val="00161788"/>
    <w:rsid w:val="00163F6A"/>
    <w:rsid w:val="00165610"/>
    <w:rsid w:val="001667B9"/>
    <w:rsid w:val="0016752C"/>
    <w:rsid w:val="00173284"/>
    <w:rsid w:val="00177113"/>
    <w:rsid w:val="001815CD"/>
    <w:rsid w:val="0018494B"/>
    <w:rsid w:val="00186474"/>
    <w:rsid w:val="0019288B"/>
    <w:rsid w:val="0019297E"/>
    <w:rsid w:val="001930A4"/>
    <w:rsid w:val="001A2D58"/>
    <w:rsid w:val="001A2EC9"/>
    <w:rsid w:val="001A7129"/>
    <w:rsid w:val="001B0066"/>
    <w:rsid w:val="001B09DF"/>
    <w:rsid w:val="001B15A9"/>
    <w:rsid w:val="001B1F36"/>
    <w:rsid w:val="001B44D9"/>
    <w:rsid w:val="001C27F2"/>
    <w:rsid w:val="001C3824"/>
    <w:rsid w:val="001C4472"/>
    <w:rsid w:val="001C4F3B"/>
    <w:rsid w:val="001C5273"/>
    <w:rsid w:val="001D0BEC"/>
    <w:rsid w:val="001E53A0"/>
    <w:rsid w:val="001F2DA0"/>
    <w:rsid w:val="001F3416"/>
    <w:rsid w:val="001F3975"/>
    <w:rsid w:val="001F6E30"/>
    <w:rsid w:val="001F7527"/>
    <w:rsid w:val="00202592"/>
    <w:rsid w:val="002040D8"/>
    <w:rsid w:val="0020482A"/>
    <w:rsid w:val="00210AD8"/>
    <w:rsid w:val="00220688"/>
    <w:rsid w:val="002211E5"/>
    <w:rsid w:val="00221370"/>
    <w:rsid w:val="00227BA8"/>
    <w:rsid w:val="00227F3E"/>
    <w:rsid w:val="002334B6"/>
    <w:rsid w:val="00234399"/>
    <w:rsid w:val="002347D5"/>
    <w:rsid w:val="0023624F"/>
    <w:rsid w:val="0023685A"/>
    <w:rsid w:val="002441A1"/>
    <w:rsid w:val="00252790"/>
    <w:rsid w:val="002531E3"/>
    <w:rsid w:val="002541A3"/>
    <w:rsid w:val="0025472D"/>
    <w:rsid w:val="002556E2"/>
    <w:rsid w:val="00260F8E"/>
    <w:rsid w:val="00261B22"/>
    <w:rsid w:val="002640B4"/>
    <w:rsid w:val="00265BA6"/>
    <w:rsid w:val="002760F1"/>
    <w:rsid w:val="002776D4"/>
    <w:rsid w:val="002820B0"/>
    <w:rsid w:val="00283692"/>
    <w:rsid w:val="00285E41"/>
    <w:rsid w:val="002867A0"/>
    <w:rsid w:val="002877D1"/>
    <w:rsid w:val="00295446"/>
    <w:rsid w:val="00296E92"/>
    <w:rsid w:val="00296FF0"/>
    <w:rsid w:val="002A173A"/>
    <w:rsid w:val="002A2202"/>
    <w:rsid w:val="002A7B4E"/>
    <w:rsid w:val="002B19B0"/>
    <w:rsid w:val="002B4127"/>
    <w:rsid w:val="002B4530"/>
    <w:rsid w:val="002B5436"/>
    <w:rsid w:val="002B6223"/>
    <w:rsid w:val="002B75CB"/>
    <w:rsid w:val="002C5A12"/>
    <w:rsid w:val="002D1220"/>
    <w:rsid w:val="002D713F"/>
    <w:rsid w:val="002E233E"/>
    <w:rsid w:val="002E4E92"/>
    <w:rsid w:val="002F0B05"/>
    <w:rsid w:val="002F2C46"/>
    <w:rsid w:val="002F30B0"/>
    <w:rsid w:val="002F3BB4"/>
    <w:rsid w:val="002F5C2C"/>
    <w:rsid w:val="002F5E17"/>
    <w:rsid w:val="003012F6"/>
    <w:rsid w:val="00303A90"/>
    <w:rsid w:val="00306507"/>
    <w:rsid w:val="00314EB9"/>
    <w:rsid w:val="0032356E"/>
    <w:rsid w:val="003237AA"/>
    <w:rsid w:val="00323FF2"/>
    <w:rsid w:val="00331FA5"/>
    <w:rsid w:val="00332F65"/>
    <w:rsid w:val="0033344D"/>
    <w:rsid w:val="003402BE"/>
    <w:rsid w:val="00341235"/>
    <w:rsid w:val="0034205F"/>
    <w:rsid w:val="00344854"/>
    <w:rsid w:val="003456CE"/>
    <w:rsid w:val="00351158"/>
    <w:rsid w:val="00365462"/>
    <w:rsid w:val="00373A77"/>
    <w:rsid w:val="00373B18"/>
    <w:rsid w:val="00374938"/>
    <w:rsid w:val="00376F9A"/>
    <w:rsid w:val="0038161A"/>
    <w:rsid w:val="0038176E"/>
    <w:rsid w:val="00382AE1"/>
    <w:rsid w:val="00382F6F"/>
    <w:rsid w:val="00383661"/>
    <w:rsid w:val="00387043"/>
    <w:rsid w:val="00394796"/>
    <w:rsid w:val="003976FA"/>
    <w:rsid w:val="003A5E8F"/>
    <w:rsid w:val="003A6B43"/>
    <w:rsid w:val="003A738B"/>
    <w:rsid w:val="003A7B6D"/>
    <w:rsid w:val="003B5007"/>
    <w:rsid w:val="003B540B"/>
    <w:rsid w:val="003B732F"/>
    <w:rsid w:val="003C6114"/>
    <w:rsid w:val="003C721F"/>
    <w:rsid w:val="003C7F16"/>
    <w:rsid w:val="003E024A"/>
    <w:rsid w:val="003E03D3"/>
    <w:rsid w:val="003E3E99"/>
    <w:rsid w:val="003E4BD3"/>
    <w:rsid w:val="003E539A"/>
    <w:rsid w:val="003E7566"/>
    <w:rsid w:val="003F12DC"/>
    <w:rsid w:val="003F212F"/>
    <w:rsid w:val="003F21DD"/>
    <w:rsid w:val="003F2534"/>
    <w:rsid w:val="003F3DA9"/>
    <w:rsid w:val="003F4849"/>
    <w:rsid w:val="003F5062"/>
    <w:rsid w:val="003F5177"/>
    <w:rsid w:val="004013E3"/>
    <w:rsid w:val="00403823"/>
    <w:rsid w:val="004179FC"/>
    <w:rsid w:val="0042065A"/>
    <w:rsid w:val="00420ED6"/>
    <w:rsid w:val="00423E5A"/>
    <w:rsid w:val="004246BB"/>
    <w:rsid w:val="00425D6D"/>
    <w:rsid w:val="0042663E"/>
    <w:rsid w:val="00427E5A"/>
    <w:rsid w:val="00432976"/>
    <w:rsid w:val="004346D2"/>
    <w:rsid w:val="00434F10"/>
    <w:rsid w:val="004429EA"/>
    <w:rsid w:val="00444581"/>
    <w:rsid w:val="00445F0C"/>
    <w:rsid w:val="00456A2E"/>
    <w:rsid w:val="00463E0F"/>
    <w:rsid w:val="0046557F"/>
    <w:rsid w:val="004659E2"/>
    <w:rsid w:val="00470D10"/>
    <w:rsid w:val="00472958"/>
    <w:rsid w:val="00473EA6"/>
    <w:rsid w:val="00475487"/>
    <w:rsid w:val="00476943"/>
    <w:rsid w:val="00477344"/>
    <w:rsid w:val="004801F7"/>
    <w:rsid w:val="0048053E"/>
    <w:rsid w:val="00480C90"/>
    <w:rsid w:val="004812B2"/>
    <w:rsid w:val="00481C7C"/>
    <w:rsid w:val="00482E00"/>
    <w:rsid w:val="00483953"/>
    <w:rsid w:val="00490797"/>
    <w:rsid w:val="004910D7"/>
    <w:rsid w:val="00491C77"/>
    <w:rsid w:val="00491DD5"/>
    <w:rsid w:val="00491DFE"/>
    <w:rsid w:val="004945A8"/>
    <w:rsid w:val="004947BA"/>
    <w:rsid w:val="004A718F"/>
    <w:rsid w:val="004A740D"/>
    <w:rsid w:val="004B15C5"/>
    <w:rsid w:val="004C1779"/>
    <w:rsid w:val="004C3514"/>
    <w:rsid w:val="004C36EF"/>
    <w:rsid w:val="004C39BC"/>
    <w:rsid w:val="004C4B2B"/>
    <w:rsid w:val="004C65B4"/>
    <w:rsid w:val="004D41CC"/>
    <w:rsid w:val="004D6181"/>
    <w:rsid w:val="004D7F7F"/>
    <w:rsid w:val="004E38F4"/>
    <w:rsid w:val="00501B19"/>
    <w:rsid w:val="00504A41"/>
    <w:rsid w:val="0051315C"/>
    <w:rsid w:val="005159A3"/>
    <w:rsid w:val="005223CC"/>
    <w:rsid w:val="00524FF2"/>
    <w:rsid w:val="00525CDC"/>
    <w:rsid w:val="00526335"/>
    <w:rsid w:val="00526ACF"/>
    <w:rsid w:val="00526D47"/>
    <w:rsid w:val="00535DF1"/>
    <w:rsid w:val="00541935"/>
    <w:rsid w:val="00543607"/>
    <w:rsid w:val="00546DB5"/>
    <w:rsid w:val="00547B26"/>
    <w:rsid w:val="005511B1"/>
    <w:rsid w:val="005514F4"/>
    <w:rsid w:val="00556958"/>
    <w:rsid w:val="00562949"/>
    <w:rsid w:val="00562D6E"/>
    <w:rsid w:val="00570116"/>
    <w:rsid w:val="00576814"/>
    <w:rsid w:val="0058050B"/>
    <w:rsid w:val="0058089C"/>
    <w:rsid w:val="00580B1B"/>
    <w:rsid w:val="005879ED"/>
    <w:rsid w:val="00590661"/>
    <w:rsid w:val="005944AC"/>
    <w:rsid w:val="005A414E"/>
    <w:rsid w:val="005B0977"/>
    <w:rsid w:val="005B18FA"/>
    <w:rsid w:val="005B20A4"/>
    <w:rsid w:val="005B58BD"/>
    <w:rsid w:val="005B7A8A"/>
    <w:rsid w:val="005C0674"/>
    <w:rsid w:val="005C45D0"/>
    <w:rsid w:val="005D095A"/>
    <w:rsid w:val="005D5679"/>
    <w:rsid w:val="005D7DC3"/>
    <w:rsid w:val="005E1751"/>
    <w:rsid w:val="005E2680"/>
    <w:rsid w:val="005E3010"/>
    <w:rsid w:val="005E4D8A"/>
    <w:rsid w:val="005F6D47"/>
    <w:rsid w:val="005F7451"/>
    <w:rsid w:val="00604C8B"/>
    <w:rsid w:val="006064CA"/>
    <w:rsid w:val="0061051E"/>
    <w:rsid w:val="006164BE"/>
    <w:rsid w:val="00616B8C"/>
    <w:rsid w:val="00620825"/>
    <w:rsid w:val="0062324D"/>
    <w:rsid w:val="00625B0F"/>
    <w:rsid w:val="0063113F"/>
    <w:rsid w:val="006314DA"/>
    <w:rsid w:val="00631D98"/>
    <w:rsid w:val="00633D1F"/>
    <w:rsid w:val="006355AA"/>
    <w:rsid w:val="00635F49"/>
    <w:rsid w:val="00636101"/>
    <w:rsid w:val="00636295"/>
    <w:rsid w:val="00636936"/>
    <w:rsid w:val="00636971"/>
    <w:rsid w:val="00636F57"/>
    <w:rsid w:val="00646FCD"/>
    <w:rsid w:val="00652161"/>
    <w:rsid w:val="00656334"/>
    <w:rsid w:val="00656F81"/>
    <w:rsid w:val="00664140"/>
    <w:rsid w:val="00664ABA"/>
    <w:rsid w:val="00665E1C"/>
    <w:rsid w:val="00670490"/>
    <w:rsid w:val="00670586"/>
    <w:rsid w:val="00671BA6"/>
    <w:rsid w:val="006732C6"/>
    <w:rsid w:val="006750A0"/>
    <w:rsid w:val="00676DC5"/>
    <w:rsid w:val="0068053B"/>
    <w:rsid w:val="006844DD"/>
    <w:rsid w:val="00686433"/>
    <w:rsid w:val="0069042C"/>
    <w:rsid w:val="00691934"/>
    <w:rsid w:val="006929CB"/>
    <w:rsid w:val="00695D3C"/>
    <w:rsid w:val="00696E23"/>
    <w:rsid w:val="006A0D4B"/>
    <w:rsid w:val="006A0DBA"/>
    <w:rsid w:val="006A2F01"/>
    <w:rsid w:val="006A3015"/>
    <w:rsid w:val="006A3255"/>
    <w:rsid w:val="006A3287"/>
    <w:rsid w:val="006B02B6"/>
    <w:rsid w:val="006B2AED"/>
    <w:rsid w:val="006C5F58"/>
    <w:rsid w:val="006C6890"/>
    <w:rsid w:val="006C74FA"/>
    <w:rsid w:val="006D25DF"/>
    <w:rsid w:val="006D6AE9"/>
    <w:rsid w:val="006E3941"/>
    <w:rsid w:val="006F037F"/>
    <w:rsid w:val="006F0457"/>
    <w:rsid w:val="006F0CC0"/>
    <w:rsid w:val="006F17DC"/>
    <w:rsid w:val="006F192B"/>
    <w:rsid w:val="006F4B43"/>
    <w:rsid w:val="006F59D5"/>
    <w:rsid w:val="006F6085"/>
    <w:rsid w:val="006F6468"/>
    <w:rsid w:val="0070200A"/>
    <w:rsid w:val="007022C0"/>
    <w:rsid w:val="00704EE2"/>
    <w:rsid w:val="0071093C"/>
    <w:rsid w:val="00714708"/>
    <w:rsid w:val="00721061"/>
    <w:rsid w:val="00732CA2"/>
    <w:rsid w:val="007379D0"/>
    <w:rsid w:val="00737FD7"/>
    <w:rsid w:val="00742F9E"/>
    <w:rsid w:val="0074705D"/>
    <w:rsid w:val="00750BFA"/>
    <w:rsid w:val="00753C68"/>
    <w:rsid w:val="0075738E"/>
    <w:rsid w:val="00764468"/>
    <w:rsid w:val="0076685E"/>
    <w:rsid w:val="007670F1"/>
    <w:rsid w:val="00771401"/>
    <w:rsid w:val="00775238"/>
    <w:rsid w:val="007753E2"/>
    <w:rsid w:val="00777BC0"/>
    <w:rsid w:val="0078237C"/>
    <w:rsid w:val="00784058"/>
    <w:rsid w:val="007844EB"/>
    <w:rsid w:val="00785BCF"/>
    <w:rsid w:val="00786E62"/>
    <w:rsid w:val="007A01CF"/>
    <w:rsid w:val="007A5916"/>
    <w:rsid w:val="007A5CB1"/>
    <w:rsid w:val="007A7437"/>
    <w:rsid w:val="007A7BDD"/>
    <w:rsid w:val="007B1C11"/>
    <w:rsid w:val="007B26CE"/>
    <w:rsid w:val="007B3E12"/>
    <w:rsid w:val="007B46AC"/>
    <w:rsid w:val="007B6043"/>
    <w:rsid w:val="007B67D3"/>
    <w:rsid w:val="007B70A2"/>
    <w:rsid w:val="007B7699"/>
    <w:rsid w:val="007C2D23"/>
    <w:rsid w:val="007D0F01"/>
    <w:rsid w:val="007E0B81"/>
    <w:rsid w:val="007E0E82"/>
    <w:rsid w:val="007E554E"/>
    <w:rsid w:val="007E76C9"/>
    <w:rsid w:val="007F3791"/>
    <w:rsid w:val="007F476A"/>
    <w:rsid w:val="007F6801"/>
    <w:rsid w:val="007F75CC"/>
    <w:rsid w:val="007F7F19"/>
    <w:rsid w:val="0080302A"/>
    <w:rsid w:val="00803A5F"/>
    <w:rsid w:val="008058EC"/>
    <w:rsid w:val="00806C07"/>
    <w:rsid w:val="008113CA"/>
    <w:rsid w:val="00812BA8"/>
    <w:rsid w:val="00814E6F"/>
    <w:rsid w:val="00820AC9"/>
    <w:rsid w:val="00821F95"/>
    <w:rsid w:val="008232A0"/>
    <w:rsid w:val="00823AEF"/>
    <w:rsid w:val="00830B01"/>
    <w:rsid w:val="00832A66"/>
    <w:rsid w:val="00834926"/>
    <w:rsid w:val="00834F5A"/>
    <w:rsid w:val="008401C1"/>
    <w:rsid w:val="00842FAE"/>
    <w:rsid w:val="0084309C"/>
    <w:rsid w:val="008450C7"/>
    <w:rsid w:val="008454A1"/>
    <w:rsid w:val="00850F1A"/>
    <w:rsid w:val="008511F9"/>
    <w:rsid w:val="00851400"/>
    <w:rsid w:val="00852257"/>
    <w:rsid w:val="0085387D"/>
    <w:rsid w:val="0085493D"/>
    <w:rsid w:val="0085783A"/>
    <w:rsid w:val="008614B2"/>
    <w:rsid w:val="0086255F"/>
    <w:rsid w:val="00862586"/>
    <w:rsid w:val="00863115"/>
    <w:rsid w:val="0086625A"/>
    <w:rsid w:val="00867246"/>
    <w:rsid w:val="0086749B"/>
    <w:rsid w:val="00867690"/>
    <w:rsid w:val="00870DE5"/>
    <w:rsid w:val="00874703"/>
    <w:rsid w:val="00883FDC"/>
    <w:rsid w:val="00883FEB"/>
    <w:rsid w:val="00890B36"/>
    <w:rsid w:val="00890D92"/>
    <w:rsid w:val="00891B98"/>
    <w:rsid w:val="00892CE1"/>
    <w:rsid w:val="00892CEE"/>
    <w:rsid w:val="008A1C7A"/>
    <w:rsid w:val="008A315F"/>
    <w:rsid w:val="008A4D5B"/>
    <w:rsid w:val="008B0308"/>
    <w:rsid w:val="008B3904"/>
    <w:rsid w:val="008B4FD6"/>
    <w:rsid w:val="008B589E"/>
    <w:rsid w:val="008B6309"/>
    <w:rsid w:val="008B688D"/>
    <w:rsid w:val="008B701B"/>
    <w:rsid w:val="008C2BD5"/>
    <w:rsid w:val="008C34F6"/>
    <w:rsid w:val="008D050C"/>
    <w:rsid w:val="008D4C38"/>
    <w:rsid w:val="008D4F62"/>
    <w:rsid w:val="008D6073"/>
    <w:rsid w:val="008D6777"/>
    <w:rsid w:val="008D6C98"/>
    <w:rsid w:val="008D715F"/>
    <w:rsid w:val="008E0453"/>
    <w:rsid w:val="008E0DFF"/>
    <w:rsid w:val="008E4AC2"/>
    <w:rsid w:val="008E52F3"/>
    <w:rsid w:val="008E5C9C"/>
    <w:rsid w:val="008E6228"/>
    <w:rsid w:val="008F03FB"/>
    <w:rsid w:val="008F09E3"/>
    <w:rsid w:val="008F19F2"/>
    <w:rsid w:val="008F29DA"/>
    <w:rsid w:val="00901A8F"/>
    <w:rsid w:val="00903EC2"/>
    <w:rsid w:val="009041BF"/>
    <w:rsid w:val="00915F38"/>
    <w:rsid w:val="009160D2"/>
    <w:rsid w:val="0091673F"/>
    <w:rsid w:val="009206AD"/>
    <w:rsid w:val="00920F8E"/>
    <w:rsid w:val="00922EE5"/>
    <w:rsid w:val="00927661"/>
    <w:rsid w:val="0093188C"/>
    <w:rsid w:val="00933F67"/>
    <w:rsid w:val="0093468F"/>
    <w:rsid w:val="00941CD1"/>
    <w:rsid w:val="00942C37"/>
    <w:rsid w:val="0094311E"/>
    <w:rsid w:val="0094380A"/>
    <w:rsid w:val="009504ED"/>
    <w:rsid w:val="00950F3C"/>
    <w:rsid w:val="00952CE9"/>
    <w:rsid w:val="009533F2"/>
    <w:rsid w:val="00957672"/>
    <w:rsid w:val="00961D29"/>
    <w:rsid w:val="00962AD8"/>
    <w:rsid w:val="009632BB"/>
    <w:rsid w:val="00965DD1"/>
    <w:rsid w:val="00966A7C"/>
    <w:rsid w:val="00966B2F"/>
    <w:rsid w:val="00967057"/>
    <w:rsid w:val="009745DA"/>
    <w:rsid w:val="00980847"/>
    <w:rsid w:val="00980994"/>
    <w:rsid w:val="00981F3D"/>
    <w:rsid w:val="0098260C"/>
    <w:rsid w:val="00983F9C"/>
    <w:rsid w:val="00984A7C"/>
    <w:rsid w:val="0099091B"/>
    <w:rsid w:val="00995AD8"/>
    <w:rsid w:val="0099785C"/>
    <w:rsid w:val="009A144E"/>
    <w:rsid w:val="009A4FE5"/>
    <w:rsid w:val="009B1B23"/>
    <w:rsid w:val="009B4BAF"/>
    <w:rsid w:val="009C7111"/>
    <w:rsid w:val="009D40E5"/>
    <w:rsid w:val="009D58E9"/>
    <w:rsid w:val="009E0509"/>
    <w:rsid w:val="009E545D"/>
    <w:rsid w:val="009F075D"/>
    <w:rsid w:val="009F4B48"/>
    <w:rsid w:val="00A0194B"/>
    <w:rsid w:val="00A03C9B"/>
    <w:rsid w:val="00A0537F"/>
    <w:rsid w:val="00A05838"/>
    <w:rsid w:val="00A122A8"/>
    <w:rsid w:val="00A138D0"/>
    <w:rsid w:val="00A224B5"/>
    <w:rsid w:val="00A22EAD"/>
    <w:rsid w:val="00A3216E"/>
    <w:rsid w:val="00A321F0"/>
    <w:rsid w:val="00A33008"/>
    <w:rsid w:val="00A34676"/>
    <w:rsid w:val="00A377B1"/>
    <w:rsid w:val="00A405F5"/>
    <w:rsid w:val="00A45B91"/>
    <w:rsid w:val="00A464EB"/>
    <w:rsid w:val="00A4692A"/>
    <w:rsid w:val="00A5350D"/>
    <w:rsid w:val="00A54F03"/>
    <w:rsid w:val="00A54F75"/>
    <w:rsid w:val="00A57268"/>
    <w:rsid w:val="00A57652"/>
    <w:rsid w:val="00A610B0"/>
    <w:rsid w:val="00A62850"/>
    <w:rsid w:val="00A635FB"/>
    <w:rsid w:val="00A67224"/>
    <w:rsid w:val="00A7252E"/>
    <w:rsid w:val="00A72CBE"/>
    <w:rsid w:val="00A7349C"/>
    <w:rsid w:val="00A73AF3"/>
    <w:rsid w:val="00A8132A"/>
    <w:rsid w:val="00A81917"/>
    <w:rsid w:val="00A85A5A"/>
    <w:rsid w:val="00A91266"/>
    <w:rsid w:val="00A9694A"/>
    <w:rsid w:val="00A97970"/>
    <w:rsid w:val="00AA0CBE"/>
    <w:rsid w:val="00AA1BED"/>
    <w:rsid w:val="00AA35C0"/>
    <w:rsid w:val="00AA3F95"/>
    <w:rsid w:val="00AA46A9"/>
    <w:rsid w:val="00AB06B1"/>
    <w:rsid w:val="00AB20BA"/>
    <w:rsid w:val="00AB265D"/>
    <w:rsid w:val="00AB6613"/>
    <w:rsid w:val="00AB66C3"/>
    <w:rsid w:val="00AC52BD"/>
    <w:rsid w:val="00AC5550"/>
    <w:rsid w:val="00AC56D2"/>
    <w:rsid w:val="00AC6784"/>
    <w:rsid w:val="00AD634E"/>
    <w:rsid w:val="00AD6797"/>
    <w:rsid w:val="00AD7B23"/>
    <w:rsid w:val="00AE0845"/>
    <w:rsid w:val="00AE3144"/>
    <w:rsid w:val="00AE487D"/>
    <w:rsid w:val="00AF2D0E"/>
    <w:rsid w:val="00AF2EEC"/>
    <w:rsid w:val="00B0607F"/>
    <w:rsid w:val="00B072BD"/>
    <w:rsid w:val="00B073DE"/>
    <w:rsid w:val="00B10210"/>
    <w:rsid w:val="00B15AE6"/>
    <w:rsid w:val="00B21621"/>
    <w:rsid w:val="00B23D17"/>
    <w:rsid w:val="00B2711F"/>
    <w:rsid w:val="00B41F71"/>
    <w:rsid w:val="00B44535"/>
    <w:rsid w:val="00B47430"/>
    <w:rsid w:val="00B47BD5"/>
    <w:rsid w:val="00B508EA"/>
    <w:rsid w:val="00B57D2C"/>
    <w:rsid w:val="00B60AE0"/>
    <w:rsid w:val="00B61AC7"/>
    <w:rsid w:val="00B6586D"/>
    <w:rsid w:val="00B66936"/>
    <w:rsid w:val="00B67FA9"/>
    <w:rsid w:val="00B70BA4"/>
    <w:rsid w:val="00B7368A"/>
    <w:rsid w:val="00B73C2A"/>
    <w:rsid w:val="00B770A0"/>
    <w:rsid w:val="00B77BF2"/>
    <w:rsid w:val="00B82A9A"/>
    <w:rsid w:val="00B86DE3"/>
    <w:rsid w:val="00B87BD9"/>
    <w:rsid w:val="00B90872"/>
    <w:rsid w:val="00B93231"/>
    <w:rsid w:val="00B938E8"/>
    <w:rsid w:val="00B97BB1"/>
    <w:rsid w:val="00BA2633"/>
    <w:rsid w:val="00BA43E5"/>
    <w:rsid w:val="00BA502A"/>
    <w:rsid w:val="00BA66B9"/>
    <w:rsid w:val="00BA7A1E"/>
    <w:rsid w:val="00BB2D1B"/>
    <w:rsid w:val="00BB44B6"/>
    <w:rsid w:val="00BB648C"/>
    <w:rsid w:val="00BB6F2A"/>
    <w:rsid w:val="00BB730A"/>
    <w:rsid w:val="00BB7F5C"/>
    <w:rsid w:val="00BC2F76"/>
    <w:rsid w:val="00BC39B7"/>
    <w:rsid w:val="00BC5CFA"/>
    <w:rsid w:val="00BC60EC"/>
    <w:rsid w:val="00BD2B7F"/>
    <w:rsid w:val="00BD4DAD"/>
    <w:rsid w:val="00BD7EAD"/>
    <w:rsid w:val="00BE268D"/>
    <w:rsid w:val="00BE30BE"/>
    <w:rsid w:val="00BE53F6"/>
    <w:rsid w:val="00BE6908"/>
    <w:rsid w:val="00BE6DC5"/>
    <w:rsid w:val="00BF0955"/>
    <w:rsid w:val="00BF220E"/>
    <w:rsid w:val="00BF3B38"/>
    <w:rsid w:val="00BF3DF1"/>
    <w:rsid w:val="00BF5EB6"/>
    <w:rsid w:val="00BF7113"/>
    <w:rsid w:val="00C0021C"/>
    <w:rsid w:val="00C002B9"/>
    <w:rsid w:val="00C012E6"/>
    <w:rsid w:val="00C031F7"/>
    <w:rsid w:val="00C053B1"/>
    <w:rsid w:val="00C06E4C"/>
    <w:rsid w:val="00C11439"/>
    <w:rsid w:val="00C11A60"/>
    <w:rsid w:val="00C120FF"/>
    <w:rsid w:val="00C13200"/>
    <w:rsid w:val="00C14EB3"/>
    <w:rsid w:val="00C20E32"/>
    <w:rsid w:val="00C22C27"/>
    <w:rsid w:val="00C261F4"/>
    <w:rsid w:val="00C2742C"/>
    <w:rsid w:val="00C30D20"/>
    <w:rsid w:val="00C347DB"/>
    <w:rsid w:val="00C34F9F"/>
    <w:rsid w:val="00C35A22"/>
    <w:rsid w:val="00C35FFF"/>
    <w:rsid w:val="00C37DDE"/>
    <w:rsid w:val="00C409FD"/>
    <w:rsid w:val="00C40CCA"/>
    <w:rsid w:val="00C4152F"/>
    <w:rsid w:val="00C43F54"/>
    <w:rsid w:val="00C47228"/>
    <w:rsid w:val="00C47FC1"/>
    <w:rsid w:val="00C5214B"/>
    <w:rsid w:val="00C52358"/>
    <w:rsid w:val="00C531E6"/>
    <w:rsid w:val="00C6095E"/>
    <w:rsid w:val="00C60A37"/>
    <w:rsid w:val="00C62069"/>
    <w:rsid w:val="00C6662C"/>
    <w:rsid w:val="00C706F5"/>
    <w:rsid w:val="00C71553"/>
    <w:rsid w:val="00C7162E"/>
    <w:rsid w:val="00C749C8"/>
    <w:rsid w:val="00C75A36"/>
    <w:rsid w:val="00C829B5"/>
    <w:rsid w:val="00C83B71"/>
    <w:rsid w:val="00C847E8"/>
    <w:rsid w:val="00C90700"/>
    <w:rsid w:val="00C9136D"/>
    <w:rsid w:val="00C93E48"/>
    <w:rsid w:val="00C961B1"/>
    <w:rsid w:val="00CA21A5"/>
    <w:rsid w:val="00CA5AC5"/>
    <w:rsid w:val="00CA5D4F"/>
    <w:rsid w:val="00CA65EB"/>
    <w:rsid w:val="00CB0429"/>
    <w:rsid w:val="00CB0483"/>
    <w:rsid w:val="00CB18AD"/>
    <w:rsid w:val="00CB2BF2"/>
    <w:rsid w:val="00CB35F1"/>
    <w:rsid w:val="00CB3ABE"/>
    <w:rsid w:val="00CB420C"/>
    <w:rsid w:val="00CB53CC"/>
    <w:rsid w:val="00CB5503"/>
    <w:rsid w:val="00CC0A0D"/>
    <w:rsid w:val="00CC3064"/>
    <w:rsid w:val="00CC57CB"/>
    <w:rsid w:val="00CC5818"/>
    <w:rsid w:val="00CC71C2"/>
    <w:rsid w:val="00CD09AD"/>
    <w:rsid w:val="00CD3D19"/>
    <w:rsid w:val="00CE06A1"/>
    <w:rsid w:val="00CE1046"/>
    <w:rsid w:val="00CE3818"/>
    <w:rsid w:val="00CE49BC"/>
    <w:rsid w:val="00CE5A42"/>
    <w:rsid w:val="00CF02BC"/>
    <w:rsid w:val="00CF454B"/>
    <w:rsid w:val="00CF463D"/>
    <w:rsid w:val="00CF58CA"/>
    <w:rsid w:val="00CF5E3A"/>
    <w:rsid w:val="00D01652"/>
    <w:rsid w:val="00D10B5A"/>
    <w:rsid w:val="00D116C6"/>
    <w:rsid w:val="00D13926"/>
    <w:rsid w:val="00D141C4"/>
    <w:rsid w:val="00D149D3"/>
    <w:rsid w:val="00D24FBA"/>
    <w:rsid w:val="00D259D8"/>
    <w:rsid w:val="00D25F8F"/>
    <w:rsid w:val="00D27D1C"/>
    <w:rsid w:val="00D30761"/>
    <w:rsid w:val="00D31A42"/>
    <w:rsid w:val="00D3300F"/>
    <w:rsid w:val="00D36417"/>
    <w:rsid w:val="00D4172D"/>
    <w:rsid w:val="00D4289B"/>
    <w:rsid w:val="00D460DC"/>
    <w:rsid w:val="00D46630"/>
    <w:rsid w:val="00D503C1"/>
    <w:rsid w:val="00D526E2"/>
    <w:rsid w:val="00D52708"/>
    <w:rsid w:val="00D54FEB"/>
    <w:rsid w:val="00D60FEF"/>
    <w:rsid w:val="00D61C47"/>
    <w:rsid w:val="00D716F5"/>
    <w:rsid w:val="00D71798"/>
    <w:rsid w:val="00D74203"/>
    <w:rsid w:val="00D7562D"/>
    <w:rsid w:val="00D758B7"/>
    <w:rsid w:val="00D758C8"/>
    <w:rsid w:val="00D77775"/>
    <w:rsid w:val="00D77F6E"/>
    <w:rsid w:val="00D85599"/>
    <w:rsid w:val="00D859A4"/>
    <w:rsid w:val="00D87867"/>
    <w:rsid w:val="00D93ED4"/>
    <w:rsid w:val="00DA3474"/>
    <w:rsid w:val="00DA55E7"/>
    <w:rsid w:val="00DA5BAA"/>
    <w:rsid w:val="00DB32B6"/>
    <w:rsid w:val="00DB33E3"/>
    <w:rsid w:val="00DB5DAB"/>
    <w:rsid w:val="00DB7C3D"/>
    <w:rsid w:val="00DC567A"/>
    <w:rsid w:val="00DD400B"/>
    <w:rsid w:val="00DD5428"/>
    <w:rsid w:val="00DD63BE"/>
    <w:rsid w:val="00DD7EB6"/>
    <w:rsid w:val="00DE1ECC"/>
    <w:rsid w:val="00DE3DDB"/>
    <w:rsid w:val="00DE5A33"/>
    <w:rsid w:val="00DE7058"/>
    <w:rsid w:val="00DE74C8"/>
    <w:rsid w:val="00DF036C"/>
    <w:rsid w:val="00DF1DB0"/>
    <w:rsid w:val="00DF4BDB"/>
    <w:rsid w:val="00DF5D63"/>
    <w:rsid w:val="00DF75F4"/>
    <w:rsid w:val="00DF7AA6"/>
    <w:rsid w:val="00E0119C"/>
    <w:rsid w:val="00E05CCC"/>
    <w:rsid w:val="00E07F17"/>
    <w:rsid w:val="00E13215"/>
    <w:rsid w:val="00E167B3"/>
    <w:rsid w:val="00E218CE"/>
    <w:rsid w:val="00E23B92"/>
    <w:rsid w:val="00E32CEA"/>
    <w:rsid w:val="00E3460E"/>
    <w:rsid w:val="00E34EAC"/>
    <w:rsid w:val="00E36616"/>
    <w:rsid w:val="00E423D5"/>
    <w:rsid w:val="00E50F51"/>
    <w:rsid w:val="00E51D21"/>
    <w:rsid w:val="00E53A4C"/>
    <w:rsid w:val="00E5798A"/>
    <w:rsid w:val="00E57F5D"/>
    <w:rsid w:val="00E62059"/>
    <w:rsid w:val="00E622BD"/>
    <w:rsid w:val="00E630E7"/>
    <w:rsid w:val="00E6439E"/>
    <w:rsid w:val="00E6575A"/>
    <w:rsid w:val="00E65D23"/>
    <w:rsid w:val="00E724C8"/>
    <w:rsid w:val="00E812AD"/>
    <w:rsid w:val="00E83106"/>
    <w:rsid w:val="00E8402A"/>
    <w:rsid w:val="00E860CE"/>
    <w:rsid w:val="00E9575E"/>
    <w:rsid w:val="00EA109C"/>
    <w:rsid w:val="00EA24C1"/>
    <w:rsid w:val="00EA263E"/>
    <w:rsid w:val="00EA57FB"/>
    <w:rsid w:val="00EA6E63"/>
    <w:rsid w:val="00EA7527"/>
    <w:rsid w:val="00EB1A2B"/>
    <w:rsid w:val="00EB2532"/>
    <w:rsid w:val="00EB2FFC"/>
    <w:rsid w:val="00EB457E"/>
    <w:rsid w:val="00EB4FCE"/>
    <w:rsid w:val="00EB6BF7"/>
    <w:rsid w:val="00EC2C4D"/>
    <w:rsid w:val="00EC348F"/>
    <w:rsid w:val="00EC49F5"/>
    <w:rsid w:val="00EC7B9B"/>
    <w:rsid w:val="00ED3EEA"/>
    <w:rsid w:val="00EE068A"/>
    <w:rsid w:val="00EE18D1"/>
    <w:rsid w:val="00EE574D"/>
    <w:rsid w:val="00EF062D"/>
    <w:rsid w:val="00EF5D37"/>
    <w:rsid w:val="00F02D17"/>
    <w:rsid w:val="00F0309F"/>
    <w:rsid w:val="00F03BB7"/>
    <w:rsid w:val="00F0697C"/>
    <w:rsid w:val="00F07325"/>
    <w:rsid w:val="00F120AA"/>
    <w:rsid w:val="00F14732"/>
    <w:rsid w:val="00F16FED"/>
    <w:rsid w:val="00F1736E"/>
    <w:rsid w:val="00F20F21"/>
    <w:rsid w:val="00F216F9"/>
    <w:rsid w:val="00F22D68"/>
    <w:rsid w:val="00F23D25"/>
    <w:rsid w:val="00F32951"/>
    <w:rsid w:val="00F35DF4"/>
    <w:rsid w:val="00F35F2A"/>
    <w:rsid w:val="00F40E07"/>
    <w:rsid w:val="00F414D3"/>
    <w:rsid w:val="00F41FD8"/>
    <w:rsid w:val="00F4304D"/>
    <w:rsid w:val="00F43DA9"/>
    <w:rsid w:val="00F44DEB"/>
    <w:rsid w:val="00F50D60"/>
    <w:rsid w:val="00F51AE6"/>
    <w:rsid w:val="00F535A9"/>
    <w:rsid w:val="00F55692"/>
    <w:rsid w:val="00F709E3"/>
    <w:rsid w:val="00F7250B"/>
    <w:rsid w:val="00F74E9A"/>
    <w:rsid w:val="00F75454"/>
    <w:rsid w:val="00F77074"/>
    <w:rsid w:val="00F82C00"/>
    <w:rsid w:val="00F84396"/>
    <w:rsid w:val="00F8711B"/>
    <w:rsid w:val="00F87C74"/>
    <w:rsid w:val="00F917D5"/>
    <w:rsid w:val="00F92074"/>
    <w:rsid w:val="00F93AD6"/>
    <w:rsid w:val="00F94042"/>
    <w:rsid w:val="00F946AA"/>
    <w:rsid w:val="00F955AF"/>
    <w:rsid w:val="00F96DF3"/>
    <w:rsid w:val="00FA1643"/>
    <w:rsid w:val="00FC4305"/>
    <w:rsid w:val="00FC586F"/>
    <w:rsid w:val="00FC65C3"/>
    <w:rsid w:val="00FC71E2"/>
    <w:rsid w:val="00FD032C"/>
    <w:rsid w:val="00FD2C89"/>
    <w:rsid w:val="00FD33EE"/>
    <w:rsid w:val="00FD56F3"/>
    <w:rsid w:val="00FD74FD"/>
    <w:rsid w:val="00FD7BE4"/>
    <w:rsid w:val="00FE06C1"/>
    <w:rsid w:val="00FE73EB"/>
    <w:rsid w:val="00FF4151"/>
    <w:rsid w:val="00FF524D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0735A063"/>
  <w15:chartTrackingRefBased/>
  <w15:docId w15:val="{B86E4814-A29C-4DDA-BCB4-05FBA4527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 Narrow" w:eastAsia="Arial Unicode MS" w:hAnsi="Arial Narrow" w:cs="Arial"/>
      <w:b/>
      <w:bCs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Modern No. 20" w:hAnsi="Modern No. 20"/>
      <w:sz w:val="28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Bookman Old Style" w:hAnsi="Bookman Old Style"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2">
    <w:name w:val="Body Text Indent 2"/>
    <w:basedOn w:val="Normal"/>
    <w:link w:val="Recuodecorpodetexto2Char"/>
    <w:semiHidden/>
    <w:pPr>
      <w:ind w:firstLine="1560"/>
      <w:jc w:val="both"/>
    </w:pPr>
    <w:rPr>
      <w:b/>
      <w:sz w:val="22"/>
      <w:szCs w:val="20"/>
    </w:rPr>
  </w:style>
  <w:style w:type="paragraph" w:styleId="Corpodetexto">
    <w:name w:val="Body Text"/>
    <w:basedOn w:val="Normal"/>
    <w:semiHidden/>
    <w:pPr>
      <w:jc w:val="both"/>
    </w:pPr>
    <w:rPr>
      <w:sz w:val="22"/>
      <w:szCs w:val="20"/>
    </w:rPr>
  </w:style>
  <w:style w:type="paragraph" w:styleId="Recuodecorpodetexto3">
    <w:name w:val="Body Text Indent 3"/>
    <w:basedOn w:val="Normal"/>
    <w:link w:val="Recuodecorpodetexto3Char"/>
    <w:semiHidden/>
    <w:pPr>
      <w:ind w:firstLine="1418"/>
      <w:jc w:val="both"/>
    </w:pPr>
    <w:rPr>
      <w:rFonts w:ascii="Arial Narrow" w:hAnsi="Arial Narrow"/>
      <w:b/>
      <w:sz w:val="22"/>
      <w:szCs w:val="20"/>
    </w:rPr>
  </w:style>
  <w:style w:type="character" w:customStyle="1" w:styleId="Recuodecorpodetexto2Char">
    <w:name w:val="Recuo de corpo de texto 2 Char"/>
    <w:link w:val="Recuodecorpodetexto2"/>
    <w:semiHidden/>
    <w:rsid w:val="00265BA6"/>
    <w:rPr>
      <w:b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670F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670F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1F2D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Recuodecorpodetexto3Char">
    <w:name w:val="Recuo de corpo de texto 3 Char"/>
    <w:link w:val="Recuodecorpodetexto3"/>
    <w:semiHidden/>
    <w:rsid w:val="004C1779"/>
    <w:rPr>
      <w:rFonts w:ascii="Arial Narrow" w:hAnsi="Arial Narrow"/>
      <w:b/>
      <w:sz w:val="22"/>
    </w:rPr>
  </w:style>
  <w:style w:type="paragraph" w:styleId="Cabealho">
    <w:name w:val="header"/>
    <w:basedOn w:val="Normal"/>
    <w:link w:val="CabealhoChar"/>
    <w:unhideWhenUsed/>
    <w:rsid w:val="005E30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5E3010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5E3010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rsid w:val="005E3010"/>
    <w:rPr>
      <w:sz w:val="24"/>
      <w:szCs w:val="24"/>
    </w:rPr>
  </w:style>
  <w:style w:type="paragraph" w:styleId="SemEspaamento">
    <w:name w:val="No Spacing"/>
    <w:uiPriority w:val="1"/>
    <w:qFormat/>
    <w:rsid w:val="005B20A4"/>
    <w:rPr>
      <w:sz w:val="24"/>
      <w:szCs w:val="24"/>
    </w:rPr>
  </w:style>
  <w:style w:type="character" w:styleId="Hyperlink">
    <w:name w:val="Hyperlink"/>
    <w:uiPriority w:val="99"/>
    <w:unhideWhenUsed/>
    <w:rsid w:val="002E233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29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66B4C-BB2E-4568-BB32-A743A9C1A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670</Words>
  <Characters>3791</Characters>
  <Application>Microsoft Office Word</Application>
  <DocSecurity>4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 022/2005</vt:lpstr>
    </vt:vector>
  </TitlesOfParts>
  <Company>MICROSOFT</Company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 022/2005</dc:title>
  <dc:subject/>
  <dc:creator>WINXP</dc:creator>
  <cp:keywords/>
  <cp:lastModifiedBy>Vanderleia</cp:lastModifiedBy>
  <cp:revision>2</cp:revision>
  <cp:lastPrinted>2025-02-05T16:52:00Z</cp:lastPrinted>
  <dcterms:created xsi:type="dcterms:W3CDTF">2025-05-06T12:36:00Z</dcterms:created>
  <dcterms:modified xsi:type="dcterms:W3CDTF">2025-05-06T12:36:00Z</dcterms:modified>
</cp:coreProperties>
</file>