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192F3" w14:textId="30180180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TRIGÉSIMA </w:t>
      </w:r>
      <w:r w:rsidR="001930E7">
        <w:rPr>
          <w:rFonts w:ascii="Verdana" w:hAnsi="Verdana"/>
          <w:b/>
          <w:sz w:val="20"/>
          <w:szCs w:val="20"/>
        </w:rPr>
        <w:t>TERCEIRA</w:t>
      </w:r>
      <w:r>
        <w:rPr>
          <w:rFonts w:ascii="Verdana" w:hAnsi="Verdana"/>
          <w:b/>
          <w:sz w:val="20"/>
          <w:szCs w:val="20"/>
        </w:rPr>
        <w:t xml:space="preserve"> REUNIÃO ORDINÁRIA – SEGUNDO PERÍODO – PRIMEIRA SESSÃO LEGISLATIVA – DÉCIMA NONA LEGISLATURA – </w:t>
      </w:r>
      <w:r w:rsidR="001930E7">
        <w:rPr>
          <w:rFonts w:ascii="Verdana" w:hAnsi="Verdana"/>
          <w:b/>
          <w:sz w:val="20"/>
          <w:szCs w:val="20"/>
        </w:rPr>
        <w:t>13</w:t>
      </w:r>
      <w:r>
        <w:rPr>
          <w:rFonts w:ascii="Verdana" w:hAnsi="Verdana"/>
          <w:b/>
          <w:sz w:val="20"/>
          <w:szCs w:val="20"/>
        </w:rPr>
        <w:t xml:space="preserve"> DE OUTUBRO DE 2021</w:t>
      </w:r>
    </w:p>
    <w:p w14:paraId="4CEA8BB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FFF1A1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61E5A61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22DE0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EACD2E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5723439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7EE45AEE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1981585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1225FF0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B4B290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6D33190C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5C54E04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3F2D455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46C9AE8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4239A3B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84BB86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4BEDC4A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7B9DD27E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70A122D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70C23758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5D20F7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A77895" w14:textId="4AA65E70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04 - PRESIDENTE: HAVENDO QUORUM REGIMENTAL, DECLARO ABERTA A TRIGÉSIMA </w:t>
      </w:r>
      <w:r w:rsidR="001930E7">
        <w:rPr>
          <w:rFonts w:ascii="Verdana" w:hAnsi="Verdana"/>
          <w:b/>
          <w:sz w:val="20"/>
          <w:szCs w:val="20"/>
        </w:rPr>
        <w:t>TERCEIRA</w:t>
      </w:r>
      <w:r>
        <w:rPr>
          <w:rFonts w:ascii="Verdana" w:hAnsi="Verdana"/>
          <w:b/>
          <w:sz w:val="20"/>
          <w:szCs w:val="20"/>
        </w:rPr>
        <w:t xml:space="preserve"> REUNIÃO ORDINÁRIA DA PRIMEIRA SESSÃO LEGISLATIVA DA DÉCIMA NONA LEGISLATURA DA CÂMARA MUNICIPAL DE CARMO DO CAJURU – ESTADO DE MINAS GERAIS.</w:t>
      </w:r>
    </w:p>
    <w:p w14:paraId="21C9C2C0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40F25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A9D4B4B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5E60B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42B1894D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ED1E9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6BC96D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BF2E70E" w14:textId="6B81D76F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3096EC16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EBE65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7CEFF24A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2B7F84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2F43059B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2E61E5" w14:textId="471085FB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776E922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E943F8" w14:textId="430C7DBD" w:rsidR="005D0A08" w:rsidRPr="00163D98" w:rsidRDefault="005D0A08" w:rsidP="005D0A0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>EM SEGUNDA DISCUSSÃO E VOTAÇÃO:</w:t>
      </w:r>
    </w:p>
    <w:p w14:paraId="7AE179A6" w14:textId="77777777" w:rsidR="005D0A08" w:rsidRDefault="005D0A08" w:rsidP="005D0A0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5D0C4A28" w14:textId="3560955B" w:rsidR="005D0A08" w:rsidRDefault="00163D98" w:rsidP="005D0A08">
      <w:pPr>
        <w:pStyle w:val="PargrafodaLista"/>
        <w:numPr>
          <w:ilvl w:val="0"/>
          <w:numId w:val="3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>O PROJETO DE LEI Nº 50/2021, QUE CRIA A COPA FUTSAL ZELITO</w:t>
      </w:r>
    </w:p>
    <w:p w14:paraId="554E973A" w14:textId="77777777" w:rsidR="00D30E2A" w:rsidRDefault="00D30E2A" w:rsidP="00D30E2A">
      <w:pPr>
        <w:pStyle w:val="PargrafodaLista"/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554E3BFF" w14:textId="4A540725" w:rsidR="00D30E2A" w:rsidRPr="00163D98" w:rsidRDefault="00D30E2A" w:rsidP="005D0A08">
      <w:pPr>
        <w:pStyle w:val="PargrafodaLista"/>
        <w:numPr>
          <w:ilvl w:val="0"/>
          <w:numId w:val="3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COMPLEMENTAR Nº 03/2021, QUE ACRESCETA O §5º AO ARTIGO 3º DA LEI COMPLEMENTAR Nº 58/2013</w:t>
      </w:r>
    </w:p>
    <w:p w14:paraId="044B2C7C" w14:textId="77777777" w:rsidR="00163D98" w:rsidRPr="00163D98" w:rsidRDefault="00163D98" w:rsidP="00163D98">
      <w:pPr>
        <w:pStyle w:val="PargrafodaLista"/>
        <w:rPr>
          <w:rFonts w:ascii="Verdana" w:hAnsi="Verdana"/>
          <w:b/>
          <w:sz w:val="20"/>
          <w:szCs w:val="20"/>
        </w:rPr>
      </w:pPr>
    </w:p>
    <w:p w14:paraId="3EB36C36" w14:textId="77777777" w:rsidR="00163D98" w:rsidRPr="00163D98" w:rsidRDefault="00163D98" w:rsidP="00163D98">
      <w:pPr>
        <w:pStyle w:val="PargrafodaLista"/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0FFDCFE9" w14:textId="3B6CB593" w:rsidR="005D0A08" w:rsidRPr="00163D98" w:rsidRDefault="005D0A08" w:rsidP="001930E7">
      <w:pPr>
        <w:pStyle w:val="PargrafodaLista"/>
        <w:numPr>
          <w:ilvl w:val="0"/>
          <w:numId w:val="4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>EM ÚNICA DISCUSSÃO E VOTAÇÃO:</w:t>
      </w:r>
    </w:p>
    <w:p w14:paraId="171DD8EA" w14:textId="77777777" w:rsidR="005D0A08" w:rsidRDefault="005D0A08" w:rsidP="005D0A08">
      <w:pPr>
        <w:pStyle w:val="PargrafodaLista"/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656D85EC" w14:textId="35B79CF4" w:rsidR="00D30E2A" w:rsidRDefault="00D30E2A" w:rsidP="00163D98">
      <w:pPr>
        <w:pStyle w:val="PargrafodaLista"/>
        <w:numPr>
          <w:ilvl w:val="0"/>
          <w:numId w:val="6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DECRETO LEGISLATIVO Nº 002/2021, QUE CONEDE O TÍTULO DE CIDADÃO HONORÁRIO AO DELEGADO DE POLÍCIA CIVIL, WESLEY AMARAL DE CASTRO.</w:t>
      </w:r>
    </w:p>
    <w:p w14:paraId="600D1DE5" w14:textId="77777777" w:rsidR="00D30E2A" w:rsidRDefault="00D30E2A" w:rsidP="00D30E2A">
      <w:pPr>
        <w:pStyle w:val="PargrafodaLista"/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</w:rPr>
      </w:pPr>
    </w:p>
    <w:p w14:paraId="3CB01E5E" w14:textId="05F364C5" w:rsidR="005D0A08" w:rsidRPr="00163D98" w:rsidRDefault="005D0A08" w:rsidP="00163D98">
      <w:pPr>
        <w:pStyle w:val="PargrafodaLista"/>
        <w:numPr>
          <w:ilvl w:val="0"/>
          <w:numId w:val="6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>A</w:t>
      </w:r>
      <w:r w:rsidR="00D30E2A">
        <w:rPr>
          <w:rFonts w:ascii="Verdana" w:hAnsi="Verdana"/>
          <w:b/>
          <w:sz w:val="20"/>
          <w:szCs w:val="20"/>
        </w:rPr>
        <w:t>S</w:t>
      </w:r>
      <w:r w:rsidRPr="00163D98">
        <w:rPr>
          <w:rFonts w:ascii="Verdana" w:hAnsi="Verdana"/>
          <w:b/>
          <w:sz w:val="20"/>
          <w:szCs w:val="20"/>
        </w:rPr>
        <w:t xml:space="preserve"> INDICAÇ</w:t>
      </w:r>
      <w:r w:rsidR="00D30E2A">
        <w:rPr>
          <w:rFonts w:ascii="Verdana" w:hAnsi="Verdana"/>
          <w:b/>
          <w:sz w:val="20"/>
          <w:szCs w:val="20"/>
        </w:rPr>
        <w:t xml:space="preserve">ÕES </w:t>
      </w:r>
      <w:r w:rsidRPr="00163D98">
        <w:rPr>
          <w:rFonts w:ascii="Verdana" w:hAnsi="Verdana"/>
          <w:b/>
          <w:sz w:val="20"/>
          <w:szCs w:val="20"/>
        </w:rPr>
        <w:t>Nº 03</w:t>
      </w:r>
      <w:r w:rsidR="00D30E2A">
        <w:rPr>
          <w:rFonts w:ascii="Verdana" w:hAnsi="Verdana"/>
          <w:b/>
          <w:sz w:val="20"/>
          <w:szCs w:val="20"/>
        </w:rPr>
        <w:t>6 E 037</w:t>
      </w:r>
      <w:r w:rsidRPr="00163D98">
        <w:rPr>
          <w:rFonts w:ascii="Verdana" w:hAnsi="Verdana"/>
          <w:b/>
          <w:sz w:val="20"/>
          <w:szCs w:val="20"/>
        </w:rPr>
        <w:t>/2021, DE AUTORIA DO VEREADOR SEBASTIÃO DE FARIA GOMES</w:t>
      </w:r>
    </w:p>
    <w:p w14:paraId="4B89E054" w14:textId="77777777" w:rsidR="005D0A08" w:rsidRDefault="005D0A08" w:rsidP="005D0A08">
      <w:pPr>
        <w:pStyle w:val="PargrafodaLista"/>
        <w:rPr>
          <w:rFonts w:ascii="Verdana" w:hAnsi="Verdana"/>
          <w:b/>
          <w:sz w:val="20"/>
          <w:szCs w:val="20"/>
        </w:rPr>
      </w:pPr>
    </w:p>
    <w:p w14:paraId="01B64D87" w14:textId="5E185E4C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- PRESIDENTE: PASSAREMOS A APRECIAÇÃO DA PROJETO DE LEI Nº </w:t>
      </w:r>
      <w:r w:rsidR="00A82F2E">
        <w:rPr>
          <w:rFonts w:ascii="Verdana" w:hAnsi="Verdana"/>
          <w:b/>
          <w:sz w:val="20"/>
          <w:szCs w:val="20"/>
        </w:rPr>
        <w:t>5</w:t>
      </w:r>
      <w:r w:rsidR="00D30E2A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/2021 EM SEGUNDA DISCUSSÃO E VOTAÇÃO</w:t>
      </w:r>
    </w:p>
    <w:p w14:paraId="5E4E0FF4" w14:textId="10FA10FB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</w:t>
      </w:r>
      <w:r w:rsidR="001930E7"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PROCEDA A LEITURA DO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</w:t>
      </w:r>
      <w:r w:rsidR="00D30E2A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>/2021.</w:t>
      </w:r>
    </w:p>
    <w:p w14:paraId="73C6EC2A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5EF002" w14:textId="57CCB58C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</w:t>
      </w:r>
      <w:r w:rsidR="00D30E2A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/2021 ESTÁ EM </w:t>
      </w:r>
      <w:r w:rsidR="00D30E2A">
        <w:rPr>
          <w:rFonts w:ascii="Verdana" w:hAnsi="Verdana"/>
          <w:b/>
          <w:sz w:val="20"/>
          <w:szCs w:val="20"/>
        </w:rPr>
        <w:t xml:space="preserve">SEGUNDA </w:t>
      </w:r>
      <w:r w:rsidRPr="008A07FD">
        <w:rPr>
          <w:rFonts w:ascii="Verdana" w:hAnsi="Verdana"/>
          <w:b/>
          <w:sz w:val="20"/>
          <w:szCs w:val="20"/>
        </w:rPr>
        <w:t>DISCUSSÃO. O VEREADOR QUE QUEIRA DISCUTÍ-LO PEÇA A PALAVRA.</w:t>
      </w:r>
    </w:p>
    <w:p w14:paraId="7651EC5E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E5D858" w14:textId="18D47F3C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</w:t>
      </w:r>
      <w:r w:rsidR="00D30E2A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/2021 ESTÁ EM </w:t>
      </w:r>
      <w:r w:rsidR="00D30E2A">
        <w:rPr>
          <w:rFonts w:ascii="Verdana" w:hAnsi="Verdana"/>
          <w:b/>
          <w:sz w:val="20"/>
          <w:szCs w:val="20"/>
        </w:rPr>
        <w:t>SEGUNDA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6FA98E18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BD1EA9" w14:textId="5501AB4D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 FOI _</w:t>
      </w:r>
      <w:r w:rsidR="001930E7">
        <w:rPr>
          <w:rFonts w:ascii="Verdana" w:hAnsi="Verdana"/>
          <w:b/>
          <w:sz w:val="20"/>
          <w:szCs w:val="20"/>
        </w:rPr>
        <w:t>_______</w:t>
      </w:r>
      <w:r w:rsidRPr="008A07FD">
        <w:rPr>
          <w:rFonts w:ascii="Verdana" w:hAnsi="Verdana"/>
          <w:b/>
          <w:sz w:val="20"/>
          <w:szCs w:val="20"/>
        </w:rPr>
        <w:t xml:space="preserve">__ (APROVADO/REJEITADO) POR ________ (UNANIMIDADE/VOTOS) EM </w:t>
      </w:r>
      <w:r w:rsidR="00D30E2A">
        <w:rPr>
          <w:rFonts w:ascii="Verdana" w:hAnsi="Verdana"/>
          <w:b/>
          <w:sz w:val="20"/>
          <w:szCs w:val="20"/>
        </w:rPr>
        <w:t xml:space="preserve">SEGUNDA </w:t>
      </w:r>
      <w:r w:rsidRPr="008A07FD">
        <w:rPr>
          <w:rFonts w:ascii="Verdana" w:hAnsi="Verdana"/>
          <w:b/>
          <w:sz w:val="20"/>
          <w:szCs w:val="20"/>
        </w:rPr>
        <w:t>VOTAÇÃO</w:t>
      </w:r>
      <w:r w:rsidR="00D30E2A">
        <w:rPr>
          <w:rFonts w:ascii="Verdana" w:hAnsi="Verdana"/>
          <w:b/>
          <w:sz w:val="20"/>
          <w:szCs w:val="20"/>
        </w:rPr>
        <w:t xml:space="preserve"> E SEGUE PARA EXECUTIVO PARA A SANÇÃO.</w:t>
      </w:r>
    </w:p>
    <w:p w14:paraId="2116B454" w14:textId="7F10C37E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F40958" w14:textId="6B92110A" w:rsidR="00BB1201" w:rsidRDefault="00D30E2A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6</w:t>
      </w:r>
      <w:r w:rsidR="00BB1201">
        <w:rPr>
          <w:rFonts w:ascii="Verdana" w:hAnsi="Verdana"/>
          <w:b/>
          <w:sz w:val="20"/>
          <w:szCs w:val="20"/>
        </w:rPr>
        <w:t xml:space="preserve"> - PRESIDENTE: PASSAREMOS A APRECIAÇÃO DA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BB1201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03</w:t>
      </w:r>
      <w:r w:rsidR="00BB1201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 xml:space="preserve"> EM SEGUNDA DISCUSSÃO E VOTAÇÃO</w:t>
      </w:r>
    </w:p>
    <w:p w14:paraId="56173C4D" w14:textId="77777777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2F1B90" w14:textId="0F5F7853" w:rsidR="00BB1201" w:rsidRPr="008A07FD" w:rsidRDefault="00D30E2A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930E7">
        <w:rPr>
          <w:rFonts w:ascii="Verdana" w:hAnsi="Verdana"/>
          <w:b/>
          <w:sz w:val="20"/>
          <w:szCs w:val="20"/>
        </w:rPr>
        <w:t>7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DETERMINO AO 1º SECRETÁRIO QUE PROCEDA A LEITURA DO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03</w:t>
      </w:r>
      <w:r w:rsidR="00BB1201" w:rsidRPr="008A07FD">
        <w:rPr>
          <w:rFonts w:ascii="Verdana" w:hAnsi="Verdana"/>
          <w:b/>
          <w:sz w:val="20"/>
          <w:szCs w:val="20"/>
        </w:rPr>
        <w:t>/2021.</w:t>
      </w:r>
    </w:p>
    <w:p w14:paraId="0E41228E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D760BF" w14:textId="6959EE78" w:rsidR="00BB1201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BB1201">
        <w:rPr>
          <w:rFonts w:ascii="Verdana" w:hAnsi="Verdana"/>
          <w:b/>
          <w:sz w:val="20"/>
          <w:szCs w:val="20"/>
        </w:rPr>
        <w:t>A LEITURA</w:t>
      </w:r>
      <w:r w:rsidR="00BB1201" w:rsidRPr="008A07FD">
        <w:rPr>
          <w:rFonts w:ascii="Verdana" w:hAnsi="Verdana"/>
          <w:b/>
          <w:sz w:val="20"/>
          <w:szCs w:val="20"/>
        </w:rPr>
        <w:t xml:space="preserve">, O PROJETO DE LEI </w:t>
      </w:r>
      <w:r w:rsidR="00D30E2A">
        <w:rPr>
          <w:rFonts w:ascii="Verdana" w:hAnsi="Verdana"/>
          <w:b/>
          <w:sz w:val="20"/>
          <w:szCs w:val="20"/>
        </w:rPr>
        <w:t>COMPLEMENTAR N</w:t>
      </w:r>
      <w:r w:rsidR="00D30E2A" w:rsidRPr="008A07FD">
        <w:rPr>
          <w:rFonts w:ascii="Verdana" w:hAnsi="Verdana"/>
          <w:b/>
          <w:sz w:val="20"/>
          <w:szCs w:val="20"/>
        </w:rPr>
        <w:t xml:space="preserve">º </w:t>
      </w:r>
      <w:r w:rsidR="00D30E2A">
        <w:rPr>
          <w:rFonts w:ascii="Verdana" w:hAnsi="Verdana"/>
          <w:b/>
          <w:sz w:val="20"/>
          <w:szCs w:val="20"/>
        </w:rPr>
        <w:t>03</w:t>
      </w:r>
      <w:r w:rsidR="00D30E2A" w:rsidRPr="008A07FD">
        <w:rPr>
          <w:rFonts w:ascii="Verdana" w:hAnsi="Verdana"/>
          <w:b/>
          <w:sz w:val="20"/>
          <w:szCs w:val="20"/>
        </w:rPr>
        <w:t>/2021</w:t>
      </w:r>
      <w:r w:rsidR="00D30E2A">
        <w:rPr>
          <w:rFonts w:ascii="Verdana" w:hAnsi="Verdana"/>
          <w:b/>
          <w:sz w:val="20"/>
          <w:szCs w:val="20"/>
        </w:rPr>
        <w:t xml:space="preserve"> </w:t>
      </w:r>
      <w:r w:rsidR="00BB1201" w:rsidRPr="008A07FD">
        <w:rPr>
          <w:rFonts w:ascii="Verdana" w:hAnsi="Verdana"/>
          <w:b/>
          <w:sz w:val="20"/>
          <w:szCs w:val="20"/>
        </w:rPr>
        <w:t xml:space="preserve">ESTÁ EM </w:t>
      </w:r>
      <w:r w:rsidR="00D30E2A">
        <w:rPr>
          <w:rFonts w:ascii="Verdana" w:hAnsi="Verdana"/>
          <w:b/>
          <w:sz w:val="20"/>
          <w:szCs w:val="20"/>
        </w:rPr>
        <w:t>SEGUNDA</w:t>
      </w:r>
      <w:r w:rsidR="00BB1201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3A1E53C0" w14:textId="77777777" w:rsidR="001930E7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8BAD88" w14:textId="3086EF47" w:rsidR="00BB1201" w:rsidRPr="008A07FD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COMPLEMENTAR 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 xml:space="preserve"> </w:t>
      </w:r>
      <w:r w:rsidR="00BB1201"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SEGUNDA</w:t>
      </w:r>
      <w:r w:rsidR="00BB1201"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328D0449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6EA421A" w14:textId="4E6E88AE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930E7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930E7">
        <w:rPr>
          <w:rFonts w:ascii="Verdana" w:hAnsi="Verdana"/>
          <w:b/>
          <w:sz w:val="20"/>
          <w:szCs w:val="20"/>
        </w:rPr>
        <w:t>COMPLEMENTAR N</w:t>
      </w:r>
      <w:r w:rsidR="001930E7" w:rsidRPr="008A07FD">
        <w:rPr>
          <w:rFonts w:ascii="Verdana" w:hAnsi="Verdana"/>
          <w:b/>
          <w:sz w:val="20"/>
          <w:szCs w:val="20"/>
        </w:rPr>
        <w:t xml:space="preserve">º </w:t>
      </w:r>
      <w:r w:rsidR="001930E7">
        <w:rPr>
          <w:rFonts w:ascii="Verdana" w:hAnsi="Verdana"/>
          <w:b/>
          <w:sz w:val="20"/>
          <w:szCs w:val="20"/>
        </w:rPr>
        <w:t>03</w:t>
      </w:r>
      <w:r w:rsidR="001930E7" w:rsidRPr="008A07FD">
        <w:rPr>
          <w:rFonts w:ascii="Verdana" w:hAnsi="Verdana"/>
          <w:b/>
          <w:sz w:val="20"/>
          <w:szCs w:val="20"/>
        </w:rPr>
        <w:t>/2021</w:t>
      </w:r>
      <w:r w:rsidR="001930E7"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FOI _________ (APROVADO/REJEITADO) POR _________ (UNANIMIDADE/VOTOS) EM </w:t>
      </w:r>
      <w:r w:rsidR="001930E7">
        <w:rPr>
          <w:rFonts w:ascii="Verdana" w:hAnsi="Verdana"/>
          <w:b/>
          <w:sz w:val="20"/>
          <w:szCs w:val="20"/>
        </w:rPr>
        <w:t>SEGUNDA</w:t>
      </w:r>
      <w:r w:rsidRPr="008A07FD">
        <w:rPr>
          <w:rFonts w:ascii="Verdana" w:hAnsi="Verdana"/>
          <w:b/>
          <w:sz w:val="20"/>
          <w:szCs w:val="20"/>
        </w:rPr>
        <w:t xml:space="preserve"> VOTAÇÃO</w:t>
      </w:r>
      <w:r w:rsidR="001930E7">
        <w:rPr>
          <w:rFonts w:ascii="Verdana" w:hAnsi="Verdana"/>
          <w:b/>
          <w:sz w:val="20"/>
          <w:szCs w:val="20"/>
        </w:rPr>
        <w:t xml:space="preserve"> E SEGUIRÁ PARA O EXECUTIVO PARA SANÇÃO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3CD5498" w14:textId="7FB23C49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10F306" w14:textId="4C352146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930E7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- PRESIDENTE: PASSAREMOS A APRECIAÇÃO DA PROJETO DE </w:t>
      </w:r>
      <w:r w:rsidR="001930E7">
        <w:rPr>
          <w:rFonts w:ascii="Verdana" w:hAnsi="Verdana"/>
          <w:b/>
          <w:sz w:val="20"/>
          <w:szCs w:val="20"/>
        </w:rPr>
        <w:t xml:space="preserve">DECRETO </w:t>
      </w:r>
      <w:r>
        <w:rPr>
          <w:rFonts w:ascii="Verdana" w:hAnsi="Verdana"/>
          <w:b/>
          <w:sz w:val="20"/>
          <w:szCs w:val="20"/>
        </w:rPr>
        <w:t>LE</w:t>
      </w:r>
      <w:r w:rsidR="001930E7">
        <w:rPr>
          <w:rFonts w:ascii="Verdana" w:hAnsi="Verdana"/>
          <w:b/>
          <w:sz w:val="20"/>
          <w:szCs w:val="20"/>
        </w:rPr>
        <w:t>GISLATIVO</w:t>
      </w:r>
      <w:r>
        <w:rPr>
          <w:rFonts w:ascii="Verdana" w:hAnsi="Verdana"/>
          <w:b/>
          <w:sz w:val="20"/>
          <w:szCs w:val="20"/>
        </w:rPr>
        <w:t xml:space="preserve"> Nº </w:t>
      </w:r>
      <w:r w:rsidR="001930E7">
        <w:rPr>
          <w:rFonts w:ascii="Verdana" w:hAnsi="Verdana"/>
          <w:b/>
          <w:sz w:val="20"/>
          <w:szCs w:val="20"/>
        </w:rPr>
        <w:t>02</w:t>
      </w:r>
      <w:r>
        <w:rPr>
          <w:rFonts w:ascii="Verdana" w:hAnsi="Verdana"/>
          <w:b/>
          <w:sz w:val="20"/>
          <w:szCs w:val="20"/>
        </w:rPr>
        <w:t>/2021</w:t>
      </w:r>
    </w:p>
    <w:p w14:paraId="0B47E18F" w14:textId="77777777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A4DD26" w14:textId="15E91FC1" w:rsidR="00BB1201" w:rsidRPr="008A07FD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</w:t>
      </w:r>
      <w:r>
        <w:rPr>
          <w:rFonts w:ascii="Verdana" w:hAnsi="Verdana"/>
          <w:b/>
          <w:sz w:val="20"/>
          <w:szCs w:val="20"/>
        </w:rPr>
        <w:t>DECRETO LEGISLATIVO Nº 02/2021</w:t>
      </w:r>
    </w:p>
    <w:p w14:paraId="6823A150" w14:textId="1683BB25" w:rsidR="00BB1201" w:rsidRPr="008A07FD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23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</w:t>
      </w:r>
      <w:r>
        <w:rPr>
          <w:rFonts w:ascii="Verdana" w:hAnsi="Verdana"/>
          <w:b/>
          <w:sz w:val="20"/>
          <w:szCs w:val="20"/>
        </w:rPr>
        <w:t>DECRETO LEGISLATIVO Nº 02/2021</w:t>
      </w:r>
      <w:r w:rsidR="00BB1201" w:rsidRPr="008A07FD">
        <w:rPr>
          <w:rFonts w:ascii="Verdana" w:hAnsi="Verdana"/>
          <w:b/>
          <w:sz w:val="20"/>
          <w:szCs w:val="20"/>
        </w:rPr>
        <w:t>.</w:t>
      </w:r>
    </w:p>
    <w:p w14:paraId="39F06848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DD7369" w14:textId="1A3C39A4" w:rsidR="00BB1201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BB1201">
        <w:rPr>
          <w:rFonts w:ascii="Verdana" w:hAnsi="Verdana"/>
          <w:b/>
          <w:sz w:val="20"/>
          <w:szCs w:val="20"/>
        </w:rPr>
        <w:t>A LEITURA</w:t>
      </w:r>
      <w:r w:rsidR="00BB1201" w:rsidRPr="008A07FD">
        <w:rPr>
          <w:rFonts w:ascii="Verdana" w:hAnsi="Verdana"/>
          <w:b/>
          <w:sz w:val="20"/>
          <w:szCs w:val="20"/>
        </w:rPr>
        <w:t xml:space="preserve">, O PROJETO DE </w:t>
      </w:r>
      <w:r>
        <w:rPr>
          <w:rFonts w:ascii="Verdana" w:hAnsi="Verdana"/>
          <w:b/>
          <w:sz w:val="20"/>
          <w:szCs w:val="20"/>
        </w:rPr>
        <w:t>DECRETO LEGISLATIVO Nº 02/2021</w:t>
      </w:r>
      <w:r>
        <w:rPr>
          <w:rFonts w:ascii="Verdana" w:hAnsi="Verdana"/>
          <w:b/>
          <w:sz w:val="20"/>
          <w:szCs w:val="20"/>
        </w:rPr>
        <w:t xml:space="preserve"> </w:t>
      </w:r>
      <w:r w:rsidR="00BB1201"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="00BB1201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08A17A82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E58E44" w14:textId="168A165F" w:rsidR="00BB1201" w:rsidRPr="008A07FD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</w:t>
      </w:r>
      <w:r>
        <w:rPr>
          <w:rFonts w:ascii="Verdana" w:hAnsi="Verdana"/>
          <w:b/>
          <w:sz w:val="20"/>
          <w:szCs w:val="20"/>
        </w:rPr>
        <w:t>DECRETO LEGISLATIVO Nº 02/2021</w:t>
      </w:r>
      <w:r>
        <w:rPr>
          <w:rFonts w:ascii="Verdana" w:hAnsi="Verdana"/>
          <w:b/>
          <w:sz w:val="20"/>
          <w:szCs w:val="20"/>
        </w:rPr>
        <w:t xml:space="preserve"> </w:t>
      </w:r>
      <w:r w:rsidR="00BB1201"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="00BB1201"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428F93A8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205C6A" w14:textId="05F3087C" w:rsidR="00BB1201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O PROJETO DE </w:t>
      </w:r>
      <w:r>
        <w:rPr>
          <w:rFonts w:ascii="Verdana" w:hAnsi="Verdana"/>
          <w:b/>
          <w:sz w:val="20"/>
          <w:szCs w:val="20"/>
        </w:rPr>
        <w:t>DECRETO LEGISLATIVO Nº 02/2021</w:t>
      </w:r>
      <w:r>
        <w:rPr>
          <w:rFonts w:ascii="Verdana" w:hAnsi="Verdana"/>
          <w:b/>
          <w:sz w:val="20"/>
          <w:szCs w:val="20"/>
        </w:rPr>
        <w:t xml:space="preserve"> </w:t>
      </w:r>
      <w:r w:rsidR="00BB1201"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="00BB1201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14AFA6EB" w14:textId="77777777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911E78" w14:textId="2CF55EB0" w:rsidR="00BB1201" w:rsidRDefault="001930E7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</w:t>
      </w:r>
      <w:r w:rsidR="00BB1201">
        <w:rPr>
          <w:rFonts w:ascii="Verdana" w:hAnsi="Verdana"/>
          <w:b/>
          <w:sz w:val="20"/>
          <w:szCs w:val="20"/>
        </w:rPr>
        <w:t xml:space="preserve"> - PRESIDENTE: PASSAREMOS A APRECIAÇÃO DA </w:t>
      </w:r>
      <w:r w:rsidR="00163D98">
        <w:rPr>
          <w:rFonts w:ascii="Verdana" w:hAnsi="Verdana"/>
          <w:b/>
          <w:sz w:val="20"/>
          <w:szCs w:val="20"/>
        </w:rPr>
        <w:t>INDICAÇÃO Nº 0</w:t>
      </w:r>
      <w:r>
        <w:rPr>
          <w:rFonts w:ascii="Verdana" w:hAnsi="Verdana"/>
          <w:b/>
          <w:sz w:val="20"/>
          <w:szCs w:val="20"/>
        </w:rPr>
        <w:t>36</w:t>
      </w:r>
      <w:r w:rsidR="00163D98">
        <w:rPr>
          <w:rFonts w:ascii="Verdana" w:hAnsi="Verdana"/>
          <w:b/>
          <w:sz w:val="20"/>
          <w:szCs w:val="20"/>
        </w:rPr>
        <w:t>/2021</w:t>
      </w:r>
    </w:p>
    <w:p w14:paraId="3F566C9A" w14:textId="77777777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331A0B" w14:textId="37FE1CF0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="005D0A08">
        <w:rPr>
          <w:rFonts w:ascii="Verdana" w:hAnsi="Verdana"/>
          <w:b/>
          <w:sz w:val="20"/>
          <w:szCs w:val="20"/>
        </w:rPr>
        <w:t xml:space="preserve"> – PRESIDENTE: DETERMINO AO 1º SECRETÁRIO QUE PROCEDA A LEITURA DA INDICAÇÃO Nº 03</w:t>
      </w:r>
      <w:r>
        <w:rPr>
          <w:rFonts w:ascii="Verdana" w:hAnsi="Verdana"/>
          <w:b/>
          <w:sz w:val="20"/>
          <w:szCs w:val="20"/>
        </w:rPr>
        <w:t>6</w:t>
      </w:r>
      <w:r w:rsidR="005D0A08">
        <w:rPr>
          <w:rFonts w:ascii="Verdana" w:hAnsi="Verdana"/>
          <w:b/>
          <w:sz w:val="20"/>
          <w:szCs w:val="20"/>
        </w:rPr>
        <w:t>/2021</w:t>
      </w:r>
    </w:p>
    <w:p w14:paraId="2E7AF52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1AEAB9" w14:textId="5B1BC11B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</w:t>
      </w:r>
      <w:r w:rsidR="005D0A08">
        <w:rPr>
          <w:rFonts w:ascii="Verdana" w:hAnsi="Verdana"/>
          <w:b/>
          <w:sz w:val="20"/>
          <w:szCs w:val="20"/>
        </w:rPr>
        <w:t xml:space="preserve"> – PRESIDENTE: APÓS A LEITURA, A INDICAÇÃO Nº 03</w:t>
      </w:r>
      <w:r>
        <w:rPr>
          <w:rFonts w:ascii="Verdana" w:hAnsi="Verdana"/>
          <w:b/>
          <w:sz w:val="20"/>
          <w:szCs w:val="20"/>
        </w:rPr>
        <w:t>6</w:t>
      </w:r>
      <w:r w:rsidR="005D0A08">
        <w:rPr>
          <w:rFonts w:ascii="Verdana" w:hAnsi="Verdana"/>
          <w:b/>
          <w:sz w:val="20"/>
          <w:szCs w:val="20"/>
        </w:rPr>
        <w:t>/2021 ESTÁ EM ÚNICA DISCUSSÃO. O VEREADOR QUE QUEIRA DISCUTÍ-LO PEÇA A PALAVRA.</w:t>
      </w:r>
    </w:p>
    <w:p w14:paraId="29AB9F17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02EDB4" w14:textId="77BF49C6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930E7">
        <w:rPr>
          <w:rFonts w:ascii="Verdana" w:hAnsi="Verdana"/>
          <w:b/>
          <w:sz w:val="20"/>
          <w:szCs w:val="20"/>
        </w:rPr>
        <w:t>0</w:t>
      </w:r>
      <w:r w:rsidR="005D0A08">
        <w:rPr>
          <w:rFonts w:ascii="Verdana" w:hAnsi="Verdana"/>
          <w:b/>
          <w:sz w:val="20"/>
          <w:szCs w:val="20"/>
        </w:rPr>
        <w:t xml:space="preserve"> – PRESIDENTE: APÓS A DISCUSSÃO, A INDICAÇÃO Nº 03</w:t>
      </w:r>
      <w:r w:rsidR="001930E7">
        <w:rPr>
          <w:rFonts w:ascii="Verdana" w:hAnsi="Verdana"/>
          <w:b/>
          <w:sz w:val="20"/>
          <w:szCs w:val="20"/>
        </w:rPr>
        <w:t>6</w:t>
      </w:r>
      <w:r w:rsidR="005D0A08">
        <w:rPr>
          <w:rFonts w:ascii="Verdana" w:hAnsi="Verdana"/>
          <w:b/>
          <w:sz w:val="20"/>
          <w:szCs w:val="20"/>
        </w:rPr>
        <w:t>/2021 ESTÁ EM ÚNICA VOTAÇÃO. O VEREADOR QUE FOR FAVORÁVEL PERMANEÇA COMO ESTÁ, QUEM FOR CONTRÁRIO SE MANIFESTE.</w:t>
      </w:r>
    </w:p>
    <w:p w14:paraId="6365DCA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CE8001" w14:textId="051E4C71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930E7">
        <w:rPr>
          <w:rFonts w:ascii="Verdana" w:hAnsi="Verdana"/>
          <w:b/>
          <w:sz w:val="20"/>
          <w:szCs w:val="20"/>
        </w:rPr>
        <w:t>1</w:t>
      </w:r>
      <w:r w:rsidR="005D0A08">
        <w:rPr>
          <w:rFonts w:ascii="Verdana" w:hAnsi="Verdana"/>
          <w:b/>
          <w:sz w:val="20"/>
          <w:szCs w:val="20"/>
        </w:rPr>
        <w:t xml:space="preserve"> – PRESIDENTE: A INDICAÇÃO Nº 03</w:t>
      </w:r>
      <w:r w:rsidR="001930E7">
        <w:rPr>
          <w:rFonts w:ascii="Verdana" w:hAnsi="Verdana"/>
          <w:b/>
          <w:sz w:val="20"/>
          <w:szCs w:val="20"/>
        </w:rPr>
        <w:t>6</w:t>
      </w:r>
      <w:r w:rsidR="005D0A08">
        <w:rPr>
          <w:rFonts w:ascii="Verdana" w:hAnsi="Verdana"/>
          <w:b/>
          <w:sz w:val="20"/>
          <w:szCs w:val="20"/>
        </w:rPr>
        <w:t>/2021 FOI ______________ (APROVADO/REJEITADO) POR __________________ (VOTOS/ UNANIMIDADE).</w:t>
      </w:r>
    </w:p>
    <w:p w14:paraId="6E118CF0" w14:textId="3275171D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66858C" w14:textId="7457A15E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>
        <w:rPr>
          <w:rFonts w:ascii="Verdana" w:hAnsi="Verdana"/>
          <w:b/>
          <w:sz w:val="20"/>
          <w:szCs w:val="20"/>
        </w:rPr>
        <w:t xml:space="preserve"> - PRESIDENTE: PASSAREMOS A APRECIAÇÃO DA INDICAÇÃO Nº 03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>/2021</w:t>
      </w:r>
    </w:p>
    <w:p w14:paraId="421E1ECE" w14:textId="77777777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890A19A" w14:textId="2421A6F6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DA INDICAÇÃO Nº 036/2021</w:t>
      </w:r>
    </w:p>
    <w:p w14:paraId="7F943F79" w14:textId="77777777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53FD70" w14:textId="6853ECF5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APÓS A LEITURA, A INDICAÇÃO Nº 036/2021 ESTÁ EM ÚNICA DISCUSSÃO. O VEREADOR QUE QUEIRA DISCUTÍ-LO PEÇA A PALAVRA.</w:t>
      </w:r>
    </w:p>
    <w:p w14:paraId="322EB4E3" w14:textId="77777777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4DE4467" w14:textId="4CC29437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 – PRESIDENTE: APÓS A DISCUSSÃO, A INDICAÇÃO Nº 036/2021 ESTÁ EM ÚNICA VOTAÇÃO. O VEREADOR QUE FOR FAVORÁVEL PERMANEÇA COMO ESTÁ, QUEM FOR CONTRÁRIO SE MANIFESTE.</w:t>
      </w:r>
    </w:p>
    <w:p w14:paraId="1DF2F864" w14:textId="77777777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2FC70F" w14:textId="6BF65133" w:rsidR="001930E7" w:rsidRDefault="001930E7" w:rsidP="001930E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A INDICAÇÃO Nº 036/2021 FOI ______________ (APROVADO/REJEITADO) POR __________________ (VOTOS/ UNANIMIDADE).</w:t>
      </w:r>
    </w:p>
    <w:p w14:paraId="51048B93" w14:textId="366B70A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6409AB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10D3C79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9C5D2C" w14:textId="15CA2DBA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</w:t>
      </w:r>
      <w:r w:rsidR="005D0A08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3110D2EA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FB2A28" w14:textId="44387E14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="005D0A08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>
        <w:rPr>
          <w:rFonts w:ascii="Verdana" w:hAnsi="Verdana"/>
          <w:b/>
          <w:sz w:val="20"/>
          <w:szCs w:val="20"/>
        </w:rPr>
        <w:t>QUARTA</w:t>
      </w:r>
      <w:r w:rsidR="005D0A08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19</w:t>
      </w:r>
      <w:r w:rsidR="005D0A08">
        <w:rPr>
          <w:rFonts w:ascii="Verdana" w:hAnsi="Verdana"/>
          <w:b/>
          <w:sz w:val="20"/>
          <w:szCs w:val="20"/>
        </w:rPr>
        <w:t xml:space="preserve"> DE OUTUBRO DE 2021, ENCERRAR-SE-Á DIA </w:t>
      </w:r>
      <w:r>
        <w:rPr>
          <w:rFonts w:ascii="Verdana" w:hAnsi="Verdana"/>
          <w:b/>
          <w:sz w:val="20"/>
          <w:szCs w:val="20"/>
        </w:rPr>
        <w:t>1</w:t>
      </w:r>
      <w:r w:rsidR="00BB1201">
        <w:rPr>
          <w:rFonts w:ascii="Verdana" w:hAnsi="Verdana"/>
          <w:b/>
          <w:sz w:val="20"/>
          <w:szCs w:val="20"/>
        </w:rPr>
        <w:t>8</w:t>
      </w:r>
      <w:r w:rsidR="005D0A08">
        <w:rPr>
          <w:rFonts w:ascii="Verdana" w:hAnsi="Verdana"/>
          <w:b/>
          <w:sz w:val="20"/>
          <w:szCs w:val="20"/>
        </w:rPr>
        <w:t xml:space="preserve"> DE OUTUBRO DE 2021 ÀS 16:00 HORAS.</w:t>
      </w:r>
    </w:p>
    <w:p w14:paraId="52423C9E" w14:textId="521C56AF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969D04" w14:textId="7922AD72" w:rsidR="00610503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 w:rsidR="00610503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 COMISSÃO DE ORÇAMENTO, FINANÇAS E TOMADAS DE CONTAS A PRESTAÇÃO DE CONTAS DO EXECUTIVO MUNICIPAL REFERENTE AO ANO DE 2019.</w:t>
      </w:r>
    </w:p>
    <w:p w14:paraId="14D764C7" w14:textId="77777777" w:rsidR="00610503" w:rsidRDefault="00610503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A6BB45" w14:textId="3D1FE53E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="005D0A08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366B1C4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29DF29" w14:textId="7DDF90D4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="005D0A08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4F630747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775165" w14:textId="017E56DA" w:rsidR="005D0A08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</w:t>
      </w:r>
      <w:r w:rsidR="005D0A08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66D6A24A" w14:textId="531CDA75" w:rsidR="001930E7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47CD11" w14:textId="75F68B7E" w:rsidR="001930E7" w:rsidRPr="001930E7" w:rsidRDefault="001930E7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CARMO DO CAJURU, 13 DE OUTUBRO DE 2021</w:t>
      </w:r>
    </w:p>
    <w:sectPr w:rsidR="001930E7" w:rsidRPr="001930E7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E89B5" w14:textId="77777777" w:rsidR="009C682A" w:rsidRDefault="00163D98">
      <w:pPr>
        <w:spacing w:after="0" w:line="240" w:lineRule="auto"/>
      </w:pPr>
      <w:r>
        <w:separator/>
      </w:r>
    </w:p>
  </w:endnote>
  <w:endnote w:type="continuationSeparator" w:id="0">
    <w:p w14:paraId="576CFD74" w14:textId="77777777" w:rsidR="009C682A" w:rsidRDefault="0016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38E6" w14:textId="77777777" w:rsidR="00344C45" w:rsidRDefault="00610503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76740FE1" wp14:editId="5D922E76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0BE94" w14:textId="77777777" w:rsidR="009C682A" w:rsidRDefault="00163D98">
      <w:pPr>
        <w:spacing w:after="0" w:line="240" w:lineRule="auto"/>
      </w:pPr>
      <w:r>
        <w:separator/>
      </w:r>
    </w:p>
  </w:footnote>
  <w:footnote w:type="continuationSeparator" w:id="0">
    <w:p w14:paraId="3463C838" w14:textId="77777777" w:rsidR="009C682A" w:rsidRDefault="00163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5EE8" w14:textId="77777777" w:rsidR="00344C45" w:rsidRDefault="0061050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6FC2724E" wp14:editId="11A80928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766D"/>
    <w:multiLevelType w:val="hybridMultilevel"/>
    <w:tmpl w:val="E6CCA6FC"/>
    <w:lvl w:ilvl="0" w:tplc="E2E2A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87C22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47AF3A67"/>
    <w:multiLevelType w:val="multilevel"/>
    <w:tmpl w:val="A40E39E6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B570428"/>
    <w:multiLevelType w:val="multilevel"/>
    <w:tmpl w:val="C8B0BAC8"/>
    <w:lvl w:ilvl="0">
      <w:start w:val="2"/>
      <w:numFmt w:val="decimal"/>
      <w:lvlText w:val="%1)"/>
      <w:lvlJc w:val="left"/>
      <w:pPr>
        <w:tabs>
          <w:tab w:val="num" w:pos="0"/>
        </w:tabs>
        <w:ind w:left="14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>
        <w:rFonts w:hint="default"/>
      </w:rPr>
    </w:lvl>
  </w:abstractNum>
  <w:abstractNum w:abstractNumId="4" w15:restartNumberingAfterBreak="0">
    <w:nsid w:val="59780E28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5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A08"/>
    <w:rsid w:val="00163D98"/>
    <w:rsid w:val="001930E7"/>
    <w:rsid w:val="005D0A08"/>
    <w:rsid w:val="00610503"/>
    <w:rsid w:val="00807E4C"/>
    <w:rsid w:val="009C682A"/>
    <w:rsid w:val="00A82F2E"/>
    <w:rsid w:val="00BB1201"/>
    <w:rsid w:val="00D30E2A"/>
    <w:rsid w:val="00DB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5C12"/>
  <w15:chartTrackingRefBased/>
  <w15:docId w15:val="{A9DE975A-CD08-4371-B9AC-6202BB3E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A08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D0A08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D0A08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5D0A0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5D0A08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5D0A0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5D0A08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5D0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1058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2021-10-08T18:02:00Z</dcterms:created>
  <dcterms:modified xsi:type="dcterms:W3CDTF">2021-10-08T18:02:00Z</dcterms:modified>
</cp:coreProperties>
</file>