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AD644" w14:textId="77777777" w:rsidR="00CF7FF9" w:rsidRPr="00BD6BE2" w:rsidRDefault="00CF7FF9" w:rsidP="00CF7FF9">
      <w:pPr>
        <w:jc w:val="both"/>
        <w:rPr>
          <w:b/>
        </w:rPr>
      </w:pPr>
      <w:r w:rsidRPr="00BD6BE2">
        <w:rPr>
          <w:b/>
        </w:rPr>
        <w:t>EXCELENTÍSSIM</w:t>
      </w:r>
      <w:r w:rsidR="00FA732D" w:rsidRPr="00BD6BE2">
        <w:rPr>
          <w:b/>
        </w:rPr>
        <w:t>A</w:t>
      </w:r>
      <w:r w:rsidRPr="00BD6BE2">
        <w:rPr>
          <w:b/>
        </w:rPr>
        <w:t xml:space="preserve"> SENHOR</w:t>
      </w:r>
      <w:r w:rsidR="00FA732D" w:rsidRPr="00BD6BE2">
        <w:rPr>
          <w:b/>
        </w:rPr>
        <w:t>A</w:t>
      </w:r>
      <w:r w:rsidRPr="00BD6BE2">
        <w:rPr>
          <w:b/>
        </w:rPr>
        <w:t xml:space="preserve"> PRESIDENTE DA CÂMARA MUNICIPAL DE VEREADORES DE ANCHIETA/SC.</w:t>
      </w:r>
    </w:p>
    <w:p w14:paraId="07FABE0E" w14:textId="77777777" w:rsidR="00CF7FF9" w:rsidRPr="00BD6BE2" w:rsidRDefault="00CF7FF9" w:rsidP="00CF7FF9">
      <w:pPr>
        <w:rPr>
          <w:b/>
        </w:rPr>
      </w:pPr>
    </w:p>
    <w:p w14:paraId="3959E046" w14:textId="77777777" w:rsidR="00CF7FF9" w:rsidRDefault="00CF7FF9" w:rsidP="00CF7FF9">
      <w:pPr>
        <w:rPr>
          <w:b/>
        </w:rPr>
      </w:pPr>
    </w:p>
    <w:p w14:paraId="085C3671" w14:textId="77777777" w:rsidR="00B01B2C" w:rsidRPr="00BD6BE2" w:rsidRDefault="00B01B2C" w:rsidP="00CF7FF9">
      <w:pPr>
        <w:rPr>
          <w:b/>
        </w:rPr>
      </w:pPr>
    </w:p>
    <w:p w14:paraId="47FDB851" w14:textId="50ADC4CA" w:rsidR="00CF7FF9" w:rsidRPr="00BD6BE2" w:rsidRDefault="00CF7FF9" w:rsidP="00CF7FF9">
      <w:pPr>
        <w:ind w:firstLine="708"/>
        <w:jc w:val="center"/>
        <w:rPr>
          <w:b/>
          <w:u w:val="single"/>
        </w:rPr>
      </w:pPr>
      <w:r w:rsidRPr="00BD6BE2">
        <w:rPr>
          <w:b/>
          <w:u w:val="single"/>
        </w:rPr>
        <w:t>INDICAÇÃO Nº0</w:t>
      </w:r>
      <w:r w:rsidR="00B01B2C">
        <w:rPr>
          <w:b/>
          <w:u w:val="single"/>
        </w:rPr>
        <w:t>43</w:t>
      </w:r>
      <w:bookmarkStart w:id="0" w:name="_GoBack"/>
      <w:bookmarkEnd w:id="0"/>
      <w:r w:rsidRPr="00BD6BE2">
        <w:rPr>
          <w:b/>
          <w:u w:val="single"/>
        </w:rPr>
        <w:t>/2019</w:t>
      </w:r>
    </w:p>
    <w:p w14:paraId="6B94E1ED" w14:textId="77777777" w:rsidR="00CF7FF9" w:rsidRPr="00BD6BE2" w:rsidRDefault="00CF7FF9" w:rsidP="00CF7FF9">
      <w:pPr>
        <w:ind w:firstLine="708"/>
        <w:rPr>
          <w:b/>
          <w:u w:val="single"/>
        </w:rPr>
      </w:pPr>
    </w:p>
    <w:p w14:paraId="49AC2D85" w14:textId="40DD078A" w:rsidR="00CF7FF9" w:rsidRPr="00BD6BE2" w:rsidRDefault="00CF7FF9" w:rsidP="00CF7FF9">
      <w:pPr>
        <w:jc w:val="both"/>
      </w:pPr>
      <w:r w:rsidRPr="00BD6BE2">
        <w:rPr>
          <w:b/>
        </w:rPr>
        <w:tab/>
      </w:r>
      <w:r w:rsidRPr="00BD6BE2">
        <w:t xml:space="preserve">Apresentado pelo vereador </w:t>
      </w:r>
      <w:r w:rsidR="00BD6BE2" w:rsidRPr="00BD6BE2">
        <w:rPr>
          <w:b/>
        </w:rPr>
        <w:t>E</w:t>
      </w:r>
      <w:r w:rsidRPr="00BD6BE2">
        <w:rPr>
          <w:b/>
        </w:rPr>
        <w:t>nio Wolfart</w:t>
      </w:r>
      <w:r w:rsidRPr="00BD6BE2">
        <w:t>, com assento na Egrégia Corte Legislativa, que subscreve, depois de cumpridas todas as formalidades legais e regimentais, apresenta e requer, se aprovada for, seja encaminhado expediente ao Sr. Ivan José Canci, Prefeito Municipal e ao Senhor Itamar Cavasin</w:t>
      </w:r>
      <w:r w:rsidR="00936D3A" w:rsidRPr="00BD6BE2">
        <w:t>, Secretário da Infraestrutura</w:t>
      </w:r>
      <w:r w:rsidRPr="00BD6BE2">
        <w:t xml:space="preserve"> a seguinte indicação:  </w:t>
      </w:r>
    </w:p>
    <w:p w14:paraId="6D5B1ADC" w14:textId="77777777" w:rsidR="00CF7FF9" w:rsidRPr="00BD6BE2" w:rsidRDefault="00CF7FF9" w:rsidP="00CF7FF9">
      <w:pPr>
        <w:jc w:val="both"/>
      </w:pPr>
    </w:p>
    <w:p w14:paraId="5B225811" w14:textId="77777777" w:rsidR="00CF7FF9" w:rsidRPr="00BD6BE2" w:rsidRDefault="00CF7FF9" w:rsidP="00CF7FF9">
      <w:pPr>
        <w:jc w:val="both"/>
      </w:pPr>
    </w:p>
    <w:p w14:paraId="4F995E9D" w14:textId="77777777" w:rsidR="00CF7FF9" w:rsidRPr="00BD6BE2" w:rsidRDefault="00CF7FF9" w:rsidP="00CF7FF9">
      <w:pPr>
        <w:jc w:val="center"/>
        <w:rPr>
          <w:b/>
          <w:u w:val="single"/>
        </w:rPr>
      </w:pPr>
      <w:r w:rsidRPr="00BD6BE2">
        <w:rPr>
          <w:b/>
          <w:u w:val="single"/>
        </w:rPr>
        <w:t>ASSUNTO</w:t>
      </w:r>
    </w:p>
    <w:p w14:paraId="49CF9017" w14:textId="77777777" w:rsidR="00CF7FF9" w:rsidRPr="00BD6BE2" w:rsidRDefault="00CF7FF9" w:rsidP="00CF7FF9">
      <w:pPr>
        <w:jc w:val="center"/>
        <w:rPr>
          <w:b/>
          <w:u w:val="single"/>
        </w:rPr>
      </w:pPr>
    </w:p>
    <w:p w14:paraId="3AD7A124" w14:textId="471C753D" w:rsidR="00CF7FF9" w:rsidRPr="00BD6BE2" w:rsidRDefault="00CF7FF9" w:rsidP="00CF7FF9">
      <w:pPr>
        <w:ind w:firstLine="709"/>
        <w:jc w:val="both"/>
      </w:pPr>
      <w:r w:rsidRPr="00BD6BE2">
        <w:t>Sugere que seja colocado mais dois tubos n</w:t>
      </w:r>
      <w:r w:rsidR="00936D3A" w:rsidRPr="00BD6BE2">
        <w:t>o bueiro q</w:t>
      </w:r>
      <w:r w:rsidRPr="00BD6BE2">
        <w:t xml:space="preserve">ue dá acesso ao galpão do Senhor Genésio Izotton e feito o cascalhamento </w:t>
      </w:r>
      <w:r w:rsidR="00AA7DB4" w:rsidRPr="00BD6BE2">
        <w:t xml:space="preserve">até o </w:t>
      </w:r>
      <w:r w:rsidR="00BD6BE2" w:rsidRPr="00BD6BE2">
        <w:t>galpão.</w:t>
      </w:r>
    </w:p>
    <w:p w14:paraId="7D4DB34C" w14:textId="77777777" w:rsidR="00CF7FF9" w:rsidRPr="00BD6BE2" w:rsidRDefault="00CF7FF9" w:rsidP="00CF7FF9">
      <w:pPr>
        <w:ind w:firstLine="709"/>
        <w:jc w:val="both"/>
      </w:pPr>
    </w:p>
    <w:p w14:paraId="28E466EB" w14:textId="77777777" w:rsidR="00CF7FF9" w:rsidRPr="00BD6BE2" w:rsidRDefault="00CF7FF9" w:rsidP="00CF7FF9">
      <w:pPr>
        <w:jc w:val="both"/>
        <w:rPr>
          <w:b/>
        </w:rPr>
      </w:pPr>
    </w:p>
    <w:p w14:paraId="5D4D0608" w14:textId="77777777" w:rsidR="00CF7FF9" w:rsidRPr="00BD6BE2" w:rsidRDefault="00CF7FF9" w:rsidP="00CF7FF9">
      <w:pPr>
        <w:ind w:firstLine="709"/>
        <w:jc w:val="both"/>
        <w:rPr>
          <w:b/>
        </w:rPr>
      </w:pPr>
      <w:r w:rsidRPr="00BD6BE2">
        <w:rPr>
          <w:b/>
        </w:rPr>
        <w:t xml:space="preserve"> </w:t>
      </w:r>
    </w:p>
    <w:p w14:paraId="6EED57BD" w14:textId="77777777" w:rsidR="00CF7FF9" w:rsidRDefault="00CF7FF9" w:rsidP="00CF7FF9">
      <w:pPr>
        <w:ind w:firstLine="708"/>
        <w:jc w:val="center"/>
        <w:rPr>
          <w:b/>
          <w:u w:val="single"/>
        </w:rPr>
      </w:pPr>
      <w:r w:rsidRPr="00BD6BE2">
        <w:rPr>
          <w:b/>
          <w:u w:val="single"/>
        </w:rPr>
        <w:t>JUSTIFICATIVA</w:t>
      </w:r>
    </w:p>
    <w:p w14:paraId="7D0860AB" w14:textId="77777777" w:rsidR="00B01B2C" w:rsidRPr="00BD6BE2" w:rsidRDefault="00B01B2C" w:rsidP="00CF7FF9">
      <w:pPr>
        <w:ind w:firstLine="708"/>
        <w:jc w:val="center"/>
        <w:rPr>
          <w:b/>
          <w:u w:val="single"/>
        </w:rPr>
      </w:pPr>
    </w:p>
    <w:p w14:paraId="224BF103" w14:textId="77777777" w:rsidR="00936D3A" w:rsidRPr="00BD6BE2" w:rsidRDefault="00CF7FF9" w:rsidP="00936D3A">
      <w:pPr>
        <w:spacing w:before="120" w:after="120"/>
        <w:ind w:firstLine="709"/>
        <w:jc w:val="both"/>
      </w:pPr>
      <w:r w:rsidRPr="00BD6BE2">
        <w:t xml:space="preserve"> A presente </w:t>
      </w:r>
      <w:r w:rsidR="00936D3A" w:rsidRPr="00BD6BE2">
        <w:t>Indicação justifica-se pelo morador ter construído um galpão com sala de ordenha neste local e o bueiro ser muito estreito para o caminhão de leite passar e seja feito o cascalhamento pois em dias de chuva o leiteiro não chega até o galpão.</w:t>
      </w:r>
    </w:p>
    <w:p w14:paraId="5669C399" w14:textId="77777777" w:rsidR="00936D3A" w:rsidRPr="00BD6BE2" w:rsidRDefault="00CF7FF9" w:rsidP="00CF7FF9">
      <w:pPr>
        <w:spacing w:before="120" w:after="120"/>
        <w:ind w:firstLine="709"/>
        <w:jc w:val="both"/>
      </w:pPr>
      <w:r w:rsidRPr="00BD6BE2">
        <w:t xml:space="preserve">Justifica-se também por se tratar de </w:t>
      </w:r>
      <w:r w:rsidR="00E252E1" w:rsidRPr="00BD6BE2">
        <w:t xml:space="preserve">um </w:t>
      </w:r>
      <w:r w:rsidR="00936D3A" w:rsidRPr="00BD6BE2">
        <w:t xml:space="preserve">produtor que entregava 3 mil litros de leite ao mês e hoje entrega quase 7 mil litros, </w:t>
      </w:r>
    </w:p>
    <w:p w14:paraId="3281B7AC" w14:textId="77777777" w:rsidR="00936D3A" w:rsidRPr="00BD6BE2" w:rsidRDefault="00936D3A" w:rsidP="00CF7FF9">
      <w:pPr>
        <w:spacing w:before="120" w:after="120"/>
        <w:ind w:firstLine="709"/>
        <w:jc w:val="both"/>
      </w:pPr>
    </w:p>
    <w:p w14:paraId="35701B53" w14:textId="77777777" w:rsidR="00CF7FF9" w:rsidRPr="00BD6BE2" w:rsidRDefault="00CF7FF9" w:rsidP="00CF7FF9">
      <w:pPr>
        <w:spacing w:before="120" w:after="120"/>
        <w:ind w:firstLine="709"/>
        <w:jc w:val="both"/>
      </w:pPr>
      <w:r w:rsidRPr="00BD6BE2">
        <w:t xml:space="preserve">Sala de sessões da Câmara Municipal de Vereadores de Anchieta – SC, aos </w:t>
      </w:r>
      <w:r w:rsidR="00936D3A" w:rsidRPr="00BD6BE2">
        <w:t>10</w:t>
      </w:r>
      <w:r w:rsidRPr="00BD6BE2">
        <w:t xml:space="preserve"> de</w:t>
      </w:r>
      <w:r w:rsidR="00936D3A" w:rsidRPr="00BD6BE2">
        <w:t xml:space="preserve"> julho </w:t>
      </w:r>
      <w:r w:rsidRPr="00BD6BE2">
        <w:t>de 2019.</w:t>
      </w:r>
    </w:p>
    <w:p w14:paraId="28D510D3" w14:textId="77777777" w:rsidR="00CF7FF9" w:rsidRPr="00BD6BE2" w:rsidRDefault="00CF7FF9" w:rsidP="00CF7FF9">
      <w:pPr>
        <w:jc w:val="both"/>
      </w:pPr>
      <w:r w:rsidRPr="00BD6BE2">
        <w:t xml:space="preserve">  </w:t>
      </w:r>
    </w:p>
    <w:p w14:paraId="10F3480C" w14:textId="77777777" w:rsidR="00CF7FF9" w:rsidRDefault="00CF7FF9" w:rsidP="00CF7FF9">
      <w:pPr>
        <w:jc w:val="center"/>
      </w:pPr>
    </w:p>
    <w:p w14:paraId="4571826C" w14:textId="77777777" w:rsidR="00B01B2C" w:rsidRPr="00BD6BE2" w:rsidRDefault="00B01B2C" w:rsidP="00CF7FF9">
      <w:pPr>
        <w:jc w:val="center"/>
      </w:pPr>
    </w:p>
    <w:p w14:paraId="601F9C38" w14:textId="77777777" w:rsidR="00CF7FF9" w:rsidRPr="00BD6BE2" w:rsidRDefault="00CF7FF9" w:rsidP="00CF7FF9">
      <w:pPr>
        <w:jc w:val="center"/>
      </w:pPr>
    </w:p>
    <w:p w14:paraId="37B90276" w14:textId="2EA53E48" w:rsidR="00CF7FF9" w:rsidRPr="00BD6BE2" w:rsidRDefault="00CF7FF9" w:rsidP="00CF7FF9">
      <w:pPr>
        <w:jc w:val="center"/>
      </w:pPr>
      <w:r w:rsidRPr="00BD6BE2">
        <w:t>_____________</w:t>
      </w:r>
      <w:r w:rsidR="00B01B2C">
        <w:t>___</w:t>
      </w:r>
      <w:r w:rsidRPr="00BD6BE2">
        <w:t>_____________</w:t>
      </w:r>
    </w:p>
    <w:p w14:paraId="4FA034D8" w14:textId="77777777" w:rsidR="00CF7FF9" w:rsidRPr="00B01B2C" w:rsidRDefault="00936D3A" w:rsidP="00CF7FF9">
      <w:pPr>
        <w:jc w:val="center"/>
        <w:rPr>
          <w:b/>
        </w:rPr>
      </w:pPr>
      <w:r w:rsidRPr="00B01B2C">
        <w:rPr>
          <w:b/>
        </w:rPr>
        <w:t xml:space="preserve">Enio Wolfart </w:t>
      </w:r>
    </w:p>
    <w:p w14:paraId="5018235A" w14:textId="77777777" w:rsidR="00CF7FF9" w:rsidRPr="00BD6BE2" w:rsidRDefault="00CF7FF9" w:rsidP="00CF7FF9">
      <w:pPr>
        <w:jc w:val="center"/>
      </w:pPr>
      <w:r w:rsidRPr="00BD6BE2">
        <w:t>Vereador</w:t>
      </w:r>
      <w:r w:rsidR="00936D3A" w:rsidRPr="00BD6BE2">
        <w:t xml:space="preserve"> Suplente</w:t>
      </w:r>
    </w:p>
    <w:p w14:paraId="49110837" w14:textId="77777777" w:rsidR="00CF7FF9" w:rsidRPr="00BD6BE2" w:rsidRDefault="00CF7FF9" w:rsidP="00CF7FF9"/>
    <w:p w14:paraId="2D74FBA0" w14:textId="77777777" w:rsidR="00CF7FF9" w:rsidRPr="00BD6BE2" w:rsidRDefault="00CF7FF9"/>
    <w:sectPr w:rsidR="00CF7FF9" w:rsidRPr="00BD6BE2" w:rsidSect="00FB781A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FF9"/>
    <w:rsid w:val="008F4EEE"/>
    <w:rsid w:val="00936D3A"/>
    <w:rsid w:val="00AA7DB4"/>
    <w:rsid w:val="00B01B2C"/>
    <w:rsid w:val="00BD6BE2"/>
    <w:rsid w:val="00CF7FF9"/>
    <w:rsid w:val="00E252E1"/>
    <w:rsid w:val="00FA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48E1"/>
  <w15:chartTrackingRefBased/>
  <w15:docId w15:val="{6B7B8C36-9CC5-4A39-B21F-F43CF56DF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FF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1B2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1B2C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2019-07-10T21:00:00Z</cp:lastPrinted>
  <dcterms:created xsi:type="dcterms:W3CDTF">2019-07-10T21:01:00Z</dcterms:created>
  <dcterms:modified xsi:type="dcterms:W3CDTF">2019-07-10T21:01:00Z</dcterms:modified>
</cp:coreProperties>
</file>