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17D39" w14:textId="77777777" w:rsidR="00E758A8" w:rsidRDefault="00E758A8">
      <w:pPr>
        <w:keepNext/>
        <w:jc w:val="center"/>
        <w:rPr>
          <w:rFonts w:ascii="Courier New" w:eastAsia="Courier New" w:hAnsi="Courier New" w:cs="Courier New"/>
          <w:b/>
          <w:sz w:val="26"/>
          <w:szCs w:val="26"/>
        </w:rPr>
      </w:pPr>
    </w:p>
    <w:p w14:paraId="58417464" w14:textId="40AD6CFD" w:rsidR="00E178DE" w:rsidRPr="00BB21F9" w:rsidRDefault="00CD1023">
      <w:pPr>
        <w:keepNext/>
        <w:jc w:val="center"/>
        <w:rPr>
          <w:rFonts w:ascii="Courier New" w:eastAsia="Courier New" w:hAnsi="Courier New" w:cs="Courier New"/>
          <w:b/>
          <w:sz w:val="26"/>
          <w:szCs w:val="26"/>
        </w:rPr>
      </w:pPr>
      <w:r w:rsidRPr="00BB21F9">
        <w:rPr>
          <w:rFonts w:ascii="Courier New" w:eastAsia="Courier New" w:hAnsi="Courier New" w:cs="Courier New"/>
          <w:b/>
          <w:sz w:val="26"/>
          <w:szCs w:val="26"/>
        </w:rPr>
        <w:t xml:space="preserve">INDICAÇÃO N.º </w:t>
      </w:r>
      <w:r w:rsidR="00C95ADC">
        <w:rPr>
          <w:rFonts w:ascii="Courier New" w:eastAsia="Courier New" w:hAnsi="Courier New" w:cs="Courier New"/>
          <w:b/>
          <w:sz w:val="26"/>
          <w:szCs w:val="26"/>
        </w:rPr>
        <w:t>284</w:t>
      </w:r>
      <w:r w:rsidR="002B374C">
        <w:rPr>
          <w:rFonts w:ascii="Courier New" w:eastAsia="Courier New" w:hAnsi="Courier New" w:cs="Courier New"/>
          <w:b/>
          <w:sz w:val="26"/>
          <w:szCs w:val="26"/>
        </w:rPr>
        <w:t xml:space="preserve"> </w:t>
      </w:r>
      <w:r w:rsidRPr="00BB21F9">
        <w:rPr>
          <w:rFonts w:ascii="Courier New" w:eastAsia="Courier New" w:hAnsi="Courier New" w:cs="Courier New"/>
          <w:b/>
          <w:sz w:val="26"/>
          <w:szCs w:val="26"/>
        </w:rPr>
        <w:t>/</w:t>
      </w:r>
      <w:r w:rsidR="002B374C">
        <w:rPr>
          <w:rFonts w:ascii="Courier New" w:eastAsia="Courier New" w:hAnsi="Courier New" w:cs="Courier New"/>
          <w:b/>
          <w:sz w:val="26"/>
          <w:szCs w:val="26"/>
        </w:rPr>
        <w:t xml:space="preserve"> </w:t>
      </w:r>
      <w:r w:rsidRPr="00BB21F9">
        <w:rPr>
          <w:rFonts w:ascii="Courier New" w:eastAsia="Courier New" w:hAnsi="Courier New" w:cs="Courier New"/>
          <w:b/>
          <w:sz w:val="26"/>
          <w:szCs w:val="26"/>
        </w:rPr>
        <w:t>202</w:t>
      </w:r>
      <w:r w:rsidR="00DC0E4A" w:rsidRPr="00BB21F9">
        <w:rPr>
          <w:rFonts w:ascii="Courier New" w:eastAsia="Courier New" w:hAnsi="Courier New" w:cs="Courier New"/>
          <w:b/>
          <w:sz w:val="26"/>
          <w:szCs w:val="26"/>
        </w:rPr>
        <w:t>5</w:t>
      </w:r>
    </w:p>
    <w:p w14:paraId="621B1896" w14:textId="77777777" w:rsidR="00E178DE" w:rsidRPr="00D22F78" w:rsidRDefault="00E178DE">
      <w:pPr>
        <w:rPr>
          <w:rFonts w:ascii="Courier New" w:eastAsia="Courier New" w:hAnsi="Courier New" w:cs="Courier New"/>
          <w:sz w:val="12"/>
          <w:szCs w:val="12"/>
        </w:rPr>
      </w:pPr>
    </w:p>
    <w:tbl>
      <w:tblPr>
        <w:tblStyle w:val="ae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909"/>
        <w:gridCol w:w="4820"/>
      </w:tblGrid>
      <w:tr w:rsidR="00E178DE" w14:paraId="449DE8C3" w14:textId="77777777" w:rsidTr="00C43912">
        <w:trPr>
          <w:trHeight w:val="932"/>
        </w:trPr>
        <w:tc>
          <w:tcPr>
            <w:tcW w:w="909" w:type="dxa"/>
          </w:tcPr>
          <w:p w14:paraId="448B20C9" w14:textId="77777777" w:rsidR="00E178DE" w:rsidRDefault="00CD102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820" w:type="dxa"/>
          </w:tcPr>
          <w:p w14:paraId="2875A73F" w14:textId="69F4C9B3" w:rsidR="00E178DE" w:rsidRPr="00BB21F9" w:rsidRDefault="00E351E5" w:rsidP="0033391E">
            <w:pPr>
              <w:ind w:left="352"/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E351E5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DB4B7C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C43912" w:rsidRPr="00C43912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realização de estudos visando o aumento do valor do Vale-Feira.</w:t>
            </w:r>
          </w:p>
        </w:tc>
      </w:tr>
    </w:tbl>
    <w:p w14:paraId="78F7689D" w14:textId="77777777" w:rsidR="00E178DE" w:rsidRDefault="00CD102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46753ED4" w14:textId="77777777" w:rsidR="00E178DE" w:rsidRDefault="00E178DE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1AF82528" w14:textId="330E61A4" w:rsidR="00E178DE" w:rsidRDefault="00CD102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9C4B116" w14:textId="77777777" w:rsidR="00BB21F9" w:rsidRPr="00BB21F9" w:rsidRDefault="00BB21F9">
      <w:pPr>
        <w:ind w:firstLine="720"/>
        <w:jc w:val="both"/>
        <w:rPr>
          <w:rFonts w:ascii="Courier New" w:eastAsia="Courier New" w:hAnsi="Courier New" w:cs="Courier New"/>
          <w:sz w:val="12"/>
          <w:szCs w:val="12"/>
        </w:rPr>
      </w:pPr>
    </w:p>
    <w:p w14:paraId="741B7C82" w14:textId="6E3AF27A" w:rsidR="00AD444A" w:rsidRDefault="00C43912">
      <w:pPr>
        <w:jc w:val="both"/>
        <w:rPr>
          <w:rFonts w:ascii="Courier New" w:eastAsia="Courier New" w:hAnsi="Courier New" w:cs="Courier New"/>
          <w:sz w:val="2"/>
          <w:szCs w:val="2"/>
        </w:rPr>
      </w:pPr>
      <w:r w:rsidRPr="00E351E5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C43912">
        <w:rPr>
          <w:rFonts w:ascii="Courier New" w:eastAsia="Courier New" w:hAnsi="Courier New" w:cs="Courier New"/>
          <w:b/>
          <w:sz w:val="20"/>
          <w:szCs w:val="20"/>
        </w:rPr>
        <w:t>a realização de estudos visando o aumento do valor do Vale-Feira.</w:t>
      </w:r>
    </w:p>
    <w:p w14:paraId="3F918130" w14:textId="77777777" w:rsidR="00AD444A" w:rsidRDefault="00AD444A">
      <w:pPr>
        <w:jc w:val="both"/>
        <w:rPr>
          <w:rFonts w:ascii="Courier New" w:eastAsia="Courier New" w:hAnsi="Courier New" w:cs="Courier New"/>
          <w:sz w:val="2"/>
          <w:szCs w:val="2"/>
        </w:rPr>
      </w:pPr>
    </w:p>
    <w:p w14:paraId="0168475B" w14:textId="77777777" w:rsidR="00AD444A" w:rsidRDefault="00AD444A">
      <w:pPr>
        <w:jc w:val="both"/>
        <w:rPr>
          <w:rFonts w:ascii="Courier New" w:eastAsia="Courier New" w:hAnsi="Courier New" w:cs="Courier New"/>
          <w:sz w:val="2"/>
          <w:szCs w:val="2"/>
        </w:rPr>
      </w:pPr>
    </w:p>
    <w:p w14:paraId="6A90CFA9" w14:textId="77777777" w:rsidR="00AD444A" w:rsidRDefault="00AD444A">
      <w:pPr>
        <w:jc w:val="both"/>
        <w:rPr>
          <w:rFonts w:ascii="Courier New" w:eastAsia="Courier New" w:hAnsi="Courier New" w:cs="Courier New"/>
          <w:sz w:val="2"/>
          <w:szCs w:val="2"/>
        </w:rPr>
      </w:pPr>
    </w:p>
    <w:p w14:paraId="29820FD9" w14:textId="77777777" w:rsidR="00AD444A" w:rsidRDefault="00AD444A">
      <w:pPr>
        <w:jc w:val="both"/>
        <w:rPr>
          <w:rFonts w:ascii="Courier New" w:eastAsia="Courier New" w:hAnsi="Courier New" w:cs="Courier New"/>
          <w:sz w:val="2"/>
          <w:szCs w:val="2"/>
        </w:rPr>
      </w:pPr>
    </w:p>
    <w:p w14:paraId="03818844" w14:textId="77777777" w:rsidR="00AD444A" w:rsidRPr="00D22F78" w:rsidRDefault="00AD444A">
      <w:pPr>
        <w:jc w:val="both"/>
        <w:rPr>
          <w:rFonts w:ascii="Courier New" w:eastAsia="Courier New" w:hAnsi="Courier New" w:cs="Courier New"/>
          <w:sz w:val="2"/>
          <w:szCs w:val="2"/>
        </w:rPr>
      </w:pPr>
    </w:p>
    <w:p w14:paraId="5999F373" w14:textId="77777777" w:rsidR="00E178DE" w:rsidRDefault="00CD102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77A748F1" w14:textId="77777777" w:rsidR="00B7379D" w:rsidRDefault="00B7379D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</w:p>
    <w:p w14:paraId="021D7220" w14:textId="77777777" w:rsidR="00E178DE" w:rsidRDefault="00E178DE">
      <w:pPr>
        <w:rPr>
          <w:sz w:val="10"/>
          <w:szCs w:val="10"/>
        </w:rPr>
      </w:pPr>
    </w:p>
    <w:tbl>
      <w:tblPr>
        <w:tblStyle w:val="af0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E178DE" w14:paraId="4F14690A" w14:textId="77777777">
        <w:tc>
          <w:tcPr>
            <w:tcW w:w="8970" w:type="dxa"/>
          </w:tcPr>
          <w:p w14:paraId="61AB6930" w14:textId="2E321D2D" w:rsidR="00C43912" w:rsidRDefault="00C43912" w:rsidP="00C43912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C43912">
              <w:rPr>
                <w:rFonts w:ascii="Courier New" w:eastAsia="Courier New" w:hAnsi="Courier New" w:cs="Courier New"/>
                <w:sz w:val="20"/>
                <w:szCs w:val="20"/>
              </w:rPr>
              <w:t>O Vale-Feira é um benefício importante que contribui para a melhoria da qualidade de vida dos servidores, permitindo-lhes acesso a produtos alimentícios frescos e incentivando a economia local, especialmente os produtores rurais e feirantes do município. Considerando os impactos da inflação e o aumento do custo de vida, é necessário reavaliar periodicamente o valor deste benefício para que ele continue cumprindo seu propósito de forma eficaz. Um reajuste adequado no valor do Vale-Feira não apenas beneficiará os servidores municipais, mas também fortalecerá a economia local ao estimular o consumo junto aos produtores e comerciantes do município.</w:t>
            </w:r>
          </w:p>
          <w:p w14:paraId="7E6F41B6" w14:textId="77777777" w:rsidR="00C43912" w:rsidRDefault="00C43912" w:rsidP="00C43912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ECFEDCC" w14:textId="07EF3274" w:rsidR="000671D7" w:rsidRDefault="00D22F78" w:rsidP="00C43912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1E37BE2" w14:textId="089C4B58" w:rsidR="000D518E" w:rsidRPr="00D22F78" w:rsidRDefault="000D518E" w:rsidP="00320AF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</w:tc>
      </w:tr>
      <w:tr w:rsidR="00E178DE" w14:paraId="0F5BE20A" w14:textId="77777777">
        <w:tc>
          <w:tcPr>
            <w:tcW w:w="8970" w:type="dxa"/>
          </w:tcPr>
          <w:p w14:paraId="5D0E799A" w14:textId="77777777" w:rsidR="00E178DE" w:rsidRPr="00CF57A5" w:rsidRDefault="00E178DE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C43912" w14:paraId="6BA56F1A" w14:textId="77777777">
        <w:tc>
          <w:tcPr>
            <w:tcW w:w="8970" w:type="dxa"/>
          </w:tcPr>
          <w:p w14:paraId="59BABB04" w14:textId="77777777" w:rsidR="00C43912" w:rsidRPr="00CF57A5" w:rsidRDefault="00C43912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C43912" w14:paraId="6100319B" w14:textId="77777777">
        <w:tc>
          <w:tcPr>
            <w:tcW w:w="8970" w:type="dxa"/>
          </w:tcPr>
          <w:p w14:paraId="6A3DD423" w14:textId="77777777" w:rsidR="00C43912" w:rsidRPr="00CF57A5" w:rsidRDefault="00C43912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52FB4BFC" w14:textId="77777777" w:rsidR="00E178DE" w:rsidRPr="0052378C" w:rsidRDefault="00E178DE">
      <w:pPr>
        <w:rPr>
          <w:rFonts w:ascii="Courier New" w:eastAsia="Courier New" w:hAnsi="Courier New" w:cs="Courier New"/>
          <w:sz w:val="2"/>
          <w:szCs w:val="2"/>
        </w:rPr>
      </w:pPr>
    </w:p>
    <w:p w14:paraId="530D016D" w14:textId="77777777" w:rsidR="00583C91" w:rsidRPr="00D22F78" w:rsidRDefault="00583C91">
      <w:pPr>
        <w:jc w:val="center"/>
        <w:rPr>
          <w:rFonts w:ascii="Courier New" w:eastAsia="Courier New" w:hAnsi="Courier New" w:cs="Courier New"/>
          <w:sz w:val="4"/>
          <w:szCs w:val="4"/>
        </w:rPr>
      </w:pPr>
    </w:p>
    <w:p w14:paraId="6C34AB0D" w14:textId="77777777" w:rsidR="00BB21F9" w:rsidRPr="00BB21F9" w:rsidRDefault="00BB21F9">
      <w:pPr>
        <w:jc w:val="center"/>
        <w:rPr>
          <w:rFonts w:ascii="Courier New" w:eastAsia="Courier New" w:hAnsi="Courier New" w:cs="Courier New"/>
          <w:sz w:val="12"/>
          <w:szCs w:val="12"/>
        </w:rPr>
      </w:pPr>
    </w:p>
    <w:p w14:paraId="0D9EDEC9" w14:textId="5B5E2784" w:rsidR="00E178DE" w:rsidRDefault="00CD102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C43912">
        <w:rPr>
          <w:rFonts w:ascii="Courier New" w:eastAsia="Courier New" w:hAnsi="Courier New" w:cs="Courier New"/>
          <w:sz w:val="18"/>
          <w:szCs w:val="18"/>
        </w:rPr>
        <w:t>01</w:t>
      </w:r>
      <w:r w:rsidR="004C413E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C43912">
        <w:rPr>
          <w:rFonts w:ascii="Courier New" w:eastAsia="Courier New" w:hAnsi="Courier New" w:cs="Courier New"/>
          <w:sz w:val="18"/>
          <w:szCs w:val="18"/>
        </w:rPr>
        <w:t>abril</w:t>
      </w:r>
      <w:r w:rsidR="00DB4B7C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DC0E4A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22D58F80" w14:textId="77777777" w:rsidR="00E178DE" w:rsidRDefault="00E178DE">
      <w:pPr>
        <w:rPr>
          <w:rFonts w:ascii="Courier New" w:eastAsia="Courier New" w:hAnsi="Courier New" w:cs="Courier New"/>
          <w:sz w:val="22"/>
          <w:szCs w:val="22"/>
        </w:rPr>
      </w:pPr>
    </w:p>
    <w:p w14:paraId="53A6B8FF" w14:textId="77777777" w:rsidR="00EF3C90" w:rsidRPr="00D22F78" w:rsidRDefault="00EF3C90">
      <w:pPr>
        <w:rPr>
          <w:rFonts w:ascii="Courier New" w:eastAsia="Courier New" w:hAnsi="Courier New" w:cs="Courier New"/>
          <w:sz w:val="10"/>
          <w:szCs w:val="10"/>
        </w:rPr>
      </w:pPr>
    </w:p>
    <w:p w14:paraId="1CDE8117" w14:textId="77777777" w:rsidR="00EF3C90" w:rsidRPr="00D22F78" w:rsidRDefault="00EF3C90">
      <w:pPr>
        <w:rPr>
          <w:rFonts w:ascii="Courier New" w:eastAsia="Courier New" w:hAnsi="Courier New" w:cs="Courier New"/>
          <w:sz w:val="2"/>
          <w:szCs w:val="2"/>
        </w:rPr>
      </w:pPr>
    </w:p>
    <w:p w14:paraId="75EEEA1A" w14:textId="77777777" w:rsidR="00E178DE" w:rsidRPr="00EF3C90" w:rsidRDefault="00E178DE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178DE" w14:paraId="6C706C10" w14:textId="77777777" w:rsidTr="00D22F78">
        <w:trPr>
          <w:trHeight w:val="655"/>
        </w:trPr>
        <w:tc>
          <w:tcPr>
            <w:tcW w:w="8978" w:type="dxa"/>
          </w:tcPr>
          <w:p w14:paraId="552BA8E1" w14:textId="77777777" w:rsidR="00BB21F9" w:rsidRDefault="00BB21F9" w:rsidP="00B7379D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5E3BB4C2" w14:textId="3B92F83A" w:rsidR="00BB21F9" w:rsidRPr="00BB21F9" w:rsidRDefault="00BB21F9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10498F22" w14:textId="77777777" w:rsidR="00BB21F9" w:rsidRPr="00B7379D" w:rsidRDefault="00BB21F9">
            <w:pPr>
              <w:jc w:val="center"/>
              <w:rPr>
                <w:rFonts w:ascii="Courier New" w:eastAsia="Courier New" w:hAnsi="Courier New" w:cs="Courier New"/>
                <w:b/>
                <w:bCs/>
                <w:sz w:val="2"/>
                <w:szCs w:val="2"/>
              </w:rPr>
            </w:pPr>
          </w:p>
          <w:p w14:paraId="0FDADCB2" w14:textId="312DAD41" w:rsidR="00BB21F9" w:rsidRDefault="00BB21F9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05C5D46" w14:textId="3273106C" w:rsidR="00E758A8" w:rsidRDefault="00E758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349D40F" w14:textId="4258E83D" w:rsidR="00E758A8" w:rsidRDefault="00E758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7D24D1E" w14:textId="09E56A64" w:rsidR="00E758A8" w:rsidRDefault="00E758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12F46C9" w14:textId="4DBB594C" w:rsidR="00E758A8" w:rsidRDefault="00E758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75D8F01" w14:textId="77777777" w:rsidR="00E758A8" w:rsidRPr="00DB4B7C" w:rsidRDefault="00E758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997E805" w14:textId="33925530" w:rsidR="00E178DE" w:rsidRPr="00DB4B7C" w:rsidRDefault="00CD102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B4B7C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OROZINO ANTONIO BATISTA FILHO</w:t>
            </w:r>
          </w:p>
          <w:p w14:paraId="03ACFC55" w14:textId="77777777" w:rsidR="00E178DE" w:rsidRPr="00DB4B7C" w:rsidRDefault="00CD102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B4B7C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ZANINHO -</w:t>
            </w:r>
          </w:p>
          <w:p w14:paraId="75113E82" w14:textId="77777777" w:rsidR="00E178DE" w:rsidRDefault="00CD1023" w:rsidP="0052378C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B4B7C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Vereador Autor da Proposição</w:t>
            </w:r>
          </w:p>
          <w:p w14:paraId="596E02DB" w14:textId="6C5566BA" w:rsidR="000F5A11" w:rsidRPr="00E758A8" w:rsidRDefault="000F5A11" w:rsidP="0052378C">
            <w:pPr>
              <w:jc w:val="center"/>
              <w:rPr>
                <w:rFonts w:ascii="Courier New" w:eastAsia="Courier New" w:hAnsi="Courier New" w:cs="Courier New"/>
                <w:sz w:val="6"/>
                <w:szCs w:val="6"/>
              </w:rPr>
            </w:pPr>
          </w:p>
        </w:tc>
      </w:tr>
    </w:tbl>
    <w:p w14:paraId="2FEEA038" w14:textId="77777777" w:rsidR="00E178DE" w:rsidRPr="0052378C" w:rsidRDefault="00E178DE">
      <w:pPr>
        <w:rPr>
          <w:rFonts w:ascii="Courier New" w:eastAsia="Courier New" w:hAnsi="Courier New" w:cs="Courier New"/>
          <w:sz w:val="2"/>
          <w:szCs w:val="2"/>
        </w:rPr>
      </w:pPr>
    </w:p>
    <w:p w14:paraId="7085484D" w14:textId="77777777" w:rsidR="00E178DE" w:rsidRDefault="00CD102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f2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E178DE" w14:paraId="3892481B" w14:textId="77777777">
        <w:trPr>
          <w:trHeight w:val="360"/>
        </w:trPr>
        <w:tc>
          <w:tcPr>
            <w:tcW w:w="4210" w:type="dxa"/>
          </w:tcPr>
          <w:p w14:paraId="4433A882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CD46ADB" w14:textId="77777777" w:rsidR="00E178DE" w:rsidRPr="00BB21F9" w:rsidRDefault="00E178DE" w:rsidP="00BB21F9">
            <w:pPr>
              <w:rPr>
                <w:sz w:val="10"/>
                <w:szCs w:val="10"/>
              </w:rPr>
            </w:pPr>
          </w:p>
        </w:tc>
        <w:tc>
          <w:tcPr>
            <w:tcW w:w="4030" w:type="dxa"/>
          </w:tcPr>
          <w:p w14:paraId="4C140F0D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</w:tr>
      <w:tr w:rsidR="00E178DE" w14:paraId="54ED0B5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5EE4FA3D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160EC7A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E5CB087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</w:tr>
      <w:tr w:rsidR="00E178DE" w14:paraId="4A1492F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24D858A7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ACDCEEB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487D573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</w:tr>
      <w:tr w:rsidR="00E178DE" w14:paraId="1300B92C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1255EC30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552AF9A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0276955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</w:tr>
      <w:tr w:rsidR="00E178DE" w14:paraId="2117FD5F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DCC97EA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CECB80F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05DFF4D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</w:tr>
      <w:tr w:rsidR="0052378C" w14:paraId="7A70DB3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65E07C4F" w14:textId="77777777" w:rsidR="0052378C" w:rsidRDefault="0052378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0DD7F6" w14:textId="77777777" w:rsidR="0052378C" w:rsidRDefault="0052378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E22DC78" w14:textId="77777777" w:rsidR="0052378C" w:rsidRDefault="0052378C">
            <w:pPr>
              <w:jc w:val="center"/>
              <w:rPr>
                <w:sz w:val="32"/>
                <w:szCs w:val="32"/>
              </w:rPr>
            </w:pPr>
          </w:p>
        </w:tc>
      </w:tr>
    </w:tbl>
    <w:p w14:paraId="305FFB88" w14:textId="77777777" w:rsidR="00E178DE" w:rsidRDefault="00E178DE">
      <w:pPr>
        <w:rPr>
          <w:rFonts w:ascii="Calibri" w:eastAsia="Calibri" w:hAnsi="Calibri" w:cs="Calibri"/>
          <w:sz w:val="21"/>
          <w:szCs w:val="21"/>
        </w:rPr>
      </w:pPr>
    </w:p>
    <w:sectPr w:rsidR="00E178DE" w:rsidSect="00E758A8">
      <w:headerReference w:type="default" r:id="rId7"/>
      <w:footerReference w:type="default" r:id="rId8"/>
      <w:pgSz w:w="12240" w:h="15840"/>
      <w:pgMar w:top="1417" w:right="1701" w:bottom="0" w:left="1701" w:header="708" w:footer="25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C1800B" w14:textId="77777777" w:rsidR="0007526A" w:rsidRDefault="0007526A">
      <w:r>
        <w:separator/>
      </w:r>
    </w:p>
  </w:endnote>
  <w:endnote w:type="continuationSeparator" w:id="0">
    <w:p w14:paraId="6FB34933" w14:textId="77777777" w:rsidR="0007526A" w:rsidRDefault="000752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DB217" w14:textId="77777777" w:rsidR="00E178DE" w:rsidRPr="00BB21F9" w:rsidRDefault="00CD102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BB21F9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03860C9A" w14:textId="77777777" w:rsidR="00E178DE" w:rsidRPr="00BB21F9" w:rsidRDefault="00CD102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BB21F9"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E51F3E" w14:textId="77777777" w:rsidR="0007526A" w:rsidRDefault="0007526A">
      <w:r>
        <w:separator/>
      </w:r>
    </w:p>
  </w:footnote>
  <w:footnote w:type="continuationSeparator" w:id="0">
    <w:p w14:paraId="7309A3BC" w14:textId="77777777" w:rsidR="0007526A" w:rsidRDefault="000752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E84E3" w14:textId="77777777" w:rsidR="00E178DE" w:rsidRDefault="00CD102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0A069AFD" wp14:editId="3E05E40F">
          <wp:simplePos x="0" y="0"/>
          <wp:positionH relativeFrom="column">
            <wp:posOffset>2567940</wp:posOffset>
          </wp:positionH>
          <wp:positionV relativeFrom="paragraph">
            <wp:posOffset>-335280</wp:posOffset>
          </wp:positionV>
          <wp:extent cx="650875" cy="628650"/>
          <wp:effectExtent l="0" t="0" r="0" b="0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95CD262" w14:textId="77777777" w:rsidR="00E178DE" w:rsidRPr="00BB21F9" w:rsidRDefault="00CD102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BB21F9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8FFABE2" w14:textId="77777777" w:rsidR="00E178DE" w:rsidRPr="00BB21F9" w:rsidRDefault="00CD102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BB21F9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2371AC02" w14:textId="77777777" w:rsidR="00E178DE" w:rsidRPr="00BB21F9" w:rsidRDefault="00CD102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BB21F9">
      <w:rPr>
        <w:rFonts w:ascii="Courier New" w:eastAsia="Courier New" w:hAnsi="Courier New" w:cs="Courier New"/>
        <w:b/>
        <w:bCs/>
        <w:sz w:val="16"/>
        <w:szCs w:val="16"/>
      </w:rPr>
      <w:t>GABINETE DO VEREADOR OROZINO ANTONIO BATISTA FILHO</w:t>
    </w:r>
  </w:p>
  <w:p w14:paraId="5AE09753" w14:textId="77777777" w:rsidR="00E178DE" w:rsidRDefault="00CD102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sz w:val="20"/>
        <w:szCs w:val="20"/>
      </w:rPr>
    </w:pPr>
    <w:r w:rsidRPr="00BB21F9">
      <w:rPr>
        <w:rFonts w:ascii="Courier New" w:eastAsia="Courier New" w:hAnsi="Courier New" w:cs="Courier New"/>
        <w:b/>
        <w:bCs/>
        <w:sz w:val="16"/>
        <w:szCs w:val="16"/>
      </w:rPr>
      <w:t>- ZANINHO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78DE"/>
    <w:rsid w:val="00015308"/>
    <w:rsid w:val="00015F76"/>
    <w:rsid w:val="000671D7"/>
    <w:rsid w:val="0007526A"/>
    <w:rsid w:val="000D518E"/>
    <w:rsid w:val="000F5A11"/>
    <w:rsid w:val="0011618D"/>
    <w:rsid w:val="0012406A"/>
    <w:rsid w:val="001440DB"/>
    <w:rsid w:val="001925D0"/>
    <w:rsid w:val="00202495"/>
    <w:rsid w:val="002031FE"/>
    <w:rsid w:val="00230CA7"/>
    <w:rsid w:val="00247EB1"/>
    <w:rsid w:val="00286958"/>
    <w:rsid w:val="002B374C"/>
    <w:rsid w:val="002D4E03"/>
    <w:rsid w:val="00320AF8"/>
    <w:rsid w:val="0033391E"/>
    <w:rsid w:val="00352880"/>
    <w:rsid w:val="00375BC8"/>
    <w:rsid w:val="00406B0F"/>
    <w:rsid w:val="004960B2"/>
    <w:rsid w:val="00496854"/>
    <w:rsid w:val="004C413E"/>
    <w:rsid w:val="00516F1E"/>
    <w:rsid w:val="005226F7"/>
    <w:rsid w:val="0052378C"/>
    <w:rsid w:val="00583C91"/>
    <w:rsid w:val="00597C53"/>
    <w:rsid w:val="005A12E0"/>
    <w:rsid w:val="0060716B"/>
    <w:rsid w:val="006F270D"/>
    <w:rsid w:val="007471DA"/>
    <w:rsid w:val="008019C8"/>
    <w:rsid w:val="0081154E"/>
    <w:rsid w:val="008C4DFC"/>
    <w:rsid w:val="008E5104"/>
    <w:rsid w:val="0095663B"/>
    <w:rsid w:val="009A1F95"/>
    <w:rsid w:val="009F0950"/>
    <w:rsid w:val="009F5B74"/>
    <w:rsid w:val="00AD444A"/>
    <w:rsid w:val="00B06AF9"/>
    <w:rsid w:val="00B33883"/>
    <w:rsid w:val="00B7379D"/>
    <w:rsid w:val="00B8580A"/>
    <w:rsid w:val="00BB21F9"/>
    <w:rsid w:val="00BC516F"/>
    <w:rsid w:val="00C4259C"/>
    <w:rsid w:val="00C43912"/>
    <w:rsid w:val="00C95ADC"/>
    <w:rsid w:val="00CD1023"/>
    <w:rsid w:val="00CF57A5"/>
    <w:rsid w:val="00D0764F"/>
    <w:rsid w:val="00D22F78"/>
    <w:rsid w:val="00D94D1C"/>
    <w:rsid w:val="00DB4B7C"/>
    <w:rsid w:val="00DB7C9E"/>
    <w:rsid w:val="00DC0E4A"/>
    <w:rsid w:val="00E07580"/>
    <w:rsid w:val="00E178DE"/>
    <w:rsid w:val="00E3446B"/>
    <w:rsid w:val="00E351E5"/>
    <w:rsid w:val="00E43F81"/>
    <w:rsid w:val="00E55DAA"/>
    <w:rsid w:val="00E7163E"/>
    <w:rsid w:val="00E758A8"/>
    <w:rsid w:val="00E768C1"/>
    <w:rsid w:val="00EC08C2"/>
    <w:rsid w:val="00EE67A3"/>
    <w:rsid w:val="00EF3C90"/>
    <w:rsid w:val="00F03A84"/>
    <w:rsid w:val="00FD1B33"/>
    <w:rsid w:val="00FE2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3A1103"/>
  <w15:docId w15:val="{2D0C366B-6C07-4BD8-BBDE-047F14EA9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DC0E4A"/>
  </w:style>
  <w:style w:type="paragraph" w:styleId="Cabealho">
    <w:name w:val="header"/>
    <w:basedOn w:val="Normal"/>
    <w:link w:val="CabealhoChar"/>
    <w:uiPriority w:val="99"/>
    <w:unhideWhenUsed/>
    <w:rsid w:val="00BB21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21F9"/>
  </w:style>
  <w:style w:type="paragraph" w:styleId="Rodap">
    <w:name w:val="footer"/>
    <w:basedOn w:val="Normal"/>
    <w:link w:val="RodapChar"/>
    <w:uiPriority w:val="99"/>
    <w:unhideWhenUsed/>
    <w:rsid w:val="00BB21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21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4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3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8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1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ItRn1VhNT+MM/qUvVycK9ExZPQA==">CgMxLjA4AHIhMUROc09RYlk0Y2t1RnVWd2F2bXpSMjlUOF9yS1R2NlMx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222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4</cp:revision>
  <cp:lastPrinted>2024-09-06T16:54:00Z</cp:lastPrinted>
  <dcterms:created xsi:type="dcterms:W3CDTF">2025-04-02T13:20:00Z</dcterms:created>
  <dcterms:modified xsi:type="dcterms:W3CDTF">2025-04-02T14:13:00Z</dcterms:modified>
</cp:coreProperties>
</file>