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DE0" w:rsidRDefault="00C21DE0" w:rsidP="00C21DE0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DE0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Nº112/2015 DE 13 DE OUTUBRO DE 2015.</w:t>
      </w:r>
    </w:p>
    <w:p w:rsidR="00C21DE0" w:rsidRDefault="00C21DE0" w:rsidP="00C21DE0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DE0" w:rsidRPr="00C21DE0" w:rsidRDefault="00C21DE0" w:rsidP="00C21DE0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CONCEDE O TÍTULO DE CIDADÃO HONORÁRIO CAMPONOVENSE AO SENHOR </w:t>
      </w:r>
      <w:r w:rsidRPr="00C21DE0">
        <w:rPr>
          <w:rFonts w:ascii="Times New Roman" w:hAnsi="Times New Roman" w:cs="Times New Roman"/>
          <w:b/>
          <w:sz w:val="24"/>
          <w:szCs w:val="24"/>
        </w:rPr>
        <w:t>GERÔNIMO DE OLIVEIRA ALMEIDA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E </w:t>
      </w:r>
      <w:r>
        <w:rPr>
          <w:rFonts w:ascii="Times New Roman" w:hAnsi="Times New Roman" w:cs="Times New Roman"/>
          <w:b/>
          <w:sz w:val="24"/>
          <w:szCs w:val="24"/>
        </w:rPr>
        <w:t>DÁ OUTRAS  PROVIDÊNCIAS.</w:t>
      </w:r>
    </w:p>
    <w:p w:rsidR="00C21DE0" w:rsidRDefault="00C21DE0" w:rsidP="00C21DE0">
      <w:pPr>
        <w:pStyle w:val="Recuodecorpodetexto3"/>
        <w:spacing w:after="0"/>
        <w:ind w:left="0" w:right="-238" w:firstLine="720"/>
        <w:jc w:val="both"/>
        <w:rPr>
          <w:b/>
          <w:bCs/>
          <w:sz w:val="24"/>
          <w:szCs w:val="24"/>
        </w:rPr>
      </w:pPr>
    </w:p>
    <w:p w:rsidR="00C21DE0" w:rsidRDefault="00C21DE0" w:rsidP="00C21DE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C21DE0" w:rsidRDefault="00C21DE0" w:rsidP="00C21DE0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C21DE0" w:rsidRDefault="00C21DE0" w:rsidP="00C21DE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C21DE0" w:rsidRDefault="00C21DE0" w:rsidP="00C21DE0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C21DE0" w:rsidRDefault="00C21DE0" w:rsidP="00C21DE0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C21DE0" w:rsidRPr="00C21DE0" w:rsidRDefault="00C21DE0" w:rsidP="00C21DE0">
      <w:pPr>
        <w:pStyle w:val="Recuodecorpodetexto2"/>
        <w:ind w:right="-238" w:firstLine="720"/>
        <w:rPr>
          <w:b/>
          <w:bCs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 </w:t>
      </w:r>
      <w:r w:rsidRPr="00C21DE0">
        <w:rPr>
          <w:b/>
          <w:szCs w:val="24"/>
        </w:rPr>
        <w:t>GERÔNIMO DE OLIVEIRA ALMEIDA</w:t>
      </w:r>
      <w:r w:rsidRPr="00C21DE0">
        <w:rPr>
          <w:b/>
          <w:bCs/>
          <w:szCs w:val="24"/>
        </w:rPr>
        <w:t>.</w:t>
      </w:r>
    </w:p>
    <w:p w:rsidR="00C21DE0" w:rsidRDefault="00C21DE0" w:rsidP="00C21DE0">
      <w:pPr>
        <w:pStyle w:val="Recuodecorpodetexto2"/>
        <w:ind w:right="-238" w:firstLine="720"/>
        <w:rPr>
          <w:szCs w:val="24"/>
        </w:rPr>
      </w:pPr>
    </w:p>
    <w:p w:rsidR="00C21DE0" w:rsidRDefault="00C21DE0" w:rsidP="00C21DE0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C21DE0" w:rsidRDefault="00C21DE0" w:rsidP="00C21DE0">
      <w:pPr>
        <w:pStyle w:val="Recuodecorpodetexto2"/>
        <w:ind w:right="-238" w:firstLine="720"/>
        <w:rPr>
          <w:b/>
          <w:caps/>
          <w:szCs w:val="24"/>
        </w:rPr>
      </w:pPr>
    </w:p>
    <w:p w:rsidR="00C21DE0" w:rsidRDefault="00C21DE0" w:rsidP="00C21DE0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C21DE0" w:rsidRDefault="00C21DE0" w:rsidP="00C21DE0">
      <w:pPr>
        <w:pStyle w:val="Recuodecorpodetexto2"/>
        <w:ind w:right="-238" w:firstLine="720"/>
        <w:rPr>
          <w:b/>
          <w:caps/>
          <w:szCs w:val="24"/>
        </w:rPr>
      </w:pPr>
    </w:p>
    <w:p w:rsidR="00C21DE0" w:rsidRDefault="00C21DE0" w:rsidP="00C21DE0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C21DE0" w:rsidRDefault="00C21DE0" w:rsidP="00C21DE0">
      <w:pPr>
        <w:pStyle w:val="Recuodecorpodetexto2"/>
        <w:ind w:right="-238" w:firstLine="720"/>
        <w:rPr>
          <w:b/>
          <w:caps/>
          <w:szCs w:val="24"/>
        </w:rPr>
      </w:pPr>
    </w:p>
    <w:p w:rsidR="00C21DE0" w:rsidRDefault="00C21DE0" w:rsidP="00C21DE0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C21DE0" w:rsidRDefault="00C21DE0" w:rsidP="00C21DE0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C21DE0" w:rsidRDefault="00C21DE0" w:rsidP="00C21DE0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C21DE0" w:rsidRDefault="00C21DE0" w:rsidP="00C21DE0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13 de outubro de 2015.</w:t>
      </w:r>
    </w:p>
    <w:p w:rsidR="00C21DE0" w:rsidRDefault="00C21DE0" w:rsidP="00C21DE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DE0" w:rsidRDefault="00C21DE0" w:rsidP="00C21DE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DE0" w:rsidRDefault="00C21DE0" w:rsidP="00C21DE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DE0" w:rsidRDefault="00C21DE0" w:rsidP="00C21DE0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C21DE0" w:rsidRDefault="00C21DE0" w:rsidP="00C21DE0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C21DE0" w:rsidRDefault="00C21DE0" w:rsidP="00C21DE0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DE0" w:rsidRDefault="00C21DE0" w:rsidP="00C21DE0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DE0" w:rsidRDefault="00C21DE0" w:rsidP="00C21DE0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C21DE0" w:rsidRDefault="00C21DE0" w:rsidP="00C21DE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DE0" w:rsidRDefault="00C21DE0" w:rsidP="00C21DE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DE0" w:rsidRDefault="00C21DE0" w:rsidP="00C21DE0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C21DE0" w:rsidRDefault="00C21DE0" w:rsidP="00C21DE0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C21DE0" w:rsidRDefault="00C21DE0" w:rsidP="00C21DE0"/>
    <w:p w:rsidR="00C928EF" w:rsidRDefault="00C928EF"/>
    <w:sectPr w:rsidR="00C928EF" w:rsidSect="00C21DE0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A906D8"/>
    <w:rsid w:val="00AB5A74"/>
    <w:rsid w:val="00C21DE0"/>
    <w:rsid w:val="00C928EF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C21D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C21DE0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C21DE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C21DE0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21DE0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2015-10-28T13:43:00Z</dcterms:created>
  <dcterms:modified xsi:type="dcterms:W3CDTF">2015-10-28T13:43:00Z</dcterms:modified>
</cp:coreProperties>
</file>