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 w:rsidP="00D87947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5CC38073" w:rsidR="00B51A0F" w:rsidRPr="00754EDC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54EDC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87947" w:rsidRPr="00754EDC">
        <w:rPr>
          <w:rFonts w:ascii="Arial" w:hAnsi="Arial" w:cs="Arial"/>
          <w:b/>
          <w:bCs/>
          <w:sz w:val="24"/>
          <w:szCs w:val="24"/>
          <w:lang w:val="pt"/>
        </w:rPr>
        <w:t>XXX/</w:t>
      </w:r>
      <w:r w:rsidRPr="00754EDC">
        <w:rPr>
          <w:rFonts w:ascii="Arial" w:hAnsi="Arial" w:cs="Arial"/>
          <w:b/>
          <w:bCs/>
          <w:sz w:val="24"/>
          <w:szCs w:val="24"/>
          <w:lang w:val="pt"/>
        </w:rPr>
        <w:t xml:space="preserve"> 202</w:t>
      </w:r>
      <w:r w:rsidR="0092058A">
        <w:rPr>
          <w:rFonts w:ascii="Arial" w:hAnsi="Arial" w:cs="Arial"/>
          <w:b/>
          <w:bCs/>
          <w:sz w:val="24"/>
          <w:szCs w:val="24"/>
          <w:lang w:val="pt"/>
        </w:rPr>
        <w:t>6</w:t>
      </w:r>
    </w:p>
    <w:p w14:paraId="36993308" w14:textId="5F395E5C" w:rsidR="00D87947" w:rsidRPr="00754EDC" w:rsidRDefault="00D87947" w:rsidP="00D87947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54EDC">
        <w:rPr>
          <w:rFonts w:ascii="Arial" w:hAnsi="Arial" w:cs="Arial"/>
          <w:b/>
          <w:bCs/>
          <w:color w:val="000000"/>
          <w:sz w:val="24"/>
          <w:szCs w:val="24"/>
        </w:rPr>
        <w:t>Exmo. Sr.</w:t>
      </w:r>
    </w:p>
    <w:p w14:paraId="2E479206" w14:textId="087DC7B1" w:rsidR="00D87947" w:rsidRPr="00754EDC" w:rsidRDefault="00D87947" w:rsidP="00D87947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54EDC">
        <w:rPr>
          <w:rFonts w:ascii="Arial" w:hAnsi="Arial" w:cs="Arial"/>
          <w:b/>
          <w:bCs/>
          <w:color w:val="000000"/>
          <w:sz w:val="24"/>
          <w:szCs w:val="24"/>
        </w:rPr>
        <w:t>Renato de Jesus Gomes</w:t>
      </w:r>
    </w:p>
    <w:p w14:paraId="0AB9BB09" w14:textId="77777777" w:rsidR="00D87947" w:rsidRPr="00754EDC" w:rsidRDefault="00D87947" w:rsidP="00D87947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54EDC">
        <w:rPr>
          <w:rFonts w:ascii="Arial" w:hAnsi="Arial" w:cs="Arial"/>
          <w:b/>
          <w:bCs/>
          <w:color w:val="000000"/>
          <w:sz w:val="24"/>
          <w:szCs w:val="24"/>
        </w:rPr>
        <w:t>Presidente da Câmara Municipal de Amargosa</w:t>
      </w:r>
    </w:p>
    <w:p w14:paraId="12490D5B" w14:textId="77777777" w:rsidR="00D87947" w:rsidRPr="00754EDC" w:rsidRDefault="00D87947" w:rsidP="00D87947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179221AB" w14:textId="77777777" w:rsidR="00D87947" w:rsidRPr="0026637E" w:rsidRDefault="00D87947" w:rsidP="00D87947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5EE9BD48" w14:textId="3A773AA3" w:rsidR="0026637E" w:rsidRDefault="00D87947" w:rsidP="0092058A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 w:rsidRPr="0026637E">
        <w:rPr>
          <w:rFonts w:ascii="Arial" w:hAnsi="Arial" w:cs="Arial"/>
          <w:color w:val="000000"/>
          <w:sz w:val="24"/>
          <w:szCs w:val="24"/>
        </w:rPr>
        <w:t>O Vereador que subscreve, requer que após ouvir esta Casa Legislativa, e na forma regimental, seja encaminhada a presente indicação ao Exmo. Sr. Prefeito</w:t>
      </w:r>
      <w:r w:rsidRPr="0026637E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26637E">
        <w:rPr>
          <w:rFonts w:ascii="Arial" w:hAnsi="Arial" w:cs="Arial"/>
          <w:b/>
          <w:bCs/>
          <w:sz w:val="24"/>
          <w:szCs w:val="24"/>
        </w:rPr>
        <w:t xml:space="preserve">no sentido de sugerir ao Executivo Municipal </w:t>
      </w:r>
      <w:r w:rsidR="0092058A" w:rsidRPr="0092058A">
        <w:rPr>
          <w:rFonts w:ascii="Arial" w:hAnsi="Arial" w:cs="Arial"/>
          <w:b/>
          <w:bCs/>
          <w:sz w:val="24"/>
          <w:szCs w:val="24"/>
        </w:rPr>
        <w:t>a realização de pavimentação</w:t>
      </w:r>
      <w:r w:rsidR="0092058A">
        <w:rPr>
          <w:rFonts w:ascii="Arial" w:hAnsi="Arial" w:cs="Arial"/>
          <w:b/>
          <w:bCs/>
          <w:sz w:val="24"/>
          <w:szCs w:val="24"/>
        </w:rPr>
        <w:t xml:space="preserve"> em paralelepípedo ou</w:t>
      </w:r>
      <w:r w:rsidR="0092058A" w:rsidRPr="0092058A">
        <w:rPr>
          <w:rFonts w:ascii="Arial" w:hAnsi="Arial" w:cs="Arial"/>
          <w:b/>
          <w:bCs/>
          <w:sz w:val="24"/>
          <w:szCs w:val="24"/>
        </w:rPr>
        <w:t xml:space="preserve"> asfáltica no</w:t>
      </w:r>
      <w:r w:rsidR="0092058A">
        <w:rPr>
          <w:rFonts w:ascii="Arial" w:hAnsi="Arial" w:cs="Arial"/>
          <w:b/>
          <w:bCs/>
          <w:sz w:val="24"/>
          <w:szCs w:val="24"/>
        </w:rPr>
        <w:t xml:space="preserve"> Loteamento Mestre Elói, em frente a Creche Tia Delcinha na Catira.</w:t>
      </w:r>
    </w:p>
    <w:p w14:paraId="303106B0" w14:textId="77777777" w:rsidR="0092058A" w:rsidRPr="0026637E" w:rsidRDefault="0092058A" w:rsidP="0092058A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</w:p>
    <w:p w14:paraId="7A3415AC" w14:textId="3870EABA" w:rsidR="0026637E" w:rsidRPr="0026637E" w:rsidRDefault="00D87947" w:rsidP="0026637E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54EDC">
        <w:rPr>
          <w:rFonts w:ascii="Arial" w:hAnsi="Arial" w:cs="Arial"/>
          <w:b/>
          <w:color w:val="000000"/>
          <w:sz w:val="24"/>
          <w:szCs w:val="24"/>
        </w:rPr>
        <w:t>JUSTIFICATIVA</w:t>
      </w:r>
    </w:p>
    <w:p w14:paraId="49D5EA64" w14:textId="77777777" w:rsidR="0026637E" w:rsidRPr="0026637E" w:rsidRDefault="0026637E" w:rsidP="0026637E">
      <w:pPr>
        <w:shd w:val="clear" w:color="auto" w:fill="FFFFFF"/>
        <w:rPr>
          <w:rFonts w:ascii="Aptos" w:hAnsi="Aptos"/>
          <w:color w:val="222222"/>
          <w:sz w:val="24"/>
          <w:szCs w:val="24"/>
        </w:rPr>
      </w:pPr>
    </w:p>
    <w:p w14:paraId="0F4D2F06" w14:textId="77777777" w:rsidR="0092058A" w:rsidRPr="0092058A" w:rsidRDefault="0092058A" w:rsidP="0092058A">
      <w:pPr>
        <w:pStyle w:val="NormalWeb"/>
        <w:jc w:val="both"/>
        <w:rPr>
          <w:rFonts w:ascii="Arial" w:hAnsi="Arial" w:cs="Arial"/>
        </w:rPr>
      </w:pPr>
      <w:r w:rsidRPr="0092058A">
        <w:rPr>
          <w:rFonts w:ascii="Arial" w:hAnsi="Arial" w:cs="Arial"/>
        </w:rPr>
        <w:t>A presente indicação tem como objetivo sugerir ao Executivo Municipal a realização de pavimentação em paralelepípedo ou asfáltica no Loteamento Mestre Elói, especialmente no trecho localizado em frente à Creche Tia Delcinha, na Catira.</w:t>
      </w:r>
    </w:p>
    <w:p w14:paraId="1F11B3ED" w14:textId="77777777" w:rsidR="0092058A" w:rsidRPr="0092058A" w:rsidRDefault="0092058A" w:rsidP="0092058A">
      <w:pPr>
        <w:pStyle w:val="NormalWeb"/>
        <w:jc w:val="both"/>
        <w:rPr>
          <w:rFonts w:ascii="Arial" w:hAnsi="Arial" w:cs="Arial"/>
        </w:rPr>
      </w:pPr>
      <w:r w:rsidRPr="0092058A">
        <w:rPr>
          <w:rFonts w:ascii="Arial" w:hAnsi="Arial" w:cs="Arial"/>
        </w:rPr>
        <w:t>A referida solicitação se faz necessária diante das dificuldades enfrentadas diariamente pelos moradores, estudantes, pais, funcionários da creche e demais cidadãos que transitam pela localidade. Em períodos chuvosos, a via apresenta lama, buracos e acúmulo de água, dificultando o tráfego de veículos e pedestres, além de comprometer a segurança e a mobilidade da população. Já em períodos de estiagem, a poeira excessiva causa transtornos, afetando principalmente as crianças atendidas pela creche e os moradores próximos.</w:t>
      </w:r>
    </w:p>
    <w:p w14:paraId="05304E2A" w14:textId="77777777" w:rsidR="0092058A" w:rsidRPr="0092058A" w:rsidRDefault="0092058A" w:rsidP="0092058A">
      <w:pPr>
        <w:pStyle w:val="NormalWeb"/>
        <w:jc w:val="both"/>
        <w:rPr>
          <w:rFonts w:ascii="Arial" w:hAnsi="Arial" w:cs="Arial"/>
        </w:rPr>
      </w:pPr>
      <w:r w:rsidRPr="0092058A">
        <w:rPr>
          <w:rFonts w:ascii="Arial" w:hAnsi="Arial" w:cs="Arial"/>
        </w:rPr>
        <w:t>A pavimentação proporcionará melhores condições de acesso, mais segurança no trânsito, valorização das residências da comunidade e melhoria significativa na qualidade de vida da população local. Além disso, contribuirá para o desenvolvimento urbano da região e garantirá maior dignidade aos moradores, oferecendo infraestrutura adequada para todos que utilizam a via diariamente.</w:t>
      </w:r>
    </w:p>
    <w:p w14:paraId="2933442D" w14:textId="77777777" w:rsidR="0092058A" w:rsidRPr="0092058A" w:rsidRDefault="0092058A" w:rsidP="0092058A">
      <w:pPr>
        <w:pStyle w:val="NormalWeb"/>
        <w:jc w:val="both"/>
        <w:rPr>
          <w:rFonts w:ascii="Arial" w:hAnsi="Arial" w:cs="Arial"/>
        </w:rPr>
      </w:pPr>
      <w:r w:rsidRPr="0092058A">
        <w:rPr>
          <w:rFonts w:ascii="Arial" w:hAnsi="Arial" w:cs="Arial"/>
        </w:rPr>
        <w:t xml:space="preserve">Dessa forma, espera-se que o Poder Executivo, sensível às necessidades da comunidade, adote as providências cabíveis para a execução </w:t>
      </w:r>
      <w:proofErr w:type="gramStart"/>
      <w:r w:rsidRPr="0092058A">
        <w:rPr>
          <w:rFonts w:ascii="Arial" w:hAnsi="Arial" w:cs="Arial"/>
        </w:rPr>
        <w:t>desta importante</w:t>
      </w:r>
      <w:proofErr w:type="gramEnd"/>
      <w:r w:rsidRPr="0092058A">
        <w:rPr>
          <w:rFonts w:ascii="Arial" w:hAnsi="Arial" w:cs="Arial"/>
        </w:rPr>
        <w:t xml:space="preserve"> obra.</w:t>
      </w:r>
    </w:p>
    <w:p w14:paraId="64ADE9B1" w14:textId="77777777" w:rsidR="0026637E" w:rsidRDefault="0026637E" w:rsidP="00D87947">
      <w:pPr>
        <w:pStyle w:val="PargrafodaLista"/>
        <w:jc w:val="both"/>
        <w:rPr>
          <w:rFonts w:ascii="Arial" w:hAnsi="Arial" w:cs="Arial"/>
        </w:rPr>
      </w:pPr>
    </w:p>
    <w:p w14:paraId="234B0EEF" w14:textId="77777777" w:rsidR="001E38DB" w:rsidRPr="00754EDC" w:rsidRDefault="001E38DB" w:rsidP="00D87947">
      <w:pPr>
        <w:pStyle w:val="PargrafodaLista"/>
        <w:jc w:val="both"/>
        <w:rPr>
          <w:rFonts w:ascii="Arial" w:hAnsi="Arial" w:cs="Arial"/>
        </w:rPr>
      </w:pPr>
    </w:p>
    <w:p w14:paraId="7957903E" w14:textId="0D8508FB" w:rsidR="00D87947" w:rsidRPr="00754EDC" w:rsidRDefault="00D87947" w:rsidP="00D87947">
      <w:pPr>
        <w:pStyle w:val="PargrafodaLista"/>
        <w:spacing w:line="360" w:lineRule="auto"/>
        <w:ind w:left="0"/>
        <w:contextualSpacing/>
        <w:jc w:val="center"/>
        <w:rPr>
          <w:rFonts w:ascii="Arial" w:hAnsi="Arial" w:cs="Arial"/>
          <w:color w:val="000000"/>
        </w:rPr>
      </w:pPr>
      <w:r w:rsidRPr="00754EDC">
        <w:rPr>
          <w:rFonts w:ascii="Arial" w:hAnsi="Arial" w:cs="Arial"/>
          <w:color w:val="000000"/>
        </w:rPr>
        <w:t xml:space="preserve">Plenário da Câmara Municipal de Amargosa-BA, em </w:t>
      </w:r>
      <w:r w:rsidR="0092058A">
        <w:rPr>
          <w:rFonts w:ascii="Arial" w:hAnsi="Arial" w:cs="Arial"/>
          <w:color w:val="000000"/>
        </w:rPr>
        <w:t>18</w:t>
      </w:r>
      <w:r w:rsidRPr="00754EDC">
        <w:rPr>
          <w:rFonts w:ascii="Arial" w:hAnsi="Arial" w:cs="Arial"/>
          <w:color w:val="000000"/>
        </w:rPr>
        <w:t xml:space="preserve"> de </w:t>
      </w:r>
      <w:r w:rsidR="0092058A">
        <w:rPr>
          <w:rFonts w:ascii="Arial" w:hAnsi="Arial" w:cs="Arial"/>
          <w:color w:val="000000"/>
        </w:rPr>
        <w:t>maio</w:t>
      </w:r>
      <w:r w:rsidRPr="00754EDC">
        <w:rPr>
          <w:rFonts w:ascii="Arial" w:hAnsi="Arial" w:cs="Arial"/>
          <w:color w:val="000000"/>
        </w:rPr>
        <w:t xml:space="preserve"> de 202</w:t>
      </w:r>
      <w:r w:rsidR="0092058A">
        <w:rPr>
          <w:rFonts w:ascii="Arial" w:hAnsi="Arial" w:cs="Arial"/>
          <w:color w:val="000000"/>
        </w:rPr>
        <w:t>6</w:t>
      </w:r>
      <w:r w:rsidRPr="00754EDC">
        <w:rPr>
          <w:rFonts w:ascii="Arial" w:hAnsi="Arial" w:cs="Arial"/>
          <w:color w:val="000000"/>
        </w:rPr>
        <w:t>.</w:t>
      </w:r>
    </w:p>
    <w:p w14:paraId="008EF065" w14:textId="77777777" w:rsidR="0026637E" w:rsidRDefault="0026637E" w:rsidP="00754EDC">
      <w:pPr>
        <w:pStyle w:val="has-text-align-center"/>
        <w:shd w:val="clear" w:color="auto" w:fill="FFFFFF"/>
        <w:spacing w:before="0" w:beforeAutospacing="0"/>
        <w:rPr>
          <w:rFonts w:ascii="Arial" w:hAnsi="Arial" w:cs="Arial"/>
        </w:rPr>
      </w:pPr>
    </w:p>
    <w:p w14:paraId="4DF803DD" w14:textId="77777777" w:rsidR="00754EDC" w:rsidRPr="00BF0E82" w:rsidRDefault="00754EDC" w:rsidP="00754EDC">
      <w:pPr>
        <w:pStyle w:val="PargrafodaLista"/>
        <w:ind w:left="0"/>
        <w:jc w:val="center"/>
        <w:rPr>
          <w:rFonts w:ascii="Arial" w:hAnsi="Arial" w:cs="Arial"/>
          <w:b/>
        </w:rPr>
      </w:pPr>
      <w:r w:rsidRPr="00BF0E82">
        <w:rPr>
          <w:rFonts w:ascii="Arial" w:hAnsi="Arial" w:cs="Arial"/>
          <w:b/>
        </w:rPr>
        <w:t>José Vaz Sampaio Filho</w:t>
      </w:r>
    </w:p>
    <w:p w14:paraId="30409544" w14:textId="1B8971FE" w:rsidR="00B51A0F" w:rsidRPr="00754EDC" w:rsidRDefault="00754EDC" w:rsidP="0026637E">
      <w:pPr>
        <w:shd w:val="clear" w:color="auto" w:fill="FFFFFF"/>
        <w:jc w:val="center"/>
        <w:rPr>
          <w:sz w:val="24"/>
          <w:szCs w:val="24"/>
        </w:rPr>
      </w:pPr>
      <w:r w:rsidRPr="00BF0E82">
        <w:rPr>
          <w:rFonts w:ascii="Arial" w:hAnsi="Arial" w:cs="Arial"/>
          <w:sz w:val="24"/>
          <w:szCs w:val="24"/>
        </w:rPr>
        <w:t>Vereador/Corregedor da Câmara Municipal de Amargosa.</w:t>
      </w:r>
    </w:p>
    <w:sectPr w:rsidR="00B51A0F" w:rsidRPr="00754EDC" w:rsidSect="00D87947">
      <w:headerReference w:type="default" r:id="rId6"/>
      <w:footerReference w:type="default" r:id="rId7"/>
      <w:pgSz w:w="11906" w:h="16838"/>
      <w:pgMar w:top="1417" w:right="849" w:bottom="1417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7C529" w14:textId="77777777" w:rsidR="00066144" w:rsidRDefault="00066144" w:rsidP="00DC42CF">
      <w:r>
        <w:separator/>
      </w:r>
    </w:p>
  </w:endnote>
  <w:endnote w:type="continuationSeparator" w:id="0">
    <w:p w14:paraId="6A5A5467" w14:textId="77777777" w:rsidR="00066144" w:rsidRDefault="00066144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B62EA" w14:textId="176A250F" w:rsidR="00D87947" w:rsidRDefault="00DC42CF" w:rsidP="00DC42CF">
    <w:pPr>
      <w:pStyle w:val="Rodap"/>
      <w:rPr>
        <w:i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1C40A73E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DC1484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</w:t>
    </w:r>
  </w:p>
  <w:p w14:paraId="0FDBA7AE" w14:textId="5E1C8019" w:rsidR="00D87947" w:rsidRDefault="00D87947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226AACF8">
          <wp:simplePos x="0" y="0"/>
          <wp:positionH relativeFrom="column">
            <wp:posOffset>1356360</wp:posOffset>
          </wp:positionH>
          <wp:positionV relativeFrom="paragraph">
            <wp:posOffset>133350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92314D" w14:textId="23157A55" w:rsidR="00DC42CF" w:rsidRDefault="00D87947" w:rsidP="00DC42CF">
    <w:pPr>
      <w:pStyle w:val="Rodap"/>
      <w:rPr>
        <w:i/>
      </w:rPr>
    </w:pPr>
    <w:r>
      <w:rPr>
        <w:i/>
      </w:rPr>
      <w:t xml:space="preserve">                                                             </w:t>
    </w:r>
    <w:r w:rsidR="00DC42CF">
      <w:rPr>
        <w:i/>
      </w:rPr>
      <w:t>133 Anos de Emancipação Política de Amargosa</w:t>
    </w:r>
  </w:p>
  <w:p w14:paraId="057A578E" w14:textId="406336F8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</w:p>
  <w:p w14:paraId="73B5F502" w14:textId="7226A9DA" w:rsidR="00DC42CF" w:rsidRDefault="00D87947">
    <w:pPr>
      <w:pStyle w:val="Rodap"/>
    </w:pPr>
    <w:r>
      <w:t xml:space="preserve">     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54B7964" wp14:editId="4B7CE192">
          <wp:extent cx="1552575" cy="457200"/>
          <wp:effectExtent l="0" t="0" r="0" b="0"/>
          <wp:docPr id="70" name="Imagem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C42C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9EEF9" w14:textId="77777777" w:rsidR="00066144" w:rsidRDefault="00066144" w:rsidP="00DC42CF">
      <w:r>
        <w:separator/>
      </w:r>
    </w:p>
  </w:footnote>
  <w:footnote w:type="continuationSeparator" w:id="0">
    <w:p w14:paraId="4D5C248B" w14:textId="77777777" w:rsidR="00066144" w:rsidRDefault="00066144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66144"/>
    <w:rsid w:val="00091AAA"/>
    <w:rsid w:val="000A0115"/>
    <w:rsid w:val="00136740"/>
    <w:rsid w:val="00137F49"/>
    <w:rsid w:val="00145D74"/>
    <w:rsid w:val="0016147A"/>
    <w:rsid w:val="001B5BDD"/>
    <w:rsid w:val="001C590D"/>
    <w:rsid w:val="001E38DB"/>
    <w:rsid w:val="001F238B"/>
    <w:rsid w:val="001F5DDF"/>
    <w:rsid w:val="0020155C"/>
    <w:rsid w:val="00253DDE"/>
    <w:rsid w:val="0026637E"/>
    <w:rsid w:val="002E2AB8"/>
    <w:rsid w:val="002F183A"/>
    <w:rsid w:val="0035466D"/>
    <w:rsid w:val="00383C73"/>
    <w:rsid w:val="00393C6B"/>
    <w:rsid w:val="003F14C3"/>
    <w:rsid w:val="003F7B07"/>
    <w:rsid w:val="0042649D"/>
    <w:rsid w:val="004279C0"/>
    <w:rsid w:val="00507D6F"/>
    <w:rsid w:val="00533DE9"/>
    <w:rsid w:val="00551F2E"/>
    <w:rsid w:val="005D2D65"/>
    <w:rsid w:val="00754EDC"/>
    <w:rsid w:val="0076154A"/>
    <w:rsid w:val="00852A64"/>
    <w:rsid w:val="00876574"/>
    <w:rsid w:val="008A5E28"/>
    <w:rsid w:val="0092058A"/>
    <w:rsid w:val="00A10D94"/>
    <w:rsid w:val="00A16403"/>
    <w:rsid w:val="00A7195C"/>
    <w:rsid w:val="00A86CE8"/>
    <w:rsid w:val="00B0471F"/>
    <w:rsid w:val="00B35087"/>
    <w:rsid w:val="00B51A0F"/>
    <w:rsid w:val="00B80A8C"/>
    <w:rsid w:val="00B9085C"/>
    <w:rsid w:val="00C13800"/>
    <w:rsid w:val="00C42AA1"/>
    <w:rsid w:val="00C65819"/>
    <w:rsid w:val="00D058ED"/>
    <w:rsid w:val="00D169F0"/>
    <w:rsid w:val="00D347AE"/>
    <w:rsid w:val="00D444E5"/>
    <w:rsid w:val="00D87947"/>
    <w:rsid w:val="00DC42CF"/>
    <w:rsid w:val="00E7424E"/>
    <w:rsid w:val="00E87759"/>
    <w:rsid w:val="00EC0CAD"/>
    <w:rsid w:val="00ED32A0"/>
    <w:rsid w:val="00F36AD7"/>
    <w:rsid w:val="00F60806"/>
    <w:rsid w:val="00F9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87947"/>
    <w:pPr>
      <w:ind w:left="708"/>
    </w:pPr>
    <w:rPr>
      <w:sz w:val="24"/>
      <w:szCs w:val="24"/>
    </w:rPr>
  </w:style>
  <w:style w:type="paragraph" w:styleId="NormalWeb">
    <w:name w:val="Normal (Web)"/>
    <w:basedOn w:val="Normal"/>
    <w:uiPriority w:val="99"/>
    <w:rsid w:val="00D87947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D87947"/>
    <w:rPr>
      <w:b/>
      <w:bCs/>
    </w:rPr>
  </w:style>
  <w:style w:type="paragraph" w:customStyle="1" w:styleId="has-text-align-center">
    <w:name w:val="has-text-align-center"/>
    <w:basedOn w:val="Normal"/>
    <w:rsid w:val="00754EDC"/>
    <w:pPr>
      <w:spacing w:before="100" w:beforeAutospacing="1" w:after="100" w:afterAutospacing="1"/>
    </w:pPr>
    <w:rPr>
      <w:sz w:val="24"/>
      <w:szCs w:val="24"/>
    </w:rPr>
  </w:style>
  <w:style w:type="character" w:customStyle="1" w:styleId="paraphrase">
    <w:name w:val="paraphrase"/>
    <w:basedOn w:val="Fontepargpadro"/>
    <w:rsid w:val="0026637E"/>
  </w:style>
  <w:style w:type="character" w:customStyle="1" w:styleId="added">
    <w:name w:val="added"/>
    <w:basedOn w:val="Fontepargpadro"/>
    <w:rsid w:val="00266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7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7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marise da silva brito</cp:lastModifiedBy>
  <cp:revision>2</cp:revision>
  <dcterms:created xsi:type="dcterms:W3CDTF">2026-05-18T17:03:00Z</dcterms:created>
  <dcterms:modified xsi:type="dcterms:W3CDTF">2026-05-18T17:03:00Z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f6edbc16-5c60-46df-ac5f-7ef9070a6b5f</vt:lpwstr>
  </property>
</Properties>
</file>